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6E6">
        <w:rPr>
          <w:rFonts w:ascii="Times New Roman" w:hAnsi="Times New Roman" w:cs="Times New Roman"/>
          <w:sz w:val="20"/>
          <w:szCs w:val="20"/>
        </w:rPr>
        <w:t>"Приложение 1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6E6">
        <w:rPr>
          <w:rFonts w:ascii="Times New Roman" w:hAnsi="Times New Roman" w:cs="Times New Roman"/>
          <w:sz w:val="20"/>
          <w:szCs w:val="20"/>
        </w:rPr>
        <w:t>к Порядку...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6E6" w:rsidRPr="00BE66E6" w:rsidRDefault="00BE66E6" w:rsidP="00A05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6">
        <w:rPr>
          <w:rFonts w:ascii="Times New Roman" w:hAnsi="Times New Roman" w:cs="Times New Roman"/>
          <w:sz w:val="20"/>
          <w:szCs w:val="20"/>
        </w:rPr>
        <w:t>(Форма)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В комиссию по установлению факта проживания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в _________________________________________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(наименование муниципального района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(городского округа), в котором расположено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          жилое помещение)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гражданина Украины 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                (фамилия, имя, отчество)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по адресу: 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домашний телефон 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мобильный телефон 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Прошу подтвердить факт моего проживания в период с "__" ____________ по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"__" __________ 2014 года в жилом помещении гражданина Российской Федерации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66E6">
        <w:rPr>
          <w:rFonts w:ascii="Courier New" w:hAnsi="Courier New" w:cs="Courier New"/>
          <w:sz w:val="20"/>
          <w:szCs w:val="20"/>
        </w:rPr>
        <w:t>расположенном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Совместно со мной проживали члены моей семьи: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На территорию Российской Федерации прибы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л(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>а) 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                       (дата)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из _______________________________________________________________________.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(наименование области Украины)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В Управление Федеральной миграционной службы по г.  Санкт-Петербургу  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Ленинградской области с ходатайством о  признании  беженцем  на  территории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Российской Федерации / заявлением о предоставлении  временного  убежища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территории  Российской  Федерации  (нужное   подчеркнуть)   обратилс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 w:rsidRPr="00BE66E6">
        <w:rPr>
          <w:rFonts w:ascii="Courier New" w:hAnsi="Courier New" w:cs="Courier New"/>
          <w:sz w:val="20"/>
          <w:szCs w:val="20"/>
        </w:rPr>
        <w:t>лась</w:t>
      </w:r>
      <w:proofErr w:type="spellEnd"/>
      <w:r w:rsidRPr="00BE66E6">
        <w:rPr>
          <w:rFonts w:ascii="Courier New" w:hAnsi="Courier New" w:cs="Courier New"/>
          <w:sz w:val="20"/>
          <w:szCs w:val="20"/>
        </w:rPr>
        <w:t>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(дата)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1.  Копия   (копии)   удостоверения   беженца   или   свидетельства   о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66E6"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временного убежища на территории Российской Федерации 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2. Копия (копии) миграционных карт или их дубликатов с отметкой органов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пограничного контроля о въезде в Российскую Федерацию 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3. Копия справки, подтверждающей факт установления  инвалидности,  либо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выписки  из  акта   освидетельствования   в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федеральном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  государственном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учреждении  медико-социальной  экспертизы,  выданной   в   соответствии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законодательством Российской Федерации, _____________.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   __________________________   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(дата)                 (подпись)                (фамилия, инициалы)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Заявление и документы в количестве ________ приняты 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                           (дата)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и зарегистрированы в журнале регистрации.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               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(подпись)                                (фамилия, инициалы)</w:t>
      </w:r>
    </w:p>
    <w:p w:rsidR="00BE66E6" w:rsidRDefault="00BC2142" w:rsidP="00BC2142">
      <w:pPr>
        <w:pStyle w:val="ConsPlusNonformat"/>
      </w:pPr>
      <w:r>
        <w:lastRenderedPageBreak/>
        <w:t xml:space="preserve">                     </w:t>
      </w:r>
      <w:bookmarkStart w:id="0" w:name="_GoBack"/>
      <w:bookmarkEnd w:id="0"/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C2142" w:rsidRPr="00025E25" w:rsidRDefault="00BC2142" w:rsidP="00A052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07C3F" w:rsidRDefault="00A07C3F"/>
    <w:sectPr w:rsidR="00A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A1"/>
    <w:rsid w:val="001A7190"/>
    <w:rsid w:val="00456E19"/>
    <w:rsid w:val="009229A1"/>
    <w:rsid w:val="00A05209"/>
    <w:rsid w:val="00A07C3F"/>
    <w:rsid w:val="00A224BD"/>
    <w:rsid w:val="00B00CAF"/>
    <w:rsid w:val="00BC2142"/>
    <w:rsid w:val="00BE66E6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1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1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Ольга Викторовна</dc:creator>
  <cp:lastModifiedBy>Цыганова Татьяна Николаевна</cp:lastModifiedBy>
  <cp:revision>2</cp:revision>
  <cp:lastPrinted>2015-05-12T13:31:00Z</cp:lastPrinted>
  <dcterms:created xsi:type="dcterms:W3CDTF">2015-05-14T13:05:00Z</dcterms:created>
  <dcterms:modified xsi:type="dcterms:W3CDTF">2015-05-14T13:05:00Z</dcterms:modified>
</cp:coreProperties>
</file>