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75" w:rsidRPr="00EE5475" w:rsidRDefault="00EE5475" w:rsidP="006B574F">
      <w:pPr>
        <w:pStyle w:val="L3"/>
        <w:spacing w:after="0"/>
        <w:rPr>
          <w:caps/>
          <w:sz w:val="40"/>
          <w:szCs w:val="40"/>
        </w:rPr>
      </w:pPr>
      <w:bookmarkStart w:id="0" w:name="_GoBack"/>
      <w:bookmarkEnd w:id="0"/>
      <w:r w:rsidRPr="00EE5475">
        <w:rPr>
          <w:caps/>
          <w:sz w:val="40"/>
          <w:szCs w:val="40"/>
        </w:rPr>
        <w:t>за</w:t>
      </w:r>
      <w:r w:rsidR="001D436F">
        <w:rPr>
          <w:caps/>
          <w:sz w:val="40"/>
          <w:szCs w:val="40"/>
        </w:rPr>
        <w:t>явка</w:t>
      </w:r>
    </w:p>
    <w:p w:rsidR="00EE5475" w:rsidRDefault="00EE5475" w:rsidP="006B574F">
      <w:pPr>
        <w:pStyle w:val="L2"/>
        <w:spacing w:line="240" w:lineRule="auto"/>
        <w:rPr>
          <w:sz w:val="24"/>
          <w:szCs w:val="24"/>
        </w:rPr>
      </w:pPr>
    </w:p>
    <w:p w:rsidR="00191750" w:rsidRPr="00D13B41" w:rsidRDefault="00EE5475" w:rsidP="006B574F">
      <w:pPr>
        <w:pStyle w:val="L1"/>
        <w:spacing w:after="120" w:line="240" w:lineRule="auto"/>
        <w:rPr>
          <w:spacing w:val="1"/>
        </w:rPr>
      </w:pPr>
      <w:r w:rsidRPr="00D13B41">
        <w:rPr>
          <w:spacing w:val="1"/>
        </w:rPr>
        <w:t xml:space="preserve">Прошу предоставить </w:t>
      </w:r>
      <w:r w:rsidR="00191750" w:rsidRPr="00D13B41">
        <w:rPr>
          <w:spacing w:val="1"/>
        </w:rPr>
        <w:t>доступ к автоматизированной информационной системе «</w:t>
      </w:r>
      <w:r w:rsidR="009917A8">
        <w:rPr>
          <w:spacing w:val="1"/>
        </w:rPr>
        <w:t>Социальные услуги</w:t>
      </w:r>
      <w:r w:rsidR="00191750" w:rsidRPr="00D13B41">
        <w:rPr>
          <w:spacing w:val="1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5613"/>
      </w:tblGrid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Фамилия имя отчество</w:t>
            </w:r>
            <w:r w:rsidRPr="00D13B41">
              <w:rPr>
                <w:spacing w:val="1"/>
                <w:vertAlign w:val="superscript"/>
                <w:lang w:val="en-US"/>
              </w:rPr>
              <w:t>(1)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Организация</w:t>
            </w:r>
            <w:r w:rsidRPr="00D13B41">
              <w:rPr>
                <w:spacing w:val="1"/>
                <w:vertAlign w:val="superscript"/>
              </w:rPr>
              <w:t>(2)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Должность</w:t>
            </w:r>
            <w:r w:rsidRPr="00D13B41">
              <w:rPr>
                <w:spacing w:val="1"/>
                <w:vertAlign w:val="superscript"/>
              </w:rPr>
              <w:t>(3)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Структурное подразделение</w:t>
            </w:r>
            <w:r w:rsidRPr="00D13B41">
              <w:rPr>
                <w:spacing w:val="1"/>
                <w:vertAlign w:val="superscript"/>
              </w:rPr>
              <w:t>(4)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Контактный телефон</w:t>
            </w:r>
            <w:r w:rsidRPr="00D13B41">
              <w:rPr>
                <w:spacing w:val="1"/>
                <w:vertAlign w:val="superscript"/>
              </w:rPr>
              <w:t>(5)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  <w:tr w:rsidR="00191750" w:rsidRPr="00D13B41" w:rsidTr="006B574F">
        <w:tc>
          <w:tcPr>
            <w:tcW w:w="4077" w:type="dxa"/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  <w:lang w:val="en-US"/>
              </w:rPr>
            </w:pPr>
            <w:r w:rsidRPr="00D13B41">
              <w:rPr>
                <w:spacing w:val="1"/>
              </w:rPr>
              <w:t>Адрес электронной почты</w:t>
            </w:r>
            <w:r w:rsidR="00D13B41" w:rsidRPr="00D13B41">
              <w:rPr>
                <w:spacing w:val="1"/>
                <w:vertAlign w:val="superscript"/>
              </w:rPr>
              <w:t>(6)</w:t>
            </w:r>
            <w:r w:rsidRPr="00D13B41">
              <w:rPr>
                <w:spacing w:val="1"/>
                <w:lang w:val="en-US"/>
              </w:rPr>
              <w:t>: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191750" w:rsidRPr="00D13B41" w:rsidRDefault="00191750" w:rsidP="006B574F">
            <w:pPr>
              <w:pStyle w:val="L1"/>
              <w:spacing w:line="240" w:lineRule="auto"/>
              <w:ind w:firstLine="0"/>
              <w:rPr>
                <w:spacing w:val="1"/>
              </w:rPr>
            </w:pPr>
          </w:p>
        </w:tc>
      </w:tr>
    </w:tbl>
    <w:p w:rsidR="00D13B41" w:rsidRDefault="00D13B41" w:rsidP="006B574F">
      <w:pPr>
        <w:pStyle w:val="L1"/>
        <w:tabs>
          <w:tab w:val="left" w:pos="4820"/>
          <w:tab w:val="left" w:pos="6804"/>
        </w:tabs>
        <w:spacing w:line="240" w:lineRule="auto"/>
        <w:rPr>
          <w:sz w:val="24"/>
          <w:szCs w:val="24"/>
        </w:rPr>
      </w:pPr>
    </w:p>
    <w:p w:rsidR="00C255DE" w:rsidRDefault="00C255DE" w:rsidP="006B574F">
      <w:pPr>
        <w:pStyle w:val="L1"/>
        <w:tabs>
          <w:tab w:val="left" w:pos="4820"/>
          <w:tab w:val="left" w:pos="6804"/>
        </w:tabs>
        <w:spacing w:line="240" w:lineRule="auto"/>
        <w:rPr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D13B41" w:rsidTr="00D13B4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13B41" w:rsidTr="00D13B41">
        <w:tc>
          <w:tcPr>
            <w:tcW w:w="478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 руководителя структурного подразделения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13B41" w:rsidRPr="00D13B41" w:rsidRDefault="00D13B41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D13B41" w:rsidRDefault="00D13B41" w:rsidP="006B574F">
      <w:pPr>
        <w:pStyle w:val="L1"/>
        <w:spacing w:line="240" w:lineRule="auto"/>
      </w:pPr>
    </w:p>
    <w:p w:rsidR="00C255DE" w:rsidRDefault="00C255DE" w:rsidP="006B574F">
      <w:pPr>
        <w:pStyle w:val="L1"/>
        <w:spacing w:line="240" w:lineRule="auto"/>
      </w:pPr>
    </w:p>
    <w:p w:rsidR="00EE5475" w:rsidRDefault="00EE5475" w:rsidP="006B574F">
      <w:pPr>
        <w:pStyle w:val="L1"/>
        <w:spacing w:after="120" w:line="240" w:lineRule="auto"/>
      </w:pPr>
      <w:r w:rsidRPr="003273C7">
        <w:t>Согласовано:</w:t>
      </w: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 xml:space="preserve">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p w:rsidR="006B574F" w:rsidRDefault="006B574F" w:rsidP="006B574F">
      <w:pPr>
        <w:pStyle w:val="L1"/>
        <w:spacing w:line="240" w:lineRule="auto"/>
        <w:ind w:firstLine="0"/>
        <w:rPr>
          <w:sz w:val="22"/>
          <w:szCs w:val="22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 xml:space="preserve"> лица, ответственного за защиту </w:t>
            </w:r>
            <w:proofErr w:type="spellStart"/>
            <w:r>
              <w:rPr>
                <w:i/>
                <w:sz w:val="16"/>
                <w:szCs w:val="16"/>
              </w:rPr>
              <w:t>ПДн</w:t>
            </w:r>
            <w:proofErr w:type="spellEnd"/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6B574F" w:rsidRPr="006B574F" w:rsidRDefault="006B574F" w:rsidP="006B574F">
      <w:pPr>
        <w:pStyle w:val="L1"/>
        <w:spacing w:line="240" w:lineRule="auto"/>
        <w:ind w:left="4956"/>
        <w:rPr>
          <w:i/>
          <w:sz w:val="16"/>
          <w:szCs w:val="16"/>
        </w:rPr>
      </w:pPr>
      <w:r>
        <w:tab/>
      </w:r>
      <w:r>
        <w:tab/>
      </w:r>
      <w:r>
        <w:tab/>
      </w:r>
      <w:r w:rsidRPr="006B574F">
        <w:rPr>
          <w:i/>
          <w:sz w:val="16"/>
          <w:szCs w:val="16"/>
        </w:rPr>
        <w:t>дата</w:t>
      </w: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4C30A9" w:rsidTr="004C30A9">
        <w:tc>
          <w:tcPr>
            <w:tcW w:w="9853" w:type="dxa"/>
          </w:tcPr>
          <w:p w:rsidR="004C30A9" w:rsidRDefault="004C30A9" w:rsidP="006B574F">
            <w:pPr>
              <w:pStyle w:val="L1"/>
              <w:spacing w:line="240" w:lineRule="auto"/>
              <w:ind w:firstLine="0"/>
              <w:rPr>
                <w:spacing w:val="1"/>
                <w:sz w:val="24"/>
                <w:szCs w:val="24"/>
              </w:rPr>
            </w:pPr>
          </w:p>
        </w:tc>
      </w:tr>
    </w:tbl>
    <w:p w:rsidR="004C30A9" w:rsidRPr="00891C62" w:rsidRDefault="004C30A9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1"/>
        </w:rPr>
      </w:pPr>
      <w:r w:rsidRPr="003273C7">
        <w:rPr>
          <w:b/>
          <w:spacing w:val="1"/>
        </w:rPr>
        <w:t>Отметка об исполнении заявки:</w:t>
      </w:r>
    </w:p>
    <w:p w:rsidR="00EE5475" w:rsidRPr="00891C62" w:rsidRDefault="00EE5475" w:rsidP="006B574F">
      <w:pPr>
        <w:pStyle w:val="L1"/>
        <w:spacing w:line="240" w:lineRule="auto"/>
        <w:rPr>
          <w:spacing w:val="1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spacing w:val="-4"/>
        </w:rPr>
      </w:pPr>
      <w:r w:rsidRPr="003273C7">
        <w:rPr>
          <w:spacing w:val="1"/>
        </w:rPr>
        <w:t>Заявка исполнена</w:t>
      </w:r>
      <w:r w:rsidRPr="003273C7">
        <w:rPr>
          <w:spacing w:val="-4"/>
        </w:rPr>
        <w:t>: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2126"/>
        <w:gridCol w:w="425"/>
        <w:gridCol w:w="2127"/>
      </w:tblGrid>
      <w:tr w:rsidR="006B574F" w:rsidTr="00074F31">
        <w:tc>
          <w:tcPr>
            <w:tcW w:w="478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B574F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B574F" w:rsidTr="00074F31">
        <w:tc>
          <w:tcPr>
            <w:tcW w:w="4786" w:type="dxa"/>
            <w:tcBorders>
              <w:top w:val="single" w:sz="4" w:space="0" w:color="auto"/>
            </w:tcBorders>
          </w:tcPr>
          <w:p w:rsidR="006B574F" w:rsidRPr="00D13B41" w:rsidRDefault="006B574F" w:rsidP="006B574F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Должность</w:t>
            </w:r>
            <w:r>
              <w:rPr>
                <w:i/>
                <w:sz w:val="16"/>
                <w:szCs w:val="16"/>
              </w:rPr>
              <w:t xml:space="preserve"> администратора информационной безопасности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D13B41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425" w:type="dxa"/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B574F" w:rsidRPr="00D13B41" w:rsidRDefault="006B574F" w:rsidP="00074F31">
            <w:pPr>
              <w:pStyle w:val="L1"/>
              <w:tabs>
                <w:tab w:val="left" w:pos="4820"/>
                <w:tab w:val="left" w:pos="680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D13B41">
              <w:rPr>
                <w:i/>
                <w:iCs/>
                <w:sz w:val="16"/>
                <w:szCs w:val="16"/>
              </w:rPr>
              <w:t>И.О.Фамилия</w:t>
            </w:r>
            <w:proofErr w:type="spellEnd"/>
          </w:p>
        </w:tc>
      </w:tr>
    </w:tbl>
    <w:p w:rsidR="006B574F" w:rsidRDefault="006B574F" w:rsidP="006B574F">
      <w:pPr>
        <w:pStyle w:val="L1"/>
        <w:spacing w:line="240" w:lineRule="auto"/>
        <w:ind w:left="5663" w:firstLine="291"/>
      </w:pPr>
      <w:r>
        <w:t xml:space="preserve"> « ___ » _____________ 20__г.</w:t>
      </w:r>
    </w:p>
    <w:p w:rsidR="00EE5475" w:rsidRDefault="00EE5475" w:rsidP="006B574F">
      <w:pPr>
        <w:pStyle w:val="L1"/>
        <w:spacing w:line="240" w:lineRule="auto"/>
        <w:rPr>
          <w:spacing w:val="-4"/>
          <w:sz w:val="24"/>
          <w:szCs w:val="24"/>
        </w:rPr>
      </w:pPr>
    </w:p>
    <w:p w:rsidR="00EE5475" w:rsidRPr="003273C7" w:rsidRDefault="00EE5475" w:rsidP="006B574F">
      <w:pPr>
        <w:pStyle w:val="L1"/>
        <w:spacing w:line="240" w:lineRule="auto"/>
        <w:rPr>
          <w:b/>
          <w:spacing w:val="-4"/>
        </w:rPr>
      </w:pPr>
      <w:r w:rsidRPr="003273C7">
        <w:rPr>
          <w:b/>
          <w:spacing w:val="-4"/>
        </w:rPr>
        <w:t>Дополнительная информация: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  <w:tr w:rsidR="006B574F" w:rsidTr="004C30A9">
        <w:tc>
          <w:tcPr>
            <w:tcW w:w="9853" w:type="dxa"/>
          </w:tcPr>
          <w:p w:rsidR="006B574F" w:rsidRDefault="006B574F" w:rsidP="006B574F"/>
        </w:tc>
      </w:tr>
    </w:tbl>
    <w:p w:rsidR="00191750" w:rsidRDefault="00191750" w:rsidP="006B574F">
      <w:pPr>
        <w:spacing w:line="240" w:lineRule="auto"/>
      </w:pPr>
      <w:r>
        <w:br w:type="page"/>
      </w:r>
    </w:p>
    <w:p w:rsidR="000C2A41" w:rsidRPr="00D13B41" w:rsidRDefault="00191750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lastRenderedPageBreak/>
        <w:t xml:space="preserve"> Указывается фамилия, имя и отчество сотрудника полностью в именительном падеже</w:t>
      </w:r>
    </w:p>
    <w:p w:rsidR="00191750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организации, в которой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должность сотрудника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наименование структурного подразделения, в котором работает сотрудник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рабочий телефон сотрудника</w:t>
      </w:r>
    </w:p>
    <w:p w:rsidR="00D13B41" w:rsidRPr="00D13B41" w:rsidRDefault="00D13B41" w:rsidP="006B574F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D13B41">
        <w:rPr>
          <w:rFonts w:ascii="Times New Roman" w:hAnsi="Times New Roman" w:cs="Times New Roman"/>
        </w:rPr>
        <w:t>Указывается адрес электронной почты сотрудника</w:t>
      </w:r>
    </w:p>
    <w:sectPr w:rsidR="00D13B41" w:rsidRPr="00D13B41" w:rsidSect="00AD587E">
      <w:pgSz w:w="11906" w:h="16838" w:code="9"/>
      <w:pgMar w:top="709" w:right="851" w:bottom="568" w:left="1418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86B"/>
    <w:multiLevelType w:val="hybridMultilevel"/>
    <w:tmpl w:val="7048152C"/>
    <w:lvl w:ilvl="0" w:tplc="AA6ED1C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75"/>
    <w:rsid w:val="00023A13"/>
    <w:rsid w:val="000C2A41"/>
    <w:rsid w:val="00191750"/>
    <w:rsid w:val="001D436F"/>
    <w:rsid w:val="002426F8"/>
    <w:rsid w:val="0039774A"/>
    <w:rsid w:val="004C30A9"/>
    <w:rsid w:val="006B574F"/>
    <w:rsid w:val="00734FF1"/>
    <w:rsid w:val="00791617"/>
    <w:rsid w:val="00940CED"/>
    <w:rsid w:val="009917A8"/>
    <w:rsid w:val="009F490E"/>
    <w:rsid w:val="00C255DE"/>
    <w:rsid w:val="00CA0C97"/>
    <w:rsid w:val="00D13B41"/>
    <w:rsid w:val="00EE5475"/>
    <w:rsid w:val="00F95852"/>
    <w:rsid w:val="00FC470A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CB53-A51B-447E-BE44-981BB23D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75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">
    <w:name w:val="L т. Обычный"/>
    <w:basedOn w:val="a"/>
    <w:link w:val="L0"/>
    <w:qFormat/>
    <w:rsid w:val="00EE5475"/>
    <w:pPr>
      <w:autoSpaceDE w:val="0"/>
      <w:autoSpaceDN w:val="0"/>
      <w:adjustRightInd w:val="0"/>
      <w:spacing w:before="60" w:after="60" w:line="240" w:lineRule="auto"/>
      <w:ind w:left="57" w:right="64"/>
    </w:pPr>
    <w:rPr>
      <w:rFonts w:ascii="Times New Roman" w:hAnsi="Times New Roman" w:cs="Times New Roman"/>
      <w:sz w:val="28"/>
      <w:szCs w:val="28"/>
      <w:lang w:val="x-none" w:eastAsia="x-none"/>
    </w:rPr>
  </w:style>
  <w:style w:type="paragraph" w:customStyle="1" w:styleId="L1">
    <w:name w:val="L Обычный текст"/>
    <w:basedOn w:val="a"/>
    <w:rsid w:val="00EE547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customStyle="1" w:styleId="L2">
    <w:name w:val="L Обычный текст (акцент)"/>
    <w:basedOn w:val="L1"/>
    <w:rsid w:val="00EE5475"/>
    <w:rPr>
      <w:b/>
      <w:bCs/>
    </w:rPr>
  </w:style>
  <w:style w:type="paragraph" w:customStyle="1" w:styleId="L3">
    <w:name w:val="L приложение название"/>
    <w:basedOn w:val="a"/>
    <w:qFormat/>
    <w:rsid w:val="00EE5475"/>
    <w:pPr>
      <w:spacing w:after="240" w:line="240" w:lineRule="auto"/>
      <w:jc w:val="center"/>
      <w:outlineLvl w:val="3"/>
    </w:pPr>
    <w:rPr>
      <w:rFonts w:ascii="Times New Roman" w:hAnsi="Times New Roman" w:cs="Times New Roman"/>
      <w:b/>
      <w:sz w:val="32"/>
      <w:szCs w:val="32"/>
    </w:rPr>
  </w:style>
  <w:style w:type="paragraph" w:customStyle="1" w:styleId="L4">
    <w:name w:val="L т. Обычный по центру"/>
    <w:basedOn w:val="L"/>
    <w:rsid w:val="00EE5475"/>
    <w:pPr>
      <w:jc w:val="center"/>
    </w:pPr>
  </w:style>
  <w:style w:type="character" w:customStyle="1" w:styleId="L0">
    <w:name w:val="L т. Обычный Знак"/>
    <w:link w:val="L"/>
    <w:rsid w:val="00EE5475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customStyle="1" w:styleId="L5">
    <w:name w:val="L Обычный текст (примечание)"/>
    <w:basedOn w:val="L1"/>
    <w:qFormat/>
    <w:rsid w:val="00EE5475"/>
    <w:rPr>
      <w:rFonts w:eastAsia="Calibri"/>
      <w:sz w:val="24"/>
      <w:szCs w:val="24"/>
    </w:rPr>
  </w:style>
  <w:style w:type="paragraph" w:customStyle="1" w:styleId="L6">
    <w:name w:val="L т. Подписи"/>
    <w:basedOn w:val="L4"/>
    <w:qFormat/>
    <w:rsid w:val="00EE5475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34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FF1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191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1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Олег Юрьевич</dc:creator>
  <cp:lastModifiedBy>Петров Олег Юрьевич</cp:lastModifiedBy>
  <cp:revision>2</cp:revision>
  <cp:lastPrinted>2016-02-15T11:53:00Z</cp:lastPrinted>
  <dcterms:created xsi:type="dcterms:W3CDTF">2016-05-12T11:25:00Z</dcterms:created>
  <dcterms:modified xsi:type="dcterms:W3CDTF">2016-05-12T11:25:00Z</dcterms:modified>
</cp:coreProperties>
</file>