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71" w:rsidRDefault="00F40671" w:rsidP="00EA2B0D"/>
    <w:p w:rsidR="00F40671" w:rsidRDefault="00F40671">
      <w:pPr>
        <w:jc w:val="center"/>
        <w:rPr>
          <w:b/>
          <w:bCs/>
          <w:sz w:val="28"/>
          <w:szCs w:val="28"/>
        </w:rPr>
      </w:pPr>
    </w:p>
    <w:p w:rsidR="009362E6" w:rsidRDefault="009362E6">
      <w:pPr>
        <w:jc w:val="center"/>
        <w:rPr>
          <w:b/>
          <w:bCs/>
          <w:sz w:val="28"/>
          <w:szCs w:val="28"/>
        </w:rPr>
      </w:pPr>
    </w:p>
    <w:p w:rsidR="009362E6" w:rsidRDefault="009362E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362E6" w:rsidRDefault="009362E6">
      <w:pPr>
        <w:jc w:val="center"/>
        <w:rPr>
          <w:b/>
          <w:bCs/>
          <w:sz w:val="28"/>
          <w:szCs w:val="28"/>
        </w:rPr>
      </w:pPr>
    </w:p>
    <w:p w:rsidR="006E5088" w:rsidRPr="007D0518" w:rsidRDefault="006E5088">
      <w:pPr>
        <w:jc w:val="center"/>
        <w:rPr>
          <w:b/>
          <w:bCs/>
          <w:sz w:val="28"/>
          <w:szCs w:val="28"/>
        </w:rPr>
      </w:pPr>
      <w:proofErr w:type="gramStart"/>
      <w:r w:rsidRPr="007D0518">
        <w:rPr>
          <w:b/>
          <w:bCs/>
          <w:sz w:val="28"/>
          <w:szCs w:val="28"/>
        </w:rPr>
        <w:t>П</w:t>
      </w:r>
      <w:proofErr w:type="gramEnd"/>
      <w:r w:rsidRPr="007D0518">
        <w:rPr>
          <w:b/>
          <w:bCs/>
          <w:sz w:val="28"/>
          <w:szCs w:val="28"/>
        </w:rPr>
        <w:t xml:space="preserve">  Л  А  Н  </w:t>
      </w:r>
    </w:p>
    <w:p w:rsidR="006E5088" w:rsidRPr="007D0518" w:rsidRDefault="006E5088">
      <w:pPr>
        <w:jc w:val="center"/>
        <w:rPr>
          <w:b/>
          <w:bCs/>
          <w:sz w:val="28"/>
          <w:szCs w:val="28"/>
        </w:rPr>
      </w:pPr>
      <w:r w:rsidRPr="007D0518">
        <w:rPr>
          <w:b/>
          <w:bCs/>
          <w:sz w:val="28"/>
          <w:szCs w:val="28"/>
        </w:rPr>
        <w:t xml:space="preserve">основных мероприятий  </w:t>
      </w:r>
    </w:p>
    <w:p w:rsidR="006E5088" w:rsidRDefault="006E5088">
      <w:pPr>
        <w:jc w:val="center"/>
        <w:rPr>
          <w:b/>
          <w:bCs/>
          <w:sz w:val="28"/>
          <w:szCs w:val="28"/>
        </w:rPr>
      </w:pPr>
      <w:r w:rsidRPr="007D0518">
        <w:rPr>
          <w:b/>
          <w:bCs/>
          <w:sz w:val="28"/>
          <w:szCs w:val="28"/>
        </w:rPr>
        <w:t xml:space="preserve">по проведению </w:t>
      </w:r>
      <w:r w:rsidR="007F3CBB">
        <w:rPr>
          <w:b/>
          <w:bCs/>
          <w:sz w:val="28"/>
          <w:szCs w:val="28"/>
        </w:rPr>
        <w:t>Д</w:t>
      </w:r>
      <w:r w:rsidR="00D07CF2" w:rsidRPr="007D0518">
        <w:rPr>
          <w:b/>
          <w:bCs/>
          <w:sz w:val="28"/>
          <w:szCs w:val="28"/>
        </w:rPr>
        <w:t>ня семьи</w:t>
      </w:r>
      <w:r w:rsidR="007F3CBB">
        <w:rPr>
          <w:b/>
          <w:bCs/>
          <w:sz w:val="28"/>
          <w:szCs w:val="28"/>
        </w:rPr>
        <w:t>, любви и верности в муниципальных образованиях</w:t>
      </w:r>
      <w:r w:rsidR="007D0518" w:rsidRPr="007D0518">
        <w:rPr>
          <w:b/>
          <w:bCs/>
          <w:sz w:val="28"/>
          <w:szCs w:val="28"/>
        </w:rPr>
        <w:t xml:space="preserve"> в Ленинградской области</w:t>
      </w:r>
      <w:r w:rsidR="007F3CBB">
        <w:rPr>
          <w:b/>
          <w:bCs/>
          <w:sz w:val="28"/>
          <w:szCs w:val="28"/>
        </w:rPr>
        <w:t xml:space="preserve"> </w:t>
      </w:r>
      <w:r w:rsidR="007D0518" w:rsidRPr="007D0518">
        <w:rPr>
          <w:b/>
          <w:bCs/>
          <w:sz w:val="28"/>
          <w:szCs w:val="28"/>
        </w:rPr>
        <w:t>в 201</w:t>
      </w:r>
      <w:r w:rsidR="0044713E">
        <w:rPr>
          <w:b/>
          <w:bCs/>
          <w:sz w:val="28"/>
          <w:szCs w:val="28"/>
        </w:rPr>
        <w:t>4</w:t>
      </w:r>
      <w:r w:rsidR="007D0518" w:rsidRPr="007D0518">
        <w:rPr>
          <w:b/>
          <w:bCs/>
          <w:sz w:val="28"/>
          <w:szCs w:val="28"/>
        </w:rPr>
        <w:t xml:space="preserve"> году</w:t>
      </w:r>
    </w:p>
    <w:p w:rsidR="009362E6" w:rsidRPr="007D0518" w:rsidRDefault="009362E6">
      <w:pPr>
        <w:jc w:val="center"/>
        <w:rPr>
          <w:b/>
          <w:bCs/>
          <w:sz w:val="28"/>
          <w:szCs w:val="28"/>
        </w:rPr>
      </w:pPr>
    </w:p>
    <w:p w:rsidR="006E5088" w:rsidRDefault="006E5088">
      <w:pPr>
        <w:jc w:val="center"/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679"/>
        <w:gridCol w:w="2897"/>
        <w:gridCol w:w="3214"/>
      </w:tblGrid>
      <w:tr w:rsidR="007D380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805" w:rsidRPr="00D07CF2" w:rsidRDefault="007D3805">
            <w:pPr>
              <w:jc w:val="both"/>
              <w:rPr>
                <w:b/>
                <w:bCs/>
                <w:sz w:val="22"/>
              </w:rPr>
            </w:pPr>
            <w:r w:rsidRPr="00D07CF2">
              <w:rPr>
                <w:b/>
                <w:bCs/>
                <w:sz w:val="22"/>
              </w:rPr>
              <w:t>№</w:t>
            </w:r>
          </w:p>
          <w:p w:rsidR="007D3805" w:rsidRPr="00D07CF2" w:rsidRDefault="007D3805">
            <w:pPr>
              <w:jc w:val="both"/>
              <w:rPr>
                <w:b/>
                <w:bCs/>
                <w:sz w:val="22"/>
              </w:rPr>
            </w:pPr>
            <w:proofErr w:type="gramStart"/>
            <w:r w:rsidRPr="00D07CF2">
              <w:rPr>
                <w:b/>
                <w:bCs/>
                <w:sz w:val="22"/>
              </w:rPr>
              <w:t>п</w:t>
            </w:r>
            <w:proofErr w:type="gramEnd"/>
            <w:r w:rsidRPr="00D07CF2">
              <w:rPr>
                <w:b/>
                <w:bCs/>
                <w:sz w:val="22"/>
              </w:rPr>
              <w:t>/п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805" w:rsidRPr="00D07CF2" w:rsidRDefault="007D3805">
            <w:pPr>
              <w:jc w:val="center"/>
              <w:rPr>
                <w:b/>
                <w:bCs/>
                <w:sz w:val="22"/>
              </w:rPr>
            </w:pPr>
            <w:r w:rsidRPr="00D07CF2">
              <w:rPr>
                <w:b/>
                <w:bCs/>
                <w:sz w:val="22"/>
              </w:rPr>
              <w:t>Мероприятие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805" w:rsidRDefault="007D3805" w:rsidP="000641F3">
            <w:pPr>
              <w:jc w:val="center"/>
              <w:rPr>
                <w:b/>
                <w:bCs/>
                <w:sz w:val="22"/>
              </w:rPr>
            </w:pPr>
            <w:r w:rsidRPr="00D07CF2">
              <w:rPr>
                <w:b/>
                <w:bCs/>
                <w:sz w:val="22"/>
              </w:rPr>
              <w:t>Срок исполнения</w:t>
            </w:r>
          </w:p>
          <w:p w:rsidR="00A7666B" w:rsidRPr="00D07CF2" w:rsidRDefault="00A7666B" w:rsidP="000641F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805" w:rsidRPr="00D07CF2" w:rsidRDefault="007D3805" w:rsidP="000641F3">
            <w:pPr>
              <w:jc w:val="center"/>
              <w:rPr>
                <w:b/>
                <w:bCs/>
                <w:sz w:val="22"/>
              </w:rPr>
            </w:pPr>
            <w:r w:rsidRPr="00D07CF2">
              <w:rPr>
                <w:b/>
                <w:bCs/>
                <w:sz w:val="22"/>
              </w:rPr>
              <w:t>Ответственный исполнитель</w:t>
            </w:r>
          </w:p>
          <w:p w:rsidR="007D3805" w:rsidRPr="00D07CF2" w:rsidRDefault="007D3805" w:rsidP="000641F3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B322F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ED0F05" w:rsidRDefault="00CB322F" w:rsidP="00DC346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D0F05">
              <w:rPr>
                <w:b/>
                <w:bCs/>
                <w:sz w:val="28"/>
                <w:szCs w:val="28"/>
              </w:rPr>
              <w:t>Бокситогорский</w:t>
            </w:r>
            <w:proofErr w:type="spellEnd"/>
            <w:r w:rsidRPr="00ED0F05"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A75492" w:rsidRPr="00A75492" w:rsidTr="002478C0">
        <w:trPr>
          <w:trHeight w:val="1014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492" w:rsidRPr="00A75492" w:rsidRDefault="00A75492" w:rsidP="00E5116C">
            <w:pPr>
              <w:jc w:val="center"/>
              <w:rPr>
                <w:sz w:val="28"/>
                <w:szCs w:val="28"/>
              </w:rPr>
            </w:pPr>
            <w:r w:rsidRPr="00A75492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92" w:rsidRPr="00A75492" w:rsidRDefault="00985F08" w:rsidP="00E51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Районное мероприятие «Вместе навсегда!»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F08" w:rsidRDefault="00985F08" w:rsidP="00E511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06.07.2014</w:t>
            </w:r>
          </w:p>
          <w:p w:rsidR="00A75492" w:rsidRPr="00A75492" w:rsidRDefault="00985F08" w:rsidP="00E511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 Заборье</w:t>
            </w:r>
            <w:r w:rsidR="00A75492" w:rsidRPr="00A754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92" w:rsidRPr="00A75492" w:rsidRDefault="00985F08" w:rsidP="00985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B322F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D07CF2" w:rsidRDefault="00CB322F" w:rsidP="00ED0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Всеволожский муниципальный район</w:t>
            </w:r>
          </w:p>
        </w:tc>
      </w:tr>
      <w:tr w:rsidR="00052AC2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AC2" w:rsidRDefault="00052AC2" w:rsidP="00E5116C">
            <w:pPr>
              <w:spacing w:line="293" w:lineRule="exac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AC2" w:rsidRDefault="000E7687" w:rsidP="00E5116C">
            <w:pPr>
              <w:spacing w:line="293" w:lineRule="exac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мероприятие, посвященное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AC2" w:rsidRDefault="00052AC2" w:rsidP="00E5116C">
            <w:pPr>
              <w:spacing w:line="293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</w:t>
            </w:r>
            <w:r w:rsidR="00073F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  <w:p w:rsidR="00052AC2" w:rsidRDefault="00052AC2" w:rsidP="00E5116C">
            <w:pPr>
              <w:spacing w:line="293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АМУ КДЦ </w:t>
            </w:r>
          </w:p>
          <w:p w:rsidR="00052AC2" w:rsidRDefault="00052AC2" w:rsidP="000E7687">
            <w:pPr>
              <w:spacing w:line="293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Всеволожск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AC2" w:rsidRPr="000E7687" w:rsidRDefault="00812F08" w:rsidP="000E7687">
            <w:pPr>
              <w:spacing w:line="293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муниципального образования</w:t>
            </w:r>
            <w:r w:rsidR="00052AC2">
              <w:rPr>
                <w:sz w:val="26"/>
                <w:szCs w:val="26"/>
              </w:rPr>
              <w:t xml:space="preserve"> «Всеволожский муниципальный район»</w:t>
            </w:r>
          </w:p>
        </w:tc>
      </w:tr>
      <w:tr w:rsidR="00CB322F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FD4B81" w:rsidRDefault="00CB322F" w:rsidP="00ED0F05">
            <w:pPr>
              <w:jc w:val="center"/>
              <w:rPr>
                <w:b/>
                <w:bCs/>
                <w:sz w:val="28"/>
                <w:szCs w:val="28"/>
              </w:rPr>
            </w:pPr>
            <w:r w:rsidRPr="00FD4B81">
              <w:rPr>
                <w:b/>
                <w:bCs/>
                <w:sz w:val="28"/>
                <w:szCs w:val="28"/>
              </w:rPr>
              <w:t>Волосовский муниципальный район</w:t>
            </w:r>
          </w:p>
        </w:tc>
      </w:tr>
      <w:tr w:rsidR="00CB322F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355845" w:rsidRDefault="00ED6622" w:rsidP="00A7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22F" w:rsidRPr="00355845" w:rsidRDefault="00ED6622" w:rsidP="0008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впервые созданных супружеских пар, а также пар, проживших в браке 50 и более лет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355845" w:rsidRDefault="00433313" w:rsidP="004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39BA">
              <w:rPr>
                <w:sz w:val="28"/>
                <w:szCs w:val="28"/>
              </w:rPr>
              <w:t>.07.</w:t>
            </w:r>
            <w:r w:rsidR="00ED66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="00ED6622">
              <w:rPr>
                <w:sz w:val="28"/>
                <w:szCs w:val="28"/>
              </w:rPr>
              <w:t xml:space="preserve"> года, актовый зал администрации </w:t>
            </w:r>
            <w:proofErr w:type="spellStart"/>
            <w:r w:rsidR="00ED6622">
              <w:rPr>
                <w:sz w:val="28"/>
                <w:szCs w:val="28"/>
              </w:rPr>
              <w:t>Волосовского</w:t>
            </w:r>
            <w:proofErr w:type="spellEnd"/>
            <w:r w:rsidR="00ED662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22F" w:rsidRPr="00355845" w:rsidRDefault="00ED6622" w:rsidP="0031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населения, отдел ЗАГС</w:t>
            </w:r>
          </w:p>
        </w:tc>
      </w:tr>
      <w:tr w:rsidR="00017D5C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D5C" w:rsidRPr="00D07CF2" w:rsidRDefault="00017D5C" w:rsidP="00ED0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Выборгский муниципальный район</w:t>
            </w:r>
          </w:p>
        </w:tc>
      </w:tr>
      <w:tr w:rsidR="00D0504C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355845" w:rsidRDefault="00D0504C" w:rsidP="00B27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Проведение торжественного районного мероприятия: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- чествование лучших семей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- концертная программа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- фуршет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D0504C">
            <w:pPr>
              <w:jc w:val="center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08.07.2014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Комитет социальной защиты населения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Комитет спорта, культуры и молодежной политики</w:t>
            </w:r>
          </w:p>
        </w:tc>
      </w:tr>
      <w:tr w:rsidR="00D0504C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355845" w:rsidRDefault="00D0504C" w:rsidP="00B27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Проведение праздничных мероприятий в МБУ КЦСОН «Выборг» и «Добро пожаловать!»: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- конкурсы, выставки, концерты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D0504C">
            <w:pPr>
              <w:jc w:val="center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08.07.2014</w:t>
            </w:r>
          </w:p>
          <w:p w:rsidR="00D0504C" w:rsidRPr="00D0504C" w:rsidRDefault="00D0504C" w:rsidP="00D0504C">
            <w:pPr>
              <w:jc w:val="center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Директора</w:t>
            </w:r>
          </w:p>
          <w:p w:rsidR="00D0504C" w:rsidRPr="00D0504C" w:rsidRDefault="00D0504C" w:rsidP="00B52D8F">
            <w:pPr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 xml:space="preserve"> МБУ КЦСОН</w:t>
            </w:r>
          </w:p>
        </w:tc>
      </w:tr>
      <w:tr w:rsidR="00D0504C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Default="00D0504C" w:rsidP="00B27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jc w:val="both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Открытие клуба молодой семьи «Ясень»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D0504C">
            <w:pPr>
              <w:jc w:val="center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08.07.2014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jc w:val="both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Комитет спорта, культуры и молодежной политики</w:t>
            </w:r>
          </w:p>
        </w:tc>
      </w:tr>
      <w:tr w:rsidR="00D0504C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Default="00D0504C" w:rsidP="00B27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jc w:val="both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Районный конкурс «Мама, папа, я - дружная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D0504C">
            <w:pPr>
              <w:jc w:val="center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08.07.2014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4C" w:rsidRPr="00D0504C" w:rsidRDefault="00D0504C" w:rsidP="00B52D8F">
            <w:pPr>
              <w:jc w:val="both"/>
              <w:rPr>
                <w:sz w:val="28"/>
                <w:szCs w:val="28"/>
              </w:rPr>
            </w:pPr>
            <w:r w:rsidRPr="00D0504C">
              <w:rPr>
                <w:sz w:val="28"/>
                <w:szCs w:val="28"/>
              </w:rPr>
              <w:t>Комитет образования</w:t>
            </w:r>
          </w:p>
        </w:tc>
      </w:tr>
      <w:tr w:rsidR="00017D5C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D5C" w:rsidRPr="00312AA5" w:rsidRDefault="00017D5C" w:rsidP="00ED0F0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12AA5">
              <w:rPr>
                <w:b/>
                <w:sz w:val="28"/>
                <w:szCs w:val="28"/>
              </w:rPr>
              <w:t>Волховский</w:t>
            </w:r>
            <w:proofErr w:type="spellEnd"/>
            <w:r w:rsidRPr="00312AA5">
              <w:rPr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1F23BA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чествование «Золотых и бриллиантовых» юбиляров.</w:t>
            </w:r>
          </w:p>
          <w:p w:rsidR="001F23BA" w:rsidRDefault="001F2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медалью «За любовь и верность».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</w:t>
            </w:r>
            <w:r w:rsidR="00B326A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г.</w:t>
            </w:r>
          </w:p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ЗАГС администрации</w:t>
            </w:r>
          </w:p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Волхов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B326A3" w:rsidP="001F2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1F23BA">
              <w:rPr>
                <w:sz w:val="28"/>
                <w:szCs w:val="28"/>
              </w:rPr>
              <w:t xml:space="preserve"> социальной защиты населения</w:t>
            </w:r>
          </w:p>
          <w:p w:rsidR="001F23BA" w:rsidRDefault="001F23BA" w:rsidP="00B32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23BA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B4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3BA">
              <w:rPr>
                <w:sz w:val="28"/>
                <w:szCs w:val="28"/>
              </w:rPr>
              <w:t>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B3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музыкально-игровая программа «День любви, семьи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6A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.07.201</w:t>
            </w:r>
            <w:r w:rsidR="00B326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СРЦ «Радуга»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 w:rsidP="00E51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Социально-реабилитационного центра «Радуга» </w:t>
            </w:r>
            <w:proofErr w:type="spellStart"/>
            <w:r>
              <w:rPr>
                <w:sz w:val="28"/>
                <w:szCs w:val="28"/>
              </w:rPr>
              <w:t>Фокусова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F23BA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B32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B32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«Дню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B326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326A3">
              <w:rPr>
                <w:sz w:val="28"/>
                <w:szCs w:val="28"/>
              </w:rPr>
              <w:t xml:space="preserve"> июля 2014 </w:t>
            </w:r>
            <w:r>
              <w:rPr>
                <w:sz w:val="28"/>
                <w:szCs w:val="28"/>
              </w:rPr>
              <w:t>г.</w:t>
            </w:r>
          </w:p>
          <w:p w:rsidR="001F23BA" w:rsidRDefault="001F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Default="001F2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центр социального обслуживания Харламова Г.А.,</w:t>
            </w:r>
          </w:p>
          <w:p w:rsidR="001F23BA" w:rsidRDefault="001F23BA">
            <w:pPr>
              <w:rPr>
                <w:sz w:val="28"/>
                <w:szCs w:val="28"/>
              </w:rPr>
            </w:pPr>
          </w:p>
        </w:tc>
      </w:tr>
      <w:tr w:rsidR="001F23BA" w:rsidRPr="00355845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Pr="00707473" w:rsidRDefault="001F23BA" w:rsidP="008B69C4">
            <w:pPr>
              <w:jc w:val="center"/>
              <w:rPr>
                <w:b/>
                <w:bCs/>
                <w:sz w:val="28"/>
                <w:szCs w:val="28"/>
              </w:rPr>
            </w:pPr>
            <w:r w:rsidRPr="00707473">
              <w:rPr>
                <w:b/>
                <w:bCs/>
                <w:sz w:val="28"/>
                <w:szCs w:val="28"/>
              </w:rPr>
              <w:t>Гатчинский муниципальный район</w:t>
            </w: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Районный праздник, посвященный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07.07.2014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Комитет по делам ЗАГС Гатчинского муниципального района</w:t>
            </w: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К Всероссийскому дню семьи, любви и верности «Семья – единство помыслов и дел» - тематическая выставка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08.07.2014</w:t>
            </w:r>
          </w:p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МКУ «Центральная городская библиотека»,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9D3">
              <w:rPr>
                <w:rFonts w:ascii="Times New Roman" w:hAnsi="Times New Roman"/>
                <w:sz w:val="24"/>
                <w:szCs w:val="24"/>
              </w:rPr>
              <w:t>ул. Ленинградская, д. 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МКУ «Центральная городская библиотека»,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«День семьи, любви и верности» - уличное гуляние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05.07.2014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ул. Вокзальная д.12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Культурно-развлекательная программа «Любовью и верой хранима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9D3">
              <w:rPr>
                <w:rFonts w:ascii="Times New Roman" w:hAnsi="Times New Roman"/>
                <w:sz w:val="24"/>
                <w:szCs w:val="24"/>
              </w:rPr>
              <w:t>08.07.2014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9D3">
              <w:rPr>
                <w:rFonts w:ascii="Times New Roman" w:hAnsi="Times New Roman"/>
                <w:sz w:val="24"/>
                <w:szCs w:val="24"/>
              </w:rPr>
              <w:t>МКУК «Елизаветинский СКБК»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69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169D3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A169D3">
              <w:rPr>
                <w:rFonts w:ascii="Times New Roman" w:hAnsi="Times New Roman"/>
                <w:sz w:val="24"/>
                <w:szCs w:val="24"/>
              </w:rPr>
              <w:t>лизаветино</w:t>
            </w:r>
            <w:proofErr w:type="spellEnd"/>
            <w:r w:rsidRPr="00A169D3">
              <w:rPr>
                <w:rFonts w:ascii="Times New Roman" w:hAnsi="Times New Roman"/>
                <w:sz w:val="24"/>
                <w:szCs w:val="24"/>
              </w:rPr>
              <w:t>, пл.Дружбы,41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9D3">
              <w:rPr>
                <w:rFonts w:ascii="Times New Roman" w:hAnsi="Times New Roman"/>
                <w:sz w:val="24"/>
                <w:szCs w:val="24"/>
              </w:rPr>
              <w:t>МКУК «Елизаветинский СКБК»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«День Петра и 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>»- тематическая программа посвященная дню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08.07.2014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Пудомягский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169D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169D3">
              <w:rPr>
                <w:rFonts w:ascii="Times New Roman" w:hAnsi="Times New Roman"/>
                <w:sz w:val="28"/>
                <w:szCs w:val="28"/>
              </w:rPr>
              <w:t>удомяги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>, д.7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Пудомягский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Народное гуляние «День </w:t>
            </w:r>
            <w:r w:rsidRPr="00A169D3">
              <w:rPr>
                <w:rFonts w:ascii="Times New Roman" w:hAnsi="Times New Roman"/>
                <w:sz w:val="28"/>
                <w:szCs w:val="28"/>
              </w:rPr>
              <w:lastRenderedPageBreak/>
              <w:t>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lastRenderedPageBreak/>
              <w:t>06.07.2014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lastRenderedPageBreak/>
              <w:t>МКУК 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 культурно – досуговый  центр»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д. Ивановка, д.9а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lastRenderedPageBreak/>
              <w:t>МКУК 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169D3">
              <w:rPr>
                <w:rFonts w:ascii="Times New Roman" w:hAnsi="Times New Roman"/>
                <w:sz w:val="28"/>
                <w:szCs w:val="28"/>
              </w:rPr>
              <w:lastRenderedPageBreak/>
              <w:t>культурно – досуговый  центр»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«Это я и моя семья» - выставка детского рисунка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05.07.- 15.07.2014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Рождественский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С. Рождествено </w:t>
            </w:r>
            <w:proofErr w:type="gramStart"/>
            <w:r w:rsidRPr="00A169D3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пр. 106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Рождественский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05B51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«Под знаком счастья и любви» - праздник для семейных пар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06.07.2014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Рождественский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С. Рождествено </w:t>
            </w:r>
            <w:proofErr w:type="gramStart"/>
            <w:r w:rsidRPr="00A169D3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пр. 106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Рождественский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05B51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«Сердце одно на двоих» - вечер для семейных пар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08.07.2014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Дивенский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П. Дивенский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Володарского 28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Дивенский СДК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«Верь в великую силу любви!» 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- иллюстрированная  выставка ко Дню семьи, любви и верности.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01.07.2014-12.07.2014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Сусанинская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сельская библиотека,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 xml:space="preserve">п. Сусанино, 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пр. Петровский, д. 20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Сусанинская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сельская библиотека,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9D3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2478C0" w:rsidRDefault="00A169D3" w:rsidP="00A169D3">
            <w:pPr>
              <w:jc w:val="center"/>
              <w:rPr>
                <w:bCs/>
                <w:sz w:val="28"/>
                <w:szCs w:val="28"/>
              </w:rPr>
            </w:pPr>
            <w:r w:rsidRPr="002478C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«В глаза твои навечно окунусь…»  ко Дню семьи, любви и верности.</w:t>
            </w:r>
          </w:p>
          <w:p w:rsidR="00A169D3" w:rsidRPr="00A169D3" w:rsidRDefault="00A169D3" w:rsidP="00A169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С 9.07.2014</w:t>
            </w:r>
          </w:p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Библиотека 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Сяськелевский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ИДЦ»                                               д. 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Жабино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>, ул. Поселковая, д.25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9D3" w:rsidRPr="00A169D3" w:rsidRDefault="00A169D3" w:rsidP="00A169D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9D3">
              <w:rPr>
                <w:rFonts w:ascii="Times New Roman" w:hAnsi="Times New Roman"/>
                <w:sz w:val="28"/>
                <w:szCs w:val="28"/>
              </w:rPr>
              <w:t>Библиотека  «</w:t>
            </w:r>
            <w:proofErr w:type="spellStart"/>
            <w:r w:rsidRPr="00A169D3">
              <w:rPr>
                <w:rFonts w:ascii="Times New Roman" w:hAnsi="Times New Roman"/>
                <w:sz w:val="28"/>
                <w:szCs w:val="28"/>
              </w:rPr>
              <w:t>Сяськелевский</w:t>
            </w:r>
            <w:proofErr w:type="spellEnd"/>
            <w:r w:rsidRPr="00A169D3">
              <w:rPr>
                <w:rFonts w:ascii="Times New Roman" w:hAnsi="Times New Roman"/>
                <w:sz w:val="28"/>
                <w:szCs w:val="28"/>
              </w:rPr>
              <w:t xml:space="preserve"> ИДЦ»                                               </w:t>
            </w:r>
          </w:p>
        </w:tc>
      </w:tr>
      <w:tr w:rsidR="001F23BA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Pr="00D07CF2" w:rsidRDefault="001F23BA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Кингисеппский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rFonts w:eastAsia="Calibri"/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Фотоконкурс «Моя семья»</w:t>
            </w:r>
          </w:p>
          <w:p w:rsidR="00C83E92" w:rsidRPr="00C83E92" w:rsidRDefault="00C83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с 01.07. по 08.07.</w:t>
            </w:r>
            <w:r w:rsidR="00F310E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МБУ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СРЦ» Социальный педагог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Воспитатель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rFonts w:eastAsia="Calibri"/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Беседы-презентации по отделениям «День семьи, любви и верности», «День Петра и </w:t>
            </w:r>
            <w:proofErr w:type="spellStart"/>
            <w:r w:rsidRPr="00C83E92">
              <w:rPr>
                <w:sz w:val="28"/>
                <w:szCs w:val="28"/>
              </w:rPr>
              <w:t>Февронии</w:t>
            </w:r>
            <w:proofErr w:type="spellEnd"/>
            <w:r w:rsidRPr="00C83E92">
              <w:rPr>
                <w:sz w:val="28"/>
                <w:szCs w:val="28"/>
              </w:rPr>
              <w:t>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07.07.</w:t>
            </w:r>
            <w:r w:rsidR="00F310E2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МБУ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СРЦ» Социальный педагог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Воспитатель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Конкурс рисунков на асфальте «Спокоен и счастлив я, когда со мной моя семья».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07.07.</w:t>
            </w:r>
            <w:r w:rsidR="00F310E2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МБУ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СРЦ» Социальный педагог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Воспитатель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Тематический вечер «Душа в душу» 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-знакомство с семейными традициями детей; 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-психологическая игра </w:t>
            </w:r>
            <w:r w:rsidRPr="00C83E92">
              <w:rPr>
                <w:sz w:val="28"/>
                <w:szCs w:val="28"/>
              </w:rPr>
              <w:lastRenderedPageBreak/>
              <w:t>«Семейный портрет»,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-подведение итогов фотоконкурса «Моя семья».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lastRenderedPageBreak/>
              <w:t>08.07.</w:t>
            </w:r>
            <w:r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МБУ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СРЦ» Социальный педагог, воспитатель, 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педагог-психолог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both"/>
              <w:rPr>
                <w:bCs/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Поездка-экскурсия для семей с детьми «История </w:t>
            </w:r>
            <w:proofErr w:type="spellStart"/>
            <w:r w:rsidRPr="00C83E92">
              <w:rPr>
                <w:sz w:val="28"/>
                <w:szCs w:val="28"/>
              </w:rPr>
              <w:t>Ямбургского</w:t>
            </w:r>
            <w:proofErr w:type="spellEnd"/>
            <w:r w:rsidRPr="00C83E92">
              <w:rPr>
                <w:sz w:val="28"/>
                <w:szCs w:val="28"/>
              </w:rPr>
              <w:t xml:space="preserve"> уезда» с   посещением ландшафтного зоопарка «Приют Белоснежки» (</w:t>
            </w:r>
            <w:proofErr w:type="spellStart"/>
            <w:r w:rsidRPr="00C83E92">
              <w:rPr>
                <w:sz w:val="28"/>
                <w:szCs w:val="28"/>
              </w:rPr>
              <w:t>г</w:t>
            </w:r>
            <w:proofErr w:type="gramStart"/>
            <w:r w:rsidRPr="00C83E92">
              <w:rPr>
                <w:sz w:val="28"/>
                <w:szCs w:val="28"/>
              </w:rPr>
              <w:t>.В</w:t>
            </w:r>
            <w:proofErr w:type="gramEnd"/>
            <w:r w:rsidRPr="00C83E92">
              <w:rPr>
                <w:sz w:val="28"/>
                <w:szCs w:val="28"/>
              </w:rPr>
              <w:t>олосово</w:t>
            </w:r>
            <w:proofErr w:type="spellEnd"/>
            <w:r w:rsidRPr="00C83E92">
              <w:rPr>
                <w:sz w:val="28"/>
                <w:szCs w:val="28"/>
              </w:rPr>
              <w:t>)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1-2 декада месяца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Председатель Общественной организации родителей детей-инвалидов, инвалидов с детства «Данко»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83E92">
              <w:rPr>
                <w:bCs/>
                <w:sz w:val="28"/>
                <w:szCs w:val="28"/>
              </w:rPr>
              <w:t>Зав</w:t>
            </w:r>
            <w:proofErr w:type="gramStart"/>
            <w:r w:rsidRPr="00C83E92">
              <w:rPr>
                <w:bCs/>
                <w:sz w:val="28"/>
                <w:szCs w:val="28"/>
              </w:rPr>
              <w:t>.о</w:t>
            </w:r>
            <w:proofErr w:type="gramEnd"/>
            <w:r w:rsidRPr="00C83E92">
              <w:rPr>
                <w:bCs/>
                <w:sz w:val="28"/>
                <w:szCs w:val="28"/>
              </w:rPr>
              <w:t>тделениями</w:t>
            </w:r>
            <w:proofErr w:type="spellEnd"/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both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«Семья. Любовь. Верность» - </w:t>
            </w:r>
            <w:proofErr w:type="spellStart"/>
            <w:r w:rsidRPr="00C83E92">
              <w:rPr>
                <w:sz w:val="28"/>
                <w:szCs w:val="28"/>
              </w:rPr>
              <w:t>книжно</w:t>
            </w:r>
            <w:proofErr w:type="spellEnd"/>
            <w:r w:rsidRPr="00C83E92">
              <w:rPr>
                <w:sz w:val="28"/>
                <w:szCs w:val="28"/>
              </w:rPr>
              <w:t>-иллюстративная выставка.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07.07.2014г. -   11.07.2014г.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МАУ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ЦСО»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both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«Семейные ценности» - конкурс пословиц и поговорок, афоризмов, стихов и песен о семье, любви и верности.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07.07.2014г.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МАУ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ЦСО»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both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Познавательный час из истории возникновения праздника Дня семьи, любви и верности (знакомство с легендой о благоверных князе Петре и княгине </w:t>
            </w:r>
            <w:proofErr w:type="spellStart"/>
            <w:r w:rsidRPr="00C83E92">
              <w:rPr>
                <w:sz w:val="28"/>
                <w:szCs w:val="28"/>
              </w:rPr>
              <w:t>Февронии</w:t>
            </w:r>
            <w:proofErr w:type="spellEnd"/>
            <w:r w:rsidRPr="00C83E92">
              <w:rPr>
                <w:sz w:val="28"/>
                <w:szCs w:val="28"/>
              </w:rPr>
              <w:t xml:space="preserve"> Муромских).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08.07.2014г.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МАУ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ЦСО»</w:t>
            </w:r>
          </w:p>
        </w:tc>
      </w:tr>
      <w:tr w:rsidR="00C83E92" w:rsidRPr="002478C0" w:rsidTr="00763F1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E92" w:rsidRPr="002478C0" w:rsidRDefault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both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Районное мероприятие, посвященное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08.07.2014г.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Комитет социальной защиты населения,</w:t>
            </w:r>
          </w:p>
          <w:p w:rsidR="00C83E92" w:rsidRPr="00C83E92" w:rsidRDefault="00C83E92">
            <w:pPr>
              <w:jc w:val="center"/>
              <w:rPr>
                <w:bCs/>
                <w:sz w:val="28"/>
                <w:szCs w:val="28"/>
              </w:rPr>
            </w:pPr>
            <w:r w:rsidRPr="00C83E92">
              <w:rPr>
                <w:bCs/>
                <w:sz w:val="28"/>
                <w:szCs w:val="28"/>
              </w:rPr>
              <w:t>Комитет по культуре, спорту и молодежной политики МО «</w:t>
            </w:r>
            <w:proofErr w:type="spellStart"/>
            <w:r w:rsidRPr="00C83E92">
              <w:rPr>
                <w:bCs/>
                <w:sz w:val="28"/>
                <w:szCs w:val="28"/>
              </w:rPr>
              <w:t>Кингисеппский</w:t>
            </w:r>
            <w:proofErr w:type="spellEnd"/>
            <w:r w:rsidRPr="00C83E92">
              <w:rPr>
                <w:bCs/>
                <w:sz w:val="28"/>
                <w:szCs w:val="28"/>
              </w:rPr>
              <w:t xml:space="preserve"> муниципальный район»</w:t>
            </w:r>
          </w:p>
        </w:tc>
      </w:tr>
      <w:tr w:rsidR="001F23BA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3BA" w:rsidRPr="00D07CF2" w:rsidRDefault="001F23BA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Киришский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C83E92" w:rsidRPr="00812F08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812F08" w:rsidRDefault="00C83E92" w:rsidP="00E5116C">
            <w:pPr>
              <w:rPr>
                <w:sz w:val="28"/>
                <w:szCs w:val="28"/>
              </w:rPr>
            </w:pPr>
            <w:r w:rsidRPr="00812F0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Праздничная программа на городской площади. 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Чествование молодоженов, семейных пар – юбиляров «золотой» и «бриллиантовой» свадеб.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Вручение медалей «За любовь и верность». 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08.07.2014г.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Комитет по культуре, делам молодежи и спорту администрации </w:t>
            </w:r>
            <w:proofErr w:type="spellStart"/>
            <w:r w:rsidRPr="00C83E92">
              <w:rPr>
                <w:sz w:val="28"/>
                <w:szCs w:val="28"/>
              </w:rPr>
              <w:t>Киришского</w:t>
            </w:r>
            <w:proofErr w:type="spellEnd"/>
            <w:r w:rsidRPr="00C83E92">
              <w:rPr>
                <w:sz w:val="28"/>
                <w:szCs w:val="28"/>
              </w:rPr>
              <w:t xml:space="preserve"> муниципального района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</w:p>
        </w:tc>
      </w:tr>
      <w:tr w:rsidR="00C83E92" w:rsidRPr="00812F08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812F08" w:rsidRDefault="00C83E92" w:rsidP="00E5116C">
            <w:pPr>
              <w:rPr>
                <w:sz w:val="28"/>
                <w:szCs w:val="28"/>
              </w:rPr>
            </w:pPr>
            <w:r w:rsidRPr="00812F08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Тематические выставки, посвященные Дню семьи, любви и верности.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07.07.2014г.-</w:t>
            </w:r>
          </w:p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26.07.2014г.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МУК «КГБ»</w:t>
            </w:r>
          </w:p>
        </w:tc>
      </w:tr>
      <w:tr w:rsidR="00C83E92" w:rsidRPr="00812F08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812F08" w:rsidRDefault="00C83E92" w:rsidP="00E5116C">
            <w:pPr>
              <w:rPr>
                <w:sz w:val="28"/>
                <w:szCs w:val="28"/>
              </w:rPr>
            </w:pPr>
            <w:r w:rsidRPr="00812F08">
              <w:rPr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 xml:space="preserve">Тематические вечера, </w:t>
            </w:r>
            <w:r w:rsidRPr="00C83E92">
              <w:rPr>
                <w:sz w:val="28"/>
                <w:szCs w:val="28"/>
              </w:rPr>
              <w:lastRenderedPageBreak/>
              <w:t>посвященные Дню семьи, любви и верности: «Прекрасный день, счастливый день», «В стране любви» и др.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lastRenderedPageBreak/>
              <w:t>08.07.2014г.</w:t>
            </w:r>
          </w:p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lastRenderedPageBreak/>
              <w:t xml:space="preserve">Администрации </w:t>
            </w:r>
            <w:r w:rsidRPr="00C83E92">
              <w:rPr>
                <w:sz w:val="28"/>
                <w:szCs w:val="28"/>
              </w:rPr>
              <w:lastRenderedPageBreak/>
              <w:t xml:space="preserve">поселений </w:t>
            </w:r>
            <w:proofErr w:type="spellStart"/>
            <w:r w:rsidRPr="00C83E92">
              <w:rPr>
                <w:sz w:val="28"/>
                <w:szCs w:val="28"/>
              </w:rPr>
              <w:t>Киришского</w:t>
            </w:r>
            <w:proofErr w:type="spellEnd"/>
            <w:r w:rsidRPr="00C83E92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C83E92" w:rsidRPr="00812F08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812F08" w:rsidRDefault="00C83E92" w:rsidP="00E5116C">
            <w:pPr>
              <w:rPr>
                <w:sz w:val="28"/>
                <w:szCs w:val="28"/>
              </w:rPr>
            </w:pPr>
            <w:r w:rsidRPr="00812F0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Игровая программа: «Пусть всегда будет солнце»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08.07.2014 г.</w:t>
            </w:r>
          </w:p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МУ «КЦСОН»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</w:p>
        </w:tc>
      </w:tr>
      <w:tr w:rsidR="00C83E92" w:rsidRPr="00812F08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812F08" w:rsidRDefault="00C83E92" w:rsidP="00E5116C">
            <w:pPr>
              <w:rPr>
                <w:sz w:val="28"/>
                <w:szCs w:val="28"/>
              </w:rPr>
            </w:pPr>
            <w:r w:rsidRPr="00812F08">
              <w:rPr>
                <w:sz w:val="28"/>
                <w:szCs w:val="28"/>
              </w:rPr>
              <w:t>5.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pStyle w:val="af0"/>
              <w:spacing w:after="0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Беседы с несовершеннолетними: «Дом, который построим мы» (дошкольники);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«Я – родитель» (школьники)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08.07.2014 г.</w:t>
            </w:r>
          </w:p>
          <w:p w:rsidR="00C83E92" w:rsidRPr="00C83E92" w:rsidRDefault="00C83E92" w:rsidP="00C83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E92" w:rsidRPr="00C83E92" w:rsidRDefault="00C83E92">
            <w:pPr>
              <w:rPr>
                <w:sz w:val="28"/>
                <w:szCs w:val="28"/>
              </w:rPr>
            </w:pPr>
            <w:r w:rsidRPr="00C83E92">
              <w:rPr>
                <w:sz w:val="28"/>
                <w:szCs w:val="28"/>
              </w:rPr>
              <w:t>МУ «КЦСОН»</w:t>
            </w:r>
          </w:p>
          <w:p w:rsidR="00C83E92" w:rsidRPr="00C83E92" w:rsidRDefault="00C83E92">
            <w:pPr>
              <w:rPr>
                <w:sz w:val="28"/>
                <w:szCs w:val="28"/>
              </w:rPr>
            </w:pP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C83E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Кировский муниципальный район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6D3A3E" w:rsidP="009E0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spacing w:line="70" w:lineRule="atLeast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Проведение конкурса рисунков: </w:t>
            </w:r>
          </w:p>
          <w:p w:rsidR="00812F08" w:rsidRPr="002478C0" w:rsidRDefault="006D3A3E">
            <w:pPr>
              <w:spacing w:line="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-«Моя семья – мое богатство!</w:t>
            </w:r>
            <w:r w:rsidR="00812F08" w:rsidRPr="002478C0">
              <w:rPr>
                <w:sz w:val="28"/>
                <w:szCs w:val="28"/>
              </w:rPr>
              <w:t>»</w:t>
            </w:r>
          </w:p>
          <w:p w:rsidR="00812F08" w:rsidRPr="002478C0" w:rsidRDefault="00812F08">
            <w:pPr>
              <w:spacing w:line="70" w:lineRule="atLeast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812F08" w:rsidP="00C83E92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01.07.-0</w:t>
            </w:r>
            <w:r w:rsidR="006D3A3E">
              <w:rPr>
                <w:sz w:val="28"/>
                <w:szCs w:val="28"/>
              </w:rPr>
              <w:t>8</w:t>
            </w:r>
            <w:r w:rsidRPr="002478C0">
              <w:rPr>
                <w:sz w:val="28"/>
                <w:szCs w:val="28"/>
              </w:rPr>
              <w:t>.07</w:t>
            </w:r>
            <w:r w:rsidR="00B31CC2">
              <w:rPr>
                <w:sz w:val="28"/>
                <w:szCs w:val="28"/>
              </w:rPr>
              <w:t>.201</w:t>
            </w:r>
            <w:r w:rsidR="006D3A3E">
              <w:rPr>
                <w:sz w:val="28"/>
                <w:szCs w:val="28"/>
              </w:rPr>
              <w:t>4</w:t>
            </w:r>
          </w:p>
          <w:p w:rsidR="00B31CC2" w:rsidRPr="002478C0" w:rsidRDefault="00B31CC2" w:rsidP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МСУ «СРЦН «Теплый дом»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BC682E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МСУ «Социально-реабилитационный центр для несовершеннолетних «Тёплый дом»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6D3A3E" w:rsidP="009E0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  <w:lang w:val="ru-MO"/>
              </w:rPr>
              <w:t xml:space="preserve">Изготовление сувениров: «Символ праздника - ромашка» 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812F08" w:rsidP="00C83E92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01.07 -05.07.</w:t>
            </w:r>
            <w:r w:rsidR="00B31CC2">
              <w:rPr>
                <w:sz w:val="28"/>
                <w:szCs w:val="28"/>
              </w:rPr>
              <w:t>201</w:t>
            </w:r>
            <w:r w:rsidR="006D3A3E">
              <w:rPr>
                <w:sz w:val="28"/>
                <w:szCs w:val="28"/>
              </w:rPr>
              <w:t>4</w:t>
            </w:r>
          </w:p>
          <w:p w:rsidR="00B31CC2" w:rsidRPr="002478C0" w:rsidRDefault="00B31CC2" w:rsidP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МСУ «СРЦН «Теплый дом»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BC682E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МСУ «Социально-реабилитационный центр для несовершеннолетних «Тёплый дом»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6D3A3E" w:rsidP="009E0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pStyle w:val="30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Проведение беседы с подростками:  «День семьи, любви и верности».</w:t>
            </w:r>
          </w:p>
          <w:p w:rsidR="00812F08" w:rsidRPr="002478C0" w:rsidRDefault="00812F08">
            <w:pPr>
              <w:spacing w:line="70" w:lineRule="atLeast"/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Подростковый клуб «Виктория»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812F08" w:rsidP="00C83E92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</w:t>
            </w:r>
            <w:r w:rsidR="006D3A3E">
              <w:rPr>
                <w:sz w:val="28"/>
                <w:szCs w:val="28"/>
              </w:rPr>
              <w:t>8</w:t>
            </w:r>
            <w:r w:rsidRPr="002478C0">
              <w:rPr>
                <w:sz w:val="28"/>
                <w:szCs w:val="28"/>
              </w:rPr>
              <w:t>.07.</w:t>
            </w:r>
            <w:r w:rsidR="00B31CC2">
              <w:rPr>
                <w:sz w:val="28"/>
                <w:szCs w:val="28"/>
              </w:rPr>
              <w:t>201</w:t>
            </w:r>
            <w:r w:rsidR="006D3A3E">
              <w:rPr>
                <w:sz w:val="28"/>
                <w:szCs w:val="28"/>
              </w:rPr>
              <w:t>4</w:t>
            </w:r>
          </w:p>
          <w:p w:rsidR="00B31CC2" w:rsidRPr="002478C0" w:rsidRDefault="00B31CC2" w:rsidP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МСУ «СРЦН «Теплый дом»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BC682E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МСУ «Социально-реабилитационный центр для несовершеннолетних «Тёплый дом»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6D3A3E" w:rsidP="009E0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6D3A3E">
            <w:pPr>
              <w:spacing w:line="70" w:lineRule="atLeast"/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Проведение </w:t>
            </w:r>
            <w:r w:rsidR="006D3A3E">
              <w:rPr>
                <w:sz w:val="28"/>
                <w:szCs w:val="28"/>
              </w:rPr>
              <w:t>семейного</w:t>
            </w:r>
            <w:r w:rsidRPr="002478C0">
              <w:rPr>
                <w:sz w:val="28"/>
                <w:szCs w:val="28"/>
              </w:rPr>
              <w:t xml:space="preserve"> праздника «</w:t>
            </w:r>
            <w:r w:rsidR="006D3A3E">
              <w:rPr>
                <w:sz w:val="28"/>
                <w:szCs w:val="28"/>
              </w:rPr>
              <w:t>Пусть солнце!</w:t>
            </w:r>
            <w:r w:rsidRPr="002478C0">
              <w:rPr>
                <w:sz w:val="28"/>
                <w:szCs w:val="28"/>
              </w:rPr>
              <w:t>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812F08" w:rsidP="00C83E92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2</w:t>
            </w:r>
            <w:r w:rsidR="006D3A3E">
              <w:rPr>
                <w:sz w:val="28"/>
                <w:szCs w:val="28"/>
              </w:rPr>
              <w:t>7</w:t>
            </w:r>
            <w:r w:rsidRPr="002478C0">
              <w:rPr>
                <w:sz w:val="28"/>
                <w:szCs w:val="28"/>
              </w:rPr>
              <w:t>.06.</w:t>
            </w:r>
            <w:r w:rsidR="00B31CC2">
              <w:rPr>
                <w:sz w:val="28"/>
                <w:szCs w:val="28"/>
              </w:rPr>
              <w:t>201</w:t>
            </w:r>
            <w:r w:rsidR="006D3A3E">
              <w:rPr>
                <w:sz w:val="28"/>
                <w:szCs w:val="28"/>
              </w:rPr>
              <w:t>4</w:t>
            </w:r>
          </w:p>
          <w:p w:rsidR="00B31CC2" w:rsidRPr="002478C0" w:rsidRDefault="00B31CC2" w:rsidP="00C83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«КЦСО»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BC682E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МАУ «Комплексный центр социального обслуживания населения»</w:t>
            </w:r>
            <w:r w:rsidR="00B31CC2">
              <w:rPr>
                <w:sz w:val="28"/>
                <w:szCs w:val="28"/>
              </w:rPr>
              <w:t xml:space="preserve"> (МАУ «КЦСО»)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Лодейнопольский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>
            <w:pPr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Праздник «День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08.07.2014 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На улице около Администрации </w:t>
            </w:r>
            <w:proofErr w:type="spellStart"/>
            <w:r w:rsidRPr="00475D47">
              <w:rPr>
                <w:sz w:val="28"/>
                <w:szCs w:val="28"/>
              </w:rPr>
              <w:t>Лодейнопольского</w:t>
            </w:r>
            <w:proofErr w:type="spellEnd"/>
            <w:r w:rsidRPr="00475D47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Отдел по культуре, спорту и молодежной политике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>
            <w:pPr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Оформление стендов, посвящённых Дню семьи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 «Наша дружная семья»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«Я и моя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Май, июнь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  МБУ ЦСОН «Возрождение»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 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Анкетирование родителей </w:t>
            </w:r>
            <w:r w:rsidRPr="00475D47">
              <w:rPr>
                <w:sz w:val="28"/>
                <w:szCs w:val="28"/>
              </w:rPr>
              <w:lastRenderedPageBreak/>
              <w:t>для выявления психологического портрета семьи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lastRenderedPageBreak/>
              <w:t xml:space="preserve">Март – 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 xml:space="preserve">. </w:t>
            </w:r>
            <w:r w:rsidRPr="00475D47">
              <w:rPr>
                <w:sz w:val="28"/>
                <w:szCs w:val="28"/>
              </w:rPr>
              <w:lastRenderedPageBreak/>
              <w:t>МБУ ЦСОН «Возрождение»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lastRenderedPageBreak/>
              <w:t xml:space="preserve">Специалисты МБУ </w:t>
            </w:r>
            <w:r w:rsidRPr="00475D47">
              <w:rPr>
                <w:sz w:val="28"/>
                <w:szCs w:val="28"/>
              </w:rPr>
              <w:lastRenderedPageBreak/>
              <w:t>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Конкурсы: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Чтецов  - «Моя дружная семья»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 плакатов и рисунков, 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 «Добрые дела моей семьи»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«Семейное дерево»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Конкурс рисунков на асфальте «Семья – это семь 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Март, апрель,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75D47">
                <w:rPr>
                  <w:sz w:val="28"/>
                  <w:szCs w:val="28"/>
                </w:rPr>
                <w:t>2013 г</w:t>
              </w:r>
            </w:smartTag>
            <w:r w:rsidRPr="00475D47">
              <w:rPr>
                <w:sz w:val="28"/>
                <w:szCs w:val="28"/>
              </w:rPr>
              <w:t>. МБУ ЦСОН «Возрождение»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Книжно</w:t>
            </w:r>
            <w:proofErr w:type="spellEnd"/>
            <w:r w:rsidRPr="00475D47">
              <w:rPr>
                <w:sz w:val="28"/>
                <w:szCs w:val="28"/>
              </w:rPr>
              <w:t xml:space="preserve"> – иллюстрированная выставка, обзор книг по теме «Детство моё – страна заветная»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Май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 МБУ ЦСОН «Возрождение»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Занятие «Крестьянская игрушка»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Интерактивное занятие «Жили – были дед да баба»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Май,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 Краеведческий музей г. Лодейное Поле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Специалисты МБУ ЦСОН «Возрождение», сотрудники музея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Встреча клуба молодых семей «Мы вместе»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Семинар «Проблемы молодых семей»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МБУ ЦСОН «Возрождение»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Праздничный концерт, посвящённый Дню семьи 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«Всё начинается с любви…» (памяти святых Петра и </w:t>
            </w:r>
            <w:proofErr w:type="spellStart"/>
            <w:r w:rsidRPr="00475D47">
              <w:rPr>
                <w:sz w:val="28"/>
                <w:szCs w:val="28"/>
              </w:rPr>
              <w:t>Февроньи</w:t>
            </w:r>
            <w:proofErr w:type="spellEnd"/>
            <w:r w:rsidRPr="00475D47">
              <w:rPr>
                <w:sz w:val="28"/>
                <w:szCs w:val="28"/>
              </w:rPr>
              <w:t xml:space="preserve"> – покровителей семьи, любви, верности)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15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75D47">
                <w:rPr>
                  <w:sz w:val="28"/>
                  <w:szCs w:val="28"/>
                </w:rPr>
                <w:t>2014 г</w:t>
              </w:r>
            </w:smartTag>
            <w:r w:rsidRPr="00475D47">
              <w:rPr>
                <w:sz w:val="28"/>
                <w:szCs w:val="28"/>
              </w:rPr>
              <w:t>. МБУ ЦСОН «Возрождение»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 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Физкультурно-оздоровительное состязание «Мама, папа, я – спортивная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Апрель 2014  г. МБУ ЦСОН «Возрождение»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Специалисты МБУ ЦСОН «Возрождение»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Праздник «День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08.07.2014г.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19.00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Тервенический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Климова Е.С. зав. </w:t>
            </w:r>
            <w:proofErr w:type="spellStart"/>
            <w:r w:rsidRPr="00475D47">
              <w:rPr>
                <w:sz w:val="28"/>
                <w:szCs w:val="28"/>
              </w:rPr>
              <w:t>Тервеническим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2478C0" w:rsidRDefault="00475D47" w:rsidP="009E0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Концерт, посвященный празднику «День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08.07.2014г.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18.00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Яровщина</w:t>
            </w:r>
            <w:proofErr w:type="spellEnd"/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lastRenderedPageBreak/>
              <w:t>(на улице)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lastRenderedPageBreak/>
              <w:t xml:space="preserve">Максимова О.Н. зав. </w:t>
            </w:r>
            <w:proofErr w:type="spellStart"/>
            <w:r w:rsidRPr="00475D47">
              <w:rPr>
                <w:sz w:val="28"/>
                <w:szCs w:val="28"/>
              </w:rPr>
              <w:t>Имоченским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Конкурс детских рисунков  на асфальте «Моя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14.07.2014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12.00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Яровщина</w:t>
            </w:r>
            <w:proofErr w:type="spellEnd"/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(на улице)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Максимова О.Н. зав. </w:t>
            </w:r>
            <w:proofErr w:type="spellStart"/>
            <w:r w:rsidRPr="00475D47">
              <w:rPr>
                <w:sz w:val="28"/>
                <w:szCs w:val="28"/>
              </w:rPr>
              <w:t>Имоченским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Конкурсная игровая программа «Самая дружная семья»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08.07.2013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На улице около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Мошникова</w:t>
            </w:r>
            <w:proofErr w:type="spellEnd"/>
            <w:r w:rsidRPr="00475D47">
              <w:rPr>
                <w:sz w:val="28"/>
                <w:szCs w:val="28"/>
              </w:rPr>
              <w:t xml:space="preserve"> Т.В. зав. </w:t>
            </w:r>
            <w:proofErr w:type="spellStart"/>
            <w:r w:rsidRPr="00475D47">
              <w:rPr>
                <w:sz w:val="28"/>
                <w:szCs w:val="28"/>
              </w:rPr>
              <w:t>Алеховщинским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jc w:val="both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«Ромашковое счастье» танцевально-развлекательная программа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08.07.2014 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21.00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д. </w:t>
            </w:r>
            <w:proofErr w:type="spellStart"/>
            <w:r w:rsidRPr="00475D47">
              <w:rPr>
                <w:sz w:val="28"/>
                <w:szCs w:val="28"/>
              </w:rPr>
              <w:t>Тененичи</w:t>
            </w:r>
            <w:proofErr w:type="spellEnd"/>
            <w:r w:rsidRPr="00475D47">
              <w:rPr>
                <w:sz w:val="28"/>
                <w:szCs w:val="28"/>
              </w:rPr>
              <w:t>, д.8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jc w:val="both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Пескова</w:t>
            </w:r>
            <w:proofErr w:type="spellEnd"/>
            <w:r w:rsidRPr="00475D47">
              <w:rPr>
                <w:sz w:val="28"/>
                <w:szCs w:val="28"/>
              </w:rPr>
              <w:t xml:space="preserve"> О.М., заведующая </w:t>
            </w:r>
            <w:proofErr w:type="spellStart"/>
            <w:r w:rsidRPr="00475D47">
              <w:rPr>
                <w:sz w:val="28"/>
                <w:szCs w:val="28"/>
              </w:rPr>
              <w:t>Тененским</w:t>
            </w:r>
            <w:proofErr w:type="spellEnd"/>
            <w:r w:rsidRPr="00475D47">
              <w:rPr>
                <w:sz w:val="28"/>
                <w:szCs w:val="28"/>
              </w:rPr>
              <w:t xml:space="preserve"> СК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jc w:val="both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«Секреты мудрости семейной» вечер отдыха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08.07.2014 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20.00 ч.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 xml:space="preserve">п. </w:t>
            </w:r>
            <w:proofErr w:type="spellStart"/>
            <w:r w:rsidRPr="00475D47">
              <w:rPr>
                <w:sz w:val="28"/>
                <w:szCs w:val="28"/>
              </w:rPr>
              <w:t>Янега</w:t>
            </w:r>
            <w:proofErr w:type="spellEnd"/>
            <w:r w:rsidRPr="00475D47">
              <w:rPr>
                <w:sz w:val="28"/>
                <w:szCs w:val="28"/>
              </w:rPr>
              <w:t>, ул. Пионерская, д.6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jc w:val="both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Федоскова</w:t>
            </w:r>
            <w:proofErr w:type="spellEnd"/>
            <w:r w:rsidRPr="00475D47">
              <w:rPr>
                <w:sz w:val="28"/>
                <w:szCs w:val="28"/>
              </w:rPr>
              <w:t xml:space="preserve"> О.В., </w:t>
            </w:r>
            <w:proofErr w:type="spellStart"/>
            <w:r w:rsidRPr="00475D47">
              <w:rPr>
                <w:sz w:val="28"/>
                <w:szCs w:val="28"/>
              </w:rPr>
              <w:t>худ</w:t>
            </w:r>
            <w:proofErr w:type="gramStart"/>
            <w:r w:rsidRPr="00475D47">
              <w:rPr>
                <w:sz w:val="28"/>
                <w:szCs w:val="28"/>
              </w:rPr>
              <w:t>.р</w:t>
            </w:r>
            <w:proofErr w:type="gramEnd"/>
            <w:r w:rsidRPr="00475D47">
              <w:rPr>
                <w:sz w:val="28"/>
                <w:szCs w:val="28"/>
              </w:rPr>
              <w:t>ук</w:t>
            </w:r>
            <w:proofErr w:type="spellEnd"/>
            <w:r w:rsidRPr="00475D47">
              <w:rPr>
                <w:sz w:val="28"/>
                <w:szCs w:val="28"/>
              </w:rPr>
              <w:t xml:space="preserve"> </w:t>
            </w:r>
            <w:proofErr w:type="spellStart"/>
            <w:r w:rsidRPr="00475D47">
              <w:rPr>
                <w:sz w:val="28"/>
                <w:szCs w:val="28"/>
              </w:rPr>
              <w:t>Янегского</w:t>
            </w:r>
            <w:proofErr w:type="spellEnd"/>
            <w:r w:rsidRPr="00475D47">
              <w:rPr>
                <w:sz w:val="28"/>
                <w:szCs w:val="28"/>
              </w:rPr>
              <w:t xml:space="preserve"> 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Книжно</w:t>
            </w:r>
            <w:proofErr w:type="spellEnd"/>
            <w:r w:rsidRPr="00475D47">
              <w:rPr>
                <w:sz w:val="28"/>
                <w:szCs w:val="28"/>
              </w:rPr>
              <w:t>-иллюстрированная выставка</w:t>
            </w:r>
          </w:p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«Мир любви, мир семьи»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 20.05.14 по 09.06.1</w:t>
            </w:r>
            <w:r>
              <w:rPr>
                <w:sz w:val="28"/>
                <w:szCs w:val="28"/>
              </w:rPr>
              <w:t>4</w:t>
            </w:r>
            <w:r w:rsidRPr="00475D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Смирнова С.А.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Вечер для семейных пар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13.06.14 г.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Смирнова С.А.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Вечер отдыха «Что может быть дороже»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Доможировский</w:t>
            </w:r>
            <w:proofErr w:type="spellEnd"/>
            <w:r w:rsidRPr="00475D47">
              <w:rPr>
                <w:sz w:val="28"/>
                <w:szCs w:val="28"/>
              </w:rPr>
              <w:t xml:space="preserve"> СДК</w:t>
            </w:r>
          </w:p>
          <w:p w:rsidR="00475D47" w:rsidRPr="00475D47" w:rsidRDefault="00475D47" w:rsidP="00475D47">
            <w:pPr>
              <w:jc w:val="center"/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06.07.2014 г.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Улахович</w:t>
            </w:r>
            <w:proofErr w:type="spellEnd"/>
            <w:r w:rsidRPr="00475D47">
              <w:rPr>
                <w:sz w:val="28"/>
                <w:szCs w:val="28"/>
              </w:rPr>
              <w:t xml:space="preserve"> Е.П. Зав. СДК</w:t>
            </w:r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Выставка литературы «Любовь, семья и верность»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Доможировская</w:t>
            </w:r>
            <w:proofErr w:type="spellEnd"/>
            <w:r w:rsidRPr="00475D47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Копошилова</w:t>
            </w:r>
            <w:proofErr w:type="spellEnd"/>
            <w:r w:rsidRPr="00475D47">
              <w:rPr>
                <w:sz w:val="28"/>
                <w:szCs w:val="28"/>
              </w:rPr>
              <w:t xml:space="preserve"> Т.А. Зав. </w:t>
            </w:r>
            <w:proofErr w:type="spellStart"/>
            <w:r w:rsidRPr="00475D47">
              <w:rPr>
                <w:sz w:val="28"/>
                <w:szCs w:val="28"/>
              </w:rPr>
              <w:t>Бибилиотеки</w:t>
            </w:r>
            <w:proofErr w:type="spellEnd"/>
          </w:p>
        </w:tc>
      </w:tr>
      <w:tr w:rsidR="00475D47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Default="00475D47" w:rsidP="009E04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Выставка – беседа «День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proofErr w:type="spellStart"/>
            <w:r w:rsidRPr="00475D47">
              <w:rPr>
                <w:sz w:val="28"/>
                <w:szCs w:val="28"/>
              </w:rPr>
              <w:t>Рассветовская</w:t>
            </w:r>
            <w:proofErr w:type="spellEnd"/>
            <w:r w:rsidRPr="00475D47">
              <w:rPr>
                <w:sz w:val="28"/>
                <w:szCs w:val="28"/>
              </w:rPr>
              <w:t xml:space="preserve"> библиотека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7" w:rsidRPr="00475D47" w:rsidRDefault="00475D47" w:rsidP="00B52D8F">
            <w:pPr>
              <w:rPr>
                <w:sz w:val="28"/>
                <w:szCs w:val="28"/>
              </w:rPr>
            </w:pPr>
            <w:r w:rsidRPr="00475D47">
              <w:rPr>
                <w:sz w:val="28"/>
                <w:szCs w:val="28"/>
              </w:rPr>
              <w:t>Чистякова С.В. Зав. библиотеки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Ломоносовский муниципальный район</w:t>
            </w:r>
          </w:p>
        </w:tc>
      </w:tr>
      <w:tr w:rsidR="00E428C2" w:rsidRPr="00E428C2" w:rsidTr="002478C0">
        <w:trPr>
          <w:trHeight w:val="50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8C2" w:rsidRPr="00E428C2" w:rsidRDefault="00E428C2" w:rsidP="002F7DAE">
            <w:pPr>
              <w:jc w:val="center"/>
              <w:rPr>
                <w:sz w:val="28"/>
                <w:szCs w:val="28"/>
              </w:rPr>
            </w:pPr>
            <w:r w:rsidRPr="00E428C2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8C2" w:rsidRPr="00E428C2" w:rsidRDefault="00E4678F" w:rsidP="002F7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мероприятие, посвященное общероссийскому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8C2" w:rsidRPr="00E428C2" w:rsidRDefault="00E4678F" w:rsidP="002F7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28C2" w:rsidRPr="00E428C2">
              <w:rPr>
                <w:sz w:val="28"/>
                <w:szCs w:val="28"/>
              </w:rPr>
              <w:t>.07.201</w:t>
            </w:r>
            <w:r>
              <w:rPr>
                <w:sz w:val="28"/>
                <w:szCs w:val="28"/>
              </w:rPr>
              <w:t xml:space="preserve">4 </w:t>
            </w:r>
            <w:r w:rsidR="00E428C2" w:rsidRPr="00E428C2">
              <w:rPr>
                <w:sz w:val="28"/>
                <w:szCs w:val="28"/>
              </w:rPr>
              <w:t>г.</w:t>
            </w:r>
          </w:p>
          <w:p w:rsidR="00E428C2" w:rsidRPr="00E428C2" w:rsidRDefault="00E428C2" w:rsidP="002F7DAE">
            <w:pPr>
              <w:jc w:val="center"/>
              <w:rPr>
                <w:sz w:val="28"/>
                <w:szCs w:val="28"/>
              </w:rPr>
            </w:pPr>
            <w:r w:rsidRPr="00E428C2">
              <w:rPr>
                <w:sz w:val="28"/>
                <w:szCs w:val="28"/>
              </w:rPr>
              <w:t>п. Лебяжье,</w:t>
            </w:r>
          </w:p>
          <w:p w:rsidR="00E428C2" w:rsidRPr="00E428C2" w:rsidRDefault="00E428C2" w:rsidP="002F7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78F" w:rsidRPr="00E428C2" w:rsidRDefault="00E4678F" w:rsidP="00E46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</w:t>
            </w:r>
            <w:r w:rsidRPr="00E428C2">
              <w:rPr>
                <w:sz w:val="28"/>
                <w:szCs w:val="28"/>
              </w:rPr>
              <w:t>,</w:t>
            </w:r>
          </w:p>
          <w:p w:rsidR="00E428C2" w:rsidRPr="00E428C2" w:rsidRDefault="00E4678F" w:rsidP="00E4678F">
            <w:pPr>
              <w:jc w:val="center"/>
              <w:rPr>
                <w:sz w:val="28"/>
                <w:szCs w:val="28"/>
              </w:rPr>
            </w:pPr>
            <w:r w:rsidRPr="00E428C2">
              <w:rPr>
                <w:sz w:val="28"/>
                <w:szCs w:val="28"/>
              </w:rPr>
              <w:t>отдел ЗАГС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Лужский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EE5387" w:rsidRPr="00355845" w:rsidTr="00273DCD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Районное мероприятие:                                                                - </w:t>
            </w:r>
            <w:proofErr w:type="gramStart"/>
            <w:r w:rsidRPr="00EE5387">
              <w:rPr>
                <w:i/>
                <w:sz w:val="28"/>
                <w:szCs w:val="28"/>
                <w:u w:val="single"/>
              </w:rPr>
              <w:t>«СЧАСТЛИВЫ  ВМЕСТЕ!»,</w:t>
            </w:r>
            <w:r w:rsidRPr="00EE5387">
              <w:rPr>
                <w:sz w:val="28"/>
                <w:szCs w:val="28"/>
              </w:rPr>
              <w:t xml:space="preserve"> посвященное  «Дню семьи, любви и верности и дню святых благоверных Петра и </w:t>
            </w:r>
            <w:proofErr w:type="spellStart"/>
            <w:r w:rsidRPr="00EE5387">
              <w:rPr>
                <w:sz w:val="28"/>
                <w:szCs w:val="28"/>
              </w:rPr>
              <w:t>Февронии</w:t>
            </w:r>
            <w:proofErr w:type="spellEnd"/>
            <w:r w:rsidRPr="00EE5387">
              <w:rPr>
                <w:sz w:val="28"/>
                <w:szCs w:val="28"/>
              </w:rPr>
              <w:t xml:space="preserve">», чествование семей проживших в браке более  25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7455F8" w:rsidP="00C4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32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</w:t>
            </w:r>
            <w:r w:rsidR="00EE5387" w:rsidRPr="00EE5387">
              <w:rPr>
                <w:sz w:val="28"/>
                <w:szCs w:val="28"/>
              </w:rPr>
              <w:t>201</w:t>
            </w:r>
            <w:r w:rsidR="00D0328D">
              <w:rPr>
                <w:sz w:val="28"/>
                <w:szCs w:val="28"/>
              </w:rPr>
              <w:t>4</w:t>
            </w:r>
            <w:r w:rsidR="00EE5387" w:rsidRPr="00EE5387">
              <w:rPr>
                <w:sz w:val="28"/>
                <w:szCs w:val="28"/>
              </w:rPr>
              <w:t xml:space="preserve"> г.                   в 16.00.</w:t>
            </w: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  <w:proofErr w:type="spellStart"/>
            <w:r>
              <w:rPr>
                <w:sz w:val="28"/>
                <w:szCs w:val="28"/>
              </w:rPr>
              <w:t>кльтуры</w:t>
            </w:r>
            <w:proofErr w:type="spellEnd"/>
            <w:r w:rsidRPr="00EE5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«</w:t>
            </w: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 Городской дворец культуры (ГДК)</w:t>
            </w:r>
            <w:r w:rsidRPr="00EE538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(на площади)</w:t>
            </w: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Председат</w:t>
            </w:r>
            <w:r w:rsidR="007455F8">
              <w:rPr>
                <w:sz w:val="28"/>
                <w:szCs w:val="28"/>
              </w:rPr>
              <w:t xml:space="preserve">ель комитета социальной защиты населения </w:t>
            </w:r>
            <w:r w:rsidRPr="00EE5387">
              <w:rPr>
                <w:sz w:val="28"/>
                <w:szCs w:val="28"/>
              </w:rPr>
              <w:t xml:space="preserve"> </w:t>
            </w:r>
            <w:proofErr w:type="spellStart"/>
            <w:r w:rsidRPr="00EE5387">
              <w:rPr>
                <w:sz w:val="28"/>
                <w:szCs w:val="28"/>
              </w:rPr>
              <w:t>Вурмс</w:t>
            </w:r>
            <w:proofErr w:type="spellEnd"/>
            <w:r w:rsidRPr="00EE5387">
              <w:rPr>
                <w:sz w:val="28"/>
                <w:szCs w:val="28"/>
              </w:rPr>
              <w:t xml:space="preserve"> В. Г.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Директор ГДК </w:t>
            </w:r>
            <w:proofErr w:type="spellStart"/>
            <w:r w:rsidRPr="00EE5387">
              <w:rPr>
                <w:sz w:val="28"/>
                <w:szCs w:val="28"/>
              </w:rPr>
              <w:t>Самодумова</w:t>
            </w:r>
            <w:proofErr w:type="spellEnd"/>
            <w:r w:rsidRPr="00EE5387">
              <w:rPr>
                <w:sz w:val="28"/>
                <w:szCs w:val="28"/>
              </w:rPr>
              <w:t xml:space="preserve"> Е. Л.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Заведующий отделом молодежной политики, спор</w:t>
            </w:r>
            <w:r w:rsidR="001028E8">
              <w:rPr>
                <w:sz w:val="28"/>
                <w:szCs w:val="28"/>
              </w:rPr>
              <w:t xml:space="preserve">та и культуры администрации </w:t>
            </w:r>
            <w:proofErr w:type="spellStart"/>
            <w:r w:rsidR="001028E8">
              <w:rPr>
                <w:sz w:val="28"/>
                <w:szCs w:val="28"/>
              </w:rPr>
              <w:t>Лужского</w:t>
            </w:r>
            <w:proofErr w:type="spellEnd"/>
            <w:r w:rsidR="001028E8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EE5387">
              <w:rPr>
                <w:sz w:val="28"/>
                <w:szCs w:val="28"/>
              </w:rPr>
              <w:t>Великанова</w:t>
            </w:r>
            <w:proofErr w:type="spellEnd"/>
            <w:r w:rsidRPr="00EE5387">
              <w:rPr>
                <w:sz w:val="28"/>
                <w:szCs w:val="28"/>
              </w:rPr>
              <w:t xml:space="preserve"> В. А.</w:t>
            </w:r>
          </w:p>
        </w:tc>
      </w:tr>
      <w:tr w:rsidR="00EE5387" w:rsidRPr="00355845" w:rsidTr="00273DCD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Праздничные мероприятия, </w:t>
            </w:r>
            <w:r w:rsidRPr="00EE5387">
              <w:rPr>
                <w:sz w:val="28"/>
                <w:szCs w:val="28"/>
              </w:rPr>
              <w:lastRenderedPageBreak/>
              <w:t xml:space="preserve">посвященные «Дню семьи, любви и верности и дню святых благоверных Петра и </w:t>
            </w:r>
            <w:proofErr w:type="spellStart"/>
            <w:r w:rsidRPr="00EE5387">
              <w:rPr>
                <w:sz w:val="28"/>
                <w:szCs w:val="28"/>
              </w:rPr>
              <w:t>Февронии</w:t>
            </w:r>
            <w:proofErr w:type="spellEnd"/>
            <w:r w:rsidRPr="00EE5387">
              <w:rPr>
                <w:sz w:val="28"/>
                <w:szCs w:val="28"/>
              </w:rPr>
              <w:t>»  проводимые  в  МКУ «Социально - реабилитационный  центр для несовершеннолетних «Семья»:</w:t>
            </w:r>
          </w:p>
          <w:p w:rsidR="00EE5387" w:rsidRPr="00EE5387" w:rsidRDefault="00EE5387" w:rsidP="00EE538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Выставка детских работ: «Этот мир придуман не нами …»;</w:t>
            </w:r>
          </w:p>
          <w:p w:rsidR="00EE5387" w:rsidRPr="00EE5387" w:rsidRDefault="00EE5387" w:rsidP="00EE538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Художественная галерея «Наша дружная семья»;</w:t>
            </w:r>
          </w:p>
          <w:p w:rsidR="00EE5387" w:rsidRPr="00EE5387" w:rsidRDefault="00EE5387" w:rsidP="00EE538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Выпуск стенгазет о семье;</w:t>
            </w:r>
          </w:p>
          <w:p w:rsidR="00EE5387" w:rsidRPr="00EE5387" w:rsidRDefault="00EE5387" w:rsidP="00EE538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Музыкальное развлечение «Ромашковое счастье»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lastRenderedPageBreak/>
              <w:t>с 04 июля                    по 08 июля                    201</w:t>
            </w:r>
            <w:r w:rsidR="00D0328D">
              <w:rPr>
                <w:sz w:val="28"/>
                <w:szCs w:val="28"/>
              </w:rPr>
              <w:t>4</w:t>
            </w:r>
            <w:r w:rsidRPr="00EE5387">
              <w:rPr>
                <w:sz w:val="28"/>
                <w:szCs w:val="28"/>
              </w:rPr>
              <w:t xml:space="preserve"> г.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МКУ «СРЦН «Семья»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87" w:rsidRPr="00EE5387" w:rsidRDefault="00EE5387" w:rsidP="00EE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  <w:r w:rsidRPr="00EE5387">
              <w:rPr>
                <w:sz w:val="28"/>
                <w:szCs w:val="28"/>
              </w:rPr>
              <w:lastRenderedPageBreak/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EE538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  учреждения</w:t>
            </w:r>
            <w:r w:rsidRPr="00EE5387">
              <w:rPr>
                <w:sz w:val="28"/>
                <w:szCs w:val="28"/>
              </w:rPr>
              <w:t xml:space="preserve"> "Социально - реабилитационный центр для несовершеннолетних "Семья"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E5387">
              <w:rPr>
                <w:sz w:val="28"/>
                <w:szCs w:val="28"/>
              </w:rPr>
              <w:t>МКУ «СРЦН «Семья»</w:t>
            </w:r>
            <w:r>
              <w:rPr>
                <w:sz w:val="28"/>
                <w:szCs w:val="28"/>
              </w:rPr>
              <w:t>)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  <w:proofErr w:type="spellStart"/>
            <w:r w:rsidRPr="00EE5387">
              <w:rPr>
                <w:sz w:val="28"/>
                <w:szCs w:val="28"/>
              </w:rPr>
              <w:t>Крутова</w:t>
            </w:r>
            <w:proofErr w:type="spellEnd"/>
            <w:r w:rsidRPr="00EE5387">
              <w:rPr>
                <w:sz w:val="28"/>
                <w:szCs w:val="28"/>
              </w:rPr>
              <w:t xml:space="preserve"> Л.П.</w:t>
            </w: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</w:tc>
      </w:tr>
      <w:tr w:rsidR="00EE5387" w:rsidRPr="00355845" w:rsidTr="00273DCD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ind w:left="360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Праздничное мероприятие, посвященное «Дню семьи, любви и верности и дню святых благоверных Петра и </w:t>
            </w:r>
            <w:proofErr w:type="spellStart"/>
            <w:r w:rsidRPr="00EE5387">
              <w:rPr>
                <w:sz w:val="28"/>
                <w:szCs w:val="28"/>
              </w:rPr>
              <w:t>Февронии</w:t>
            </w:r>
            <w:proofErr w:type="spellEnd"/>
            <w:r w:rsidRPr="00EE5387">
              <w:rPr>
                <w:sz w:val="28"/>
                <w:szCs w:val="28"/>
              </w:rPr>
              <w:t xml:space="preserve">»: «Пока в сердце твоем живет любовь…»  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МАУ                         «</w:t>
            </w:r>
            <w:proofErr w:type="spellStart"/>
            <w:r w:rsidRPr="00EE5387">
              <w:rPr>
                <w:sz w:val="28"/>
                <w:szCs w:val="28"/>
              </w:rPr>
              <w:t>Лужский</w:t>
            </w:r>
            <w:proofErr w:type="spellEnd"/>
            <w:r w:rsidRPr="00EE5387">
              <w:rPr>
                <w:sz w:val="28"/>
                <w:szCs w:val="28"/>
              </w:rPr>
              <w:t xml:space="preserve"> ЦСО»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08 июля 201</w:t>
            </w:r>
            <w:r w:rsidR="00D0328D">
              <w:rPr>
                <w:sz w:val="28"/>
                <w:szCs w:val="28"/>
              </w:rPr>
              <w:t>4</w:t>
            </w:r>
            <w:r w:rsidRPr="00EE5387">
              <w:rPr>
                <w:sz w:val="28"/>
                <w:szCs w:val="28"/>
              </w:rPr>
              <w:t xml:space="preserve"> г.</w:t>
            </w:r>
          </w:p>
          <w:p w:rsidR="00EE5387" w:rsidRPr="00EE5387" w:rsidRDefault="00EE5387" w:rsidP="00C42737">
            <w:pPr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EE538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Директор                                </w:t>
            </w:r>
            <w:r>
              <w:rPr>
                <w:sz w:val="28"/>
                <w:szCs w:val="28"/>
              </w:rPr>
              <w:t>Муниципальное автономное учреждение</w:t>
            </w:r>
            <w:r w:rsidRPr="00EE5387">
              <w:rPr>
                <w:sz w:val="28"/>
                <w:szCs w:val="28"/>
              </w:rPr>
              <w:t xml:space="preserve"> «</w:t>
            </w:r>
            <w:proofErr w:type="spellStart"/>
            <w:r w:rsidRPr="00EE5387">
              <w:rPr>
                <w:sz w:val="28"/>
                <w:szCs w:val="28"/>
              </w:rPr>
              <w:t>Лужский</w:t>
            </w:r>
            <w:proofErr w:type="spellEnd"/>
            <w:r w:rsidRPr="00EE5387"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</w:rPr>
              <w:t>ентр социального обслуживания</w:t>
            </w:r>
            <w:r w:rsidRPr="00EE538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(«</w:t>
            </w: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 ЦСО»)</w:t>
            </w:r>
            <w:r w:rsidRPr="00EE5387">
              <w:rPr>
                <w:sz w:val="28"/>
                <w:szCs w:val="28"/>
              </w:rPr>
              <w:t xml:space="preserve"> Кузнецова Н. В.</w:t>
            </w:r>
          </w:p>
        </w:tc>
      </w:tr>
      <w:tr w:rsidR="00EE5387" w:rsidRPr="00355845" w:rsidTr="00273DCD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4.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D0328D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 xml:space="preserve">Культурно – массовые мероприятия, посвященные «Дню семьи, любви и верности и дню святых благоверных Петра и </w:t>
            </w:r>
            <w:proofErr w:type="spellStart"/>
            <w:r w:rsidRPr="00EE5387">
              <w:rPr>
                <w:sz w:val="28"/>
                <w:szCs w:val="28"/>
              </w:rPr>
              <w:t>Февронии</w:t>
            </w:r>
            <w:proofErr w:type="spellEnd"/>
            <w:r w:rsidRPr="00EE5387">
              <w:rPr>
                <w:sz w:val="28"/>
                <w:szCs w:val="28"/>
              </w:rPr>
              <w:t>»  проводимые  в сельских поселениях                               (по отдельному плану).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с 06 июля по                08 июля 201</w:t>
            </w:r>
            <w:r w:rsidR="00D0328D">
              <w:rPr>
                <w:sz w:val="28"/>
                <w:szCs w:val="28"/>
              </w:rPr>
              <w:t>4</w:t>
            </w:r>
            <w:r w:rsidRPr="00EE5387">
              <w:rPr>
                <w:sz w:val="28"/>
                <w:szCs w:val="28"/>
              </w:rPr>
              <w:t xml:space="preserve"> г.</w:t>
            </w:r>
          </w:p>
          <w:p w:rsidR="00EE5387" w:rsidRPr="00EE5387" w:rsidRDefault="00EE5387" w:rsidP="00C42737">
            <w:pPr>
              <w:jc w:val="center"/>
              <w:rPr>
                <w:sz w:val="28"/>
                <w:szCs w:val="28"/>
              </w:rPr>
            </w:pPr>
          </w:p>
          <w:p w:rsidR="00EE5387" w:rsidRPr="00EE5387" w:rsidRDefault="00EE5387" w:rsidP="00EE5387">
            <w:pPr>
              <w:jc w:val="center"/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ома культуры</w:t>
            </w:r>
            <w:r w:rsidRPr="00EE5387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387" w:rsidRPr="00EE5387" w:rsidRDefault="00EE5387" w:rsidP="00EE5387">
            <w:pPr>
              <w:rPr>
                <w:sz w:val="28"/>
                <w:szCs w:val="28"/>
              </w:rPr>
            </w:pPr>
            <w:r w:rsidRPr="00EE5387">
              <w:rPr>
                <w:sz w:val="28"/>
                <w:szCs w:val="28"/>
              </w:rPr>
              <w:t>Директора Д</w:t>
            </w:r>
            <w:r>
              <w:rPr>
                <w:sz w:val="28"/>
                <w:szCs w:val="28"/>
              </w:rPr>
              <w:t xml:space="preserve">омов культуры </w:t>
            </w:r>
            <w:r w:rsidRPr="00EE5387">
              <w:rPr>
                <w:sz w:val="28"/>
                <w:szCs w:val="28"/>
              </w:rPr>
              <w:t xml:space="preserve"> сельских поселений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Подпорожский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pStyle w:val="ad"/>
              <w:ind w:left="0"/>
              <w:jc w:val="center"/>
              <w:rPr>
                <w:szCs w:val="28"/>
              </w:rPr>
            </w:pPr>
            <w:r w:rsidRPr="002478C0">
              <w:rPr>
                <w:szCs w:val="28"/>
              </w:rPr>
              <w:t>11.</w:t>
            </w:r>
          </w:p>
          <w:p w:rsidR="00812F08" w:rsidRPr="002478C0" w:rsidRDefault="00812F08">
            <w:pPr>
              <w:pStyle w:val="ad"/>
              <w:ind w:left="0"/>
              <w:jc w:val="center"/>
              <w:rPr>
                <w:szCs w:val="28"/>
              </w:rPr>
            </w:pPr>
          </w:p>
          <w:p w:rsidR="00812F08" w:rsidRPr="002478C0" w:rsidRDefault="00812F08">
            <w:pPr>
              <w:pStyle w:val="ad"/>
              <w:ind w:left="0"/>
              <w:jc w:val="center"/>
              <w:rPr>
                <w:szCs w:val="28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44713E" w:rsidP="0044713E">
            <w:pPr>
              <w:pStyle w:val="ad"/>
              <w:ind w:left="0" w:hanging="105"/>
              <w:rPr>
                <w:szCs w:val="28"/>
              </w:rPr>
            </w:pPr>
            <w:r>
              <w:rPr>
                <w:szCs w:val="28"/>
              </w:rPr>
              <w:t xml:space="preserve">  Праздничный концерт</w:t>
            </w:r>
            <w:r w:rsidR="00812F08" w:rsidRPr="002478C0">
              <w:rPr>
                <w:szCs w:val="28"/>
              </w:rPr>
              <w:t xml:space="preserve"> </w:t>
            </w:r>
            <w:r>
              <w:rPr>
                <w:szCs w:val="28"/>
              </w:rPr>
              <w:t>«День</w:t>
            </w:r>
            <w:r w:rsidR="00812F08" w:rsidRPr="002478C0">
              <w:rPr>
                <w:szCs w:val="28"/>
              </w:rPr>
              <w:t xml:space="preserve"> семьи, любви и верности</w:t>
            </w:r>
            <w:r>
              <w:rPr>
                <w:szCs w:val="28"/>
              </w:rPr>
              <w:t>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9B9" w:rsidRPr="002478C0" w:rsidRDefault="0044713E" w:rsidP="00DB39B9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С. Винницы</w:t>
            </w:r>
            <w:r w:rsidR="00DB39B9">
              <w:rPr>
                <w:szCs w:val="28"/>
              </w:rPr>
              <w:t xml:space="preserve">, </w:t>
            </w:r>
            <w:r w:rsidR="00DB39B9" w:rsidRPr="002478C0">
              <w:rPr>
                <w:sz w:val="28"/>
                <w:szCs w:val="28"/>
              </w:rPr>
              <w:t xml:space="preserve">ул. </w:t>
            </w:r>
            <w:proofErr w:type="gramStart"/>
            <w:r w:rsidR="00DB39B9" w:rsidRPr="002478C0">
              <w:rPr>
                <w:sz w:val="28"/>
                <w:szCs w:val="28"/>
              </w:rPr>
              <w:t>Советская</w:t>
            </w:r>
            <w:proofErr w:type="gramEnd"/>
            <w:r w:rsidR="00DB39B9" w:rsidRPr="002478C0">
              <w:rPr>
                <w:sz w:val="28"/>
                <w:szCs w:val="28"/>
              </w:rPr>
              <w:t>,</w:t>
            </w:r>
          </w:p>
          <w:p w:rsidR="00DB39B9" w:rsidRPr="002478C0" w:rsidRDefault="00DB39B9" w:rsidP="00DB39B9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 д. 68,Филиал «Вепсский центр фольклора»</w:t>
            </w:r>
          </w:p>
          <w:p w:rsidR="00812F08" w:rsidRPr="002478C0" w:rsidRDefault="0044713E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05.07.2014</w:t>
            </w:r>
            <w:r w:rsidR="00812F08" w:rsidRPr="002478C0">
              <w:rPr>
                <w:szCs w:val="28"/>
              </w:rPr>
              <w:t xml:space="preserve">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44713E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Заведующая филиалом «Вепсский центр фольклора» Н.М. Ковалевская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pStyle w:val="ad"/>
              <w:ind w:left="0" w:firstLine="0"/>
              <w:jc w:val="center"/>
              <w:rPr>
                <w:szCs w:val="28"/>
              </w:rPr>
            </w:pPr>
            <w:r w:rsidRPr="002478C0">
              <w:rPr>
                <w:szCs w:val="28"/>
              </w:rPr>
              <w:t xml:space="preserve">2. 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pStyle w:val="ad"/>
              <w:ind w:left="0" w:firstLine="0"/>
              <w:rPr>
                <w:szCs w:val="28"/>
              </w:rPr>
            </w:pPr>
            <w:r w:rsidRPr="002478C0">
              <w:rPr>
                <w:szCs w:val="28"/>
              </w:rPr>
              <w:t xml:space="preserve">Праздничная программа </w:t>
            </w:r>
            <w:r w:rsidRPr="002478C0">
              <w:rPr>
                <w:szCs w:val="28"/>
              </w:rPr>
              <w:lastRenderedPageBreak/>
              <w:t>«Формула счастья»,   посвященная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lastRenderedPageBreak/>
              <w:t xml:space="preserve">п. Важины, 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lastRenderedPageBreak/>
              <w:t xml:space="preserve">ул. Школьная, </w:t>
            </w:r>
          </w:p>
          <w:p w:rsidR="00812F08" w:rsidRPr="002478C0" w:rsidRDefault="00812F08" w:rsidP="00B94EE3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д. 2в, 0</w:t>
            </w:r>
            <w:r w:rsidR="00B94EE3">
              <w:rPr>
                <w:sz w:val="28"/>
                <w:szCs w:val="28"/>
              </w:rPr>
              <w:t>6</w:t>
            </w:r>
            <w:r w:rsidRPr="002478C0">
              <w:rPr>
                <w:sz w:val="28"/>
                <w:szCs w:val="28"/>
              </w:rPr>
              <w:t>.07.201</w:t>
            </w:r>
            <w:r w:rsidR="00B94EE3">
              <w:rPr>
                <w:sz w:val="28"/>
                <w:szCs w:val="28"/>
              </w:rPr>
              <w:t>4</w:t>
            </w:r>
            <w:r w:rsidRPr="002478C0">
              <w:rPr>
                <w:sz w:val="28"/>
                <w:szCs w:val="28"/>
              </w:rPr>
              <w:t xml:space="preserve"> г., 1</w:t>
            </w:r>
            <w:r w:rsidR="00B94EE3">
              <w:rPr>
                <w:sz w:val="28"/>
                <w:szCs w:val="28"/>
              </w:rPr>
              <w:t>8</w:t>
            </w:r>
            <w:r w:rsidRPr="002478C0">
              <w:rPr>
                <w:sz w:val="28"/>
                <w:szCs w:val="28"/>
              </w:rPr>
              <w:t>.00 ч.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lastRenderedPageBreak/>
              <w:t xml:space="preserve">Директор </w:t>
            </w:r>
            <w:r w:rsidR="0016329D" w:rsidRPr="002478C0">
              <w:rPr>
                <w:sz w:val="28"/>
                <w:szCs w:val="28"/>
              </w:rPr>
              <w:lastRenderedPageBreak/>
              <w:t>М</w:t>
            </w:r>
            <w:r w:rsidR="0016329D">
              <w:rPr>
                <w:sz w:val="28"/>
                <w:szCs w:val="28"/>
              </w:rPr>
              <w:t>униципального бюджетного учреждения культуры</w:t>
            </w:r>
            <w:r w:rsidR="0016329D" w:rsidRPr="002478C0">
              <w:rPr>
                <w:sz w:val="28"/>
                <w:szCs w:val="28"/>
              </w:rPr>
              <w:t xml:space="preserve"> «</w:t>
            </w:r>
            <w:proofErr w:type="spellStart"/>
            <w:r w:rsidR="0016329D" w:rsidRPr="002478C0">
              <w:rPr>
                <w:sz w:val="28"/>
                <w:szCs w:val="28"/>
              </w:rPr>
              <w:t>Важинское</w:t>
            </w:r>
            <w:proofErr w:type="spellEnd"/>
            <w:r w:rsidR="0016329D" w:rsidRPr="002478C0">
              <w:rPr>
                <w:sz w:val="28"/>
                <w:szCs w:val="28"/>
              </w:rPr>
              <w:t xml:space="preserve"> клубное объединение»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Т.И. Саватьева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Праздничное мероприятие «День семьи, любви и верности» 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п. Никольский, </w:t>
            </w:r>
          </w:p>
          <w:p w:rsidR="00812F08" w:rsidRPr="002478C0" w:rsidRDefault="00163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Лисицыной, д. 18, </w:t>
            </w:r>
          </w:p>
          <w:p w:rsidR="00812F08" w:rsidRPr="002478C0" w:rsidRDefault="00812F08" w:rsidP="00B94EE3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08.07.201</w:t>
            </w:r>
            <w:r w:rsidR="00B94EE3">
              <w:rPr>
                <w:sz w:val="28"/>
                <w:szCs w:val="28"/>
              </w:rPr>
              <w:t>4</w:t>
            </w:r>
            <w:r w:rsidRPr="002478C0">
              <w:rPr>
                <w:sz w:val="28"/>
                <w:szCs w:val="28"/>
              </w:rPr>
              <w:t xml:space="preserve"> г., 14.00 ч.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Директор </w:t>
            </w:r>
            <w:r w:rsidR="0016329D">
              <w:rPr>
                <w:sz w:val="28"/>
                <w:szCs w:val="28"/>
              </w:rPr>
              <w:t>Муниципального бюджетного учреждения</w:t>
            </w:r>
            <w:r w:rsidR="0016329D" w:rsidRPr="002478C0">
              <w:rPr>
                <w:sz w:val="28"/>
                <w:szCs w:val="28"/>
              </w:rPr>
              <w:t xml:space="preserve"> «Никольский центр культуры и досуга»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О.А. Мироненко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11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  <w:r w:rsidR="00B94EE3">
              <w:rPr>
                <w:sz w:val="28"/>
                <w:szCs w:val="28"/>
              </w:rPr>
              <w:t>, посвященная Дню семьи, любви и верности</w:t>
            </w:r>
            <w:r>
              <w:rPr>
                <w:sz w:val="28"/>
                <w:szCs w:val="28"/>
              </w:rPr>
              <w:t xml:space="preserve"> (основное мероприятие)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B94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Подпорожье</w:t>
            </w:r>
          </w:p>
          <w:p w:rsidR="00B94EE3" w:rsidRDefault="00B94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06.07.2014 </w:t>
            </w:r>
          </w:p>
          <w:p w:rsidR="00B94EE3" w:rsidRPr="002478C0" w:rsidRDefault="00B94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 часов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111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«</w:t>
            </w:r>
            <w:proofErr w:type="spellStart"/>
            <w:r>
              <w:rPr>
                <w:sz w:val="28"/>
                <w:szCs w:val="28"/>
              </w:rPr>
              <w:t>Подпорожский</w:t>
            </w:r>
            <w:proofErr w:type="spellEnd"/>
            <w:r>
              <w:rPr>
                <w:sz w:val="28"/>
                <w:szCs w:val="28"/>
              </w:rPr>
              <w:t xml:space="preserve"> КДК» С.Е. Федотова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Праздничное мероприятие, посвященное «Дню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г. Подпорожье, пр. Ленина, д. 26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Муниципальное автономное учреждение Комплексный центр социального обслуживания населения 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«Отрада»,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08.07.201</w:t>
            </w:r>
            <w:r w:rsidR="00B94EE3">
              <w:rPr>
                <w:sz w:val="28"/>
                <w:szCs w:val="28"/>
              </w:rPr>
              <w:t>4</w:t>
            </w:r>
            <w:r w:rsidRPr="002478C0">
              <w:rPr>
                <w:sz w:val="28"/>
                <w:szCs w:val="28"/>
              </w:rPr>
              <w:t xml:space="preserve"> г.,</w:t>
            </w:r>
          </w:p>
          <w:p w:rsidR="00812F08" w:rsidRPr="002478C0" w:rsidRDefault="00812F08" w:rsidP="00B94EE3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1</w:t>
            </w:r>
            <w:r w:rsidR="00B94EE3">
              <w:rPr>
                <w:sz w:val="28"/>
                <w:szCs w:val="28"/>
              </w:rPr>
              <w:t>5</w:t>
            </w:r>
            <w:r w:rsidRPr="002478C0">
              <w:rPr>
                <w:sz w:val="28"/>
                <w:szCs w:val="28"/>
              </w:rPr>
              <w:t>.00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163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</w:t>
            </w:r>
            <w:r w:rsidR="00812F08" w:rsidRPr="002478C0">
              <w:rPr>
                <w:sz w:val="28"/>
                <w:szCs w:val="28"/>
              </w:rPr>
              <w:t>ентра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Е.А. Гусева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94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выставка «Уют в доме своими руками», посвященная «Дню семьи, любви и верности»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г. Подпорожье, </w:t>
            </w:r>
          </w:p>
          <w:p w:rsidR="00812F08" w:rsidRPr="002478C0" w:rsidRDefault="00B94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08.07.2014</w:t>
            </w:r>
            <w:r w:rsidR="00812F08" w:rsidRPr="002478C0">
              <w:rPr>
                <w:sz w:val="28"/>
                <w:szCs w:val="28"/>
              </w:rPr>
              <w:t xml:space="preserve"> г.,</w:t>
            </w:r>
          </w:p>
          <w:p w:rsidR="00812F08" w:rsidRPr="002478C0" w:rsidRDefault="00812F08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12.00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 w:rsidP="005334CB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Муниципальное бюджетное учреждение «Социально-реабилитационный центр «Семья» 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Приозерский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992482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2478C0" w:rsidRDefault="00992482" w:rsidP="00556041">
            <w:pPr>
              <w:pStyle w:val="1"/>
              <w:jc w:val="center"/>
              <w:rPr>
                <w:szCs w:val="28"/>
              </w:rPr>
            </w:pPr>
            <w:r w:rsidRPr="002478C0">
              <w:rPr>
                <w:szCs w:val="28"/>
              </w:rPr>
              <w:lastRenderedPageBreak/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«Играй гармонь» - развлекательная программа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03.07.2014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МУ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Комплексный центр социального обслуживания населения</w:t>
            </w:r>
          </w:p>
          <w:p w:rsidR="00992482" w:rsidRPr="00992482" w:rsidRDefault="00992482" w:rsidP="00B52D8F">
            <w:pPr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Комитет социальной защиты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МУ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Комплексный центр социального обслуживания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</w:p>
        </w:tc>
      </w:tr>
      <w:tr w:rsidR="00992482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2478C0" w:rsidRDefault="00992482" w:rsidP="00556041">
            <w:pPr>
              <w:pStyle w:val="1"/>
              <w:jc w:val="center"/>
              <w:rPr>
                <w:szCs w:val="28"/>
              </w:rPr>
            </w:pPr>
            <w:r w:rsidRPr="002478C0">
              <w:rPr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«День семьи, любви и верности»:</w:t>
            </w:r>
          </w:p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 xml:space="preserve">- история возникновения праздника – иллюстрированный рассказ с показом  иконы святых Петра и </w:t>
            </w:r>
            <w:proofErr w:type="spellStart"/>
            <w:r w:rsidRPr="00992482">
              <w:rPr>
                <w:sz w:val="28"/>
                <w:szCs w:val="28"/>
              </w:rPr>
              <w:t>Февроньи</w:t>
            </w:r>
            <w:proofErr w:type="spellEnd"/>
            <w:r w:rsidRPr="00992482">
              <w:rPr>
                <w:sz w:val="28"/>
                <w:szCs w:val="28"/>
              </w:rPr>
              <w:t>;</w:t>
            </w:r>
          </w:p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- народные игры (каравай, ручеек, платочек);</w:t>
            </w:r>
          </w:p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- праздничное чаепитие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08.07.2014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МКУ «Социально-реабилитационный центр для несовершеннолетних» п. Коммунары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Комитет социальной защиты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Администрация МКУ СРЦН</w:t>
            </w:r>
          </w:p>
        </w:tc>
      </w:tr>
      <w:tr w:rsidR="00992482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2478C0" w:rsidRDefault="00992482" w:rsidP="00556041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Конкурсная программа «Всякий рад, когда в семье лад»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08.07.2014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МУ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Комплексный центр социального обслуживания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Комитет социальной защиты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Администрация МУ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992482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2478C0" w:rsidRDefault="00992482" w:rsidP="00556041">
            <w:pPr>
              <w:jc w:val="center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B52D8F">
            <w:pPr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Вручение медалей «За любовь и верность» в торжественной обстановке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11.07.2014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proofErr w:type="spellStart"/>
            <w:r w:rsidRPr="00992482">
              <w:rPr>
                <w:sz w:val="28"/>
                <w:szCs w:val="28"/>
              </w:rPr>
              <w:t>Приозерский</w:t>
            </w:r>
            <w:proofErr w:type="spellEnd"/>
            <w:r w:rsidRPr="00992482">
              <w:rPr>
                <w:sz w:val="28"/>
                <w:szCs w:val="28"/>
              </w:rPr>
              <w:t xml:space="preserve"> городской ЗАГС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Комитет социальной защиты населения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Отдел по культуре</w:t>
            </w:r>
          </w:p>
          <w:p w:rsidR="00992482" w:rsidRPr="00992482" w:rsidRDefault="00992482" w:rsidP="00992482">
            <w:pPr>
              <w:jc w:val="center"/>
              <w:rPr>
                <w:sz w:val="28"/>
                <w:szCs w:val="28"/>
              </w:rPr>
            </w:pPr>
            <w:r w:rsidRPr="00992482">
              <w:rPr>
                <w:sz w:val="28"/>
                <w:szCs w:val="28"/>
              </w:rPr>
              <w:t>ЗАГС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B17085" w:rsidRPr="00E41509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E41509" w:rsidRDefault="00B17085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52D8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"Моя семья  </w:t>
            </w:r>
            <w:proofErr w:type="gramStart"/>
            <w:r w:rsidRPr="00B17085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B17085">
              <w:rPr>
                <w:rFonts w:ascii="Times New Roman" w:hAnsi="Times New Roman"/>
                <w:sz w:val="28"/>
                <w:szCs w:val="28"/>
              </w:rPr>
              <w:t>ое богатство"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02.07.2014</w:t>
            </w:r>
          </w:p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МУ "СРЦН "Мечта"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МУ "СРЦН "Мечта"</w:t>
            </w:r>
          </w:p>
        </w:tc>
      </w:tr>
      <w:tr w:rsidR="00B17085" w:rsidRPr="00E41509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E41509" w:rsidRDefault="00B17085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52D8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Конкурс творческих работ, посвященных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04.07.2014</w:t>
            </w:r>
          </w:p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МУ "СРЦН "Мечта"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jc w:val="center"/>
              <w:rPr>
                <w:sz w:val="28"/>
                <w:szCs w:val="28"/>
              </w:rPr>
            </w:pPr>
            <w:r w:rsidRPr="00B17085">
              <w:rPr>
                <w:sz w:val="28"/>
                <w:szCs w:val="28"/>
              </w:rPr>
              <w:t>МУ "СРЦН "Мечта"</w:t>
            </w:r>
          </w:p>
        </w:tc>
      </w:tr>
      <w:tr w:rsidR="00B17085" w:rsidRPr="00E41509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E41509" w:rsidRDefault="00B17085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52D8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Открытие "горячей линии" телефона доверия по проблемам семьи и детей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08.07.2014</w:t>
            </w:r>
          </w:p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МУ "СРЦН "Мечта"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jc w:val="center"/>
              <w:rPr>
                <w:sz w:val="28"/>
                <w:szCs w:val="28"/>
              </w:rPr>
            </w:pPr>
            <w:r w:rsidRPr="00B17085">
              <w:rPr>
                <w:sz w:val="28"/>
                <w:szCs w:val="28"/>
              </w:rPr>
              <w:t>МУ "СРЦН "Мечта"</w:t>
            </w:r>
          </w:p>
        </w:tc>
      </w:tr>
      <w:tr w:rsidR="00B17085" w:rsidRPr="00E41509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E41509" w:rsidRDefault="00B17085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52D8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Участие делегации района в областном мероприятии, посвященном Дню семьи, любви и верности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>08.07.2014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 xml:space="preserve">КСЗН администрации </w:t>
            </w:r>
            <w:proofErr w:type="spellStart"/>
            <w:r w:rsidRPr="00B17085"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 w:rsidRPr="00B1708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17085" w:rsidRPr="00E41509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E41509" w:rsidRDefault="00B17085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52D8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B1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"Моя семья  </w:t>
            </w:r>
            <w:proofErr w:type="gramStart"/>
            <w:r w:rsidRPr="00B17085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B17085">
              <w:rPr>
                <w:rFonts w:ascii="Times New Roman" w:hAnsi="Times New Roman"/>
                <w:sz w:val="28"/>
                <w:szCs w:val="28"/>
              </w:rPr>
              <w:t>ое богатство"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lastRenderedPageBreak/>
              <w:t>02.07.2014</w:t>
            </w:r>
          </w:p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lastRenderedPageBreak/>
              <w:t>МУ "СРЦН "Мечта"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085" w:rsidRPr="00B17085" w:rsidRDefault="00B17085" w:rsidP="00B170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085">
              <w:rPr>
                <w:rFonts w:ascii="Times New Roman" w:hAnsi="Times New Roman"/>
                <w:sz w:val="28"/>
                <w:szCs w:val="28"/>
              </w:rPr>
              <w:lastRenderedPageBreak/>
              <w:t>МУ "СРЦН "Мечта"</w:t>
            </w:r>
          </w:p>
        </w:tc>
      </w:tr>
      <w:tr w:rsidR="00812F08" w:rsidRPr="00355845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C05AB5" w:rsidRDefault="00812F08" w:rsidP="00666B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5AB5">
              <w:rPr>
                <w:b/>
                <w:sz w:val="28"/>
                <w:szCs w:val="28"/>
              </w:rPr>
              <w:lastRenderedPageBreak/>
              <w:t>Сосновоборский</w:t>
            </w:r>
            <w:proofErr w:type="spellEnd"/>
            <w:r w:rsidRPr="00C05AB5">
              <w:rPr>
                <w:b/>
                <w:sz w:val="28"/>
                <w:szCs w:val="28"/>
              </w:rPr>
              <w:t xml:space="preserve"> городской округ</w:t>
            </w:r>
          </w:p>
        </w:tc>
      </w:tr>
      <w:tr w:rsidR="00812F08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355845" w:rsidRDefault="00812F08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355845" w:rsidRDefault="00812F08" w:rsidP="007E2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юбиляров, представленных к награждению медалью «За любовь и верность», приуроченное к проведению Дня семьи, любви и верности в Российской Федерации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Default="00B52881" w:rsidP="00DA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июля 2014</w:t>
            </w:r>
          </w:p>
          <w:p w:rsidR="00812F08" w:rsidRDefault="00812F08" w:rsidP="00DA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812F08" w:rsidRPr="00355845" w:rsidRDefault="00812F08" w:rsidP="00DA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Сосновоборский</w:t>
            </w:r>
            <w:proofErr w:type="spellEnd"/>
            <w:r>
              <w:rPr>
                <w:sz w:val="28"/>
                <w:szCs w:val="28"/>
              </w:rPr>
              <w:t xml:space="preserve"> отдел ЗАГС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355845" w:rsidRDefault="00812F08" w:rsidP="00347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, Отдел ЗАГС, отдел культуры</w:t>
            </w:r>
          </w:p>
        </w:tc>
      </w:tr>
      <w:tr w:rsidR="00B52881" w:rsidRPr="00355845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881" w:rsidRDefault="00B52881" w:rsidP="00680E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881" w:rsidRDefault="00B52881" w:rsidP="007E2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памятника «Дерево любви»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881" w:rsidRDefault="00B52881" w:rsidP="00DA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 2014</w:t>
            </w:r>
          </w:p>
          <w:p w:rsidR="00B52881" w:rsidRDefault="00B52881" w:rsidP="00DA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881" w:rsidRDefault="00B52881" w:rsidP="00347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г. Сосновый Бор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Тихвинский муниципальный район</w:t>
            </w:r>
          </w:p>
        </w:tc>
      </w:tr>
      <w:tr w:rsidR="00707A67" w:rsidRPr="002478C0" w:rsidTr="00B9456A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A67" w:rsidRPr="002478C0" w:rsidRDefault="00707A6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A67" w:rsidRDefault="00707A67" w:rsidP="00D41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Концертно-развлекательная программа, посвященная дню семьи, любви и верности «Семь цветов счастья»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A67" w:rsidRDefault="00707A67" w:rsidP="00D41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июля 2014 июля с 12.00 до 14.00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ихвин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пл.Свободы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A67" w:rsidRDefault="00707A67" w:rsidP="00D41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спорту и молодежной политике администрации Тихвинского района</w:t>
            </w:r>
          </w:p>
        </w:tc>
      </w:tr>
      <w:tr w:rsidR="00812F08" w:rsidRPr="00D07CF2" w:rsidTr="00C015E5">
        <w:tc>
          <w:tcPr>
            <w:tcW w:w="104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D07CF2" w:rsidRDefault="00812F08" w:rsidP="00044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Тосненский муниципальный район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и установка Поклонного креста на месте строительства храма святых благоверных князей Петра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 xml:space="preserve"> Муромских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</w:t>
            </w:r>
            <w:r w:rsidR="00BC47F2">
              <w:rPr>
                <w:sz w:val="28"/>
                <w:szCs w:val="28"/>
              </w:rPr>
              <w:t>8</w:t>
            </w:r>
            <w:r w:rsidRPr="002478C0">
              <w:rPr>
                <w:sz w:val="28"/>
                <w:szCs w:val="28"/>
              </w:rPr>
              <w:t>.07.201</w:t>
            </w:r>
            <w:r w:rsidR="00BC47F2">
              <w:rPr>
                <w:sz w:val="28"/>
                <w:szCs w:val="28"/>
              </w:rPr>
              <w:t>4, 11-00</w:t>
            </w:r>
          </w:p>
          <w:p w:rsidR="00BC47F2" w:rsidRPr="002478C0" w:rsidRDefault="00812F08" w:rsidP="00BC4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Тосно</w:t>
            </w:r>
          </w:p>
          <w:p w:rsidR="00812F08" w:rsidRPr="002478C0" w:rsidRDefault="00812F08" w:rsidP="00EE4394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 w:rsidP="003F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Тосненского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="003F0122">
              <w:rPr>
                <w:sz w:val="28"/>
                <w:szCs w:val="28"/>
              </w:rPr>
              <w:t xml:space="preserve"> </w:t>
            </w:r>
            <w:r w:rsidR="00812F08" w:rsidRPr="002478C0">
              <w:rPr>
                <w:sz w:val="28"/>
                <w:szCs w:val="28"/>
              </w:rPr>
              <w:t xml:space="preserve"> 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 w:rsidP="00BC4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мероприятия для жителей поселений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05.</w:t>
            </w:r>
            <w:r w:rsidR="00BC47F2">
              <w:rPr>
                <w:sz w:val="28"/>
                <w:szCs w:val="28"/>
              </w:rPr>
              <w:t>07</w:t>
            </w:r>
            <w:r w:rsidRPr="002478C0">
              <w:rPr>
                <w:sz w:val="28"/>
                <w:szCs w:val="28"/>
              </w:rPr>
              <w:t>-0</w:t>
            </w:r>
            <w:r w:rsidR="00BC47F2">
              <w:rPr>
                <w:sz w:val="28"/>
                <w:szCs w:val="28"/>
              </w:rPr>
              <w:t>8</w:t>
            </w:r>
            <w:r w:rsidRPr="002478C0">
              <w:rPr>
                <w:sz w:val="28"/>
                <w:szCs w:val="28"/>
              </w:rPr>
              <w:t>.07.201</w:t>
            </w:r>
            <w:r w:rsidR="00BC47F2">
              <w:rPr>
                <w:sz w:val="28"/>
                <w:szCs w:val="28"/>
              </w:rPr>
              <w:t>4</w:t>
            </w:r>
            <w:r w:rsidRPr="002478C0">
              <w:rPr>
                <w:sz w:val="28"/>
                <w:szCs w:val="28"/>
              </w:rPr>
              <w:t xml:space="preserve"> </w:t>
            </w:r>
          </w:p>
          <w:p w:rsidR="00812F08" w:rsidRPr="002478C0" w:rsidRDefault="00EE4394" w:rsidP="00EE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 w:rsidP="003F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городских и сельских поселений</w:t>
            </w:r>
          </w:p>
        </w:tc>
      </w:tr>
      <w:tr w:rsidR="00812F08" w:rsidRPr="002478C0" w:rsidTr="002478C0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812F08">
            <w:pPr>
              <w:jc w:val="both"/>
              <w:rPr>
                <w:sz w:val="28"/>
                <w:szCs w:val="28"/>
              </w:rPr>
            </w:pPr>
            <w:r w:rsidRPr="002478C0">
              <w:rPr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детской творческой мастерской по изготовлению сувенирных ромашек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 w:rsidP="00EE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Тосно, пр. Ленина, д. 71-б</w:t>
            </w:r>
          </w:p>
        </w:tc>
        <w:tc>
          <w:tcPr>
            <w:tcW w:w="3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F08" w:rsidRPr="002478C0" w:rsidRDefault="00BC47F2" w:rsidP="003F0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ЦРДИ</w:t>
            </w:r>
          </w:p>
        </w:tc>
      </w:tr>
    </w:tbl>
    <w:p w:rsidR="00C13E33" w:rsidRDefault="00C13E33">
      <w:pPr>
        <w:jc w:val="both"/>
        <w:rPr>
          <w:b/>
          <w:sz w:val="28"/>
          <w:szCs w:val="28"/>
        </w:rPr>
      </w:pPr>
    </w:p>
    <w:p w:rsidR="00C13E33" w:rsidRDefault="00C13E33">
      <w:pPr>
        <w:jc w:val="both"/>
        <w:rPr>
          <w:b/>
          <w:sz w:val="28"/>
          <w:szCs w:val="28"/>
        </w:rPr>
      </w:pPr>
    </w:p>
    <w:sectPr w:rsidR="00C13E33">
      <w:headerReference w:type="even" r:id="rId9"/>
      <w:headerReference w:type="default" r:id="rId10"/>
      <w:type w:val="continuous"/>
      <w:pgSz w:w="11909" w:h="16834" w:code="9"/>
      <w:pgMar w:top="851" w:right="851" w:bottom="851" w:left="1134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32" w:rsidRDefault="00687F32">
      <w:r>
        <w:separator/>
      </w:r>
    </w:p>
  </w:endnote>
  <w:endnote w:type="continuationSeparator" w:id="0">
    <w:p w:rsidR="00687F32" w:rsidRDefault="0068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32" w:rsidRDefault="00687F32">
      <w:r>
        <w:separator/>
      </w:r>
    </w:p>
  </w:footnote>
  <w:footnote w:type="continuationSeparator" w:id="0">
    <w:p w:rsidR="00687F32" w:rsidRDefault="0068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6C" w:rsidRDefault="00E5116C" w:rsidP="00257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16C" w:rsidRDefault="00E511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6C" w:rsidRDefault="00E5116C" w:rsidP="00257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B0D">
      <w:rPr>
        <w:rStyle w:val="a5"/>
        <w:noProof/>
      </w:rPr>
      <w:t>2</w:t>
    </w:r>
    <w:r>
      <w:rPr>
        <w:rStyle w:val="a5"/>
      </w:rPr>
      <w:fldChar w:fldCharType="end"/>
    </w:r>
  </w:p>
  <w:p w:rsidR="00E5116C" w:rsidRDefault="00E511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A5"/>
    <w:multiLevelType w:val="hybridMultilevel"/>
    <w:tmpl w:val="0734B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B11D5"/>
    <w:multiLevelType w:val="hybridMultilevel"/>
    <w:tmpl w:val="2DA6950A"/>
    <w:lvl w:ilvl="0" w:tplc="354E56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E0865"/>
    <w:multiLevelType w:val="hybridMultilevel"/>
    <w:tmpl w:val="17CAE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9667E"/>
    <w:multiLevelType w:val="hybridMultilevel"/>
    <w:tmpl w:val="97841042"/>
    <w:lvl w:ilvl="0" w:tplc="77FEE9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52B2E"/>
    <w:multiLevelType w:val="hybridMultilevel"/>
    <w:tmpl w:val="96D2599E"/>
    <w:lvl w:ilvl="0" w:tplc="3C0AC3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4E"/>
    <w:rsid w:val="00001D1D"/>
    <w:rsid w:val="0000638C"/>
    <w:rsid w:val="00017D5C"/>
    <w:rsid w:val="00025852"/>
    <w:rsid w:val="00034318"/>
    <w:rsid w:val="00034DCD"/>
    <w:rsid w:val="000443B9"/>
    <w:rsid w:val="000467B6"/>
    <w:rsid w:val="00047548"/>
    <w:rsid w:val="00052AC2"/>
    <w:rsid w:val="00061868"/>
    <w:rsid w:val="000641F3"/>
    <w:rsid w:val="00070F75"/>
    <w:rsid w:val="00073F6A"/>
    <w:rsid w:val="000768ED"/>
    <w:rsid w:val="000827ED"/>
    <w:rsid w:val="000828C2"/>
    <w:rsid w:val="0008563A"/>
    <w:rsid w:val="0009274B"/>
    <w:rsid w:val="000949BC"/>
    <w:rsid w:val="000957AA"/>
    <w:rsid w:val="000B01F1"/>
    <w:rsid w:val="000B29D8"/>
    <w:rsid w:val="000B3888"/>
    <w:rsid w:val="000B4A4E"/>
    <w:rsid w:val="000C57F6"/>
    <w:rsid w:val="000D42BA"/>
    <w:rsid w:val="000D5BDA"/>
    <w:rsid w:val="000E7687"/>
    <w:rsid w:val="000F0514"/>
    <w:rsid w:val="000F1720"/>
    <w:rsid w:val="001007A3"/>
    <w:rsid w:val="0010184C"/>
    <w:rsid w:val="001028E8"/>
    <w:rsid w:val="0010781C"/>
    <w:rsid w:val="00111E3F"/>
    <w:rsid w:val="00112E2B"/>
    <w:rsid w:val="00113A3E"/>
    <w:rsid w:val="00114725"/>
    <w:rsid w:val="00134AAF"/>
    <w:rsid w:val="00137028"/>
    <w:rsid w:val="00161500"/>
    <w:rsid w:val="0016329D"/>
    <w:rsid w:val="0016737F"/>
    <w:rsid w:val="00167A6C"/>
    <w:rsid w:val="00170C93"/>
    <w:rsid w:val="001853D5"/>
    <w:rsid w:val="001955FC"/>
    <w:rsid w:val="001A43B5"/>
    <w:rsid w:val="001B12BA"/>
    <w:rsid w:val="001C324E"/>
    <w:rsid w:val="001C5939"/>
    <w:rsid w:val="001C71C7"/>
    <w:rsid w:val="001D7D43"/>
    <w:rsid w:val="001E2059"/>
    <w:rsid w:val="001F23BA"/>
    <w:rsid w:val="001F4456"/>
    <w:rsid w:val="001F64C0"/>
    <w:rsid w:val="0020701F"/>
    <w:rsid w:val="00226DF2"/>
    <w:rsid w:val="002357FE"/>
    <w:rsid w:val="002478C0"/>
    <w:rsid w:val="00250E69"/>
    <w:rsid w:val="002577D2"/>
    <w:rsid w:val="00266F08"/>
    <w:rsid w:val="00273D4A"/>
    <w:rsid w:val="00274A5D"/>
    <w:rsid w:val="002A0A67"/>
    <w:rsid w:val="002A1743"/>
    <w:rsid w:val="002A58F0"/>
    <w:rsid w:val="002B0254"/>
    <w:rsid w:val="002B0754"/>
    <w:rsid w:val="002B0F03"/>
    <w:rsid w:val="002B28EB"/>
    <w:rsid w:val="002B35DF"/>
    <w:rsid w:val="002B5BE6"/>
    <w:rsid w:val="002B7AAD"/>
    <w:rsid w:val="002F04E7"/>
    <w:rsid w:val="002F2D1B"/>
    <w:rsid w:val="002F7E6C"/>
    <w:rsid w:val="0030686E"/>
    <w:rsid w:val="0031264D"/>
    <w:rsid w:val="00312AA5"/>
    <w:rsid w:val="00313C06"/>
    <w:rsid w:val="003223FC"/>
    <w:rsid w:val="003249DA"/>
    <w:rsid w:val="00331CFA"/>
    <w:rsid w:val="00331EE4"/>
    <w:rsid w:val="00333980"/>
    <w:rsid w:val="003412D8"/>
    <w:rsid w:val="003478F1"/>
    <w:rsid w:val="00355845"/>
    <w:rsid w:val="003558DF"/>
    <w:rsid w:val="003565FE"/>
    <w:rsid w:val="00360AD7"/>
    <w:rsid w:val="00363070"/>
    <w:rsid w:val="00371140"/>
    <w:rsid w:val="00377B13"/>
    <w:rsid w:val="00381259"/>
    <w:rsid w:val="003842ED"/>
    <w:rsid w:val="003848EA"/>
    <w:rsid w:val="00386503"/>
    <w:rsid w:val="00391E4C"/>
    <w:rsid w:val="00395636"/>
    <w:rsid w:val="003A076D"/>
    <w:rsid w:val="003B2307"/>
    <w:rsid w:val="003D0691"/>
    <w:rsid w:val="003D0DB3"/>
    <w:rsid w:val="003D6967"/>
    <w:rsid w:val="003F0122"/>
    <w:rsid w:val="003F502C"/>
    <w:rsid w:val="00405D16"/>
    <w:rsid w:val="00406335"/>
    <w:rsid w:val="00406CD3"/>
    <w:rsid w:val="00406CF2"/>
    <w:rsid w:val="0040741A"/>
    <w:rsid w:val="00411874"/>
    <w:rsid w:val="0042008C"/>
    <w:rsid w:val="00426CD9"/>
    <w:rsid w:val="00433313"/>
    <w:rsid w:val="00434165"/>
    <w:rsid w:val="0043752E"/>
    <w:rsid w:val="00444E66"/>
    <w:rsid w:val="0044713E"/>
    <w:rsid w:val="00460D4A"/>
    <w:rsid w:val="004703BA"/>
    <w:rsid w:val="00475D47"/>
    <w:rsid w:val="004878A5"/>
    <w:rsid w:val="00490985"/>
    <w:rsid w:val="0049519F"/>
    <w:rsid w:val="004B4155"/>
    <w:rsid w:val="004C20B7"/>
    <w:rsid w:val="004C7994"/>
    <w:rsid w:val="004D002F"/>
    <w:rsid w:val="004D6CD7"/>
    <w:rsid w:val="005064F6"/>
    <w:rsid w:val="005068AC"/>
    <w:rsid w:val="005130E7"/>
    <w:rsid w:val="00515E8E"/>
    <w:rsid w:val="00516F64"/>
    <w:rsid w:val="005221FC"/>
    <w:rsid w:val="0053082D"/>
    <w:rsid w:val="005334CB"/>
    <w:rsid w:val="00536071"/>
    <w:rsid w:val="00542261"/>
    <w:rsid w:val="005548F2"/>
    <w:rsid w:val="00556041"/>
    <w:rsid w:val="00560384"/>
    <w:rsid w:val="005606F0"/>
    <w:rsid w:val="005637A6"/>
    <w:rsid w:val="0056536B"/>
    <w:rsid w:val="00570865"/>
    <w:rsid w:val="00584441"/>
    <w:rsid w:val="005A12B4"/>
    <w:rsid w:val="005B3486"/>
    <w:rsid w:val="005B7688"/>
    <w:rsid w:val="005C023B"/>
    <w:rsid w:val="005C05DC"/>
    <w:rsid w:val="005C083B"/>
    <w:rsid w:val="005D0E35"/>
    <w:rsid w:val="005D5E61"/>
    <w:rsid w:val="005E7BA2"/>
    <w:rsid w:val="005F56DD"/>
    <w:rsid w:val="005F59A4"/>
    <w:rsid w:val="0060127E"/>
    <w:rsid w:val="00604E92"/>
    <w:rsid w:val="0060785F"/>
    <w:rsid w:val="006259F8"/>
    <w:rsid w:val="00627AD2"/>
    <w:rsid w:val="00630E00"/>
    <w:rsid w:val="00631972"/>
    <w:rsid w:val="006407A0"/>
    <w:rsid w:val="00651010"/>
    <w:rsid w:val="00656459"/>
    <w:rsid w:val="00656FE2"/>
    <w:rsid w:val="00666B58"/>
    <w:rsid w:val="00676D87"/>
    <w:rsid w:val="00680ED1"/>
    <w:rsid w:val="006812B5"/>
    <w:rsid w:val="006818C7"/>
    <w:rsid w:val="006868FA"/>
    <w:rsid w:val="00687F32"/>
    <w:rsid w:val="006921DF"/>
    <w:rsid w:val="006A381C"/>
    <w:rsid w:val="006B1923"/>
    <w:rsid w:val="006B4C90"/>
    <w:rsid w:val="006B5632"/>
    <w:rsid w:val="006C32A2"/>
    <w:rsid w:val="006C426B"/>
    <w:rsid w:val="006C76EC"/>
    <w:rsid w:val="006D3A3E"/>
    <w:rsid w:val="006D5CE1"/>
    <w:rsid w:val="006E5088"/>
    <w:rsid w:val="006F07C5"/>
    <w:rsid w:val="006F65C4"/>
    <w:rsid w:val="00707473"/>
    <w:rsid w:val="007075DE"/>
    <w:rsid w:val="00707A67"/>
    <w:rsid w:val="0072678F"/>
    <w:rsid w:val="007455F8"/>
    <w:rsid w:val="00746ADD"/>
    <w:rsid w:val="00747897"/>
    <w:rsid w:val="007937D7"/>
    <w:rsid w:val="007A3C64"/>
    <w:rsid w:val="007A5A9F"/>
    <w:rsid w:val="007B584B"/>
    <w:rsid w:val="007C5AF9"/>
    <w:rsid w:val="007D0518"/>
    <w:rsid w:val="007D0D37"/>
    <w:rsid w:val="007D1703"/>
    <w:rsid w:val="007D3805"/>
    <w:rsid w:val="007D42F8"/>
    <w:rsid w:val="007D5E25"/>
    <w:rsid w:val="007E2D41"/>
    <w:rsid w:val="007F3CBB"/>
    <w:rsid w:val="007F6DCB"/>
    <w:rsid w:val="0080709C"/>
    <w:rsid w:val="00812F08"/>
    <w:rsid w:val="00814C85"/>
    <w:rsid w:val="0081627C"/>
    <w:rsid w:val="00816D55"/>
    <w:rsid w:val="00820F37"/>
    <w:rsid w:val="00831D74"/>
    <w:rsid w:val="0083278B"/>
    <w:rsid w:val="00832E65"/>
    <w:rsid w:val="00847433"/>
    <w:rsid w:val="0085114A"/>
    <w:rsid w:val="00860F0F"/>
    <w:rsid w:val="00873562"/>
    <w:rsid w:val="008A4841"/>
    <w:rsid w:val="008B39DC"/>
    <w:rsid w:val="008B4AEE"/>
    <w:rsid w:val="008B69C4"/>
    <w:rsid w:val="008C1BFA"/>
    <w:rsid w:val="008D17C7"/>
    <w:rsid w:val="008D36AD"/>
    <w:rsid w:val="008D56F2"/>
    <w:rsid w:val="008F1625"/>
    <w:rsid w:val="0090316B"/>
    <w:rsid w:val="00913278"/>
    <w:rsid w:val="009139BA"/>
    <w:rsid w:val="00925B4B"/>
    <w:rsid w:val="00925D6F"/>
    <w:rsid w:val="009306C9"/>
    <w:rsid w:val="009362E6"/>
    <w:rsid w:val="009369DB"/>
    <w:rsid w:val="00941A9F"/>
    <w:rsid w:val="00951B82"/>
    <w:rsid w:val="009550BA"/>
    <w:rsid w:val="00957BE3"/>
    <w:rsid w:val="009612E9"/>
    <w:rsid w:val="00965849"/>
    <w:rsid w:val="0096769A"/>
    <w:rsid w:val="009752B5"/>
    <w:rsid w:val="00985F08"/>
    <w:rsid w:val="0098720F"/>
    <w:rsid w:val="00991962"/>
    <w:rsid w:val="00992482"/>
    <w:rsid w:val="009945B4"/>
    <w:rsid w:val="00995AE7"/>
    <w:rsid w:val="009A0390"/>
    <w:rsid w:val="009B1388"/>
    <w:rsid w:val="009B33E5"/>
    <w:rsid w:val="009C5907"/>
    <w:rsid w:val="009C63A2"/>
    <w:rsid w:val="009D1D0A"/>
    <w:rsid w:val="009D3976"/>
    <w:rsid w:val="009E0400"/>
    <w:rsid w:val="009E6373"/>
    <w:rsid w:val="009F1A37"/>
    <w:rsid w:val="009F4136"/>
    <w:rsid w:val="00A169D3"/>
    <w:rsid w:val="00A17A03"/>
    <w:rsid w:val="00A21371"/>
    <w:rsid w:val="00A22B4A"/>
    <w:rsid w:val="00A25F8E"/>
    <w:rsid w:val="00A3635E"/>
    <w:rsid w:val="00A40C5E"/>
    <w:rsid w:val="00A454A6"/>
    <w:rsid w:val="00A60C7D"/>
    <w:rsid w:val="00A67AB4"/>
    <w:rsid w:val="00A71D87"/>
    <w:rsid w:val="00A7282E"/>
    <w:rsid w:val="00A73E63"/>
    <w:rsid w:val="00A75492"/>
    <w:rsid w:val="00A7666B"/>
    <w:rsid w:val="00A90F37"/>
    <w:rsid w:val="00AA00C8"/>
    <w:rsid w:val="00AA5004"/>
    <w:rsid w:val="00AB7A0E"/>
    <w:rsid w:val="00AC6451"/>
    <w:rsid w:val="00AC6A37"/>
    <w:rsid w:val="00AF09AE"/>
    <w:rsid w:val="00AF4EC5"/>
    <w:rsid w:val="00B06800"/>
    <w:rsid w:val="00B133EE"/>
    <w:rsid w:val="00B17085"/>
    <w:rsid w:val="00B242F0"/>
    <w:rsid w:val="00B26F81"/>
    <w:rsid w:val="00B2795D"/>
    <w:rsid w:val="00B31CC2"/>
    <w:rsid w:val="00B326A3"/>
    <w:rsid w:val="00B35294"/>
    <w:rsid w:val="00B40207"/>
    <w:rsid w:val="00B41D14"/>
    <w:rsid w:val="00B52881"/>
    <w:rsid w:val="00B63A8A"/>
    <w:rsid w:val="00B71686"/>
    <w:rsid w:val="00B87857"/>
    <w:rsid w:val="00B94EE3"/>
    <w:rsid w:val="00B954AE"/>
    <w:rsid w:val="00B964FF"/>
    <w:rsid w:val="00BB4F5F"/>
    <w:rsid w:val="00BB78A2"/>
    <w:rsid w:val="00BC47F2"/>
    <w:rsid w:val="00BC682E"/>
    <w:rsid w:val="00BD3C88"/>
    <w:rsid w:val="00BE120F"/>
    <w:rsid w:val="00BE14A3"/>
    <w:rsid w:val="00BE45C6"/>
    <w:rsid w:val="00BE72C7"/>
    <w:rsid w:val="00C015E5"/>
    <w:rsid w:val="00C033D5"/>
    <w:rsid w:val="00C0460F"/>
    <w:rsid w:val="00C05AB5"/>
    <w:rsid w:val="00C11508"/>
    <w:rsid w:val="00C13E33"/>
    <w:rsid w:val="00C26D44"/>
    <w:rsid w:val="00C33BF6"/>
    <w:rsid w:val="00C37F5E"/>
    <w:rsid w:val="00C430BD"/>
    <w:rsid w:val="00C52A1D"/>
    <w:rsid w:val="00C55C20"/>
    <w:rsid w:val="00C65D17"/>
    <w:rsid w:val="00C75189"/>
    <w:rsid w:val="00C7592D"/>
    <w:rsid w:val="00C81169"/>
    <w:rsid w:val="00C82DB3"/>
    <w:rsid w:val="00C83E92"/>
    <w:rsid w:val="00C84865"/>
    <w:rsid w:val="00C84A4F"/>
    <w:rsid w:val="00C86229"/>
    <w:rsid w:val="00C87646"/>
    <w:rsid w:val="00C90702"/>
    <w:rsid w:val="00CA6A3C"/>
    <w:rsid w:val="00CB322F"/>
    <w:rsid w:val="00CB65AF"/>
    <w:rsid w:val="00CC2364"/>
    <w:rsid w:val="00CC294A"/>
    <w:rsid w:val="00CD7147"/>
    <w:rsid w:val="00CE4E10"/>
    <w:rsid w:val="00CF18A4"/>
    <w:rsid w:val="00CF54D0"/>
    <w:rsid w:val="00CF7E2B"/>
    <w:rsid w:val="00D0328D"/>
    <w:rsid w:val="00D0504C"/>
    <w:rsid w:val="00D07CF2"/>
    <w:rsid w:val="00D11C7B"/>
    <w:rsid w:val="00D31982"/>
    <w:rsid w:val="00D372F1"/>
    <w:rsid w:val="00D37ADD"/>
    <w:rsid w:val="00D45B63"/>
    <w:rsid w:val="00D566BC"/>
    <w:rsid w:val="00D6415C"/>
    <w:rsid w:val="00D669A8"/>
    <w:rsid w:val="00D66C16"/>
    <w:rsid w:val="00D747D6"/>
    <w:rsid w:val="00D837EB"/>
    <w:rsid w:val="00D92851"/>
    <w:rsid w:val="00D968A7"/>
    <w:rsid w:val="00D9699A"/>
    <w:rsid w:val="00DA2FE3"/>
    <w:rsid w:val="00DA624D"/>
    <w:rsid w:val="00DB1409"/>
    <w:rsid w:val="00DB39B9"/>
    <w:rsid w:val="00DC3465"/>
    <w:rsid w:val="00DC4D80"/>
    <w:rsid w:val="00DC7DDA"/>
    <w:rsid w:val="00DD0797"/>
    <w:rsid w:val="00DD2B21"/>
    <w:rsid w:val="00DF5D6E"/>
    <w:rsid w:val="00DF6284"/>
    <w:rsid w:val="00E037EE"/>
    <w:rsid w:val="00E175E1"/>
    <w:rsid w:val="00E17758"/>
    <w:rsid w:val="00E17AEF"/>
    <w:rsid w:val="00E24D66"/>
    <w:rsid w:val="00E31A06"/>
    <w:rsid w:val="00E41509"/>
    <w:rsid w:val="00E428C2"/>
    <w:rsid w:val="00E42B3D"/>
    <w:rsid w:val="00E4678F"/>
    <w:rsid w:val="00E5116C"/>
    <w:rsid w:val="00E52B9F"/>
    <w:rsid w:val="00E52E66"/>
    <w:rsid w:val="00E57DBF"/>
    <w:rsid w:val="00E57EEF"/>
    <w:rsid w:val="00E6134F"/>
    <w:rsid w:val="00E63C87"/>
    <w:rsid w:val="00E7113F"/>
    <w:rsid w:val="00E75DF6"/>
    <w:rsid w:val="00E83C45"/>
    <w:rsid w:val="00E8480D"/>
    <w:rsid w:val="00EA2B0D"/>
    <w:rsid w:val="00EA4B35"/>
    <w:rsid w:val="00EA69A4"/>
    <w:rsid w:val="00EA7B0D"/>
    <w:rsid w:val="00EB6006"/>
    <w:rsid w:val="00ED0F05"/>
    <w:rsid w:val="00ED6622"/>
    <w:rsid w:val="00EE2EC6"/>
    <w:rsid w:val="00EE4394"/>
    <w:rsid w:val="00EE5387"/>
    <w:rsid w:val="00EF031C"/>
    <w:rsid w:val="00F01A8E"/>
    <w:rsid w:val="00F05E49"/>
    <w:rsid w:val="00F164DC"/>
    <w:rsid w:val="00F310E2"/>
    <w:rsid w:val="00F327D4"/>
    <w:rsid w:val="00F3439C"/>
    <w:rsid w:val="00F40671"/>
    <w:rsid w:val="00F45D55"/>
    <w:rsid w:val="00F620BA"/>
    <w:rsid w:val="00F62DBB"/>
    <w:rsid w:val="00F87EA7"/>
    <w:rsid w:val="00F87FF9"/>
    <w:rsid w:val="00F9285B"/>
    <w:rsid w:val="00F937D5"/>
    <w:rsid w:val="00FA79DE"/>
    <w:rsid w:val="00FB129C"/>
    <w:rsid w:val="00FB1754"/>
    <w:rsid w:val="00FB2353"/>
    <w:rsid w:val="00FB4BCF"/>
    <w:rsid w:val="00FC6D4B"/>
    <w:rsid w:val="00FD4B81"/>
    <w:rsid w:val="00FD67CF"/>
    <w:rsid w:val="00FD75FB"/>
    <w:rsid w:val="00FD78EF"/>
    <w:rsid w:val="00FE7051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162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52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F1625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B6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411874"/>
    <w:pPr>
      <w:jc w:val="both"/>
    </w:pPr>
  </w:style>
  <w:style w:type="paragraph" w:styleId="a8">
    <w:name w:val="Balloon Text"/>
    <w:basedOn w:val="a"/>
    <w:semiHidden/>
    <w:rsid w:val="005C05DC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F406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"/>
    <w:basedOn w:val="a"/>
    <w:rsid w:val="004074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32">
    <w:name w:val="Знак3"/>
    <w:basedOn w:val="a"/>
    <w:rsid w:val="00CF18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2A58F0"/>
    <w:rPr>
      <w:sz w:val="28"/>
      <w:szCs w:val="24"/>
      <w:lang w:eastAsia="en-US"/>
    </w:rPr>
  </w:style>
  <w:style w:type="paragraph" w:customStyle="1" w:styleId="12">
    <w:name w:val="Без интервала1"/>
    <w:rsid w:val="00C8622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C86229"/>
    <w:rPr>
      <w:sz w:val="28"/>
      <w:szCs w:val="24"/>
      <w:lang w:eastAsia="en-US"/>
    </w:rPr>
  </w:style>
  <w:style w:type="paragraph" w:customStyle="1" w:styleId="TableContents">
    <w:name w:val="Table Contents"/>
    <w:basedOn w:val="a"/>
    <w:rsid w:val="00C86229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31">
    <w:name w:val="Основной текст 3 Знак"/>
    <w:basedOn w:val="a0"/>
    <w:link w:val="30"/>
    <w:rsid w:val="00386503"/>
    <w:rPr>
      <w:sz w:val="24"/>
      <w:szCs w:val="24"/>
    </w:rPr>
  </w:style>
  <w:style w:type="paragraph" w:styleId="aa">
    <w:name w:val="List Bullet"/>
    <w:basedOn w:val="a"/>
    <w:autoRedefine/>
    <w:unhideWhenUsed/>
    <w:rsid w:val="007075DE"/>
    <w:rPr>
      <w:sz w:val="26"/>
      <w:szCs w:val="26"/>
    </w:rPr>
  </w:style>
  <w:style w:type="paragraph" w:styleId="ab">
    <w:name w:val="No Spacing"/>
    <w:link w:val="ac"/>
    <w:qFormat/>
    <w:rsid w:val="007075DE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unhideWhenUsed/>
    <w:rsid w:val="005334CB"/>
    <w:pPr>
      <w:ind w:left="-180" w:firstLine="708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5334CB"/>
    <w:rPr>
      <w:sz w:val="28"/>
      <w:szCs w:val="24"/>
    </w:rPr>
  </w:style>
  <w:style w:type="paragraph" w:customStyle="1" w:styleId="af">
    <w:name w:val="Стиль Знак"/>
    <w:basedOn w:val="a"/>
    <w:next w:val="2"/>
    <w:autoRedefine/>
    <w:rsid w:val="00052AC2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05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A169D3"/>
    <w:rPr>
      <w:rFonts w:ascii="Calibri" w:hAnsi="Calibri"/>
      <w:sz w:val="22"/>
      <w:szCs w:val="22"/>
    </w:rPr>
  </w:style>
  <w:style w:type="paragraph" w:styleId="af0">
    <w:name w:val="Normal (Web)"/>
    <w:basedOn w:val="a"/>
    <w:unhideWhenUsed/>
    <w:rsid w:val="00C83E92"/>
    <w:pPr>
      <w:spacing w:before="100" w:beforeAutospacing="1" w:after="119"/>
    </w:pPr>
  </w:style>
  <w:style w:type="paragraph" w:customStyle="1" w:styleId="33">
    <w:name w:val="Знак3 Знак Знак Знак Знак Знак Знак"/>
    <w:basedOn w:val="a"/>
    <w:rsid w:val="00D0504C"/>
    <w:pPr>
      <w:spacing w:after="160" w:line="240" w:lineRule="exact"/>
    </w:pPr>
    <w:rPr>
      <w:sz w:val="20"/>
      <w:szCs w:val="20"/>
    </w:rPr>
  </w:style>
  <w:style w:type="paragraph" w:customStyle="1" w:styleId="34">
    <w:name w:val="Знак3"/>
    <w:basedOn w:val="a"/>
    <w:rsid w:val="009924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162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52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F1625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B6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411874"/>
    <w:pPr>
      <w:jc w:val="both"/>
    </w:pPr>
  </w:style>
  <w:style w:type="paragraph" w:styleId="a8">
    <w:name w:val="Balloon Text"/>
    <w:basedOn w:val="a"/>
    <w:semiHidden/>
    <w:rsid w:val="005C05DC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F406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"/>
    <w:basedOn w:val="a"/>
    <w:rsid w:val="004074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32">
    <w:name w:val="Знак3"/>
    <w:basedOn w:val="a"/>
    <w:rsid w:val="00CF18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2A58F0"/>
    <w:rPr>
      <w:sz w:val="28"/>
      <w:szCs w:val="24"/>
      <w:lang w:eastAsia="en-US"/>
    </w:rPr>
  </w:style>
  <w:style w:type="paragraph" w:customStyle="1" w:styleId="12">
    <w:name w:val="Без интервала1"/>
    <w:rsid w:val="00C8622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C86229"/>
    <w:rPr>
      <w:sz w:val="28"/>
      <w:szCs w:val="24"/>
      <w:lang w:eastAsia="en-US"/>
    </w:rPr>
  </w:style>
  <w:style w:type="paragraph" w:customStyle="1" w:styleId="TableContents">
    <w:name w:val="Table Contents"/>
    <w:basedOn w:val="a"/>
    <w:rsid w:val="00C86229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31">
    <w:name w:val="Основной текст 3 Знак"/>
    <w:basedOn w:val="a0"/>
    <w:link w:val="30"/>
    <w:rsid w:val="00386503"/>
    <w:rPr>
      <w:sz w:val="24"/>
      <w:szCs w:val="24"/>
    </w:rPr>
  </w:style>
  <w:style w:type="paragraph" w:styleId="aa">
    <w:name w:val="List Bullet"/>
    <w:basedOn w:val="a"/>
    <w:autoRedefine/>
    <w:unhideWhenUsed/>
    <w:rsid w:val="007075DE"/>
    <w:rPr>
      <w:sz w:val="26"/>
      <w:szCs w:val="26"/>
    </w:rPr>
  </w:style>
  <w:style w:type="paragraph" w:styleId="ab">
    <w:name w:val="No Spacing"/>
    <w:link w:val="ac"/>
    <w:qFormat/>
    <w:rsid w:val="007075DE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unhideWhenUsed/>
    <w:rsid w:val="005334CB"/>
    <w:pPr>
      <w:ind w:left="-180" w:firstLine="708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5334CB"/>
    <w:rPr>
      <w:sz w:val="28"/>
      <w:szCs w:val="24"/>
    </w:rPr>
  </w:style>
  <w:style w:type="paragraph" w:customStyle="1" w:styleId="af">
    <w:name w:val="Стиль Знак"/>
    <w:basedOn w:val="a"/>
    <w:next w:val="2"/>
    <w:autoRedefine/>
    <w:rsid w:val="00052AC2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05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A169D3"/>
    <w:rPr>
      <w:rFonts w:ascii="Calibri" w:hAnsi="Calibri"/>
      <w:sz w:val="22"/>
      <w:szCs w:val="22"/>
    </w:rPr>
  </w:style>
  <w:style w:type="paragraph" w:styleId="af0">
    <w:name w:val="Normal (Web)"/>
    <w:basedOn w:val="a"/>
    <w:unhideWhenUsed/>
    <w:rsid w:val="00C83E92"/>
    <w:pPr>
      <w:spacing w:before="100" w:beforeAutospacing="1" w:after="119"/>
    </w:pPr>
  </w:style>
  <w:style w:type="paragraph" w:customStyle="1" w:styleId="33">
    <w:name w:val="Знак3 Знак Знак Знак Знак Знак Знак"/>
    <w:basedOn w:val="a"/>
    <w:rsid w:val="00D0504C"/>
    <w:pPr>
      <w:spacing w:after="160" w:line="240" w:lineRule="exact"/>
    </w:pPr>
    <w:rPr>
      <w:sz w:val="20"/>
      <w:szCs w:val="20"/>
    </w:rPr>
  </w:style>
  <w:style w:type="paragraph" w:customStyle="1" w:styleId="34">
    <w:name w:val="Знак3"/>
    <w:basedOn w:val="a"/>
    <w:rsid w:val="009924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1A10-E7BE-4538-A2DA-225C5DF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Л  А  Н</vt:lpstr>
    </vt:vector>
  </TitlesOfParts>
  <Company>ktsznlo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Л  А  Н</dc:title>
  <dc:creator>ziganova</dc:creator>
  <cp:lastModifiedBy>Чешева Алла Дмитриевна</cp:lastModifiedBy>
  <cp:revision>2</cp:revision>
  <cp:lastPrinted>2014-07-02T08:24:00Z</cp:lastPrinted>
  <dcterms:created xsi:type="dcterms:W3CDTF">2014-07-02T12:04:00Z</dcterms:created>
  <dcterms:modified xsi:type="dcterms:W3CDTF">2014-07-02T12:04:00Z</dcterms:modified>
</cp:coreProperties>
</file>