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9F" w:rsidRPr="009144E3" w:rsidRDefault="0032409F" w:rsidP="0032409F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9144E3">
        <w:rPr>
          <w:rFonts w:ascii="Times New Roman" w:hAnsi="Times New Roman"/>
          <w:color w:val="000000"/>
          <w:sz w:val="26"/>
          <w:szCs w:val="26"/>
        </w:rPr>
        <w:t>Комитет по социальной защите населения Ленинградской области</w:t>
      </w:r>
    </w:p>
    <w:p w:rsidR="0032409F" w:rsidRPr="009144E3" w:rsidRDefault="0032409F" w:rsidP="0032409F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144E3">
        <w:rPr>
          <w:color w:val="000000"/>
          <w:sz w:val="26"/>
          <w:szCs w:val="26"/>
        </w:rPr>
        <w:t>Межрегиональный ресурсный центр «Доступный мир»</w:t>
      </w:r>
      <w:r w:rsidRPr="009144E3">
        <w:rPr>
          <w:sz w:val="26"/>
          <w:szCs w:val="26"/>
        </w:rPr>
        <w:t xml:space="preserve"> </w:t>
      </w:r>
    </w:p>
    <w:p w:rsidR="0032409F" w:rsidRPr="009144E3" w:rsidRDefault="0032409F" w:rsidP="003240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9144E3">
        <w:rPr>
          <w:sz w:val="26"/>
          <w:szCs w:val="26"/>
        </w:rPr>
        <w:t>в рамках проекта, поддержанного Советом Министров Северных Стран</w:t>
      </w:r>
    </w:p>
    <w:p w:rsidR="0032409F" w:rsidRDefault="0032409F" w:rsidP="0032409F">
      <w:pPr>
        <w:pStyle w:val="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87F08" w:rsidRPr="009144E3" w:rsidRDefault="00C87F08" w:rsidP="0032409F">
      <w:pPr>
        <w:pStyle w:val="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2409F" w:rsidRPr="009144E3" w:rsidRDefault="0032409F" w:rsidP="00324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409F" w:rsidRPr="009144E3" w:rsidRDefault="00E242E7" w:rsidP="00324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  <w:r w:rsidR="0032409F" w:rsidRPr="009144E3">
        <w:rPr>
          <w:b/>
          <w:sz w:val="26"/>
          <w:szCs w:val="26"/>
        </w:rPr>
        <w:t>КОНФЕРЕНЦИИ</w:t>
      </w:r>
    </w:p>
    <w:p w:rsidR="0032409F" w:rsidRPr="009144E3" w:rsidRDefault="0032409F" w:rsidP="003240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"/>
        <w:gridCol w:w="1636"/>
        <w:gridCol w:w="64"/>
        <w:gridCol w:w="2244"/>
        <w:gridCol w:w="5453"/>
      </w:tblGrid>
      <w:tr w:rsidR="0032409F" w:rsidRPr="009144E3" w:rsidTr="006169EC">
        <w:trPr>
          <w:trHeight w:val="920"/>
        </w:trPr>
        <w:tc>
          <w:tcPr>
            <w:tcW w:w="9429" w:type="dxa"/>
            <w:gridSpan w:val="5"/>
          </w:tcPr>
          <w:p w:rsidR="0032409F" w:rsidRPr="009144E3" w:rsidRDefault="0032409F" w:rsidP="005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«От доступной среды – к доступному миру: повышение уровня </w:t>
            </w:r>
          </w:p>
          <w:p w:rsidR="0032409F" w:rsidRDefault="0032409F" w:rsidP="005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компетентности специалистов по формированию доступной среды»</w:t>
            </w:r>
          </w:p>
          <w:p w:rsidR="00C87F08" w:rsidRDefault="00C87F08" w:rsidP="005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144E3" w:rsidRPr="009144E3" w:rsidRDefault="009144E3" w:rsidP="005A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409F" w:rsidRPr="009144E3" w:rsidTr="006169EC">
        <w:tc>
          <w:tcPr>
            <w:tcW w:w="3976" w:type="dxa"/>
            <w:gridSpan w:val="4"/>
          </w:tcPr>
          <w:p w:rsidR="0032409F" w:rsidRPr="009144E3" w:rsidRDefault="0032409F" w:rsidP="005A0B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144E3">
              <w:rPr>
                <w:rFonts w:ascii="Times New Roman" w:hAnsi="Times New Roman"/>
                <w:i/>
                <w:sz w:val="26"/>
                <w:szCs w:val="26"/>
              </w:rPr>
              <w:t>Время проведения: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20-21 ноября 2014 года</w:t>
            </w:r>
          </w:p>
          <w:p w:rsidR="0032409F" w:rsidRPr="009144E3" w:rsidRDefault="0032409F" w:rsidP="005A0B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453" w:type="dxa"/>
          </w:tcPr>
          <w:p w:rsidR="0032409F" w:rsidRPr="009144E3" w:rsidRDefault="0032409F" w:rsidP="005A0B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i/>
                <w:sz w:val="26"/>
                <w:szCs w:val="26"/>
              </w:rPr>
              <w:t>Место проведения</w:t>
            </w:r>
            <w:r w:rsidRPr="009144E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2409F" w:rsidRDefault="0032409F" w:rsidP="005A0B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г. Санкт-Петербург</w:t>
            </w:r>
          </w:p>
          <w:p w:rsidR="009144E3" w:rsidRPr="009144E3" w:rsidRDefault="009144E3" w:rsidP="005A0B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9144E3" w:rsidRDefault="0032409F" w:rsidP="005A0B5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2409F" w:rsidRPr="009144E3" w:rsidTr="006169EC">
        <w:tc>
          <w:tcPr>
            <w:tcW w:w="1668" w:type="dxa"/>
            <w:gridSpan w:val="2"/>
          </w:tcPr>
          <w:p w:rsidR="0032409F" w:rsidRPr="009144E3" w:rsidRDefault="0032409F" w:rsidP="00DF08CC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6"/>
                <w:szCs w:val="26"/>
              </w:rPr>
            </w:pPr>
            <w:r w:rsidRPr="009144E3">
              <w:rPr>
                <w:rFonts w:ascii="Times New Roman" w:hAnsi="Times New Roman"/>
                <w:i/>
                <w:sz w:val="26"/>
                <w:szCs w:val="26"/>
              </w:rPr>
              <w:t>Цель конференции:</w:t>
            </w:r>
          </w:p>
        </w:tc>
        <w:tc>
          <w:tcPr>
            <w:tcW w:w="7761" w:type="dxa"/>
            <w:gridSpan w:val="3"/>
          </w:tcPr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 xml:space="preserve">Обсуждение материалов международного проекта и проектов управленческих </w:t>
            </w:r>
            <w:bookmarkStart w:id="0" w:name="_GoBack"/>
            <w:bookmarkEnd w:id="0"/>
            <w:r w:rsidRPr="009144E3">
              <w:rPr>
                <w:rFonts w:ascii="Times New Roman" w:hAnsi="Times New Roman"/>
                <w:sz w:val="26"/>
                <w:szCs w:val="26"/>
              </w:rPr>
              <w:t>решений, направленных на совершенствование деятельности и профессиональной подготовки специалистов в сфере формирования доступной среды для инвалидов и других маломобильных групп населения - на основе современного российского и зарубежного опыта, в свете основных положений Конвенции о правах инвалидов (ООН) и государственной программы Российской Федерации «Доступная среда» на 2011-2015 годы»</w:t>
            </w: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2409F" w:rsidRPr="009144E3" w:rsidTr="006169EC">
        <w:tc>
          <w:tcPr>
            <w:tcW w:w="1668" w:type="dxa"/>
            <w:gridSpan w:val="2"/>
          </w:tcPr>
          <w:p w:rsidR="0032409F" w:rsidRPr="009144E3" w:rsidRDefault="0032409F" w:rsidP="005A0B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144E3">
              <w:rPr>
                <w:rFonts w:ascii="Times New Roman" w:hAnsi="Times New Roman"/>
                <w:i/>
                <w:sz w:val="26"/>
                <w:szCs w:val="26"/>
              </w:rPr>
              <w:t>Участники:</w:t>
            </w:r>
          </w:p>
        </w:tc>
        <w:tc>
          <w:tcPr>
            <w:tcW w:w="7761" w:type="dxa"/>
            <w:gridSpan w:val="3"/>
          </w:tcPr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Специалисты органов управления и организаций Северо-Западного федерального округа Российской Федерации и других регионов России, партнеры из Северных стран (Швеция, Норвегия)</w:t>
            </w: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</w:trPr>
        <w:tc>
          <w:tcPr>
            <w:tcW w:w="9397" w:type="dxa"/>
            <w:gridSpan w:val="4"/>
          </w:tcPr>
          <w:p w:rsidR="0032409F" w:rsidRDefault="0032409F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7F08" w:rsidRPr="009144E3" w:rsidRDefault="00C87F08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Default="0032409F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20 ноября 2014 года </w:t>
            </w: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>(четверг)</w:t>
            </w:r>
          </w:p>
          <w:p w:rsidR="00242259" w:rsidRPr="009144E3" w:rsidRDefault="00242259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42259" w:rsidRDefault="0032409F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Конференц-зал «Ассамблея» ГУП «Водоканал Санкт-Петербурга», </w:t>
            </w:r>
          </w:p>
          <w:p w:rsidR="0032409F" w:rsidRPr="009144E3" w:rsidRDefault="0032409F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>Санкт-Петербург, ул. Таврическая, д. 10</w:t>
            </w:r>
          </w:p>
          <w:p w:rsidR="0032409F" w:rsidRPr="009144E3" w:rsidRDefault="0032409F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</w:trPr>
        <w:tc>
          <w:tcPr>
            <w:tcW w:w="1700" w:type="dxa"/>
            <w:gridSpan w:val="2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09.00 – 10.00</w:t>
            </w:r>
          </w:p>
        </w:tc>
        <w:tc>
          <w:tcPr>
            <w:tcW w:w="7697" w:type="dxa"/>
            <w:gridSpan w:val="2"/>
          </w:tcPr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Сбор участников. Регистрация </w:t>
            </w:r>
            <w:r w:rsidRPr="009144E3">
              <w:rPr>
                <w:rFonts w:ascii="Times New Roman" w:hAnsi="Times New Roman"/>
                <w:sz w:val="26"/>
                <w:szCs w:val="26"/>
              </w:rPr>
              <w:t>(</w:t>
            </w:r>
            <w:r w:rsidRPr="009144E3">
              <w:rPr>
                <w:rFonts w:ascii="Times New Roman" w:hAnsi="Times New Roman"/>
                <w:i/>
                <w:sz w:val="26"/>
                <w:szCs w:val="26"/>
              </w:rPr>
              <w:t>выдача раздаточных материалов</w:t>
            </w:r>
            <w:r w:rsidRPr="009144E3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  <w:trHeight w:val="1799"/>
        </w:trPr>
        <w:tc>
          <w:tcPr>
            <w:tcW w:w="1700" w:type="dxa"/>
            <w:gridSpan w:val="2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10.00 – 10</w:t>
            </w:r>
            <w:r w:rsidR="00DF08C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  <w:gridSpan w:val="2"/>
          </w:tcPr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Открытие конференции. Пленарное заседание</w:t>
            </w:r>
          </w:p>
          <w:p w:rsidR="00C87F08" w:rsidRDefault="00C87F08" w:rsidP="005A0B52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2409F" w:rsidRPr="00324A0D" w:rsidRDefault="0032409F" w:rsidP="005A0B52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24A0D">
              <w:rPr>
                <w:rFonts w:ascii="Times New Roman" w:hAnsi="Times New Roman"/>
                <w:sz w:val="26"/>
                <w:szCs w:val="26"/>
                <w:u w:val="single"/>
              </w:rPr>
              <w:t>Приветственные выступления:</w:t>
            </w:r>
          </w:p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2777" w:rsidRDefault="00C87F08" w:rsidP="009144E3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Представителя </w:t>
            </w:r>
            <w:r w:rsidR="0032409F" w:rsidRPr="009144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Министерства труда и социальной защиты Российской Федерации</w:t>
            </w:r>
            <w:r w:rsidR="0032409F" w:rsidRPr="009144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2409F" w:rsidRPr="009144E3" w:rsidRDefault="000D2777" w:rsidP="009144E3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9144E3" w:rsidRPr="009144E3">
              <w:rPr>
                <w:rFonts w:ascii="Times New Roman" w:hAnsi="Times New Roman"/>
                <w:b/>
                <w:i/>
                <w:sz w:val="26"/>
                <w:szCs w:val="26"/>
              </w:rPr>
              <w:t>Сальникова Мария Андреевна,</w:t>
            </w:r>
            <w:r w:rsidR="009144E3" w:rsidRPr="009144E3">
              <w:rPr>
                <w:rFonts w:ascii="Times New Roman" w:hAnsi="Times New Roman"/>
                <w:i/>
                <w:sz w:val="26"/>
                <w:szCs w:val="26"/>
              </w:rPr>
              <w:t xml:space="preserve"> заместитель</w:t>
            </w:r>
            <w:r w:rsidR="0032409F" w:rsidRPr="009144E3">
              <w:rPr>
                <w:rFonts w:ascii="Times New Roman" w:hAnsi="Times New Roman"/>
                <w:i/>
                <w:sz w:val="26"/>
                <w:szCs w:val="26"/>
              </w:rPr>
              <w:t xml:space="preserve"> начальника отдела разработки и реализации программ </w:t>
            </w:r>
            <w:r w:rsidR="00B50707">
              <w:rPr>
                <w:rFonts w:ascii="Times New Roman" w:hAnsi="Times New Roman"/>
                <w:i/>
                <w:sz w:val="26"/>
                <w:szCs w:val="26"/>
              </w:rPr>
              <w:t>в сфере</w:t>
            </w:r>
            <w:r w:rsidR="00177E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i/>
                <w:sz w:val="26"/>
                <w:szCs w:val="26"/>
              </w:rPr>
              <w:t>реаби</w:t>
            </w:r>
            <w:r w:rsidR="00177E9B">
              <w:rPr>
                <w:rFonts w:ascii="Times New Roman" w:hAnsi="Times New Roman"/>
                <w:i/>
                <w:sz w:val="26"/>
                <w:szCs w:val="26"/>
              </w:rPr>
              <w:t xml:space="preserve">литации и социальной интеграции инвалидов </w:t>
            </w:r>
            <w:r w:rsidR="00786F36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r w:rsidR="009144E3" w:rsidRPr="009144E3">
              <w:rPr>
                <w:rFonts w:ascii="Times New Roman" w:hAnsi="Times New Roman"/>
                <w:i/>
                <w:sz w:val="26"/>
                <w:szCs w:val="26"/>
              </w:rPr>
              <w:t>епартамента по делам инвалидов</w:t>
            </w:r>
            <w:r w:rsidR="00B50707">
              <w:rPr>
                <w:rFonts w:ascii="Times New Roman" w:hAnsi="Times New Roman"/>
                <w:i/>
                <w:sz w:val="26"/>
                <w:szCs w:val="26"/>
              </w:rPr>
              <w:t xml:space="preserve"> Минтруда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50707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="00112C75">
              <w:rPr>
                <w:rFonts w:ascii="Times New Roman" w:hAnsi="Times New Roman"/>
                <w:i/>
                <w:sz w:val="26"/>
                <w:szCs w:val="26"/>
              </w:rPr>
              <w:t>оссии</w:t>
            </w:r>
            <w:r w:rsidR="00B507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(Москва)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2777" w:rsidRDefault="00C87F08" w:rsidP="009144E3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Представителя </w:t>
            </w:r>
            <w:r w:rsidR="0032409F" w:rsidRPr="009144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Правительства Ленинградской области</w:t>
            </w:r>
            <w:r w:rsidR="0032409F" w:rsidRPr="009144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2409F" w:rsidRPr="009144E3" w:rsidRDefault="000D2777" w:rsidP="009144E3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144E3" w:rsidRPr="009144E3">
              <w:rPr>
                <w:rFonts w:ascii="Times New Roman" w:hAnsi="Times New Roman"/>
                <w:b/>
                <w:i/>
                <w:sz w:val="26"/>
                <w:szCs w:val="26"/>
              </w:rPr>
              <w:t>Максимов Владимир Иванович,</w:t>
            </w:r>
            <w:r w:rsidR="009144E3" w:rsidRPr="009144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заместител</w:t>
            </w:r>
            <w:r w:rsidR="009144E3" w:rsidRPr="009144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ь</w:t>
            </w:r>
            <w:r w:rsidR="0032409F" w:rsidRPr="009144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п</w:t>
            </w:r>
            <w:r w:rsidR="0032409F" w:rsidRPr="009144E3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редседателя комитета</w:t>
            </w:r>
            <w:r w:rsidR="0032409F" w:rsidRPr="009144E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по социальной защите населения Ленинградской области</w:t>
            </w:r>
            <w:r w:rsidR="002422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(Ленинградская область)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2777" w:rsidRDefault="00C87F08" w:rsidP="00914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Представителя </w:t>
            </w:r>
            <w:r w:rsidR="009144E3" w:rsidRPr="009144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Информационного бюро Совета Министров Северных Стран в Санкт-Петербурге</w:t>
            </w:r>
            <w:r w:rsidR="009144E3" w:rsidRPr="009144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2409F" w:rsidRPr="009144E3" w:rsidRDefault="000D2777" w:rsidP="009144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9144E3" w:rsidRPr="009144E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Анисимов Андрей Алексеевич,</w:t>
            </w:r>
            <w:r w:rsidR="00791C9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советник</w:t>
            </w:r>
            <w:r w:rsidR="0032409F" w:rsidRPr="009144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42259" w:rsidRPr="002422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(Санкт-Петербург)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1A22" w:rsidRPr="004D1302" w:rsidRDefault="00041A22" w:rsidP="009144E3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Уполномоченного по правам человека в Ленинградской области</w:t>
            </w:r>
            <w:r w:rsidR="004B63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B6388">
              <w:rPr>
                <w:rFonts w:ascii="Times New Roman" w:hAnsi="Times New Roman"/>
                <w:b/>
                <w:i/>
                <w:sz w:val="26"/>
                <w:szCs w:val="26"/>
              </w:rPr>
              <w:t>Ш</w:t>
            </w:r>
            <w:r w:rsidR="006C4843" w:rsidRPr="004B6388">
              <w:rPr>
                <w:rFonts w:ascii="Times New Roman" w:hAnsi="Times New Roman"/>
                <w:b/>
                <w:i/>
                <w:sz w:val="26"/>
                <w:szCs w:val="26"/>
              </w:rPr>
              <w:t>абанов</w:t>
            </w:r>
            <w:r w:rsidR="004B6388">
              <w:rPr>
                <w:rFonts w:ascii="Times New Roman" w:hAnsi="Times New Roman"/>
                <w:b/>
                <w:i/>
                <w:sz w:val="26"/>
                <w:szCs w:val="26"/>
              </w:rPr>
              <w:t>а</w:t>
            </w:r>
            <w:r w:rsidRPr="004B638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Серге</w:t>
            </w:r>
            <w:r w:rsidR="004B6388">
              <w:rPr>
                <w:rFonts w:ascii="Times New Roman" w:hAnsi="Times New Roman"/>
                <w:b/>
                <w:i/>
                <w:sz w:val="26"/>
                <w:szCs w:val="26"/>
              </w:rPr>
              <w:t>я Сергеевича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41A22">
              <w:rPr>
                <w:rFonts w:ascii="Times New Roman" w:hAnsi="Times New Roman"/>
                <w:i/>
                <w:sz w:val="26"/>
                <w:szCs w:val="26"/>
              </w:rPr>
              <w:t>(Ленинградская область)</w:t>
            </w:r>
          </w:p>
          <w:p w:rsidR="00C87F08" w:rsidRDefault="00C87F08" w:rsidP="009144E3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</w:trPr>
        <w:tc>
          <w:tcPr>
            <w:tcW w:w="1700" w:type="dxa"/>
            <w:gridSpan w:val="2"/>
          </w:tcPr>
          <w:p w:rsidR="0032409F" w:rsidRPr="009A54F4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A54F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10.30 – 12.</w:t>
            </w:r>
            <w:r w:rsidR="00793033" w:rsidRPr="009A54F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Pr="009A54F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324A0D" w:rsidRPr="009A54F4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Pr="009A54F4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Pr="009A54F4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Pr="009A54F4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7F08" w:rsidRPr="009A54F4" w:rsidRDefault="00C87F08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758F" w:rsidRPr="009A54F4" w:rsidRDefault="004B758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A54F4">
              <w:rPr>
                <w:rFonts w:ascii="Times New Roman" w:hAnsi="Times New Roman"/>
                <w:b/>
                <w:sz w:val="26"/>
                <w:szCs w:val="26"/>
              </w:rPr>
              <w:t>10.30 – 1</w:t>
            </w:r>
            <w:r w:rsidR="004B758F" w:rsidRPr="009A54F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A54F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4B758F" w:rsidRPr="009A54F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9A54F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4B758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10.30 – 11.00</w:t>
            </w: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7F08" w:rsidRDefault="00C87F08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758F" w:rsidRDefault="004B758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758F" w:rsidRDefault="004B758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F51EB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>0 – 11.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F51EB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11.1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>0 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Default="00324A0D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Pr="009144E3" w:rsidRDefault="00F51EB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11.5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="00324A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12.30</w:t>
            </w:r>
          </w:p>
        </w:tc>
        <w:tc>
          <w:tcPr>
            <w:tcW w:w="7697" w:type="dxa"/>
            <w:gridSpan w:val="2"/>
          </w:tcPr>
          <w:p w:rsidR="0032409F" w:rsidRPr="009144E3" w:rsidRDefault="0032409F" w:rsidP="009144E3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Представление материалов международного проекта</w:t>
            </w:r>
            <w:r w:rsidR="004B75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B758F" w:rsidRPr="004B758F">
              <w:rPr>
                <w:rFonts w:ascii="Times New Roman" w:hAnsi="Times New Roman"/>
                <w:b/>
                <w:sz w:val="26"/>
                <w:szCs w:val="26"/>
              </w:rPr>
              <w:t>«От доступной среды – к доступному миру: повышение уровня компетентности специалистов и сотрудничества в формировании доступной среды»</w:t>
            </w:r>
            <w:r w:rsidR="00C87F0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0427D" w:rsidRPr="0050427D">
              <w:rPr>
                <w:rFonts w:ascii="Times New Roman" w:hAnsi="Times New Roman"/>
                <w:b/>
                <w:sz w:val="26"/>
                <w:szCs w:val="26"/>
              </w:rPr>
              <w:t xml:space="preserve"> поддержанн</w:t>
            </w:r>
            <w:r w:rsidR="0050427D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50427D" w:rsidRPr="0050427D">
              <w:rPr>
                <w:rFonts w:ascii="Times New Roman" w:hAnsi="Times New Roman"/>
                <w:b/>
                <w:sz w:val="26"/>
                <w:szCs w:val="26"/>
              </w:rPr>
              <w:t xml:space="preserve">  Советом Министров Северных Стран</w:t>
            </w:r>
            <w:r w:rsidR="005042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2409F" w:rsidRPr="009144E3" w:rsidRDefault="0032409F" w:rsidP="005A0B52">
            <w:pPr>
              <w:pStyle w:val="1"/>
              <w:ind w:firstLine="39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A0D" w:rsidRPr="00324A0D" w:rsidRDefault="00324A0D" w:rsidP="009144E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24A0D">
              <w:rPr>
                <w:rFonts w:ascii="Times New Roman" w:hAnsi="Times New Roman"/>
                <w:sz w:val="26"/>
                <w:szCs w:val="26"/>
                <w:u w:val="single"/>
              </w:rPr>
              <w:t>Выступления:</w:t>
            </w:r>
          </w:p>
          <w:p w:rsidR="00324A0D" w:rsidRDefault="00324A0D" w:rsidP="009144E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2777" w:rsidRDefault="0050427D" w:rsidP="009144E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777">
              <w:rPr>
                <w:rFonts w:ascii="Times New Roman" w:hAnsi="Times New Roman"/>
                <w:sz w:val="26"/>
                <w:szCs w:val="26"/>
              </w:rPr>
              <w:t>Проект «От доступной среды – к доступному миру: повышение уровня компетентности специалистов и сотрудничества в формировании доступной среды»</w:t>
            </w:r>
            <w:r w:rsidR="000D2777" w:rsidRPr="000D2777">
              <w:rPr>
                <w:rFonts w:ascii="Times New Roman" w:hAnsi="Times New Roman"/>
                <w:sz w:val="26"/>
                <w:szCs w:val="26"/>
              </w:rPr>
              <w:t>, его цели</w:t>
            </w:r>
            <w:r w:rsidR="00324A0D">
              <w:rPr>
                <w:rFonts w:ascii="Times New Roman" w:hAnsi="Times New Roman"/>
                <w:sz w:val="26"/>
                <w:szCs w:val="26"/>
              </w:rPr>
              <w:t>,</w:t>
            </w:r>
            <w:r w:rsidR="000D2777" w:rsidRPr="000D2777">
              <w:rPr>
                <w:rFonts w:ascii="Times New Roman" w:hAnsi="Times New Roman"/>
                <w:sz w:val="26"/>
                <w:szCs w:val="26"/>
              </w:rPr>
              <w:t xml:space="preserve"> задачи и перспективы</w:t>
            </w:r>
          </w:p>
          <w:p w:rsidR="0032409F" w:rsidRPr="009144E3" w:rsidRDefault="00324A0D" w:rsidP="009144E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="009144E3" w:rsidRPr="000D2777">
              <w:rPr>
                <w:rFonts w:ascii="Times New Roman" w:hAnsi="Times New Roman"/>
                <w:b/>
                <w:i/>
                <w:sz w:val="26"/>
                <w:szCs w:val="26"/>
              </w:rPr>
              <w:t>Шеломанова Татьяна Николаевна,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 xml:space="preserve"> директор АНО «Межрегиональный ресурсный центр «Доступный мир», кандидат медицинских наук, доцент, 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>руководител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 xml:space="preserve"> проекта 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(Санкт-Петербург)</w:t>
            </w:r>
          </w:p>
          <w:p w:rsidR="0032409F" w:rsidRPr="009144E3" w:rsidRDefault="0032409F" w:rsidP="005A0B52">
            <w:pPr>
              <w:pStyle w:val="1"/>
              <w:ind w:firstLine="3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0D" w:rsidRDefault="00324A0D" w:rsidP="00324A0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Видео-фильм «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>Проект</w:t>
            </w:r>
            <w:r w:rsidR="00F51EBF"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гла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>зами россий</w:t>
            </w:r>
            <w:r w:rsidR="00F51EBF">
              <w:rPr>
                <w:rFonts w:ascii="Times New Roman" w:hAnsi="Times New Roman"/>
                <w:b/>
                <w:i/>
                <w:sz w:val="26"/>
                <w:szCs w:val="26"/>
              </w:rPr>
              <w:t>ских участников</w:t>
            </w:r>
            <w:r w:rsidR="00F51EB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24A0D" w:rsidRPr="009144E3" w:rsidRDefault="00324A0D" w:rsidP="00324A0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4A0D" w:rsidRDefault="009144E3" w:rsidP="009144E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777">
              <w:rPr>
                <w:rFonts w:ascii="Times New Roman" w:hAnsi="Times New Roman"/>
                <w:sz w:val="26"/>
                <w:szCs w:val="26"/>
              </w:rPr>
              <w:t>Подготовка специалистов по эрготерапии. Опыт реализации международных образовательных программ в России и возможности их развития для специалистов социальной  защиты</w:t>
            </w:r>
          </w:p>
          <w:p w:rsidR="0032409F" w:rsidRPr="009144E3" w:rsidRDefault="00324A0D" w:rsidP="009144E3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="009144E3" w:rsidRPr="000D277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Керстин Карита Сусанна Нигрен, 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>представител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 xml:space="preserve"> Шведской ассоциации эрготерапевтов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 xml:space="preserve"> эрготерапевт, кандидат наук, профессиональн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>ый разработчик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>ответственн</w:t>
            </w:r>
            <w:r w:rsidR="009144E3" w:rsidRPr="000D2777">
              <w:rPr>
                <w:rFonts w:ascii="Times New Roman" w:hAnsi="Times New Roman"/>
                <w:i/>
                <w:sz w:val="26"/>
                <w:szCs w:val="26"/>
              </w:rPr>
              <w:t>ый</w:t>
            </w:r>
            <w:r w:rsidR="0032409F" w:rsidRPr="000D2777">
              <w:rPr>
                <w:rFonts w:ascii="Times New Roman" w:hAnsi="Times New Roman"/>
                <w:i/>
                <w:sz w:val="26"/>
                <w:szCs w:val="26"/>
              </w:rPr>
              <w:t xml:space="preserve"> за образование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научные исследования и курсы</w:t>
            </w:r>
            <w:r w:rsidR="00F51EBF">
              <w:rPr>
                <w:rFonts w:ascii="Times New Roman" w:hAnsi="Times New Roman"/>
                <w:i/>
                <w:sz w:val="26"/>
                <w:szCs w:val="26"/>
              </w:rPr>
              <w:t xml:space="preserve"> (Швеция, Стокгольм)</w:t>
            </w:r>
          </w:p>
          <w:p w:rsidR="0032409F" w:rsidRPr="009144E3" w:rsidRDefault="0032409F" w:rsidP="005A0B52">
            <w:pPr>
              <w:pStyle w:val="1"/>
              <w:ind w:firstLine="39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1EBF" w:rsidRDefault="004B758F" w:rsidP="00324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адаптации</w:t>
            </w:r>
            <w:r w:rsidR="00324A0D" w:rsidRPr="009144E3">
              <w:rPr>
                <w:rFonts w:ascii="Times New Roman" w:hAnsi="Times New Roman"/>
                <w:sz w:val="26"/>
                <w:szCs w:val="26"/>
              </w:rPr>
              <w:t xml:space="preserve"> для повседневной жизнедеятельности. Роль эрготерапевта. Мультидисциплинарная команда в работе с пациентом. Опыт реабилитационного госпиталя Sunnaas</w:t>
            </w:r>
          </w:p>
          <w:p w:rsidR="0032409F" w:rsidRPr="009144E3" w:rsidRDefault="00F51EBF" w:rsidP="00324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="00324A0D"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Линда Соренсен, 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>представитель</w:t>
            </w:r>
            <w:r w:rsidR="0032409F"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="0032409F"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еабилитационного госпиталя </w:t>
            </w:r>
            <w:r w:rsidR="0032409F" w:rsidRPr="00F51EBF">
              <w:rPr>
                <w:b/>
                <w:i/>
                <w:sz w:val="26"/>
                <w:szCs w:val="26"/>
              </w:rPr>
              <w:t xml:space="preserve"> </w:t>
            </w:r>
            <w:r w:rsidR="0032409F" w:rsidRPr="00F51EB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Sunnaas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32409F"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2409F" w:rsidRPr="00F51EBF">
              <w:rPr>
                <w:rFonts w:ascii="Times New Roman" w:hAnsi="Times New Roman"/>
                <w:i/>
                <w:sz w:val="26"/>
                <w:szCs w:val="26"/>
              </w:rPr>
              <w:t>эрготера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>певт</w:t>
            </w:r>
            <w:r w:rsidR="0032409F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>Норве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гия, Осло)</w:t>
            </w:r>
          </w:p>
          <w:p w:rsidR="0032409F" w:rsidRPr="009144E3" w:rsidRDefault="0032409F" w:rsidP="00324A0D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</w:trPr>
        <w:tc>
          <w:tcPr>
            <w:tcW w:w="1700" w:type="dxa"/>
            <w:gridSpan w:val="2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  <w:r w:rsidR="00F51EB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0 – 13.30</w:t>
            </w:r>
          </w:p>
        </w:tc>
        <w:tc>
          <w:tcPr>
            <w:tcW w:w="7697" w:type="dxa"/>
            <w:gridSpan w:val="2"/>
          </w:tcPr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Перерыв (кофе-пауза)</w:t>
            </w:r>
          </w:p>
          <w:p w:rsidR="000D2777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D2777">
              <w:rPr>
                <w:rFonts w:ascii="Times New Roman" w:hAnsi="Times New Roman"/>
                <w:sz w:val="26"/>
                <w:szCs w:val="26"/>
              </w:rPr>
              <w:t>Осмотр выставки творчества пожилых людей и инвалидов Ленинградской области «Добрых рук мастерство»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87F08" w:rsidRPr="00DF08CC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D2777">
              <w:rPr>
                <w:rFonts w:ascii="Times New Roman" w:hAnsi="Times New Roman"/>
                <w:sz w:val="26"/>
                <w:szCs w:val="26"/>
              </w:rPr>
              <w:t>(</w:t>
            </w:r>
            <w:r w:rsidR="000D2777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Pr="000D2777">
              <w:rPr>
                <w:rFonts w:ascii="Times New Roman" w:hAnsi="Times New Roman"/>
                <w:i/>
                <w:sz w:val="26"/>
                <w:szCs w:val="26"/>
              </w:rPr>
              <w:t>ыставочный зал</w:t>
            </w:r>
            <w:r w:rsidR="000D2777" w:rsidRPr="000D2777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8566F5">
              <w:rPr>
                <w:rFonts w:ascii="Times New Roman" w:hAnsi="Times New Roman"/>
                <w:i/>
                <w:sz w:val="26"/>
                <w:szCs w:val="26"/>
              </w:rPr>
              <w:t xml:space="preserve"> ул.</w:t>
            </w:r>
            <w:r w:rsidR="000D2777" w:rsidRPr="000D2777">
              <w:rPr>
                <w:rFonts w:ascii="Times New Roman" w:hAnsi="Times New Roman"/>
                <w:i/>
                <w:sz w:val="26"/>
                <w:szCs w:val="26"/>
              </w:rPr>
              <w:t>Шпалерная, 56</w:t>
            </w:r>
            <w:r w:rsidR="000D277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2409F" w:rsidRPr="009144E3" w:rsidTr="006169EC">
        <w:tblPrEx>
          <w:tblLook w:val="00A0" w:firstRow="1" w:lastRow="0" w:firstColumn="1" w:lastColumn="0" w:noHBand="0" w:noVBand="0"/>
        </w:tblPrEx>
        <w:trPr>
          <w:gridBefore w:val="1"/>
          <w:wBefore w:w="32" w:type="dxa"/>
        </w:trPr>
        <w:tc>
          <w:tcPr>
            <w:tcW w:w="1700" w:type="dxa"/>
            <w:gridSpan w:val="2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13.30 – 17.00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  <w:gridSpan w:val="2"/>
          </w:tcPr>
          <w:p w:rsidR="0032409F" w:rsidRPr="009144E3" w:rsidRDefault="0032409F" w:rsidP="00F51E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Совещание руководителей и специалистов органов управления и учреждений социальной защиты населения субъектов Российской Федерации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1EBF" w:rsidRDefault="00F51EBF" w:rsidP="00F51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color w:val="000000"/>
                <w:sz w:val="26"/>
                <w:szCs w:val="26"/>
              </w:rPr>
              <w:t>Доступность как средство реабилитации и социальной интеграции. Формирование доступной среды в условиях развития законодательства в социальной сфере: направления работы, задачи, перспективы</w:t>
            </w:r>
          </w:p>
          <w:p w:rsidR="00FE68AB" w:rsidRPr="00F51EBF" w:rsidRDefault="00F51EBF" w:rsidP="00F51E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Pr="00F51EB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Корякова Любовь Владимировна,</w:t>
            </w:r>
            <w:r w:rsidRPr="00F51EB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начальник</w:t>
            </w:r>
            <w:r w:rsidR="0032409F" w:rsidRPr="00F51EB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отдела социального обслуживания пожилых людей и инвалидов Комитета по социальной защите населения Ленинградской области</w:t>
            </w:r>
            <w:r w:rsidR="002422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(Ленинградская область)</w:t>
            </w:r>
          </w:p>
          <w:p w:rsidR="0032409F" w:rsidRPr="00F51EBF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2E7">
              <w:rPr>
                <w:rFonts w:ascii="Times New Roman" w:hAnsi="Times New Roman"/>
                <w:sz w:val="26"/>
                <w:szCs w:val="26"/>
              </w:rPr>
              <w:t>Меры социальной поддержки, реализуемые в Ненецком автономном округе</w:t>
            </w:r>
          </w:p>
          <w:p w:rsidR="00E242E7" w:rsidRP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E242E7">
              <w:rPr>
                <w:rFonts w:ascii="Times New Roman" w:hAnsi="Times New Roman"/>
                <w:b/>
                <w:i/>
                <w:sz w:val="26"/>
                <w:szCs w:val="26"/>
              </w:rPr>
              <w:t>Свиридов Сергей Анатольевич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r w:rsidRPr="00E242E7">
              <w:rPr>
                <w:rFonts w:ascii="Times New Roman" w:hAnsi="Times New Roman"/>
                <w:i/>
                <w:sz w:val="26"/>
                <w:szCs w:val="26"/>
              </w:rPr>
              <w:t>начальник управления труда и социальной защиты Ненецкого автономного округа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(Нарьян-Мар)</w:t>
            </w:r>
          </w:p>
          <w:p w:rsid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Опыт работы по формированию безбарьерной среды в Краснодарском крае</w:t>
            </w:r>
          </w:p>
          <w:p w:rsid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>Ковалева Татьяна Федоровна,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 первый заместитель министра социального развития и семейной политики Краснодарского края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(Краснодар)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E242E7" w:rsidRDefault="00E242E7" w:rsidP="00E242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1EBF" w:rsidRDefault="00F51EBF" w:rsidP="00E242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Межведомственное взаимодействие в формировании концепции независи</w:t>
            </w:r>
            <w:r w:rsidR="009A54F4">
              <w:rPr>
                <w:rFonts w:ascii="Times New Roman" w:hAnsi="Times New Roman"/>
                <w:sz w:val="26"/>
                <w:szCs w:val="26"/>
              </w:rPr>
              <w:t>мой жизнедеятельности инвалидов</w:t>
            </w:r>
          </w:p>
          <w:p w:rsidR="0032409F" w:rsidRPr="00F51EBF" w:rsidRDefault="00F51EBF" w:rsidP="00F51E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Федосеева Галина Григорьевна, 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заместитель министра </w:t>
            </w:r>
            <w:r w:rsidR="0032409F" w:rsidRPr="00F51EBF">
              <w:rPr>
                <w:rFonts w:ascii="Times New Roman" w:hAnsi="Times New Roman"/>
                <w:i/>
                <w:sz w:val="26"/>
                <w:szCs w:val="26"/>
              </w:rPr>
              <w:t>социальной защиты населения Тверской области</w:t>
            </w:r>
            <w:r w:rsidR="00FE68AB">
              <w:rPr>
                <w:rFonts w:ascii="Times New Roman" w:hAnsi="Times New Roman"/>
                <w:i/>
                <w:sz w:val="26"/>
                <w:szCs w:val="26"/>
              </w:rPr>
              <w:t xml:space="preserve"> (Тверь)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1EBF" w:rsidRDefault="00F51EBF" w:rsidP="00F51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Опыт методического обеспечения специалистов учреждений социального обслуживания Свердловской области по вопросам социальной реабилитации инвалидов и формирования доступной среды</w:t>
            </w:r>
          </w:p>
          <w:p w:rsidR="0032409F" w:rsidRPr="008F5DCE" w:rsidRDefault="00F51EBF" w:rsidP="00F51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F51EBF">
              <w:rPr>
                <w:rFonts w:ascii="Times New Roman" w:hAnsi="Times New Roman"/>
                <w:b/>
                <w:i/>
                <w:sz w:val="26"/>
                <w:szCs w:val="26"/>
              </w:rPr>
              <w:t>Онохова Татьяна Сергеевна,</w:t>
            </w:r>
            <w:r w:rsidRPr="00F51E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директор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F5DCE" w:rsidRPr="008F5DCE">
              <w:rPr>
                <w:rFonts w:ascii="Times New Roman" w:hAnsi="Times New Roman"/>
                <w:i/>
                <w:sz w:val="26"/>
                <w:szCs w:val="26"/>
              </w:rPr>
              <w:t>ГАУ «Областной центр реабилитации инвалидов»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Свердловской области</w:t>
            </w:r>
            <w:r w:rsidR="00FE68AB">
              <w:rPr>
                <w:rFonts w:ascii="Times New Roman" w:hAnsi="Times New Roman"/>
                <w:i/>
                <w:sz w:val="26"/>
                <w:szCs w:val="26"/>
              </w:rPr>
              <w:t xml:space="preserve"> (Екатеринбург)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7B8B" w:rsidRDefault="00C07B8B" w:rsidP="00B63C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F51EBF" w:rsidRDefault="0032409F" w:rsidP="00B63C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1EBF">
              <w:rPr>
                <w:rFonts w:ascii="Times New Roman" w:hAnsi="Times New Roman"/>
                <w:b/>
                <w:sz w:val="26"/>
                <w:szCs w:val="26"/>
              </w:rPr>
              <w:t xml:space="preserve">Обсуждение проектов решений, направленных на совершенствование деятельности и профессиональной подготовки специалистов в сфере социальной реабилитации и формирования доступной среды для инвалидов и других маломобильных групп населения на основе современного </w:t>
            </w:r>
            <w:r w:rsidR="00B63C3A">
              <w:rPr>
                <w:rFonts w:ascii="Times New Roman" w:hAnsi="Times New Roman"/>
                <w:b/>
                <w:sz w:val="26"/>
                <w:szCs w:val="26"/>
              </w:rPr>
              <w:t>российского и зарубежного опыта</w:t>
            </w:r>
          </w:p>
          <w:p w:rsidR="0032409F" w:rsidRPr="00F51EBF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9144E3" w:rsidRDefault="0032409F" w:rsidP="00C07B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409F" w:rsidRPr="009144E3" w:rsidRDefault="0032409F" w:rsidP="0032409F">
      <w:pPr>
        <w:pStyle w:val="1"/>
        <w:rPr>
          <w:rFonts w:ascii="Times New Roman" w:hAnsi="Times New Roman"/>
          <w:b/>
          <w:sz w:val="26"/>
          <w:szCs w:val="26"/>
        </w:rPr>
        <w:sectPr w:rsidR="0032409F" w:rsidRPr="009144E3" w:rsidSect="009144E3">
          <w:footerReference w:type="default" r:id="rId9"/>
          <w:pgSz w:w="11906" w:h="16838"/>
          <w:pgMar w:top="851" w:right="851" w:bottom="851" w:left="1418" w:header="425" w:footer="306" w:gutter="0"/>
          <w:cols w:space="708"/>
          <w:docGrid w:linePitch="360"/>
        </w:sectPr>
      </w:pPr>
    </w:p>
    <w:tbl>
      <w:tblPr>
        <w:tblW w:w="0" w:type="auto"/>
        <w:tblInd w:w="32" w:type="dxa"/>
        <w:tblLook w:val="00A0" w:firstRow="1" w:lastRow="0" w:firstColumn="1" w:lastColumn="0" w:noHBand="0" w:noVBand="0"/>
      </w:tblPr>
      <w:tblGrid>
        <w:gridCol w:w="1841"/>
        <w:gridCol w:w="7697"/>
      </w:tblGrid>
      <w:tr w:rsidR="0032409F" w:rsidRPr="009144E3" w:rsidTr="001F4F0D">
        <w:tc>
          <w:tcPr>
            <w:tcW w:w="9538" w:type="dxa"/>
            <w:gridSpan w:val="2"/>
          </w:tcPr>
          <w:p w:rsidR="006169EC" w:rsidRDefault="006169EC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4B758F" w:rsidRDefault="004B758F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32409F" w:rsidRDefault="0032409F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21 ноября 2014 года </w:t>
            </w: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>(пятница)</w:t>
            </w:r>
          </w:p>
          <w:p w:rsidR="00242259" w:rsidRPr="009144E3" w:rsidRDefault="00242259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42259" w:rsidRDefault="0032409F" w:rsidP="005A0B52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Актовый зал комитета по социальной защите населения </w:t>
            </w:r>
          </w:p>
          <w:p w:rsidR="0032409F" w:rsidRPr="009144E3" w:rsidRDefault="0032409F" w:rsidP="005A0B52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u w:val="single"/>
              </w:rPr>
              <w:t>Ленинградской области, Санкт-Петербург, ул. Замшина, д. 6</w:t>
            </w:r>
          </w:p>
          <w:p w:rsidR="0032409F" w:rsidRPr="009144E3" w:rsidRDefault="0032409F" w:rsidP="005A0B52">
            <w:pPr>
              <w:pStyle w:val="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F4F0D" w:rsidRPr="009144E3" w:rsidTr="001F4F0D">
        <w:tc>
          <w:tcPr>
            <w:tcW w:w="9538" w:type="dxa"/>
            <w:gridSpan w:val="2"/>
          </w:tcPr>
          <w:p w:rsidR="001F4F0D" w:rsidRDefault="001F4F0D" w:rsidP="001F4F0D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4F0D" w:rsidRDefault="001F4F0D" w:rsidP="001F4F0D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Семинар для специалистов</w:t>
            </w:r>
          </w:p>
          <w:p w:rsidR="001F4F0D" w:rsidRDefault="001F4F0D" w:rsidP="001F4F0D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C3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«Развитие деятельности по социальной реабилитации и формированию доступной среды с учетом </w:t>
            </w:r>
            <w:r w:rsidRPr="00B63C3A">
              <w:rPr>
                <w:rFonts w:ascii="Times New Roman" w:hAnsi="Times New Roman"/>
                <w:b/>
                <w:sz w:val="26"/>
                <w:szCs w:val="26"/>
              </w:rPr>
              <w:t>соврем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енного международного опыта»</w:t>
            </w:r>
          </w:p>
          <w:p w:rsidR="001F4F0D" w:rsidRPr="00B63C3A" w:rsidRDefault="001F4F0D" w:rsidP="001F4F0D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4F0D" w:rsidRDefault="001F4F0D" w:rsidP="001F4F0D">
            <w:pPr>
              <w:pStyle w:val="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E68AB">
              <w:rPr>
                <w:rFonts w:ascii="Times New Roman" w:hAnsi="Times New Roman"/>
                <w:sz w:val="26"/>
                <w:szCs w:val="26"/>
                <w:u w:val="single"/>
              </w:rPr>
              <w:t>Модератор: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>Мальцев</w:t>
            </w:r>
            <w:r w:rsidRPr="008F5D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Сергей Борисович,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кандидат медицинских наук, доцент, ректор Санкт-Петербургского медико-социального института, президент Русской Профессиональной Ассоциации Эрготерапевтов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Санкт-Петербург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1F4F0D" w:rsidRPr="009144E3" w:rsidRDefault="001F4F0D" w:rsidP="001F4F0D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4F0D" w:rsidRPr="009144E3" w:rsidRDefault="001F4F0D" w:rsidP="001F4F0D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09.00 – 10.00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32409F" w:rsidRPr="009144E3" w:rsidRDefault="00B63C3A" w:rsidP="005A0B52">
            <w:pPr>
              <w:pStyle w:val="1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Регистрация участников</w:t>
            </w: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B63C3A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10.00 – 15.00</w:t>
            </w:r>
          </w:p>
        </w:tc>
        <w:tc>
          <w:tcPr>
            <w:tcW w:w="7697" w:type="dxa"/>
          </w:tcPr>
          <w:p w:rsidR="0032409F" w:rsidRPr="00B63C3A" w:rsidRDefault="0032409F" w:rsidP="005A0B52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63C3A">
              <w:rPr>
                <w:rFonts w:ascii="Times New Roman" w:hAnsi="Times New Roman"/>
                <w:sz w:val="26"/>
                <w:szCs w:val="26"/>
                <w:u w:val="single"/>
              </w:rPr>
              <w:t>Выступления:</w:t>
            </w:r>
          </w:p>
          <w:p w:rsidR="0032409F" w:rsidRPr="009144E3" w:rsidRDefault="0032409F" w:rsidP="005A0B52">
            <w:pPr>
              <w:pStyle w:val="1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10.00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08CC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10.40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B63C3A" w:rsidRDefault="00B63C3A" w:rsidP="00B63C3A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DFDFD"/>
              </w:rPr>
            </w:pPr>
            <w:r w:rsidRPr="009144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DFDFD"/>
              </w:rPr>
              <w:t>Опыт работы Дельта Центра как национального ресурсного центра для участия  и доступности (оказание консультационных и информационных услуг; взаимодействие с органами власти всех уровней, с профессиональными и научно-исследовательские учреждениями, предприятиями и организациями пользователей)</w:t>
            </w:r>
          </w:p>
          <w:p w:rsidR="0032409F" w:rsidRPr="00B63C3A" w:rsidRDefault="00B63C3A" w:rsidP="00B63C3A">
            <w:pPr>
              <w:pStyle w:val="1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DFDFD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B63C3A">
              <w:rPr>
                <w:rFonts w:ascii="Times New Roman" w:hAnsi="Times New Roman"/>
                <w:b/>
                <w:i/>
                <w:sz w:val="26"/>
                <w:szCs w:val="26"/>
              </w:rPr>
              <w:t>Осе Кари Хаугето,</w:t>
            </w:r>
            <w:r w:rsidRPr="00B63C3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DFDFD"/>
              </w:rPr>
              <w:t xml:space="preserve"> </w:t>
            </w:r>
            <w:r w:rsidR="0032409F" w:rsidRPr="00B63C3A">
              <w:rPr>
                <w:rFonts w:ascii="Times New Roman" w:hAnsi="Times New Roman"/>
                <w:i/>
                <w:sz w:val="26"/>
                <w:szCs w:val="26"/>
              </w:rPr>
              <w:t>руководител</w:t>
            </w:r>
            <w:r w:rsidRPr="00B63C3A">
              <w:rPr>
                <w:rFonts w:ascii="Times New Roman" w:hAnsi="Times New Roman"/>
                <w:i/>
                <w:sz w:val="26"/>
                <w:szCs w:val="26"/>
              </w:rPr>
              <w:t>ь</w:t>
            </w:r>
            <w:r w:rsidR="0032409F" w:rsidRPr="00B63C3A">
              <w:rPr>
                <w:rFonts w:ascii="Times New Roman" w:hAnsi="Times New Roman"/>
                <w:i/>
                <w:sz w:val="26"/>
                <w:szCs w:val="26"/>
              </w:rPr>
              <w:t xml:space="preserve"> Дельта Центра (Норвегия</w:t>
            </w:r>
            <w:r w:rsidRPr="00B63C3A">
              <w:rPr>
                <w:rFonts w:ascii="Times New Roman" w:hAnsi="Times New Roman"/>
                <w:i/>
                <w:sz w:val="26"/>
                <w:szCs w:val="26"/>
              </w:rPr>
              <w:t>, Осло</w:t>
            </w:r>
            <w:r w:rsidR="0032409F" w:rsidRPr="00B63C3A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DF08CC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10.40 –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b/>
                <w:sz w:val="26"/>
                <w:szCs w:val="26"/>
              </w:rPr>
              <w:t>11.10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8F5DCE" w:rsidRDefault="008F5DCE" w:rsidP="008F5DC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Эрготерапия как новое направление в социальной работе</w:t>
            </w:r>
          </w:p>
          <w:p w:rsidR="0032409F" w:rsidRPr="009144E3" w:rsidRDefault="008F5DCE" w:rsidP="008F5DC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5DCE">
              <w:rPr>
                <w:rFonts w:ascii="Times New Roman" w:hAnsi="Times New Roman"/>
                <w:b/>
                <w:i/>
                <w:sz w:val="26"/>
                <w:szCs w:val="26"/>
              </w:rPr>
              <w:t>Мальцев Сергей Борисович,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кандидат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медицинских наук, доцент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, ректор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Санкт-Петербургского м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>едико-социального института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, президент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Ру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>сской Профессиональной Ассоциации Эрготерапевтов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Санкт-Петербург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DF08CC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11.10 –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b/>
                <w:sz w:val="26"/>
                <w:szCs w:val="26"/>
              </w:rPr>
              <w:t>11.40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8F5DCE" w:rsidRDefault="008F5DCE" w:rsidP="008F5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Эрготерапия в работе мультидисциплинарной бригады</w:t>
            </w:r>
          </w:p>
          <w:p w:rsidR="0032409F" w:rsidRPr="009144E3" w:rsidRDefault="008F5DCE" w:rsidP="008F5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8F5DCE">
              <w:rPr>
                <w:rFonts w:ascii="Times New Roman" w:hAnsi="Times New Roman"/>
                <w:b/>
                <w:i/>
                <w:sz w:val="26"/>
                <w:szCs w:val="26"/>
              </w:rPr>
              <w:t>Лапотников Александр Викторович,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кандидат медицинских наук, доцент, проректор 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Санкт-Петербургского м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>едико-социального института, исполнительн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ый</w:t>
            </w:r>
            <w:r w:rsidR="0032409F" w:rsidRPr="008F5DCE">
              <w:rPr>
                <w:rFonts w:ascii="Times New Roman" w:hAnsi="Times New Roman"/>
                <w:i/>
                <w:sz w:val="26"/>
                <w:szCs w:val="26"/>
              </w:rPr>
              <w:t xml:space="preserve"> директор Российской Профессиональной Ассоциации Эрготерапевтов 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Санкт-Петербург</w:t>
            </w:r>
            <w:r w:rsidRPr="008F5DC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DF08CC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11.40 –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2409F" w:rsidRPr="009144E3">
              <w:rPr>
                <w:rFonts w:ascii="Times New Roman" w:hAnsi="Times New Roman"/>
                <w:b/>
                <w:sz w:val="26"/>
                <w:szCs w:val="26"/>
              </w:rPr>
              <w:t>12.20</w:t>
            </w:r>
          </w:p>
        </w:tc>
        <w:tc>
          <w:tcPr>
            <w:tcW w:w="7697" w:type="dxa"/>
          </w:tcPr>
          <w:p w:rsidR="00FE68AB" w:rsidRDefault="008F5DCE" w:rsidP="008F5DC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 xml:space="preserve">Средства адаптации для повседневной жизнедеятельности. Роль эрготерапевта. Мультидисциплинарная команда в работе с пациентом. Опыт реабилитационного госпиталя </w:t>
            </w:r>
            <w:r w:rsidRPr="009144E3">
              <w:rPr>
                <w:rFonts w:ascii="Times New Roman" w:hAnsi="Times New Roman"/>
                <w:sz w:val="26"/>
                <w:szCs w:val="26"/>
                <w:lang w:val="en-US"/>
              </w:rPr>
              <w:t>Sunnaas</w:t>
            </w:r>
          </w:p>
          <w:p w:rsidR="0032409F" w:rsidRPr="009144E3" w:rsidRDefault="00FE68AB" w:rsidP="008F5DCE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>Линда Соренсен,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>э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рготерапевт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еабилитационного госпиталя </w:t>
            </w:r>
            <w:r w:rsidR="0032409F"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Sunnaas</w:t>
            </w:r>
            <w:r w:rsidR="0032409F"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(Норвегия, Осло)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12.20 – 13.00</w:t>
            </w:r>
          </w:p>
        </w:tc>
        <w:tc>
          <w:tcPr>
            <w:tcW w:w="7697" w:type="dxa"/>
          </w:tcPr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Перерыв. Кофе-брейк</w:t>
            </w: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</w:t>
            </w:r>
            <w:r w:rsidR="00FE68AB">
              <w:rPr>
                <w:rFonts w:ascii="Times New Roman" w:hAnsi="Times New Roman"/>
                <w:b/>
                <w:sz w:val="26"/>
                <w:szCs w:val="26"/>
              </w:rPr>
              <w:t xml:space="preserve">.00 </w:t>
            </w:r>
            <w:r w:rsidR="00DF08CC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13.30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lang w:eastAsia="ru-RU"/>
              </w:rPr>
              <w:t>Выездные бригады: роль эрготерапевта в реабилитации</w:t>
            </w:r>
          </w:p>
          <w:p w:rsidR="0032409F" w:rsidRP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- </w:t>
            </w:r>
            <w:r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>Бондаренко Елена Георгиевна,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>кан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дидат медицинских наук, доцент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кафедры нормальной физиологии и восстановительной медицины ГБОУ ВПО «Северный государственный медицинский университет»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(Архангельск)</w:t>
            </w:r>
          </w:p>
          <w:p w:rsidR="0032409F" w:rsidRPr="009144E3" w:rsidRDefault="0032409F" w:rsidP="005A0B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13.30</w:t>
            </w:r>
            <w:r w:rsidR="00DF08C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DF08CC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13.50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 xml:space="preserve">Влияние среды на повседневную жизнь людей, имеющих </w:t>
            </w:r>
            <w:r>
              <w:rPr>
                <w:rFonts w:ascii="Times New Roman" w:hAnsi="Times New Roman"/>
                <w:sz w:val="26"/>
                <w:szCs w:val="26"/>
              </w:rPr>
              <w:t>выражен</w:t>
            </w:r>
            <w:r w:rsidRPr="009144E3">
              <w:rPr>
                <w:rFonts w:ascii="Times New Roman" w:hAnsi="Times New Roman"/>
                <w:sz w:val="26"/>
                <w:szCs w:val="26"/>
              </w:rPr>
              <w:t>ные двигательные нарушения</w:t>
            </w:r>
          </w:p>
          <w:p w:rsidR="0032409F" w:rsidRP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>Антонова Людмила Владимировна,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>врач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ЛФК и спортивной медицины, эрготерапевт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компании «Отто Бокк»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 xml:space="preserve"> (Санкт-Петербург)</w:t>
            </w:r>
          </w:p>
          <w:p w:rsidR="0032409F" w:rsidRPr="009144E3" w:rsidRDefault="0032409F" w:rsidP="005A0B52">
            <w:pPr>
              <w:pStyle w:val="1"/>
              <w:ind w:firstLine="36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13.50</w:t>
            </w:r>
            <w:r w:rsidR="00DF08C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DF08CC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14.10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sz w:val="26"/>
                <w:szCs w:val="26"/>
              </w:rPr>
              <w:t>Эрготерапия в реабилитационном центре</w:t>
            </w:r>
          </w:p>
          <w:p w:rsidR="0032409F" w:rsidRP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FE68AB">
              <w:rPr>
                <w:rFonts w:ascii="Times New Roman" w:hAnsi="Times New Roman"/>
                <w:b/>
                <w:i/>
                <w:sz w:val="26"/>
                <w:szCs w:val="26"/>
              </w:rPr>
              <w:t>Еричева Татьяна Владимировна,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>заведующ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ая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отделением медицинской реабилитации МБУ «Реабилитационный центр для детей и подростков с ограниченными возможностями» 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32409F" w:rsidRPr="00FE68AB">
              <w:rPr>
                <w:rFonts w:ascii="Times New Roman" w:hAnsi="Times New Roman"/>
                <w:i/>
                <w:sz w:val="26"/>
                <w:szCs w:val="26"/>
              </w:rPr>
              <w:t>Волховс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ий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район</w:t>
            </w:r>
            <w:r w:rsidRPr="00FE68AB">
              <w:rPr>
                <w:rFonts w:ascii="Times New Roman" w:hAnsi="Times New Roman"/>
                <w:i/>
                <w:sz w:val="26"/>
                <w:szCs w:val="26"/>
              </w:rPr>
              <w:t xml:space="preserve"> Ленинградской области</w:t>
            </w:r>
            <w:r w:rsidR="0024225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14.10 </w:t>
            </w:r>
            <w:r w:rsidR="00DF08CC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14.30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FE68AB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44E3">
              <w:rPr>
                <w:rFonts w:ascii="Times New Roman" w:hAnsi="Times New Roman"/>
                <w:sz w:val="26"/>
                <w:szCs w:val="26"/>
                <w:lang w:eastAsia="ru-RU"/>
              </w:rPr>
              <w:t>Роль МКФ в оценке доступной среды</w:t>
            </w:r>
          </w:p>
          <w:p w:rsidR="0032409F" w:rsidRPr="00242259" w:rsidRDefault="00FE68AB" w:rsidP="00FE6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F08C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242259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Ишекова Надежда Ивановна,</w:t>
            </w:r>
            <w:r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2409F" w:rsidRPr="00242259">
              <w:rPr>
                <w:rFonts w:ascii="Times New Roman" w:hAnsi="Times New Roman"/>
                <w:i/>
                <w:sz w:val="26"/>
                <w:szCs w:val="26"/>
              </w:rPr>
              <w:t xml:space="preserve">доктор медицинских наук, профессор кафедры нормальной физиологии и восстановительной медицины  ГБОУ ВПО «Северный государственный медицинский университет», </w:t>
            </w:r>
            <w:r w:rsidR="0032409F"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главн</w:t>
            </w:r>
            <w:r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ый</w:t>
            </w:r>
            <w:r w:rsidR="0032409F"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внештатн</w:t>
            </w:r>
            <w:r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ый</w:t>
            </w:r>
            <w:r w:rsidR="0032409F"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специалист по медицинской реабилитации Министерства здравоохранения Архангельской области </w:t>
            </w:r>
            <w:r w:rsidR="00242259" w:rsidRPr="0024225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(Архангельск)</w:t>
            </w:r>
          </w:p>
          <w:p w:rsidR="0032409F" w:rsidRPr="009144E3" w:rsidRDefault="0032409F" w:rsidP="005A0B5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9F" w:rsidRPr="009144E3" w:rsidTr="001F4F0D">
        <w:tc>
          <w:tcPr>
            <w:tcW w:w="1841" w:type="dxa"/>
          </w:tcPr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14.30</w:t>
            </w:r>
            <w:r w:rsidR="00DF08C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DF08CC" w:rsidRPr="009144E3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A647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144E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A647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32409F" w:rsidRPr="009144E3" w:rsidRDefault="0032409F" w:rsidP="005A0B52">
            <w:pPr>
              <w:pStyle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97" w:type="dxa"/>
          </w:tcPr>
          <w:p w:rsidR="0032409F" w:rsidRDefault="0032409F" w:rsidP="005A0B52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144E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Обсуждение представленных примеров и вопросов диагностики, разработки программ, их исполнения, оформления документов, оценки</w:t>
            </w:r>
            <w:r w:rsidR="0024225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результатов. Ответы на вопросы</w:t>
            </w:r>
          </w:p>
          <w:p w:rsidR="00242259" w:rsidRPr="009144E3" w:rsidRDefault="00242259" w:rsidP="005A0B52">
            <w:pPr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2409F" w:rsidRPr="009144E3" w:rsidRDefault="0032409F" w:rsidP="0032409F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2409F" w:rsidRPr="009144E3" w:rsidRDefault="0032409F" w:rsidP="0032409F">
      <w:pPr>
        <w:spacing w:after="0" w:line="240" w:lineRule="auto"/>
        <w:rPr>
          <w:sz w:val="26"/>
          <w:szCs w:val="26"/>
        </w:rPr>
      </w:pPr>
    </w:p>
    <w:p w:rsidR="00DA095F" w:rsidRPr="009144E3" w:rsidRDefault="00DA095F">
      <w:pPr>
        <w:rPr>
          <w:sz w:val="26"/>
          <w:szCs w:val="26"/>
        </w:rPr>
      </w:pPr>
    </w:p>
    <w:sectPr w:rsidR="00DA095F" w:rsidRPr="009144E3" w:rsidSect="00444390">
      <w:pgSz w:w="11906" w:h="16838"/>
      <w:pgMar w:top="851" w:right="851" w:bottom="851" w:left="1701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B9" w:rsidRDefault="00EB5AB9" w:rsidP="004B6388">
      <w:pPr>
        <w:spacing w:after="0" w:line="240" w:lineRule="auto"/>
      </w:pPr>
      <w:r>
        <w:separator/>
      </w:r>
    </w:p>
  </w:endnote>
  <w:endnote w:type="continuationSeparator" w:id="0">
    <w:p w:rsidR="00EB5AB9" w:rsidRDefault="00EB5AB9" w:rsidP="004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472560"/>
      <w:docPartObj>
        <w:docPartGallery w:val="Page Numbers (Bottom of Page)"/>
        <w:docPartUnique/>
      </w:docPartObj>
    </w:sdtPr>
    <w:sdtEndPr/>
    <w:sdtContent>
      <w:p w:rsidR="004B6388" w:rsidRDefault="004B63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0D">
          <w:rPr>
            <w:noProof/>
          </w:rPr>
          <w:t>2</w:t>
        </w:r>
        <w:r>
          <w:fldChar w:fldCharType="end"/>
        </w:r>
      </w:p>
    </w:sdtContent>
  </w:sdt>
  <w:p w:rsidR="004B6388" w:rsidRDefault="004B63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B9" w:rsidRDefault="00EB5AB9" w:rsidP="004B6388">
      <w:pPr>
        <w:spacing w:after="0" w:line="240" w:lineRule="auto"/>
      </w:pPr>
      <w:r>
        <w:separator/>
      </w:r>
    </w:p>
  </w:footnote>
  <w:footnote w:type="continuationSeparator" w:id="0">
    <w:p w:rsidR="00EB5AB9" w:rsidRDefault="00EB5AB9" w:rsidP="004B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77BD"/>
    <w:multiLevelType w:val="hybridMultilevel"/>
    <w:tmpl w:val="1456849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9F"/>
    <w:rsid w:val="00035AA1"/>
    <w:rsid w:val="00041A22"/>
    <w:rsid w:val="000D2777"/>
    <w:rsid w:val="00112C75"/>
    <w:rsid w:val="00177E9B"/>
    <w:rsid w:val="001F4F0D"/>
    <w:rsid w:val="00242259"/>
    <w:rsid w:val="0028075C"/>
    <w:rsid w:val="00284DFF"/>
    <w:rsid w:val="002F7B7E"/>
    <w:rsid w:val="0032409F"/>
    <w:rsid w:val="00324A0D"/>
    <w:rsid w:val="00474DF4"/>
    <w:rsid w:val="004B6388"/>
    <w:rsid w:val="004B758F"/>
    <w:rsid w:val="004D1302"/>
    <w:rsid w:val="0050427D"/>
    <w:rsid w:val="005346EB"/>
    <w:rsid w:val="005A6470"/>
    <w:rsid w:val="005E5F17"/>
    <w:rsid w:val="006169EC"/>
    <w:rsid w:val="006C4843"/>
    <w:rsid w:val="006E36AF"/>
    <w:rsid w:val="00786F36"/>
    <w:rsid w:val="00791C94"/>
    <w:rsid w:val="00793033"/>
    <w:rsid w:val="00812845"/>
    <w:rsid w:val="008566F5"/>
    <w:rsid w:val="00882409"/>
    <w:rsid w:val="008F5DCE"/>
    <w:rsid w:val="009144E3"/>
    <w:rsid w:val="009A54F4"/>
    <w:rsid w:val="00B50707"/>
    <w:rsid w:val="00B63C3A"/>
    <w:rsid w:val="00BF4604"/>
    <w:rsid w:val="00C07B8B"/>
    <w:rsid w:val="00C87F08"/>
    <w:rsid w:val="00DA095F"/>
    <w:rsid w:val="00DF08CC"/>
    <w:rsid w:val="00E0628F"/>
    <w:rsid w:val="00E242E7"/>
    <w:rsid w:val="00E9600D"/>
    <w:rsid w:val="00EB5AB9"/>
    <w:rsid w:val="00F02DED"/>
    <w:rsid w:val="00F51EBF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F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409F"/>
    <w:pPr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a3">
    <w:name w:val="Normal (Web)"/>
    <w:basedOn w:val="a"/>
    <w:rsid w:val="003240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388"/>
    <w:rPr>
      <w:rFonts w:ascii="Calibri" w:eastAsia="Times New Roman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388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F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409F"/>
    <w:pPr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a3">
    <w:name w:val="Normal (Web)"/>
    <w:basedOn w:val="a"/>
    <w:rsid w:val="003240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388"/>
    <w:rPr>
      <w:rFonts w:ascii="Calibri" w:eastAsia="Times New Roman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388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7CE2-D25C-436E-BB65-FCB2F490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Чешева Алла Дмитриевна</cp:lastModifiedBy>
  <cp:revision>2</cp:revision>
  <cp:lastPrinted>2014-11-19T14:14:00Z</cp:lastPrinted>
  <dcterms:created xsi:type="dcterms:W3CDTF">2014-11-19T13:45:00Z</dcterms:created>
  <dcterms:modified xsi:type="dcterms:W3CDTF">2014-11-19T13:45:00Z</dcterms:modified>
</cp:coreProperties>
</file>