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12" w:rsidRDefault="00F70746" w:rsidP="00A324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466B1" w:rsidRDefault="00C466B1" w:rsidP="00A324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0271" w:rsidRPr="00DF0271" w:rsidRDefault="00DF0271" w:rsidP="00DF0271">
      <w:pPr>
        <w:spacing w:after="0" w:line="240" w:lineRule="auto"/>
        <w:ind w:right="-5"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</w:p>
    <w:p w:rsidR="00DF0271" w:rsidRPr="00DF0271" w:rsidRDefault="00DF0271" w:rsidP="00DF0271">
      <w:pPr>
        <w:spacing w:after="0" w:line="240" w:lineRule="auto"/>
        <w:ind w:right="-5"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протоколу коллегии № 2</w:t>
      </w:r>
    </w:p>
    <w:p w:rsidR="00DF0271" w:rsidRPr="00DF0271" w:rsidRDefault="00DF0271" w:rsidP="00DF0271">
      <w:pPr>
        <w:spacing w:after="0" w:line="240" w:lineRule="auto"/>
        <w:ind w:right="-5"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09.06.2015 г.</w:t>
      </w:r>
    </w:p>
    <w:p w:rsidR="00DF0271" w:rsidRPr="00DF0271" w:rsidRDefault="00DF0271" w:rsidP="00DF0271">
      <w:pPr>
        <w:spacing w:after="0" w:line="240" w:lineRule="auto"/>
        <w:ind w:right="-5"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F0271" w:rsidRPr="00DF0271" w:rsidRDefault="00DF0271" w:rsidP="00DF0271">
      <w:pPr>
        <w:spacing w:after="0" w:line="240" w:lineRule="auto"/>
        <w:ind w:right="-5"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466B1" w:rsidRDefault="00C466B1" w:rsidP="001D0A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6B1" w:rsidRDefault="00C466B1" w:rsidP="00A324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0BD2" w:rsidRPr="00790BD2" w:rsidRDefault="00790BD2" w:rsidP="00790BD2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0B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ЛЕНИНГРАДСКОЙ ОБЛАСТИ</w:t>
      </w:r>
    </w:p>
    <w:p w:rsidR="00790BD2" w:rsidRPr="00790BD2" w:rsidRDefault="00790BD2" w:rsidP="00790BD2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0BD2" w:rsidRPr="00790BD2" w:rsidRDefault="00790BD2" w:rsidP="00790BD2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0B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 ПО СОЦИАЛЬНОЙ ЗАЩИТЕ НАСЕЛЕНИЯ</w:t>
      </w:r>
    </w:p>
    <w:p w:rsidR="00790BD2" w:rsidRPr="00790BD2" w:rsidRDefault="00790BD2" w:rsidP="00790BD2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0BD2" w:rsidRPr="00790BD2" w:rsidRDefault="00790BD2" w:rsidP="00790BD2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0B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КОЛЛЕГИИ </w:t>
      </w:r>
    </w:p>
    <w:p w:rsidR="00C466B1" w:rsidRDefault="00C466B1" w:rsidP="00C466B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BD2" w:rsidRDefault="00790BD2" w:rsidP="00790B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работ по регистрации </w:t>
      </w:r>
    </w:p>
    <w:p w:rsidR="00790BD2" w:rsidRDefault="00790BD2" w:rsidP="00790B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ЕСИА и оказанию государственных услуг </w:t>
      </w:r>
    </w:p>
    <w:p w:rsidR="00790BD2" w:rsidRDefault="00790BD2" w:rsidP="00790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C466B1" w:rsidRDefault="00C466B1" w:rsidP="00C466B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6B1" w:rsidRDefault="00C466B1" w:rsidP="00C466B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ADE" w:rsidRDefault="00263ADE" w:rsidP="00263ADE">
      <w:pPr>
        <w:pStyle w:val="a3"/>
        <w:numPr>
          <w:ilvl w:val="0"/>
          <w:numId w:val="4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Информацию начальника отдела информационных технологий Петрова О.Ю. принять к сведению.</w:t>
      </w:r>
    </w:p>
    <w:p w:rsidR="00263ADE" w:rsidRDefault="00565D79" w:rsidP="00263ADE">
      <w:pPr>
        <w:pStyle w:val="a3"/>
        <w:numPr>
          <w:ilvl w:val="0"/>
          <w:numId w:val="4"/>
        </w:numPr>
        <w:spacing w:after="160" w:line="259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муниципальным органам социальной защиты населения Ленинградской области совершенствовать работу в этом направлении.</w:t>
      </w:r>
    </w:p>
    <w:p w:rsidR="00565D79" w:rsidRPr="00263ADE" w:rsidRDefault="00565D79" w:rsidP="00263ADE">
      <w:pPr>
        <w:pStyle w:val="a3"/>
        <w:numPr>
          <w:ilvl w:val="0"/>
          <w:numId w:val="4"/>
        </w:numPr>
        <w:spacing w:after="160" w:line="259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Поручить муниципальным органам социальной защиты населения Ленинградской области обеспечить </w:t>
      </w:r>
      <w:r w:rsidRPr="00C466B1">
        <w:rPr>
          <w:rFonts w:ascii="Times New Roman" w:eastAsia="Calibri" w:hAnsi="Times New Roman" w:cs="Times New Roman"/>
          <w:sz w:val="28"/>
          <w:szCs w:val="28"/>
        </w:rPr>
        <w:t>не менее 15 процентов услуг в электронном виде от всех пришедших за государственными услугами в органы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66B1">
        <w:rPr>
          <w:rFonts w:ascii="Times New Roman" w:eastAsia="Calibri" w:hAnsi="Times New Roman" w:cs="Times New Roman"/>
          <w:sz w:val="28"/>
          <w:szCs w:val="28"/>
        </w:rPr>
        <w:t xml:space="preserve"> увеличи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466B1">
        <w:rPr>
          <w:rFonts w:ascii="Times New Roman" w:eastAsia="Calibri" w:hAnsi="Times New Roman" w:cs="Times New Roman"/>
          <w:sz w:val="28"/>
          <w:szCs w:val="28"/>
        </w:rPr>
        <w:t xml:space="preserve"> количество регистраций и подтверждения в ЕСИА, совместно с администрациями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C46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6B1" w:rsidRDefault="00C466B1" w:rsidP="00A32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776" w:rsidRPr="00795776" w:rsidRDefault="00795776" w:rsidP="00795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776">
        <w:rPr>
          <w:rFonts w:ascii="Times New Roman" w:eastAsia="Calibri" w:hAnsi="Times New Roman" w:cs="Times New Roman"/>
          <w:sz w:val="28"/>
          <w:szCs w:val="28"/>
        </w:rPr>
        <w:t>Председатель коллегии,</w:t>
      </w:r>
    </w:p>
    <w:p w:rsidR="00795776" w:rsidRPr="00795776" w:rsidRDefault="00795776" w:rsidP="00795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776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795776" w:rsidRPr="00795776" w:rsidRDefault="00795776" w:rsidP="00795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776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795776" w:rsidRPr="00795776" w:rsidRDefault="00795776" w:rsidP="00795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776">
        <w:rPr>
          <w:rFonts w:ascii="Times New Roman" w:eastAsia="Calibri" w:hAnsi="Times New Roman" w:cs="Times New Roman"/>
          <w:sz w:val="28"/>
          <w:szCs w:val="28"/>
        </w:rPr>
        <w:t>Ленинградской области                                                   Л.Н. Нещадим</w:t>
      </w:r>
    </w:p>
    <w:p w:rsidR="00795776" w:rsidRPr="00795776" w:rsidRDefault="00795776" w:rsidP="00795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776" w:rsidRPr="00795776" w:rsidSect="00A324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570B"/>
    <w:multiLevelType w:val="multilevel"/>
    <w:tmpl w:val="339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44462"/>
    <w:multiLevelType w:val="multilevel"/>
    <w:tmpl w:val="30F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A0696"/>
    <w:multiLevelType w:val="hybridMultilevel"/>
    <w:tmpl w:val="B670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40755"/>
    <w:multiLevelType w:val="hybridMultilevel"/>
    <w:tmpl w:val="8A125A6A"/>
    <w:lvl w:ilvl="0" w:tplc="F20A2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E1"/>
    <w:rsid w:val="00125033"/>
    <w:rsid w:val="001D0A78"/>
    <w:rsid w:val="00263ADE"/>
    <w:rsid w:val="00363C59"/>
    <w:rsid w:val="00565D79"/>
    <w:rsid w:val="00755526"/>
    <w:rsid w:val="00790BD2"/>
    <w:rsid w:val="00795776"/>
    <w:rsid w:val="0081390C"/>
    <w:rsid w:val="009E5E54"/>
    <w:rsid w:val="00A324BA"/>
    <w:rsid w:val="00AA7BFF"/>
    <w:rsid w:val="00B20132"/>
    <w:rsid w:val="00C04DE1"/>
    <w:rsid w:val="00C466B1"/>
    <w:rsid w:val="00DF0271"/>
    <w:rsid w:val="00E072DE"/>
    <w:rsid w:val="00F269DF"/>
    <w:rsid w:val="00F70746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Запара Ольга Сергеевна</dc:creator>
  <cp:lastModifiedBy>Цыганова Татьяна Николаевна</cp:lastModifiedBy>
  <cp:revision>4</cp:revision>
  <cp:lastPrinted>2015-06-10T14:21:00Z</cp:lastPrinted>
  <dcterms:created xsi:type="dcterms:W3CDTF">2015-07-28T06:50:00Z</dcterms:created>
  <dcterms:modified xsi:type="dcterms:W3CDTF">2015-07-28T06:51:00Z</dcterms:modified>
</cp:coreProperties>
</file>