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84" w:rsidRPr="00965B8C" w:rsidRDefault="008C3B84" w:rsidP="008935B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8C3B84" w:rsidRPr="00DC796B" w:rsidTr="00475474">
        <w:tc>
          <w:tcPr>
            <w:tcW w:w="675" w:type="dxa"/>
          </w:tcPr>
          <w:p w:rsidR="008C3B84" w:rsidRPr="00965B8C" w:rsidRDefault="008C3B84" w:rsidP="008C3B84">
            <w:pPr>
              <w:jc w:val="center"/>
              <w:rPr>
                <w:rFonts w:ascii="Times New Roman" w:hAnsi="Times New Roman" w:cs="Times New Roman"/>
              </w:rPr>
            </w:pPr>
            <w:r w:rsidRPr="00965B8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5B8C">
              <w:rPr>
                <w:rFonts w:ascii="Times New Roman" w:hAnsi="Times New Roman" w:cs="Times New Roman"/>
              </w:rPr>
              <w:t>п</w:t>
            </w:r>
            <w:proofErr w:type="gramEnd"/>
            <w:r w:rsidRPr="00965B8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55" w:type="dxa"/>
          </w:tcPr>
          <w:p w:rsidR="008C3B84" w:rsidRPr="00965B8C" w:rsidRDefault="008C3B84" w:rsidP="008C3B84">
            <w:pPr>
              <w:jc w:val="center"/>
              <w:rPr>
                <w:rFonts w:ascii="Times New Roman" w:hAnsi="Times New Roman" w:cs="Times New Roman"/>
              </w:rPr>
            </w:pPr>
            <w:r w:rsidRPr="00965B8C">
              <w:rPr>
                <w:rFonts w:ascii="Times New Roman" w:hAnsi="Times New Roman" w:cs="Times New Roman"/>
              </w:rPr>
              <w:t>Наименов</w:t>
            </w:r>
            <w:bookmarkStart w:id="0" w:name="_GoBack"/>
            <w:bookmarkEnd w:id="0"/>
            <w:r w:rsidRPr="00965B8C">
              <w:rPr>
                <w:rFonts w:ascii="Times New Roman" w:hAnsi="Times New Roman" w:cs="Times New Roman"/>
              </w:rPr>
              <w:t>ание выплаты</w:t>
            </w:r>
          </w:p>
        </w:tc>
        <w:tc>
          <w:tcPr>
            <w:tcW w:w="1984" w:type="dxa"/>
          </w:tcPr>
          <w:p w:rsidR="008C3B84" w:rsidRPr="00965B8C" w:rsidRDefault="008C3B84" w:rsidP="001456B6">
            <w:pPr>
              <w:jc w:val="center"/>
              <w:rPr>
                <w:rFonts w:ascii="Times New Roman" w:hAnsi="Times New Roman" w:cs="Times New Roman"/>
              </w:rPr>
            </w:pPr>
            <w:r w:rsidRPr="00965B8C">
              <w:rPr>
                <w:rFonts w:ascii="Times New Roman" w:hAnsi="Times New Roman" w:cs="Times New Roman"/>
              </w:rPr>
              <w:t>Дата перечисления на счета банковских организаций и почтовые отделений</w:t>
            </w:r>
          </w:p>
        </w:tc>
      </w:tr>
      <w:tr w:rsidR="00965B8C" w:rsidRPr="00DC796B" w:rsidTr="00475474">
        <w:tc>
          <w:tcPr>
            <w:tcW w:w="10314" w:type="dxa"/>
            <w:gridSpan w:val="3"/>
          </w:tcPr>
          <w:p w:rsidR="00965B8C" w:rsidRPr="00DC796B" w:rsidRDefault="00965B8C" w:rsidP="00965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Детские пособия</w:t>
            </w:r>
          </w:p>
        </w:tc>
      </w:tr>
      <w:tr w:rsidR="008C3B84" w:rsidRPr="00DC796B" w:rsidTr="00475474">
        <w:tc>
          <w:tcPr>
            <w:tcW w:w="675" w:type="dxa"/>
          </w:tcPr>
          <w:p w:rsidR="008C3B84" w:rsidRPr="00DC796B" w:rsidRDefault="008C3B84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8C3B84" w:rsidRPr="00DC796B" w:rsidRDefault="008C5C98" w:rsidP="008C5C9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ежемесячное пособие</w:t>
            </w:r>
            <w:r w:rsidR="008C3B84" w:rsidRPr="00DC796B">
              <w:rPr>
                <w:rFonts w:ascii="Times New Roman" w:hAnsi="Times New Roman" w:cs="Times New Roman"/>
                <w:sz w:val="28"/>
                <w:szCs w:val="28"/>
              </w:rPr>
              <w:t xml:space="preserve"> на ребенка военнослужащего, проходящего военную службу по призыву</w:t>
            </w:r>
          </w:p>
        </w:tc>
        <w:tc>
          <w:tcPr>
            <w:tcW w:w="1984" w:type="dxa"/>
          </w:tcPr>
          <w:p w:rsidR="008C3B84" w:rsidRPr="00DC796B" w:rsidRDefault="008C3B84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8C5C98" w:rsidRPr="00DC796B" w:rsidTr="00475474">
        <w:tc>
          <w:tcPr>
            <w:tcW w:w="675" w:type="dxa"/>
          </w:tcPr>
          <w:p w:rsidR="008C5C98" w:rsidRPr="00DC796B" w:rsidRDefault="008C5C98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8C5C98" w:rsidRPr="00DC796B" w:rsidRDefault="008C5C98" w:rsidP="008C5C9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 в случае рождения (усыновления/удочерения) третьего ребенка и последующих детей</w:t>
            </w:r>
          </w:p>
        </w:tc>
        <w:tc>
          <w:tcPr>
            <w:tcW w:w="1984" w:type="dxa"/>
            <w:vMerge w:val="restart"/>
          </w:tcPr>
          <w:p w:rsidR="008C5C98" w:rsidRPr="00DC796B" w:rsidRDefault="00965B8C" w:rsidP="008C3B8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03.03.2016</w:t>
            </w:r>
          </w:p>
          <w:p w:rsidR="008C5C98" w:rsidRPr="00DC796B" w:rsidRDefault="008C5C98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C98" w:rsidRPr="00DC796B" w:rsidTr="00475474">
        <w:tc>
          <w:tcPr>
            <w:tcW w:w="675" w:type="dxa"/>
          </w:tcPr>
          <w:p w:rsidR="008C5C98" w:rsidRPr="00DC796B" w:rsidRDefault="008C5C98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8C5C98" w:rsidRPr="00DC796B" w:rsidRDefault="008C5C98" w:rsidP="008C5C9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единовременное пособие при рождении ребенка (из средств федерального бюджета)</w:t>
            </w:r>
          </w:p>
        </w:tc>
        <w:tc>
          <w:tcPr>
            <w:tcW w:w="1984" w:type="dxa"/>
            <w:vMerge/>
          </w:tcPr>
          <w:p w:rsidR="008C5C98" w:rsidRPr="00DC796B" w:rsidRDefault="008C5C98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C98" w:rsidRPr="00DC796B" w:rsidTr="00475474">
        <w:tc>
          <w:tcPr>
            <w:tcW w:w="675" w:type="dxa"/>
          </w:tcPr>
          <w:p w:rsidR="008C5C98" w:rsidRPr="00DC796B" w:rsidRDefault="008C5C98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8C5C98" w:rsidRPr="00DC796B" w:rsidRDefault="008C5C98" w:rsidP="008C5C9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 на оплату жилого помещения и коммунальных услуг многодетным и приемным семьям, проживающим в Ленинградской области</w:t>
            </w:r>
          </w:p>
        </w:tc>
        <w:tc>
          <w:tcPr>
            <w:tcW w:w="1984" w:type="dxa"/>
            <w:vMerge/>
          </w:tcPr>
          <w:p w:rsidR="008C5C98" w:rsidRPr="00DC796B" w:rsidRDefault="008C5C98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84" w:rsidRPr="00DC796B" w:rsidTr="00475474">
        <w:tc>
          <w:tcPr>
            <w:tcW w:w="675" w:type="dxa"/>
          </w:tcPr>
          <w:p w:rsidR="008C3B84" w:rsidRPr="00DC796B" w:rsidRDefault="008C5C98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8C3B84" w:rsidRPr="00DC796B" w:rsidRDefault="008C5C98" w:rsidP="008C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3B84" w:rsidRPr="00DC796B">
              <w:rPr>
                <w:rFonts w:ascii="Times New Roman" w:hAnsi="Times New Roman" w:cs="Times New Roman"/>
                <w:sz w:val="28"/>
                <w:szCs w:val="28"/>
              </w:rPr>
              <w:t xml:space="preserve">жемесячное пособие на детей </w:t>
            </w:r>
          </w:p>
        </w:tc>
        <w:tc>
          <w:tcPr>
            <w:tcW w:w="1984" w:type="dxa"/>
            <w:vMerge w:val="restart"/>
          </w:tcPr>
          <w:p w:rsidR="008C3B84" w:rsidRPr="00DC796B" w:rsidRDefault="008C3B84" w:rsidP="00965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5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4.03.2016</w:t>
            </w:r>
          </w:p>
          <w:p w:rsidR="008C3B84" w:rsidRPr="00DC796B" w:rsidRDefault="008C3B84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84" w:rsidRPr="00DC796B" w:rsidTr="00475474">
        <w:tc>
          <w:tcPr>
            <w:tcW w:w="675" w:type="dxa"/>
          </w:tcPr>
          <w:p w:rsidR="008C3B84" w:rsidRPr="00DC796B" w:rsidRDefault="008C5C98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8C3B84" w:rsidRPr="00DC796B" w:rsidRDefault="008C3B84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ежемесячная компенсация на полноценное питание беременным женщинам, кормящим матерям, а также детям в возрасте до трех лет</w:t>
            </w:r>
          </w:p>
        </w:tc>
        <w:tc>
          <w:tcPr>
            <w:tcW w:w="1984" w:type="dxa"/>
            <w:vMerge/>
          </w:tcPr>
          <w:p w:rsidR="008C3B84" w:rsidRPr="00DC796B" w:rsidRDefault="008C3B84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84" w:rsidRPr="00DC796B" w:rsidTr="00475474">
        <w:tc>
          <w:tcPr>
            <w:tcW w:w="675" w:type="dxa"/>
          </w:tcPr>
          <w:p w:rsidR="008C3B84" w:rsidRPr="00DC796B" w:rsidRDefault="008C5C98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8C3B84" w:rsidRPr="00DC796B" w:rsidRDefault="008C5C98" w:rsidP="008C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ежемесячное пособие</w:t>
            </w:r>
            <w:r w:rsidR="008C3B84" w:rsidRPr="00DC796B">
              <w:rPr>
                <w:rFonts w:ascii="Times New Roman" w:hAnsi="Times New Roman" w:cs="Times New Roman"/>
                <w:sz w:val="28"/>
                <w:szCs w:val="28"/>
              </w:rPr>
              <w:t xml:space="preserve"> по уходу за ребенком в двойном размере до достижения им возраста трех лет гражданам, подвергшимся воздействию радиации вследствие катастрофы на Чернобыльской АЭС</w:t>
            </w:r>
          </w:p>
        </w:tc>
        <w:tc>
          <w:tcPr>
            <w:tcW w:w="1984" w:type="dxa"/>
            <w:vMerge/>
          </w:tcPr>
          <w:p w:rsidR="008C3B84" w:rsidRPr="00DC796B" w:rsidRDefault="008C3B84" w:rsidP="00893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84" w:rsidRPr="00DC796B" w:rsidTr="00475474">
        <w:tc>
          <w:tcPr>
            <w:tcW w:w="10314" w:type="dxa"/>
            <w:gridSpan w:val="3"/>
          </w:tcPr>
          <w:p w:rsidR="008C3B84" w:rsidRPr="00DC796B" w:rsidRDefault="008C3B84" w:rsidP="008C3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Иные выплаты:</w:t>
            </w:r>
          </w:p>
        </w:tc>
      </w:tr>
      <w:tr w:rsidR="008C5C98" w:rsidRPr="00DC796B" w:rsidTr="00475474">
        <w:tc>
          <w:tcPr>
            <w:tcW w:w="675" w:type="dxa"/>
          </w:tcPr>
          <w:p w:rsidR="008C5C98" w:rsidRPr="00DC796B" w:rsidRDefault="008C5C98" w:rsidP="008C3B8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8C5C98" w:rsidRPr="00DC796B" w:rsidRDefault="008C5C98" w:rsidP="008C5C9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части расходов по оплате жилого помещения и коммунальных услуг ветеранам труда и жертвам политических репрессий, проживающим на территории Ленинградской области</w:t>
            </w:r>
          </w:p>
        </w:tc>
        <w:tc>
          <w:tcPr>
            <w:tcW w:w="1984" w:type="dxa"/>
          </w:tcPr>
          <w:p w:rsidR="008C5C98" w:rsidRPr="00DC796B" w:rsidRDefault="008C5C98" w:rsidP="00184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02.03.2016</w:t>
            </w:r>
          </w:p>
          <w:p w:rsidR="008C5C98" w:rsidRPr="00DC796B" w:rsidRDefault="008C5C98" w:rsidP="008C5C9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C98" w:rsidRPr="00DC796B" w:rsidTr="00475474">
        <w:tc>
          <w:tcPr>
            <w:tcW w:w="675" w:type="dxa"/>
          </w:tcPr>
          <w:p w:rsidR="008C5C98" w:rsidRPr="00DC796B" w:rsidRDefault="008C5C98" w:rsidP="008C3B8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9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</w:tcPr>
          <w:p w:rsidR="008C5C98" w:rsidRPr="00DC796B" w:rsidRDefault="008C5C98" w:rsidP="008C5C9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C796B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части расходов по оплате жилого помещения и коммунальных услуг специалистам бюджетной сферы, работающим и проживающим в сельской местности и поселках городского типа Ленинградской области</w:t>
            </w:r>
          </w:p>
        </w:tc>
        <w:tc>
          <w:tcPr>
            <w:tcW w:w="1984" w:type="dxa"/>
            <w:vMerge w:val="restart"/>
          </w:tcPr>
          <w:p w:rsidR="008C5C98" w:rsidRPr="00DC796B" w:rsidRDefault="008C5C98" w:rsidP="001842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04.03.2016</w:t>
            </w:r>
          </w:p>
          <w:p w:rsidR="008C5C98" w:rsidRPr="00DC796B" w:rsidRDefault="008C5C98" w:rsidP="008C5C9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5C98" w:rsidRPr="00DC796B" w:rsidTr="00475474">
        <w:tc>
          <w:tcPr>
            <w:tcW w:w="675" w:type="dxa"/>
          </w:tcPr>
          <w:p w:rsidR="008C5C98" w:rsidRPr="00DC796B" w:rsidRDefault="008C5C98" w:rsidP="008C3B8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79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</w:tcPr>
          <w:p w:rsidR="008C5C98" w:rsidRPr="00DC796B" w:rsidRDefault="008C5C98" w:rsidP="00965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796B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 компенсация расходов на приобретение и доставку топлива и оплаты баллонного газа, гражданам, подвергшимся радиационному воздействию вследствие катастрофы на Чернобыльской АЭС, аварии на производственном объединении "Маяк", ядерных испытаний на </w:t>
            </w:r>
            <w:r w:rsidRPr="00DC7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Семипалатинском полигоне, и гражданам из подразделений особого риска, а также отдельным категориям граждан из числа ветеранов и инвалидов, проживающих на территории Ленинградской области в домах, не имеющих центрального отопления</w:t>
            </w:r>
            <w:proofErr w:type="gramEnd"/>
          </w:p>
        </w:tc>
        <w:tc>
          <w:tcPr>
            <w:tcW w:w="1984" w:type="dxa"/>
            <w:vMerge/>
          </w:tcPr>
          <w:p w:rsidR="008C5C98" w:rsidRPr="00DC796B" w:rsidRDefault="008C5C98" w:rsidP="008C5C9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6184" w:rsidRDefault="00406184" w:rsidP="00475474">
      <w:pPr>
        <w:jc w:val="both"/>
      </w:pPr>
    </w:p>
    <w:sectPr w:rsidR="00406184" w:rsidSect="00475474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228"/>
    <w:multiLevelType w:val="hybridMultilevel"/>
    <w:tmpl w:val="98B6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84"/>
    <w:rsid w:val="000428C5"/>
    <w:rsid w:val="001456B6"/>
    <w:rsid w:val="00184251"/>
    <w:rsid w:val="00225BFE"/>
    <w:rsid w:val="00345D62"/>
    <w:rsid w:val="003D3B6A"/>
    <w:rsid w:val="00406184"/>
    <w:rsid w:val="00470949"/>
    <w:rsid w:val="00475474"/>
    <w:rsid w:val="0048388D"/>
    <w:rsid w:val="004A4DAF"/>
    <w:rsid w:val="00712163"/>
    <w:rsid w:val="00755C0A"/>
    <w:rsid w:val="007B05BC"/>
    <w:rsid w:val="00886D4D"/>
    <w:rsid w:val="008935BF"/>
    <w:rsid w:val="008C3B84"/>
    <w:rsid w:val="008C5C98"/>
    <w:rsid w:val="008E76E0"/>
    <w:rsid w:val="00965B8C"/>
    <w:rsid w:val="00A01CA8"/>
    <w:rsid w:val="00A43889"/>
    <w:rsid w:val="00CB3BEF"/>
    <w:rsid w:val="00DB182B"/>
    <w:rsid w:val="00D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86D4D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886D4D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5BFE"/>
    <w:pPr>
      <w:ind w:left="720"/>
      <w:contextualSpacing/>
    </w:pPr>
  </w:style>
  <w:style w:type="table" w:styleId="a4">
    <w:name w:val="Table Grid"/>
    <w:basedOn w:val="a1"/>
    <w:uiPriority w:val="59"/>
    <w:rsid w:val="008C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86D4D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886D4D"/>
    <w:rPr>
      <w:rFonts w:ascii="Calibri" w:eastAsia="Times New Roman" w:hAnsi="Calibri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5BFE"/>
    <w:pPr>
      <w:ind w:left="720"/>
      <w:contextualSpacing/>
    </w:pPr>
  </w:style>
  <w:style w:type="table" w:styleId="a4">
    <w:name w:val="Table Grid"/>
    <w:basedOn w:val="a1"/>
    <w:uiPriority w:val="59"/>
    <w:rsid w:val="008C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Ириковна</dc:creator>
  <cp:lastModifiedBy>Чешева Алла Дмитриевна.</cp:lastModifiedBy>
  <cp:revision>4</cp:revision>
  <cp:lastPrinted>2016-03-04T17:19:00Z</cp:lastPrinted>
  <dcterms:created xsi:type="dcterms:W3CDTF">2016-03-04T17:22:00Z</dcterms:created>
  <dcterms:modified xsi:type="dcterms:W3CDTF">2016-03-04T17:26:00Z</dcterms:modified>
</cp:coreProperties>
</file>