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7" w:rsidRDefault="00863377">
      <w:bookmarkStart w:id="0" w:name="_GoBack"/>
      <w:bookmarkEnd w:id="0"/>
    </w:p>
    <w:p w:rsidR="00863377" w:rsidRDefault="00863377" w:rsidP="00863377">
      <w:pPr>
        <w:jc w:val="right"/>
      </w:pPr>
      <w:r>
        <w:t xml:space="preserve">Приложение к </w:t>
      </w:r>
      <w:r w:rsidR="00E16AD9">
        <w:t>распоряжению</w:t>
      </w:r>
      <w:r>
        <w:t xml:space="preserve"> комитета</w:t>
      </w:r>
    </w:p>
    <w:p w:rsidR="00863377" w:rsidRDefault="00863377" w:rsidP="00863377">
      <w:pPr>
        <w:jc w:val="right"/>
      </w:pPr>
      <w:r>
        <w:t>по социальной защите населения</w:t>
      </w:r>
    </w:p>
    <w:p w:rsidR="00863377" w:rsidRDefault="00863377" w:rsidP="00863377">
      <w:pPr>
        <w:jc w:val="right"/>
      </w:pPr>
      <w:r>
        <w:t>Ленинградской области</w:t>
      </w:r>
    </w:p>
    <w:p w:rsidR="00863377" w:rsidRDefault="00E16AD9" w:rsidP="00E16AD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553075">
        <w:t xml:space="preserve">       </w:t>
      </w:r>
      <w:r>
        <w:t xml:space="preserve">  </w:t>
      </w:r>
      <w:r w:rsidR="00863377">
        <w:t xml:space="preserve">от </w:t>
      </w:r>
      <w:r w:rsidR="00553075">
        <w:t>13 декабря 2017</w:t>
      </w:r>
      <w:r>
        <w:t xml:space="preserve"> № </w:t>
      </w:r>
      <w:r w:rsidR="00553075">
        <w:t>808</w:t>
      </w:r>
    </w:p>
    <w:p w:rsidR="00863377" w:rsidRDefault="00863377" w:rsidP="00863377">
      <w:pPr>
        <w:jc w:val="center"/>
      </w:pP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ПЛАН</w:t>
      </w: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проверок исполнения органами местного самоуправления муниципальных образований Ленинградской области переданных им отдельных государственных</w:t>
      </w:r>
    </w:p>
    <w:p w:rsidR="00E16AD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 xml:space="preserve">полномочий в сфере социальной защиты населения по предоставлению мер социальной поддержки, социальных выплат и социального обслуживания </w:t>
      </w:r>
    </w:p>
    <w:p w:rsidR="00863377" w:rsidRPr="003F0489" w:rsidRDefault="00863377" w:rsidP="00863377">
      <w:pPr>
        <w:jc w:val="center"/>
        <w:rPr>
          <w:b/>
          <w:sz w:val="20"/>
        </w:rPr>
      </w:pPr>
      <w:r w:rsidRPr="003F0489">
        <w:rPr>
          <w:b/>
          <w:sz w:val="20"/>
        </w:rPr>
        <w:t>в 201</w:t>
      </w:r>
      <w:r w:rsidR="006C74E4">
        <w:rPr>
          <w:b/>
          <w:sz w:val="20"/>
          <w:lang w:val="en-US"/>
        </w:rPr>
        <w:t>8</w:t>
      </w:r>
      <w:r w:rsidRPr="003F0489">
        <w:rPr>
          <w:b/>
          <w:sz w:val="20"/>
        </w:rPr>
        <w:t xml:space="preserve"> году</w:t>
      </w:r>
    </w:p>
    <w:p w:rsidR="003F0489" w:rsidRDefault="003F0489" w:rsidP="0086337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58"/>
        <w:tblW w:w="13580" w:type="dxa"/>
        <w:tblLook w:val="04A0" w:firstRow="1" w:lastRow="0" w:firstColumn="1" w:lastColumn="0" w:noHBand="0" w:noVBand="1"/>
      </w:tblPr>
      <w:tblGrid>
        <w:gridCol w:w="2360"/>
        <w:gridCol w:w="1840"/>
        <w:gridCol w:w="4140"/>
        <w:gridCol w:w="3360"/>
        <w:gridCol w:w="1100"/>
        <w:gridCol w:w="780"/>
      </w:tblGrid>
      <w:tr w:rsidR="00E16AD9" w:rsidRPr="003F0489" w:rsidTr="00E16AD9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AD9" w:rsidRPr="003F0489" w:rsidRDefault="005C5EF2" w:rsidP="00E1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</w:t>
            </w:r>
            <w:r w:rsidR="00E16AD9" w:rsidRPr="003F0489">
              <w:rPr>
                <w:color w:val="000000"/>
                <w:sz w:val="20"/>
                <w:szCs w:val="20"/>
              </w:rPr>
              <w:t xml:space="preserve"> проведения проверки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Срок проведения плановой проверки (рабочих дней)</w:t>
            </w: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2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9" w:rsidRPr="003F0489" w:rsidRDefault="00E16AD9" w:rsidP="00E16AD9">
            <w:pPr>
              <w:rPr>
                <w:color w:val="000000"/>
                <w:sz w:val="20"/>
                <w:szCs w:val="20"/>
              </w:rPr>
            </w:pPr>
          </w:p>
        </w:tc>
      </w:tr>
      <w:tr w:rsidR="00E16AD9" w:rsidRPr="003F0489" w:rsidTr="00E16AD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E16AD9" w:rsidRPr="003F0489" w:rsidTr="00E16AD9">
        <w:trPr>
          <w:trHeight w:val="38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D9" w:rsidRPr="003F0489" w:rsidRDefault="00E16AD9" w:rsidP="006C7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Ло</w:t>
            </w:r>
            <w:r w:rsidR="006C74E4">
              <w:rPr>
                <w:color w:val="000000"/>
                <w:sz w:val="20"/>
                <w:szCs w:val="20"/>
              </w:rPr>
              <w:t>моносовский</w:t>
            </w:r>
            <w:r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4E4" w:rsidRDefault="006C74E4" w:rsidP="006C74E4">
            <w:pPr>
              <w:jc w:val="center"/>
              <w:rPr>
                <w:color w:val="000000"/>
                <w:sz w:val="20"/>
                <w:szCs w:val="20"/>
              </w:rPr>
            </w:pPr>
            <w:r w:rsidRPr="006C74E4">
              <w:rPr>
                <w:color w:val="000000"/>
                <w:sz w:val="20"/>
                <w:szCs w:val="20"/>
              </w:rPr>
              <w:t xml:space="preserve">198412, </w:t>
            </w:r>
            <w:r>
              <w:rPr>
                <w:color w:val="000000"/>
                <w:sz w:val="20"/>
                <w:szCs w:val="20"/>
              </w:rPr>
              <w:t>Ленинградская область</w:t>
            </w:r>
          </w:p>
          <w:p w:rsidR="006C74E4" w:rsidRPr="006C74E4" w:rsidRDefault="006C74E4" w:rsidP="006C74E4">
            <w:pPr>
              <w:jc w:val="center"/>
              <w:rPr>
                <w:color w:val="000000"/>
                <w:sz w:val="20"/>
                <w:szCs w:val="20"/>
              </w:rPr>
            </w:pPr>
            <w:r w:rsidRPr="006C74E4">
              <w:rPr>
                <w:color w:val="000000"/>
                <w:sz w:val="20"/>
                <w:szCs w:val="20"/>
              </w:rPr>
              <w:t>г. Ломоносов,</w:t>
            </w:r>
          </w:p>
          <w:p w:rsidR="006C74E4" w:rsidRDefault="006C74E4" w:rsidP="006C74E4">
            <w:pPr>
              <w:jc w:val="center"/>
              <w:rPr>
                <w:color w:val="000000"/>
                <w:sz w:val="20"/>
                <w:szCs w:val="20"/>
              </w:rPr>
            </w:pPr>
            <w:r w:rsidRPr="006C74E4">
              <w:rPr>
                <w:color w:val="000000"/>
                <w:sz w:val="20"/>
                <w:szCs w:val="20"/>
              </w:rPr>
              <w:t>ул. Владимирская,  </w:t>
            </w:r>
          </w:p>
          <w:p w:rsidR="006C74E4" w:rsidRPr="006C74E4" w:rsidRDefault="006C74E4" w:rsidP="006C74E4">
            <w:pPr>
              <w:jc w:val="center"/>
              <w:rPr>
                <w:color w:val="000000"/>
                <w:sz w:val="20"/>
                <w:szCs w:val="20"/>
              </w:rPr>
            </w:pPr>
            <w:r w:rsidRPr="006C74E4">
              <w:rPr>
                <w:color w:val="000000"/>
                <w:sz w:val="20"/>
                <w:szCs w:val="20"/>
              </w:rPr>
              <w:t>д.19/15</w:t>
            </w:r>
          </w:p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3F0489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D9" w:rsidRPr="003F048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 w:rsidRPr="003F0489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3F0489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3F0489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E16AD9" w:rsidRDefault="00E16AD9" w:rsidP="00E1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D9" w:rsidRPr="003F0489" w:rsidRDefault="006C74E4" w:rsidP="00E1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16AD9" w:rsidRPr="003F04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0489" w:rsidRDefault="003F0489" w:rsidP="0086337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"C:\\Users\\medvedev\\AppData\\Local\\Microsoft\\Windows\\Temporary Internet Files\\Content.Outlook\\FKO2X29C\\ОМСУ2.xlsx" "Лист1!R13C1:R30C7" \a \f 4 \h </w:instrText>
      </w:r>
      <w:r w:rsidR="00B00275">
        <w:instrText xml:space="preserve"> \* MERGEFORMAT </w:instrText>
      </w:r>
      <w:r>
        <w:fldChar w:fldCharType="separate"/>
      </w:r>
    </w:p>
    <w:p w:rsidR="003F0489" w:rsidRDefault="003F0489" w:rsidP="00863377">
      <w:pPr>
        <w:jc w:val="center"/>
        <w:rPr>
          <w:b/>
        </w:rPr>
      </w:pPr>
      <w:r>
        <w:rPr>
          <w:b/>
        </w:rPr>
        <w:fldChar w:fldCharType="end"/>
      </w:r>
    </w:p>
    <w:p w:rsidR="004404BE" w:rsidRDefault="004404BE" w:rsidP="00863377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1051"/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39"/>
        <w:gridCol w:w="4133"/>
        <w:gridCol w:w="3355"/>
        <w:gridCol w:w="1116"/>
        <w:gridCol w:w="779"/>
      </w:tblGrid>
      <w:tr w:rsidR="005C5EF2" w:rsidRPr="004404BE" w:rsidTr="005C5EF2">
        <w:trPr>
          <w:trHeight w:val="3825"/>
        </w:trPr>
        <w:tc>
          <w:tcPr>
            <w:tcW w:w="2358" w:type="dxa"/>
            <w:shd w:val="clear" w:color="auto" w:fill="auto"/>
            <w:hideMark/>
          </w:tcPr>
          <w:p w:rsidR="005C5EF2" w:rsidRPr="00CF5C74" w:rsidRDefault="006C74E4" w:rsidP="005C5EF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C5EF2">
              <w:rPr>
                <w:bCs/>
                <w:color w:val="000000"/>
                <w:sz w:val="20"/>
                <w:szCs w:val="20"/>
              </w:rPr>
              <w:t xml:space="preserve">муниципальный район </w:t>
            </w:r>
          </w:p>
        </w:tc>
        <w:tc>
          <w:tcPr>
            <w:tcW w:w="1839" w:type="dxa"/>
            <w:shd w:val="clear" w:color="auto" w:fill="auto"/>
            <w:hideMark/>
          </w:tcPr>
          <w:p w:rsidR="005C5EF2" w:rsidRPr="004404BE" w:rsidRDefault="006C74E4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6C74E4">
              <w:rPr>
                <w:color w:val="000000"/>
                <w:sz w:val="20"/>
                <w:szCs w:val="20"/>
              </w:rPr>
              <w:t>187000, Ленинградская область,</w:t>
            </w:r>
            <w:r w:rsidRPr="006C74E4">
              <w:rPr>
                <w:color w:val="000000"/>
                <w:sz w:val="20"/>
                <w:szCs w:val="20"/>
              </w:rPr>
              <w:br/>
              <w:t>г. Тосно, ул. Ленина, д. 36</w:t>
            </w:r>
          </w:p>
        </w:tc>
        <w:tc>
          <w:tcPr>
            <w:tcW w:w="4133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 xml:space="preserve">Проверка исполнения переданных государственных полномочий, предусмотренных статьей 2 </w:t>
            </w:r>
            <w:r w:rsidRPr="004404BE">
              <w:rPr>
                <w:color w:val="000000"/>
                <w:sz w:val="20"/>
                <w:szCs w:val="20"/>
              </w:rPr>
              <w:br/>
              <w:t>закона Ленинградской области от 30.12.2005 № 130-оз 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населения".</w:t>
            </w:r>
          </w:p>
        </w:tc>
        <w:tc>
          <w:tcPr>
            <w:tcW w:w="3355" w:type="dxa"/>
            <w:shd w:val="clear" w:color="auto" w:fill="auto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 w:rsidRPr="004404BE">
              <w:rPr>
                <w:color w:val="000000"/>
                <w:sz w:val="20"/>
                <w:szCs w:val="20"/>
              </w:rPr>
              <w:t>Статья 7 и статья 9  закона  Ленинградской области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от 30.12.2005 № 130-оз</w:t>
            </w:r>
            <w:r w:rsidRPr="004404BE">
              <w:rPr>
                <w:color w:val="000000"/>
                <w:sz w:val="20"/>
                <w:szCs w:val="20"/>
              </w:rPr>
              <w:br/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населения"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C5EF2" w:rsidRPr="004404BE" w:rsidRDefault="005C5EF2" w:rsidP="005C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C5EF2" w:rsidRPr="004404BE" w:rsidRDefault="006C74E4" w:rsidP="005C5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C5EF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p w:rsidR="004404BE" w:rsidRPr="004404BE" w:rsidRDefault="004404BE" w:rsidP="004404BE"/>
    <w:sectPr w:rsidR="004404BE" w:rsidRPr="004404BE" w:rsidSect="00863377">
      <w:pgSz w:w="16838" w:h="11906" w:orient="landscape"/>
      <w:pgMar w:top="142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67" w:rsidRDefault="00BD2267" w:rsidP="00863377">
      <w:r>
        <w:separator/>
      </w:r>
    </w:p>
  </w:endnote>
  <w:endnote w:type="continuationSeparator" w:id="0">
    <w:p w:rsidR="00BD2267" w:rsidRDefault="00BD2267" w:rsidP="008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67" w:rsidRDefault="00BD2267" w:rsidP="00863377">
      <w:r>
        <w:separator/>
      </w:r>
    </w:p>
  </w:footnote>
  <w:footnote w:type="continuationSeparator" w:id="0">
    <w:p w:rsidR="00BD2267" w:rsidRDefault="00BD2267" w:rsidP="0086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A1CE5"/>
    <w:rsid w:val="00111F42"/>
    <w:rsid w:val="00136485"/>
    <w:rsid w:val="00162E92"/>
    <w:rsid w:val="001B29FD"/>
    <w:rsid w:val="001F3F31"/>
    <w:rsid w:val="001F75E0"/>
    <w:rsid w:val="00266461"/>
    <w:rsid w:val="00323595"/>
    <w:rsid w:val="003965D4"/>
    <w:rsid w:val="003F0489"/>
    <w:rsid w:val="004121F7"/>
    <w:rsid w:val="004404BE"/>
    <w:rsid w:val="004800C6"/>
    <w:rsid w:val="00485D56"/>
    <w:rsid w:val="004B2A72"/>
    <w:rsid w:val="004E52DD"/>
    <w:rsid w:val="004F60C2"/>
    <w:rsid w:val="00553075"/>
    <w:rsid w:val="005B5E16"/>
    <w:rsid w:val="005C5EF2"/>
    <w:rsid w:val="00606945"/>
    <w:rsid w:val="00627CB1"/>
    <w:rsid w:val="00632E87"/>
    <w:rsid w:val="006C74E4"/>
    <w:rsid w:val="007476E6"/>
    <w:rsid w:val="007C7873"/>
    <w:rsid w:val="007E3DB7"/>
    <w:rsid w:val="007E7F59"/>
    <w:rsid w:val="00801637"/>
    <w:rsid w:val="00806741"/>
    <w:rsid w:val="0081797B"/>
    <w:rsid w:val="00863377"/>
    <w:rsid w:val="00884226"/>
    <w:rsid w:val="008A4DAE"/>
    <w:rsid w:val="008B4840"/>
    <w:rsid w:val="008F4D3A"/>
    <w:rsid w:val="00924E8D"/>
    <w:rsid w:val="00955564"/>
    <w:rsid w:val="009D03EA"/>
    <w:rsid w:val="00A066D8"/>
    <w:rsid w:val="00A4553B"/>
    <w:rsid w:val="00A74328"/>
    <w:rsid w:val="00A939C5"/>
    <w:rsid w:val="00AA2257"/>
    <w:rsid w:val="00AE5252"/>
    <w:rsid w:val="00B00275"/>
    <w:rsid w:val="00B1258C"/>
    <w:rsid w:val="00B65979"/>
    <w:rsid w:val="00BD2267"/>
    <w:rsid w:val="00C43B5F"/>
    <w:rsid w:val="00C57207"/>
    <w:rsid w:val="00CD2153"/>
    <w:rsid w:val="00CD568F"/>
    <w:rsid w:val="00CF5C74"/>
    <w:rsid w:val="00D00026"/>
    <w:rsid w:val="00DA764A"/>
    <w:rsid w:val="00DB3954"/>
    <w:rsid w:val="00DC4025"/>
    <w:rsid w:val="00E1652E"/>
    <w:rsid w:val="00E16AD9"/>
    <w:rsid w:val="00E50293"/>
    <w:rsid w:val="00EB1172"/>
    <w:rsid w:val="00EF3D9B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42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42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33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3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Цыганова Татьяна Николаевна</cp:lastModifiedBy>
  <cp:revision>2</cp:revision>
  <cp:lastPrinted>2017-08-17T08:54:00Z</cp:lastPrinted>
  <dcterms:created xsi:type="dcterms:W3CDTF">2017-12-14T12:07:00Z</dcterms:created>
  <dcterms:modified xsi:type="dcterms:W3CDTF">2017-12-14T12:07:00Z</dcterms:modified>
</cp:coreProperties>
</file>