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946DC">
        <w:rPr>
          <w:rFonts w:ascii="Times New Roman" w:hAnsi="Times New Roman" w:cs="Times New Roman"/>
          <w:b/>
        </w:rPr>
        <w:t>Сведения о доходах, расходах,</w:t>
      </w:r>
    </w:p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0946DC" w:rsidRPr="000946DC" w:rsidRDefault="005736F4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года</w:t>
      </w:r>
      <w:r w:rsidR="000946DC" w:rsidRPr="000946DC">
        <w:rPr>
          <w:b/>
        </w:rPr>
        <w:t xml:space="preserve"> </w:t>
      </w:r>
      <w:r w:rsidR="000946DC" w:rsidRPr="000946DC">
        <w:rPr>
          <w:rFonts w:ascii="Times New Roman" w:hAnsi="Times New Roman" w:cs="Times New Roman"/>
          <w:b/>
        </w:rPr>
        <w:t>руководителей</w:t>
      </w:r>
    </w:p>
    <w:p w:rsidR="000946DC" w:rsidRPr="000946DC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государственных учреждений, подведомственных комитету</w:t>
      </w:r>
    </w:p>
    <w:p w:rsidR="00CF6C75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по социальной защите населения Ленинградской области</w:t>
      </w:r>
      <w:r w:rsidR="000F5199">
        <w:rPr>
          <w:rFonts w:ascii="Times New Roman" w:hAnsi="Times New Roman" w:cs="Times New Roman"/>
          <w:b/>
        </w:rPr>
        <w:t xml:space="preserve">, </w:t>
      </w:r>
    </w:p>
    <w:p w:rsidR="005736F4" w:rsidRDefault="000F5199" w:rsidP="00CF6C75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принятых</w:t>
      </w:r>
      <w:proofErr w:type="gramEnd"/>
      <w:r>
        <w:rPr>
          <w:rFonts w:ascii="Times New Roman" w:hAnsi="Times New Roman" w:cs="Times New Roman"/>
          <w:b/>
        </w:rPr>
        <w:t xml:space="preserve"> на работу </w:t>
      </w:r>
      <w:r w:rsidR="00D51EA5">
        <w:rPr>
          <w:rFonts w:ascii="Times New Roman" w:hAnsi="Times New Roman" w:cs="Times New Roman"/>
          <w:b/>
        </w:rPr>
        <w:t xml:space="preserve">в </w:t>
      </w:r>
      <w:r w:rsidR="00D51EA5" w:rsidRPr="00CF6C75">
        <w:rPr>
          <w:rFonts w:ascii="Times New Roman" w:hAnsi="Times New Roman" w:cs="Times New Roman"/>
          <w:b/>
        </w:rPr>
        <w:t>2015 год</w:t>
      </w:r>
      <w:r w:rsidR="00C138D3">
        <w:rPr>
          <w:rFonts w:ascii="Times New Roman" w:hAnsi="Times New Roman" w:cs="Times New Roman"/>
          <w:b/>
        </w:rPr>
        <w:t>у</w:t>
      </w:r>
      <w:r w:rsidR="00D51EA5">
        <w:rPr>
          <w:rFonts w:ascii="Times New Roman" w:hAnsi="Times New Roman" w:cs="Times New Roman"/>
        </w:rPr>
        <w:t xml:space="preserve"> </w:t>
      </w:r>
    </w:p>
    <w:bookmarkEnd w:id="0"/>
    <w:p w:rsidR="000946DC" w:rsidRPr="00F31540" w:rsidRDefault="0009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36F4" w:rsidRPr="00F31540" w:rsidRDefault="00573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3153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2098"/>
        <w:gridCol w:w="143"/>
        <w:gridCol w:w="1275"/>
        <w:gridCol w:w="1134"/>
        <w:gridCol w:w="1134"/>
        <w:gridCol w:w="993"/>
        <w:gridCol w:w="141"/>
        <w:gridCol w:w="1276"/>
        <w:gridCol w:w="1134"/>
        <w:gridCol w:w="1134"/>
        <w:gridCol w:w="1134"/>
        <w:gridCol w:w="1843"/>
        <w:gridCol w:w="1559"/>
        <w:gridCol w:w="1475"/>
        <w:gridCol w:w="1475"/>
        <w:gridCol w:w="1475"/>
        <w:gridCol w:w="1475"/>
        <w:gridCol w:w="1475"/>
        <w:gridCol w:w="1475"/>
        <w:gridCol w:w="1475"/>
        <w:gridCol w:w="1475"/>
        <w:gridCol w:w="1475"/>
        <w:gridCol w:w="1475"/>
        <w:gridCol w:w="247"/>
        <w:gridCol w:w="1228"/>
      </w:tblGrid>
      <w:tr w:rsidR="005736F4" w:rsidRPr="00F31540" w:rsidTr="0026307B">
        <w:trPr>
          <w:gridAfter w:val="12"/>
          <w:wAfter w:w="16225" w:type="dxa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540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9" w:history="1">
              <w:r w:rsidRPr="00F3154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F31540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7E2E" w:rsidRPr="00F31540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40" w:rsidRPr="00783AA8" w:rsidTr="0026307B">
        <w:trPr>
          <w:gridAfter w:val="12"/>
          <w:wAfter w:w="16225" w:type="dxa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0F5199" w:rsidP="000F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75DC4" w:rsidRPr="00783AA8" w:rsidRDefault="00675DC4" w:rsidP="000F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DC4" w:rsidRPr="00675DC4" w:rsidRDefault="00675DC4" w:rsidP="00675DC4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675DC4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675DC4" w:rsidRDefault="00675DC4" w:rsidP="00675DC4">
            <w:pPr>
              <w:shd w:val="clear" w:color="auto" w:fill="FFFFFF"/>
              <w:spacing w:after="0"/>
              <w:jc w:val="center"/>
              <w:rPr>
                <w:b/>
              </w:rPr>
            </w:pPr>
            <w:r w:rsidRPr="00675DC4">
              <w:rPr>
                <w:rFonts w:ascii="Times New Roman" w:hAnsi="Times New Roman" w:cs="Times New Roman"/>
                <w:b/>
              </w:rPr>
              <w:t>«</w:t>
            </w:r>
            <w:smartTag w:uri="urn:schemas-microsoft-com:office:smarttags" w:element="PersonName">
              <w:r w:rsidRPr="00675DC4">
                <w:rPr>
                  <w:rFonts w:ascii="Times New Roman" w:hAnsi="Times New Roman" w:cs="Times New Roman"/>
                  <w:b/>
                </w:rPr>
                <w:t>Приозерск</w:t>
              </w:r>
            </w:smartTag>
            <w:r w:rsidRPr="00675DC4">
              <w:rPr>
                <w:rFonts w:ascii="Times New Roman" w:hAnsi="Times New Roman" w:cs="Times New Roman"/>
                <w:b/>
              </w:rPr>
              <w:t>ий детский до</w:t>
            </w:r>
            <w:proofErr w:type="gramStart"/>
            <w:r w:rsidRPr="00675DC4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675DC4">
              <w:rPr>
                <w:rFonts w:ascii="Times New Roman" w:hAnsi="Times New Roman" w:cs="Times New Roman"/>
                <w:b/>
              </w:rPr>
              <w:t xml:space="preserve"> интернат для умственно отсталых детей»</w:t>
            </w:r>
          </w:p>
          <w:p w:rsidR="004F0F40" w:rsidRPr="00783AA8" w:rsidRDefault="004F0F40" w:rsidP="003624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F40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8E0" w:rsidRPr="00783AA8" w:rsidRDefault="00675DC4" w:rsidP="0067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Грищенко</w:t>
            </w:r>
            <w:r w:rsidR="00FD68E0" w:rsidRPr="00FD68E0">
              <w:rPr>
                <w:rFonts w:ascii="Times New Roman" w:hAnsi="Times New Roman" w:cs="Times New Roman"/>
                <w:b/>
              </w:rPr>
              <w:t xml:space="preserve"> И</w:t>
            </w:r>
            <w:r w:rsidR="00E53C2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DC4" w:rsidRDefault="00675DC4" w:rsidP="00D2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1EA5" w:rsidRPr="00D51EA5" w:rsidRDefault="00D51EA5" w:rsidP="00C1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F0F40">
              <w:rPr>
                <w:rFonts w:ascii="Times New Roman" w:hAnsi="Times New Roman" w:cs="Times New Roman"/>
              </w:rPr>
              <w:t>иректор</w:t>
            </w:r>
            <w:r w:rsidR="00675DC4">
              <w:rPr>
                <w:rFonts w:ascii="Times New Roman" w:hAnsi="Times New Roman" w:cs="Times New Roman"/>
              </w:rPr>
              <w:t>а</w:t>
            </w:r>
            <w:r w:rsidR="00D217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Pr="00565DC4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7359D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D" w:rsidRDefault="0097359D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7359D" w:rsidRPr="00565DC4" w:rsidRDefault="0097359D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59D" w:rsidRDefault="0097359D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F0F40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CD3B4E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7359D" w:rsidRPr="00783AA8" w:rsidRDefault="00CD3B4E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67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359D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Default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359D" w:rsidRPr="00783AA8" w:rsidRDefault="0097359D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 w:rsidP="001F118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675DC4" w:rsidP="0067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FD68E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40</w:t>
            </w:r>
            <w:r w:rsidR="00FD68E0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F0F40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 w:rsidP="0067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BF6" w:rsidRDefault="00CF5BF6" w:rsidP="00CF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F5BF6" w:rsidRDefault="00CF5BF6" w:rsidP="00CF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F0F40" w:rsidRPr="00FF216C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16C" w:rsidRDefault="00FF216C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5BF6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4F0F40" w:rsidRPr="00783AA8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216C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CF5BF6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BF6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  <w:p w:rsidR="00CF5BF6" w:rsidRPr="00783AA8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216C" w:rsidRDefault="00FF216C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0F40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5BF6" w:rsidRDefault="00CF5BF6" w:rsidP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F5BF6" w:rsidRPr="00783AA8" w:rsidRDefault="00CF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1F118E" w:rsidRDefault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E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1F118E" w:rsidRDefault="001F118E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18E" w:rsidRDefault="001F118E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F0F40" w:rsidRPr="00BE2BF9" w:rsidRDefault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Default="001F118E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F118E" w:rsidRPr="001F118E" w:rsidRDefault="001F118E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1F1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GLTZ</w:t>
            </w:r>
          </w:p>
          <w:p w:rsidR="001F118E" w:rsidRPr="001F118E" w:rsidRDefault="001F118E" w:rsidP="001F1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  <w:r w:rsidRPr="001F118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F40" w:rsidRPr="00783AA8" w:rsidRDefault="00CD3B4E" w:rsidP="00CD3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136F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="00136F94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4</w:t>
            </w:r>
            <w:r w:rsidR="00136F94">
              <w:rPr>
                <w:rFonts w:ascii="Times New Roman" w:hAnsi="Times New Roman" w:cs="Times New Roman"/>
              </w:rPr>
              <w:t>3</w:t>
            </w:r>
          </w:p>
        </w:tc>
      </w:tr>
      <w:tr w:rsidR="00FF6BC5" w:rsidRPr="00783AA8" w:rsidTr="0026307B">
        <w:trPr>
          <w:gridAfter w:val="12"/>
          <w:wAfter w:w="16225" w:type="dxa"/>
          <w:trHeight w:val="581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D5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DC4" w:rsidRPr="00675DC4" w:rsidRDefault="00675DC4" w:rsidP="00675DC4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675DC4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675DC4" w:rsidRPr="00675DC4" w:rsidRDefault="00675DC4" w:rsidP="00675DC4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675DC4">
              <w:rPr>
                <w:rFonts w:ascii="Times New Roman" w:hAnsi="Times New Roman" w:cs="Times New Roman"/>
                <w:b/>
              </w:rPr>
              <w:t>«Волосовский психоневрологический интернат»</w:t>
            </w:r>
          </w:p>
          <w:p w:rsidR="00FF6BC5" w:rsidRPr="00783AA8" w:rsidRDefault="00FF6BC5" w:rsidP="003F3D1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6BC5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D21711" w:rsidRDefault="00DA60C3" w:rsidP="00DA60C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Самойлюков</w:t>
            </w:r>
            <w:r w:rsidR="003F3D12" w:rsidRPr="00D2171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3F3D12" w:rsidRPr="00D2171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3F3D12" w:rsidRPr="00D217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EA5" w:rsidRPr="00D21711" w:rsidRDefault="000E3962" w:rsidP="00C1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F5199">
              <w:rPr>
                <w:rFonts w:ascii="Times New Roman" w:hAnsi="Times New Roman" w:cs="Times New Roman"/>
              </w:rPr>
              <w:t xml:space="preserve"> </w:t>
            </w:r>
            <w:r w:rsidR="00FF6BC5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D51E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C06" w:rsidRPr="00E37686" w:rsidRDefault="002F5C06" w:rsidP="002F5C0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F6BC5" w:rsidRPr="00783AA8" w:rsidRDefault="00FF6BC5" w:rsidP="00E3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C06" w:rsidRDefault="002F5C06" w:rsidP="002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00C1B" w:rsidRPr="00700C1B" w:rsidRDefault="00700C1B" w:rsidP="002C2E7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86" w:rsidRPr="00E37686" w:rsidRDefault="002C2E71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5C06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E37686" w:rsidRPr="00E37686" w:rsidRDefault="00E37686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86" w:rsidRPr="00E37686" w:rsidRDefault="00E37686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C5" w:rsidRPr="00783AA8" w:rsidRDefault="00FF6BC5" w:rsidP="00E3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686" w:rsidRPr="00E37686" w:rsidRDefault="00E37686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686" w:rsidRPr="00E37686" w:rsidRDefault="00E37686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86" w:rsidRPr="00E37686" w:rsidRDefault="00E37686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686" w:rsidRPr="00E37686" w:rsidRDefault="00E37686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BC5" w:rsidRPr="00783AA8" w:rsidRDefault="00FF6BC5" w:rsidP="00E3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Default="00E37686" w:rsidP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2C2E71" w:rsidRPr="002F5C06" w:rsidRDefault="002F5C06" w:rsidP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101244" w:rsidP="00101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970214</w:t>
            </w:r>
            <w:r w:rsidR="006F6C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FF6BC5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 w:rsidP="00A1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 w:rsidR="00A1385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68B" w:rsidRPr="00783AA8" w:rsidRDefault="002A668B" w:rsidP="002C2E7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68B" w:rsidRPr="00783AA8" w:rsidRDefault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68B" w:rsidRPr="00783AA8" w:rsidRDefault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668B" w:rsidRPr="00783AA8" w:rsidRDefault="002A668B" w:rsidP="002C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BE2BF9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BE2BF9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BE2BF9" w:rsidRDefault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FF6BC5" w:rsidP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BC5" w:rsidRPr="00783AA8" w:rsidRDefault="00166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517049,28</w:t>
            </w:r>
          </w:p>
        </w:tc>
      </w:tr>
      <w:tr w:rsidR="003F3D12" w:rsidRPr="00783AA8" w:rsidTr="0026307B">
        <w:trPr>
          <w:gridAfter w:val="12"/>
          <w:wAfter w:w="16225" w:type="dxa"/>
        </w:trPr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2C2E71" w:rsidP="00A1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E37686" w:rsidRDefault="003F3D12" w:rsidP="00A951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Default="003F3D12" w:rsidP="00700C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E37686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E37686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BE2BF9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BE2BF9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BE2BF9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3F3D12" w:rsidP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D12" w:rsidRPr="00783AA8" w:rsidTr="0026307B">
        <w:trPr>
          <w:gridAfter w:val="12"/>
          <w:wAfter w:w="16225" w:type="dxa"/>
        </w:trPr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2C2E71" w:rsidP="00A1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E37686" w:rsidRDefault="003F3D12" w:rsidP="00A951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Default="003F3D12" w:rsidP="00700C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E37686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E37686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BE2BF9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BE2BF9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BE2BF9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Pr="00783AA8" w:rsidRDefault="003F3D12" w:rsidP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3D12" w:rsidRDefault="003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307B" w:rsidRPr="00783AA8" w:rsidTr="0026307B">
        <w:trPr>
          <w:gridAfter w:val="12"/>
          <w:wAfter w:w="16225" w:type="dxa"/>
        </w:trPr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07B" w:rsidRPr="003B4677" w:rsidRDefault="003B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FC2" w:rsidRDefault="00992FC2" w:rsidP="00992FC2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бюджетное учреждение социального обслуживания</w:t>
            </w:r>
          </w:p>
          <w:p w:rsidR="0026307B" w:rsidRPr="00783AA8" w:rsidRDefault="00992FC2" w:rsidP="0099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«Геронтологический центр Ленинградской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07B" w:rsidRDefault="002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8D3" w:rsidRPr="00F31540" w:rsidTr="0026307B">
        <w:trPr>
          <w:gridAfter w:val="12"/>
          <w:wAfter w:w="16225" w:type="dxa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992FC2" w:rsidRDefault="00992FC2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FC2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992FC2" w:rsidRDefault="00992FC2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FC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FC2" w:rsidRPr="0088696B" w:rsidRDefault="00992FC2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FC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FC2" w:rsidRDefault="00992FC2" w:rsidP="00992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FC2" w:rsidRDefault="00992FC2" w:rsidP="0099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88696B" w:rsidRDefault="00992FC2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FC2" w:rsidRDefault="00992FC2" w:rsidP="0099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88696B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2FC2" w:rsidRDefault="00992FC2" w:rsidP="00992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 легков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ые:</w:t>
            </w:r>
          </w:p>
          <w:p w:rsidR="00C138D3" w:rsidRPr="00BA4BCB" w:rsidRDefault="00BA4BCB" w:rsidP="00BA4BCB">
            <w:pPr>
              <w:pStyle w:val="a9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Mazda3</w:t>
            </w:r>
            <w:r w:rsidR="00992FC2" w:rsidRPr="00BA4BC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A4BCB" w:rsidRPr="00BA4BCB" w:rsidRDefault="00BA4BCB" w:rsidP="00BA4B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2.Nissfn Murano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F31540" w:rsidRDefault="00992FC2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806361,17</w:t>
            </w: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3B4677" w:rsidP="003B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C138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C138D3" w:rsidRPr="00783AA8" w:rsidRDefault="00C138D3" w:rsidP="00ED2C1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</w:t>
            </w:r>
            <w:smartTag w:uri="urn:schemas-microsoft-com:office:smarttags" w:element="PersonName">
              <w:r w:rsidRPr="00783AA8">
                <w:rPr>
                  <w:rFonts w:ascii="Times New Roman" w:hAnsi="Times New Roman" w:cs="Times New Roman"/>
                  <w:b/>
                </w:rPr>
                <w:t>Сланцевский</w:t>
              </w:r>
            </w:smartTag>
            <w:r w:rsidRPr="00783AA8">
              <w:rPr>
                <w:rFonts w:ascii="Times New Roman" w:hAnsi="Times New Roman" w:cs="Times New Roman"/>
                <w:b/>
              </w:rPr>
              <w:t xml:space="preserve"> дом - интернат для ветеранов войны и труда»</w:t>
            </w: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8E0">
              <w:rPr>
                <w:rFonts w:ascii="Times New Roman" w:hAnsi="Times New Roman" w:cs="Times New Roman"/>
                <w:b/>
              </w:rPr>
              <w:t>Невский 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D68E0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D51EA5" w:rsidRDefault="00C138D3" w:rsidP="00C1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директор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565DC4" w:rsidRDefault="00C138D3" w:rsidP="00ED2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138D3" w:rsidRDefault="00C138D3" w:rsidP="00ED2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138D3" w:rsidRDefault="00C138D3" w:rsidP="00ED2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Default="00C138D3" w:rsidP="00ED2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38D3" w:rsidRDefault="00C138D3" w:rsidP="00ED2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Default="00C138D3" w:rsidP="00ED2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38D3" w:rsidRDefault="00C138D3" w:rsidP="00ED2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138D3" w:rsidRDefault="00C138D3" w:rsidP="00ED2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C138D3" w:rsidRPr="00565DC4" w:rsidRDefault="00C138D3" w:rsidP="00ED2C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38D3" w:rsidRDefault="00C138D3" w:rsidP="00ED2C1A">
            <w:pPr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  <w:p w:rsidR="00C138D3" w:rsidRPr="00783AA8" w:rsidRDefault="00C138D3" w:rsidP="00ED2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1476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6003A3" w:rsidRDefault="00C138D3" w:rsidP="00ED2C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Автомобиль: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1386759,47</w:t>
            </w: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FF216C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548216,73</w:t>
            </w: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8D3" w:rsidRPr="00783AA8" w:rsidTr="0026307B">
        <w:trPr>
          <w:gridAfter w:val="12"/>
          <w:wAfter w:w="16225" w:type="dxa"/>
          <w:trHeight w:val="581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9F2E4D" w:rsidRDefault="003B4677" w:rsidP="003B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государственное  казенное учреждение </w:t>
            </w:r>
          </w:p>
          <w:p w:rsidR="00C138D3" w:rsidRPr="00783AA8" w:rsidRDefault="00C138D3" w:rsidP="00ED2C1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Единый выплатной центр</w:t>
            </w:r>
            <w:r w:rsidRPr="00783A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D21711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D21711">
              <w:rPr>
                <w:rFonts w:ascii="Times New Roman" w:hAnsi="Times New Roman" w:cs="Times New Roman"/>
                <w:b/>
              </w:rPr>
              <w:t>Краснов С.Е.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директора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C138D3" w:rsidRPr="00D21711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1">
              <w:rPr>
                <w:rFonts w:ascii="Times New Roman" w:hAnsi="Times New Roman" w:cs="Times New Roman"/>
                <w:sz w:val="20"/>
                <w:szCs w:val="20"/>
              </w:rPr>
              <w:t>28.09.2015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C138D3" w:rsidRPr="00700C1B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C138D3" w:rsidRPr="002C2E71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CARNIVAL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417 954,21</w:t>
            </w: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38D3" w:rsidRPr="00783AA8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2C2E71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38D3" w:rsidRPr="00783AA8" w:rsidTr="0026307B">
        <w:trPr>
          <w:gridAfter w:val="12"/>
          <w:wAfter w:w="16225" w:type="dxa"/>
        </w:trPr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E37686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BE2BF9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Pr="00783AA8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8D3" w:rsidRDefault="00C138D3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19DF" w:rsidRPr="00783AA8" w:rsidTr="0026307B">
        <w:trPr>
          <w:gridAfter w:val="1"/>
          <w:wAfter w:w="1228" w:type="dxa"/>
        </w:trPr>
        <w:tc>
          <w:tcPr>
            <w:tcW w:w="15308" w:type="dxa"/>
            <w:gridSpan w:val="14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997" w:type="dxa"/>
            <w:gridSpan w:val="11"/>
          </w:tcPr>
          <w:p w:rsidR="008919DF" w:rsidRPr="00783AA8" w:rsidRDefault="008919DF" w:rsidP="00ED2C1A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государственное  казенное учреждение </w:t>
            </w:r>
          </w:p>
          <w:p w:rsidR="008919DF" w:rsidRPr="00783AA8" w:rsidRDefault="008919DF" w:rsidP="00ED2C1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Единый выплатной центр</w:t>
            </w:r>
            <w:r w:rsidRPr="00783A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919DF" w:rsidRPr="00783AA8" w:rsidTr="0026307B">
        <w:tc>
          <w:tcPr>
            <w:tcW w:w="15308" w:type="dxa"/>
            <w:gridSpan w:val="14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D21711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D21711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8919DF" w:rsidRPr="00700C1B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8919DF" w:rsidRPr="002C2E71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CARNIVAL</w:t>
            </w:r>
          </w:p>
        </w:tc>
        <w:tc>
          <w:tcPr>
            <w:tcW w:w="1475" w:type="dxa"/>
            <w:gridSpan w:val="2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417 954,21</w:t>
            </w:r>
          </w:p>
        </w:tc>
      </w:tr>
      <w:tr w:rsidR="008919DF" w:rsidRPr="00783AA8" w:rsidTr="0026307B">
        <w:tc>
          <w:tcPr>
            <w:tcW w:w="15308" w:type="dxa"/>
            <w:gridSpan w:val="14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19DF" w:rsidRPr="00783AA8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2C2E71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51,10</w:t>
            </w:r>
          </w:p>
        </w:tc>
        <w:tc>
          <w:tcPr>
            <w:tcW w:w="1475" w:type="dxa"/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19DF" w:rsidRPr="00783AA8" w:rsidTr="0026307B">
        <w:tc>
          <w:tcPr>
            <w:tcW w:w="15308" w:type="dxa"/>
            <w:gridSpan w:val="14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19DF" w:rsidRPr="00783AA8" w:rsidTr="0026307B">
        <w:tc>
          <w:tcPr>
            <w:tcW w:w="15308" w:type="dxa"/>
            <w:gridSpan w:val="14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19DF" w:rsidRPr="00783AA8" w:rsidTr="0026307B">
        <w:tc>
          <w:tcPr>
            <w:tcW w:w="15308" w:type="dxa"/>
            <w:gridSpan w:val="14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Default="008919DF" w:rsidP="00ED2C1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E37686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BE2BF9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5" w:type="dxa"/>
          </w:tcPr>
          <w:p w:rsidR="008919DF" w:rsidRPr="00783AA8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2"/>
          </w:tcPr>
          <w:p w:rsidR="008919DF" w:rsidRDefault="008919DF" w:rsidP="00ED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38D3" w:rsidRPr="00783AA8" w:rsidRDefault="00C138D3" w:rsidP="00C138D3">
      <w:pPr>
        <w:rPr>
          <w:rFonts w:ascii="Times New Roman" w:hAnsi="Times New Roman" w:cs="Times New Roman"/>
        </w:rPr>
      </w:pPr>
    </w:p>
    <w:p w:rsidR="00C74F99" w:rsidRPr="00783AA8" w:rsidRDefault="00C74F99">
      <w:pPr>
        <w:rPr>
          <w:rFonts w:ascii="Times New Roman" w:hAnsi="Times New Roman" w:cs="Times New Roman"/>
        </w:rPr>
      </w:pPr>
    </w:p>
    <w:sectPr w:rsidR="00C74F99" w:rsidRPr="00783AA8" w:rsidSect="00C138D3">
      <w:pgSz w:w="16838" w:h="11906" w:orient="landscape"/>
      <w:pgMar w:top="426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FA" w:rsidRDefault="00A61BFA" w:rsidP="00A50490">
      <w:pPr>
        <w:spacing w:after="0" w:line="240" w:lineRule="auto"/>
      </w:pPr>
      <w:r>
        <w:separator/>
      </w:r>
    </w:p>
  </w:endnote>
  <w:endnote w:type="continuationSeparator" w:id="0">
    <w:p w:rsidR="00A61BFA" w:rsidRDefault="00A61BFA" w:rsidP="00A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FA" w:rsidRDefault="00A61BFA" w:rsidP="00A50490">
      <w:pPr>
        <w:spacing w:after="0" w:line="240" w:lineRule="auto"/>
      </w:pPr>
      <w:r>
        <w:separator/>
      </w:r>
    </w:p>
  </w:footnote>
  <w:footnote w:type="continuationSeparator" w:id="0">
    <w:p w:rsidR="00A61BFA" w:rsidRDefault="00A61BFA" w:rsidP="00A5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02171"/>
    <w:multiLevelType w:val="hybridMultilevel"/>
    <w:tmpl w:val="44422BFA"/>
    <w:lvl w:ilvl="0" w:tplc="17E4CA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F4"/>
    <w:rsid w:val="000027D2"/>
    <w:rsid w:val="00042756"/>
    <w:rsid w:val="00056A0A"/>
    <w:rsid w:val="00057BDB"/>
    <w:rsid w:val="00070124"/>
    <w:rsid w:val="00087DD5"/>
    <w:rsid w:val="000946DC"/>
    <w:rsid w:val="000B1079"/>
    <w:rsid w:val="000C0858"/>
    <w:rsid w:val="000D29D4"/>
    <w:rsid w:val="000E3962"/>
    <w:rsid w:val="000F5199"/>
    <w:rsid w:val="00101244"/>
    <w:rsid w:val="00124249"/>
    <w:rsid w:val="00136F94"/>
    <w:rsid w:val="001621D4"/>
    <w:rsid w:val="00163059"/>
    <w:rsid w:val="0016692C"/>
    <w:rsid w:val="00193A50"/>
    <w:rsid w:val="001A7506"/>
    <w:rsid w:val="001B2053"/>
    <w:rsid w:val="001B3E42"/>
    <w:rsid w:val="001D6A9C"/>
    <w:rsid w:val="001F118E"/>
    <w:rsid w:val="002077F9"/>
    <w:rsid w:val="00217F32"/>
    <w:rsid w:val="002335A7"/>
    <w:rsid w:val="0026307B"/>
    <w:rsid w:val="002728B9"/>
    <w:rsid w:val="0028122D"/>
    <w:rsid w:val="00284388"/>
    <w:rsid w:val="002922B8"/>
    <w:rsid w:val="002A668B"/>
    <w:rsid w:val="002C2E71"/>
    <w:rsid w:val="002D4776"/>
    <w:rsid w:val="002F1448"/>
    <w:rsid w:val="002F5C06"/>
    <w:rsid w:val="00307023"/>
    <w:rsid w:val="00311465"/>
    <w:rsid w:val="003176C5"/>
    <w:rsid w:val="00342B38"/>
    <w:rsid w:val="00347662"/>
    <w:rsid w:val="0036244A"/>
    <w:rsid w:val="003713F4"/>
    <w:rsid w:val="00373569"/>
    <w:rsid w:val="00375C82"/>
    <w:rsid w:val="003A699B"/>
    <w:rsid w:val="003B0E9B"/>
    <w:rsid w:val="003B4677"/>
    <w:rsid w:val="003B7E45"/>
    <w:rsid w:val="003C26BD"/>
    <w:rsid w:val="003D5F1A"/>
    <w:rsid w:val="003E1C95"/>
    <w:rsid w:val="003F0374"/>
    <w:rsid w:val="003F23B2"/>
    <w:rsid w:val="003F3D12"/>
    <w:rsid w:val="00412D73"/>
    <w:rsid w:val="00417E12"/>
    <w:rsid w:val="004342E7"/>
    <w:rsid w:val="00442A60"/>
    <w:rsid w:val="00445027"/>
    <w:rsid w:val="00445EED"/>
    <w:rsid w:val="004661E2"/>
    <w:rsid w:val="00495302"/>
    <w:rsid w:val="004A791E"/>
    <w:rsid w:val="004F0F40"/>
    <w:rsid w:val="00501EB2"/>
    <w:rsid w:val="0050355A"/>
    <w:rsid w:val="00514756"/>
    <w:rsid w:val="005148CC"/>
    <w:rsid w:val="00565DC4"/>
    <w:rsid w:val="005736F4"/>
    <w:rsid w:val="00580569"/>
    <w:rsid w:val="005B5F48"/>
    <w:rsid w:val="005D1B7D"/>
    <w:rsid w:val="005E7E2E"/>
    <w:rsid w:val="005F6505"/>
    <w:rsid w:val="005F6E5E"/>
    <w:rsid w:val="006003A3"/>
    <w:rsid w:val="00624543"/>
    <w:rsid w:val="00626058"/>
    <w:rsid w:val="00650103"/>
    <w:rsid w:val="00657DFB"/>
    <w:rsid w:val="006673A1"/>
    <w:rsid w:val="00675DC4"/>
    <w:rsid w:val="00685016"/>
    <w:rsid w:val="00691D76"/>
    <w:rsid w:val="006A53D8"/>
    <w:rsid w:val="006B441D"/>
    <w:rsid w:val="006C3DC2"/>
    <w:rsid w:val="006F45A3"/>
    <w:rsid w:val="006F6C7C"/>
    <w:rsid w:val="00700C1B"/>
    <w:rsid w:val="00713E09"/>
    <w:rsid w:val="0074481F"/>
    <w:rsid w:val="0074505E"/>
    <w:rsid w:val="0074541E"/>
    <w:rsid w:val="007810FF"/>
    <w:rsid w:val="00781D2A"/>
    <w:rsid w:val="00783AA8"/>
    <w:rsid w:val="007F3CFB"/>
    <w:rsid w:val="00804917"/>
    <w:rsid w:val="00816D09"/>
    <w:rsid w:val="0083020B"/>
    <w:rsid w:val="00834046"/>
    <w:rsid w:val="00843C2A"/>
    <w:rsid w:val="00863F56"/>
    <w:rsid w:val="008641C7"/>
    <w:rsid w:val="00873CCA"/>
    <w:rsid w:val="0088696B"/>
    <w:rsid w:val="008919DF"/>
    <w:rsid w:val="008A2582"/>
    <w:rsid w:val="008A292D"/>
    <w:rsid w:val="008A31E8"/>
    <w:rsid w:val="008D6928"/>
    <w:rsid w:val="008E5CA8"/>
    <w:rsid w:val="008E7D79"/>
    <w:rsid w:val="00951E01"/>
    <w:rsid w:val="0097359D"/>
    <w:rsid w:val="00992FC2"/>
    <w:rsid w:val="009A161C"/>
    <w:rsid w:val="009C552A"/>
    <w:rsid w:val="009D4108"/>
    <w:rsid w:val="009D447D"/>
    <w:rsid w:val="009D7040"/>
    <w:rsid w:val="009F2E4D"/>
    <w:rsid w:val="009F50A2"/>
    <w:rsid w:val="00A10643"/>
    <w:rsid w:val="00A1385A"/>
    <w:rsid w:val="00A16D40"/>
    <w:rsid w:val="00A27399"/>
    <w:rsid w:val="00A30840"/>
    <w:rsid w:val="00A50490"/>
    <w:rsid w:val="00A54B8C"/>
    <w:rsid w:val="00A61BFA"/>
    <w:rsid w:val="00A95179"/>
    <w:rsid w:val="00AB1072"/>
    <w:rsid w:val="00B074F4"/>
    <w:rsid w:val="00B526A8"/>
    <w:rsid w:val="00B57C6F"/>
    <w:rsid w:val="00B826A7"/>
    <w:rsid w:val="00BA4BCB"/>
    <w:rsid w:val="00BE2BF9"/>
    <w:rsid w:val="00C138D3"/>
    <w:rsid w:val="00C24E62"/>
    <w:rsid w:val="00C7415C"/>
    <w:rsid w:val="00C74F99"/>
    <w:rsid w:val="00CD3B4E"/>
    <w:rsid w:val="00CE497E"/>
    <w:rsid w:val="00CF5BF6"/>
    <w:rsid w:val="00CF6C75"/>
    <w:rsid w:val="00D21711"/>
    <w:rsid w:val="00D3172C"/>
    <w:rsid w:val="00D4285E"/>
    <w:rsid w:val="00D51EA5"/>
    <w:rsid w:val="00D71DDF"/>
    <w:rsid w:val="00D871A4"/>
    <w:rsid w:val="00D94E56"/>
    <w:rsid w:val="00DA072D"/>
    <w:rsid w:val="00DA60C3"/>
    <w:rsid w:val="00DA6E0D"/>
    <w:rsid w:val="00DD576E"/>
    <w:rsid w:val="00DE7B3F"/>
    <w:rsid w:val="00E113FA"/>
    <w:rsid w:val="00E16A0D"/>
    <w:rsid w:val="00E37686"/>
    <w:rsid w:val="00E53C2D"/>
    <w:rsid w:val="00E760F3"/>
    <w:rsid w:val="00E8403D"/>
    <w:rsid w:val="00E8519E"/>
    <w:rsid w:val="00E965C7"/>
    <w:rsid w:val="00EA50D7"/>
    <w:rsid w:val="00EB17FA"/>
    <w:rsid w:val="00EC1576"/>
    <w:rsid w:val="00EC4CDB"/>
    <w:rsid w:val="00F0429E"/>
    <w:rsid w:val="00F12C18"/>
    <w:rsid w:val="00F15FC7"/>
    <w:rsid w:val="00F31540"/>
    <w:rsid w:val="00F36AC0"/>
    <w:rsid w:val="00F5791A"/>
    <w:rsid w:val="00F61432"/>
    <w:rsid w:val="00F658FF"/>
    <w:rsid w:val="00F94749"/>
    <w:rsid w:val="00FD68E0"/>
    <w:rsid w:val="00FD787A"/>
    <w:rsid w:val="00FF216C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AE0069F47403A781D6BB8E9F6471F4F2C40F5D2EDF55E068B785AC46FC42BADEEEC1B79BD7F514J1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A631-4E20-4FDF-BEA3-750AD99E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Bolychevec</dc:creator>
  <cp:lastModifiedBy>Чешева Алла Дмитриевна.</cp:lastModifiedBy>
  <cp:revision>2</cp:revision>
  <cp:lastPrinted>2016-01-19T15:29:00Z</cp:lastPrinted>
  <dcterms:created xsi:type="dcterms:W3CDTF">2016-01-19T17:09:00Z</dcterms:created>
  <dcterms:modified xsi:type="dcterms:W3CDTF">2016-01-19T17:09:00Z</dcterms:modified>
</cp:coreProperties>
</file>