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66" w:rsidRPr="001B50A2" w:rsidRDefault="006A7F66" w:rsidP="001B50A2">
      <w:pPr>
        <w:jc w:val="center"/>
        <w:rPr>
          <w:b/>
          <w:sz w:val="28"/>
          <w:szCs w:val="28"/>
        </w:rPr>
      </w:pPr>
      <w:r w:rsidRPr="001B50A2">
        <w:rPr>
          <w:b/>
          <w:sz w:val="28"/>
          <w:szCs w:val="28"/>
        </w:rPr>
        <w:t>«Моя профессия – моя жизнь»</w:t>
      </w:r>
    </w:p>
    <w:p w:rsidR="006A7F66" w:rsidRDefault="006A7F66" w:rsidP="001E7730">
      <w:pPr>
        <w:jc w:val="both"/>
      </w:pPr>
    </w:p>
    <w:p w:rsidR="006A7F66" w:rsidRDefault="006A7F66" w:rsidP="0024122A">
      <w:pPr>
        <w:jc w:val="both"/>
      </w:pPr>
      <w:r>
        <w:t xml:space="preserve">           На сегодняшний день очень важно знать о тех людях, кто стоял у истоков социальной отрасли в </w:t>
      </w:r>
      <w:proofErr w:type="spellStart"/>
      <w:r>
        <w:t>Лужском</w:t>
      </w:r>
      <w:proofErr w:type="spellEnd"/>
      <w:r>
        <w:t xml:space="preserve"> муниципальном районе, об их самозабвенном труде и весомых достижениях. В муниципальном автономном учреждении «Лужский центр социального обслуживания граждан пожилого возраста и инвалидов» работают удивительные люди. Порядочность, доброта, милосердие и неравнодушие – вот главные качества, которые отличают большинство работников социальной сферы. Многие просто не задерживаются на такой работе. Но всё-таки хочется выделить среди старейших работников МАУ «</w:t>
      </w:r>
      <w:proofErr w:type="gramStart"/>
      <w:r>
        <w:t>Лужский</w:t>
      </w:r>
      <w:proofErr w:type="gramEnd"/>
      <w:r>
        <w:t xml:space="preserve"> ЦСО» социального работника Михайлову Елену Петровну.</w:t>
      </w:r>
    </w:p>
    <w:p w:rsidR="006A7F66" w:rsidRDefault="006A7F66" w:rsidP="0024122A">
      <w:pPr>
        <w:jc w:val="both"/>
      </w:pPr>
      <w:r>
        <w:t xml:space="preserve">    </w:t>
      </w:r>
      <w:bookmarkStart w:id="0" w:name="_GoBack"/>
      <w:bookmarkEnd w:id="0"/>
      <w:r>
        <w:t xml:space="preserve">В </w:t>
      </w:r>
      <w:r>
        <w:rPr>
          <w:szCs w:val="28"/>
        </w:rPr>
        <w:t>отделении социального обслуживания на дому социальным работником</w:t>
      </w:r>
      <w:r>
        <w:t xml:space="preserve"> Елена Петровна Михайлова работает с 1989 года. Работать начала легко, без боязни и сомнений. Она быстро нашла общий язык со своими подопечными, несмотря на огромную большую разницу в возрасте окунулась в каждодневный поток чужих забот и проблем. Сомневаться и задумываться  было некогда, хотелось помогать всем и каждому в отдельности, кому словом, кому делом, а чаще и тем и другим. </w:t>
      </w:r>
    </w:p>
    <w:p w:rsidR="006A7F66" w:rsidRDefault="006A7F66" w:rsidP="0024122A">
      <w:pPr>
        <w:jc w:val="both"/>
      </w:pPr>
      <w:r>
        <w:t xml:space="preserve">     В основе работы с получателями социальных услуг лежит, прежде всего, общение, недостаток которого особенно остро ощущается в преклонном возрасте. Учитывая особенности характера пожилых людей, нужно к каждому из них найти индивидуальный подход. Необходимо умение сопереживать, быть терпимым, тактичным, искренним. Это тяжелый труд, требующий эмоциональной отдачи, высоких душевных качеств: доброжелательность, отзывчивость, бескорыстие, честность.</w:t>
      </w:r>
    </w:p>
    <w:p w:rsidR="006A7F66" w:rsidRDefault="006A7F66" w:rsidP="008762EA">
      <w:pPr>
        <w:jc w:val="both"/>
        <w:rPr>
          <w:szCs w:val="28"/>
        </w:rPr>
      </w:pPr>
      <w:r>
        <w:rPr>
          <w:szCs w:val="28"/>
        </w:rPr>
        <w:t xml:space="preserve">     Елена Петровна предоставляет социальные услуги 11 получателям социальных услуг.  Получатели социальных услуг проживают в Володарском сельском поселении Лужского муниципального района.</w:t>
      </w:r>
    </w:p>
    <w:p w:rsidR="006A7F66" w:rsidRDefault="006A7F66" w:rsidP="007B6B0A">
      <w:pPr>
        <w:ind w:firstLine="708"/>
        <w:jc w:val="both"/>
        <w:rPr>
          <w:szCs w:val="28"/>
        </w:rPr>
      </w:pPr>
      <w:r>
        <w:rPr>
          <w:szCs w:val="28"/>
        </w:rPr>
        <w:t>Свой рабочий день Елена Петровна начинает с улыбки. Жизнь её клиентов – это бесконечные житейские проблемы, и  она  просто не имеет права добавлять  печали  в  их  и  без  того невеселую жизнь.</w:t>
      </w:r>
    </w:p>
    <w:p w:rsidR="006A7F66" w:rsidRDefault="006A7F66" w:rsidP="009D288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Из числа обслуживаемых получателей социальных услуг есть такие, которых она посещает длительный период времени.</w:t>
      </w:r>
      <w:proofErr w:type="gramEnd"/>
      <w:r>
        <w:rPr>
          <w:szCs w:val="28"/>
        </w:rPr>
        <w:t xml:space="preserve"> Около 10 лет обслуживает </w:t>
      </w:r>
      <w:proofErr w:type="spellStart"/>
      <w:r>
        <w:rPr>
          <w:szCs w:val="28"/>
        </w:rPr>
        <w:t>Столярову</w:t>
      </w:r>
      <w:proofErr w:type="spellEnd"/>
      <w:r>
        <w:rPr>
          <w:szCs w:val="28"/>
        </w:rPr>
        <w:t xml:space="preserve"> Александру Павловну, 1938 года рождения, инвалида 1 группы, перенесшую в  2014 году тяжелую операцию. Александра Павловна практически не выходила из дому, не может поднимать тяжелые предметы. </w:t>
      </w:r>
      <w:r w:rsidRPr="00DD58A6">
        <w:rPr>
          <w:szCs w:val="28"/>
        </w:rPr>
        <w:t xml:space="preserve">Её здоровье и физическое состояние не позволяет ей заниматься приготовлением пищи, уборкой в полном объеме. Помочь ей удовлетворить эти потребности – </w:t>
      </w:r>
      <w:r>
        <w:rPr>
          <w:szCs w:val="28"/>
        </w:rPr>
        <w:t>её</w:t>
      </w:r>
      <w:r w:rsidRPr="00DD58A6">
        <w:rPr>
          <w:szCs w:val="28"/>
        </w:rPr>
        <w:t xml:space="preserve"> задача.</w:t>
      </w:r>
      <w:r>
        <w:rPr>
          <w:szCs w:val="28"/>
        </w:rPr>
        <w:t xml:space="preserve"> Вместе с нею Елена Петровна постепенно шаг за шагом проходила курс реабилитационных мероприятий. Елена Петровна стала участвовать в  проекте «Здоровье – спутник жизни», посещать занятия в «Школе для родственников тяжелобольных клиентов», что значительно облегчило её работу. </w:t>
      </w:r>
    </w:p>
    <w:p w:rsidR="006A7F66" w:rsidRDefault="006A7F66" w:rsidP="007B6B0A">
      <w:pPr>
        <w:jc w:val="both"/>
        <w:rPr>
          <w:szCs w:val="28"/>
        </w:rPr>
      </w:pPr>
      <w:r>
        <w:rPr>
          <w:szCs w:val="28"/>
        </w:rPr>
        <w:tab/>
        <w:t>Бывает</w:t>
      </w:r>
      <w:r w:rsidRPr="00DD58A6">
        <w:rPr>
          <w:szCs w:val="28"/>
        </w:rPr>
        <w:t xml:space="preserve"> нужно  измерить  артериальное давление</w:t>
      </w:r>
      <w:r>
        <w:rPr>
          <w:szCs w:val="28"/>
        </w:rPr>
        <w:t xml:space="preserve"> получателям социальных услуг, тонометр она всегда ношу с собой, </w:t>
      </w:r>
      <w:r w:rsidRPr="00DD58A6">
        <w:rPr>
          <w:szCs w:val="28"/>
        </w:rPr>
        <w:t xml:space="preserve"> и ни в коем случае </w:t>
      </w:r>
      <w:r>
        <w:rPr>
          <w:szCs w:val="28"/>
        </w:rPr>
        <w:t>нельзя</w:t>
      </w:r>
      <w:r w:rsidRPr="00DD58A6">
        <w:rPr>
          <w:szCs w:val="28"/>
        </w:rPr>
        <w:t xml:space="preserve"> говорить реальные цифры! Этим можно расстроить </w:t>
      </w:r>
      <w:r>
        <w:rPr>
          <w:szCs w:val="28"/>
        </w:rPr>
        <w:t>их</w:t>
      </w:r>
      <w:r w:rsidRPr="00DD58A6">
        <w:rPr>
          <w:szCs w:val="28"/>
        </w:rPr>
        <w:t xml:space="preserve"> и усугубить состояние здоровья. Важно просто сказать: «Ничего страшного, давление немного повышенное, это, наверно, весенняя погода во всем виновата». Важную роль в процессе восстановления здоровья  играет психологическая установка и самовнушение (социальный работник должен быть тонким психологом, чувствовать ситуацию, чтобы решить её в пользу клиента): «Выпейте эту таблетку, она  очень быстро Вам поможет».</w:t>
      </w:r>
    </w:p>
    <w:p w:rsidR="006A7F66" w:rsidRDefault="006A7F66" w:rsidP="007B6B0A">
      <w:pPr>
        <w:ind w:firstLine="708"/>
        <w:jc w:val="both"/>
        <w:rPr>
          <w:szCs w:val="28"/>
        </w:rPr>
      </w:pPr>
      <w:r>
        <w:rPr>
          <w:szCs w:val="28"/>
        </w:rPr>
        <w:t xml:space="preserve">Профессионально и качественно справляться со своими обязанностями  Елене Петровне помогают следующие методы: </w:t>
      </w:r>
    </w:p>
    <w:p w:rsidR="006A7F66" w:rsidRDefault="006A7F66" w:rsidP="007B6B0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эмпатия</w:t>
      </w:r>
      <w:proofErr w:type="spellEnd"/>
      <w:r>
        <w:rPr>
          <w:szCs w:val="28"/>
        </w:rPr>
        <w:t xml:space="preserve"> – способность к сопереживанию. Это психологическое качество характера человека позволяет лучше понять клиентов.</w:t>
      </w:r>
    </w:p>
    <w:p w:rsidR="006A7F66" w:rsidRDefault="006A7F66" w:rsidP="007B6B0A">
      <w:pPr>
        <w:ind w:firstLine="708"/>
        <w:jc w:val="both"/>
        <w:rPr>
          <w:szCs w:val="28"/>
        </w:rPr>
      </w:pPr>
      <w:r>
        <w:rPr>
          <w:szCs w:val="28"/>
        </w:rPr>
        <w:t xml:space="preserve">- убеждение. Используя </w:t>
      </w:r>
      <w:proofErr w:type="gramStart"/>
      <w:r>
        <w:rPr>
          <w:szCs w:val="28"/>
        </w:rPr>
        <w:t>его</w:t>
      </w:r>
      <w:proofErr w:type="gramEnd"/>
      <w:r>
        <w:rPr>
          <w:szCs w:val="28"/>
        </w:rPr>
        <w:t xml:space="preserve"> удается сформировать позитивное отношение клиентов к окружающей обстановке, добиться, чтобы они не фиксировали своё внимание на </w:t>
      </w:r>
      <w:r>
        <w:rPr>
          <w:szCs w:val="28"/>
        </w:rPr>
        <w:lastRenderedPageBreak/>
        <w:t>возрастных симптомах физического состояния. Достоинство этого метода заключается в том, что благодаря его применению, социальный работник помогает старому человеку занять активную позицию в процессе жизнедеятельности, а это укрепляет его интеллект, открывает возможность изменить свои взгляды и установки.</w:t>
      </w:r>
    </w:p>
    <w:p w:rsidR="006A7F66" w:rsidRDefault="006A7F66" w:rsidP="007B6B0A">
      <w:pPr>
        <w:ind w:firstLine="708"/>
        <w:jc w:val="both"/>
        <w:rPr>
          <w:szCs w:val="28"/>
        </w:rPr>
      </w:pPr>
      <w:r>
        <w:rPr>
          <w:szCs w:val="28"/>
        </w:rPr>
        <w:t xml:space="preserve">- трудотерапия. Так, работа на огороде и приусадебном участке помогают сохранять в тонусе все мышцы и соответственно внутренние органы, восстанавливают утраченные двигательные функции организма и делают активное долголетие образом жизни. </w:t>
      </w:r>
    </w:p>
    <w:p w:rsidR="006A7F66" w:rsidRDefault="006A7F66" w:rsidP="007B6B0A">
      <w:pPr>
        <w:ind w:firstLine="708"/>
        <w:jc w:val="both"/>
        <w:rPr>
          <w:szCs w:val="28"/>
        </w:rPr>
      </w:pPr>
      <w:r>
        <w:rPr>
          <w:szCs w:val="28"/>
        </w:rPr>
        <w:t>С целью оценки качества предоставляемых услуг регулярно проводится анкетирование получателей социальных услуг. Оно позволяет выявить положительные и отрицательные стороны работы социального обслуживания.  Выявленные недоработки старается сразу же исправлять.</w:t>
      </w:r>
    </w:p>
    <w:p w:rsidR="006A7F66" w:rsidRDefault="006A7F66" w:rsidP="007B6B0A">
      <w:pPr>
        <w:jc w:val="both"/>
        <w:rPr>
          <w:szCs w:val="28"/>
        </w:rPr>
      </w:pPr>
      <w:r>
        <w:rPr>
          <w:szCs w:val="28"/>
        </w:rPr>
        <w:tab/>
        <w:t>В последние годы условия и методы работы в социальной службе изменились, так как в нашу жизнь все больше входят новые технологии и инновационные методы, изменяются условия труда и требования к работе социального работника. Пишутся новые проекты и программы по их использованию в социальной работе. Елена Петровна тоже не хочет отставать от времени и принимает участие в некоторых из них, одним из таких проектов является социальный проект «Кадры – основа качества социального обслуживания».</w:t>
      </w:r>
    </w:p>
    <w:p w:rsidR="006A7F66" w:rsidRDefault="006A7F66" w:rsidP="007B6B0A">
      <w:pPr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szCs w:val="28"/>
        </w:rPr>
        <w:tab/>
        <w:t>Целью этого проекта является повышение профессионального уровня у социальных работников и качества предоставляемых услуг. В основные задачи проекта входит содействие профессиональному росту и самореализации работников, оказание личной и профессиональной поддержки, повышение эффективности труда и качества кадрового состава, снижение текучести кадров.</w:t>
      </w:r>
      <w:r w:rsidRPr="000515B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A7F66" w:rsidRPr="00BE418D" w:rsidRDefault="00E621C1" w:rsidP="00BE418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81425" cy="2838450"/>
            <wp:effectExtent l="0" t="0" r="9525" b="0"/>
            <wp:docPr id="2" name="Рисунок 2" descr="IMG_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9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66" w:rsidRDefault="006A7F66" w:rsidP="00F0571E">
      <w:pPr>
        <w:jc w:val="both"/>
        <w:rPr>
          <w:szCs w:val="28"/>
        </w:rPr>
      </w:pPr>
      <w:r>
        <w:rPr>
          <w:szCs w:val="28"/>
        </w:rPr>
        <w:tab/>
        <w:t xml:space="preserve"> На занятиях Школы можно приобрести навыки по уходу  за больными и лежачими людьми, научиться оказывать первую доврачебную помощь, знаниям психологии, этики, пенсионного законодательства и социальной защиты. Такие занятия пользуются успехом не только у новичков, но и у социальных работников, проработавших не первый год в социальной сфере. Особенно очень интересно проходят занятия по разбору сложившейся ситуации, которая берется из нашей жизни, а выход из нее должен предложить каждый социальный работник и по возможности показать его в виде сценки. На занятиях присутствует психолог, который своими советами помогает социальному работнику правильно понять сложившуюся ситуацию, оценить ее и найти нужный выход устраивающий, как клиента, так и социального работника.</w:t>
      </w:r>
    </w:p>
    <w:p w:rsidR="006A7F66" w:rsidRDefault="006A7F66" w:rsidP="00F0571E">
      <w:pPr>
        <w:jc w:val="both"/>
        <w:rPr>
          <w:szCs w:val="28"/>
        </w:rPr>
      </w:pPr>
      <w:r>
        <w:rPr>
          <w:szCs w:val="28"/>
        </w:rPr>
        <w:tab/>
        <w:t xml:space="preserve">В своей работе Елена Петровна старается использовать технологии ЗОЖ – это технологии Здорового Образа Жизни. Здоровье человека на 50 % зависит от его образа </w:t>
      </w:r>
      <w:r>
        <w:rPr>
          <w:szCs w:val="28"/>
        </w:rPr>
        <w:lastRenderedPageBreak/>
        <w:t>жизни, это особенно актуально для пожилых людей. Здоровый образ жизни пожилых людей включает в себя правильное питание, дозированную физическую нагрузку, профилактику инфекционных заболеваний и болезней с помощью средств народной медицины, закаливание, личную гигиену, трудотерапию и активный досуг.</w:t>
      </w:r>
    </w:p>
    <w:p w:rsidR="006A7F66" w:rsidRDefault="006A7F66" w:rsidP="008762EA">
      <w:pPr>
        <w:jc w:val="both"/>
        <w:rPr>
          <w:szCs w:val="28"/>
        </w:rPr>
      </w:pPr>
      <w:r>
        <w:rPr>
          <w:szCs w:val="28"/>
        </w:rPr>
        <w:t xml:space="preserve">          Биография Михайловой Елены Петровны насыщена разными яркими событиями. Она принимает активное участие в общественной жизни учреждения.</w:t>
      </w:r>
    </w:p>
    <w:p w:rsidR="006A7F66" w:rsidRDefault="006A7F66" w:rsidP="008762EA">
      <w:pPr>
        <w:jc w:val="both"/>
        <w:rPr>
          <w:szCs w:val="28"/>
        </w:rPr>
      </w:pPr>
      <w:r>
        <w:rPr>
          <w:szCs w:val="28"/>
        </w:rPr>
        <w:t xml:space="preserve"> - С такими социальными работниками и одиночество в зрелом возрасте, и беспомощность в старости не страшны, считают её получатели социальных услуг.</w:t>
      </w:r>
    </w:p>
    <w:p w:rsidR="006A7F66" w:rsidRDefault="006A7F66" w:rsidP="008762EA">
      <w:pPr>
        <w:jc w:val="both"/>
        <w:rPr>
          <w:szCs w:val="28"/>
        </w:rPr>
      </w:pPr>
      <w:r>
        <w:rPr>
          <w:szCs w:val="28"/>
        </w:rPr>
        <w:t xml:space="preserve">         Труд Елены Петровны отмечен многочисленными благодарностями и грамотами. </w:t>
      </w:r>
    </w:p>
    <w:p w:rsidR="006A7F66" w:rsidRPr="00503404" w:rsidRDefault="006A7F66" w:rsidP="00503404">
      <w:pPr>
        <w:jc w:val="both"/>
        <w:rPr>
          <w:szCs w:val="28"/>
        </w:rPr>
      </w:pPr>
      <w:r>
        <w:rPr>
          <w:szCs w:val="28"/>
        </w:rPr>
        <w:t xml:space="preserve">         В личной жизни Елены Петровны было всё: и радостные, запоминающие события, и трудные, полные тревоги, дни, но благодаря житейской мудрости и сильному характеру, Елена Петровна остаётся замечательным, счастливым Человеком с большой буквы. </w:t>
      </w:r>
    </w:p>
    <w:p w:rsidR="006A7F66" w:rsidRDefault="006A7F66" w:rsidP="0024122A">
      <w:pPr>
        <w:jc w:val="center"/>
        <w:rPr>
          <w:b/>
          <w:sz w:val="22"/>
          <w:szCs w:val="22"/>
        </w:rPr>
      </w:pPr>
    </w:p>
    <w:p w:rsidR="006A7F66" w:rsidRPr="005B678E" w:rsidRDefault="006A7F66" w:rsidP="0024122A">
      <w:pPr>
        <w:jc w:val="both"/>
      </w:pPr>
    </w:p>
    <w:sectPr w:rsidR="006A7F66" w:rsidRPr="005B678E" w:rsidSect="0081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2"/>
    <w:rsid w:val="000515B8"/>
    <w:rsid w:val="0005612D"/>
    <w:rsid w:val="0007185C"/>
    <w:rsid w:val="000E5A0B"/>
    <w:rsid w:val="00101C98"/>
    <w:rsid w:val="001B50A2"/>
    <w:rsid w:val="001C3194"/>
    <w:rsid w:val="001E7730"/>
    <w:rsid w:val="0024122A"/>
    <w:rsid w:val="00252315"/>
    <w:rsid w:val="00301A48"/>
    <w:rsid w:val="003B2D79"/>
    <w:rsid w:val="003D3FD5"/>
    <w:rsid w:val="00423490"/>
    <w:rsid w:val="004364FD"/>
    <w:rsid w:val="00503404"/>
    <w:rsid w:val="005B678E"/>
    <w:rsid w:val="00617DAD"/>
    <w:rsid w:val="006346FD"/>
    <w:rsid w:val="006A50F4"/>
    <w:rsid w:val="006A7F66"/>
    <w:rsid w:val="006F4F48"/>
    <w:rsid w:val="0070007F"/>
    <w:rsid w:val="007B6B0A"/>
    <w:rsid w:val="007C2BF4"/>
    <w:rsid w:val="007E170A"/>
    <w:rsid w:val="008109B5"/>
    <w:rsid w:val="008762EA"/>
    <w:rsid w:val="009D2885"/>
    <w:rsid w:val="00B2431A"/>
    <w:rsid w:val="00BB7641"/>
    <w:rsid w:val="00BE418D"/>
    <w:rsid w:val="00CA2709"/>
    <w:rsid w:val="00CD480B"/>
    <w:rsid w:val="00CF6366"/>
    <w:rsid w:val="00D310CA"/>
    <w:rsid w:val="00D854B3"/>
    <w:rsid w:val="00DC66E2"/>
    <w:rsid w:val="00DD58A6"/>
    <w:rsid w:val="00E13B19"/>
    <w:rsid w:val="00E207D4"/>
    <w:rsid w:val="00E621C1"/>
    <w:rsid w:val="00EB05DD"/>
    <w:rsid w:val="00F0571E"/>
    <w:rsid w:val="00F55D52"/>
    <w:rsid w:val="00F82395"/>
    <w:rsid w:val="00FA62E4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Чешева Алла Дмитриевна.</cp:lastModifiedBy>
  <cp:revision>3</cp:revision>
  <dcterms:created xsi:type="dcterms:W3CDTF">2016-08-11T13:45:00Z</dcterms:created>
  <dcterms:modified xsi:type="dcterms:W3CDTF">2016-08-11T13:47:00Z</dcterms:modified>
</cp:coreProperties>
</file>