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97" w:rsidRDefault="003563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6397" w:rsidRDefault="00356397">
      <w:pPr>
        <w:pStyle w:val="ConsPlusNormal"/>
        <w:jc w:val="both"/>
        <w:outlineLvl w:val="0"/>
      </w:pPr>
    </w:p>
    <w:p w:rsidR="00356397" w:rsidRDefault="00356397">
      <w:pPr>
        <w:pStyle w:val="ConsPlusTitle"/>
        <w:jc w:val="center"/>
      </w:pPr>
      <w:r>
        <w:t>ГУБЕРНАТОР ЛЕНИНГРАДСКОЙ ОБЛАСТИ</w:t>
      </w:r>
    </w:p>
    <w:p w:rsidR="00356397" w:rsidRDefault="00356397">
      <w:pPr>
        <w:pStyle w:val="ConsPlusTitle"/>
        <w:jc w:val="center"/>
      </w:pPr>
    </w:p>
    <w:p w:rsidR="00356397" w:rsidRDefault="00356397">
      <w:pPr>
        <w:pStyle w:val="ConsPlusTitle"/>
        <w:jc w:val="center"/>
      </w:pPr>
      <w:r>
        <w:t>ПОСТАНОВЛЕНИЕ</w:t>
      </w:r>
    </w:p>
    <w:p w:rsidR="00356397" w:rsidRDefault="00356397">
      <w:pPr>
        <w:pStyle w:val="ConsPlusTitle"/>
        <w:jc w:val="center"/>
      </w:pPr>
      <w:r>
        <w:t>от 19 декабря 2014 г. N 98-пг</w:t>
      </w:r>
    </w:p>
    <w:p w:rsidR="00356397" w:rsidRDefault="00356397">
      <w:pPr>
        <w:pStyle w:val="ConsPlusTitle"/>
        <w:jc w:val="center"/>
      </w:pPr>
    </w:p>
    <w:p w:rsidR="00356397" w:rsidRDefault="00356397">
      <w:pPr>
        <w:pStyle w:val="ConsPlusTitle"/>
        <w:jc w:val="center"/>
      </w:pPr>
      <w:r>
        <w:t>ОБ УПРАЗДНЕНИИ КОМИССИИ ПО ПРИСВОЕНИЮ ЗВАНИЯ "ВЕТЕРАН ТРУДА</w:t>
      </w:r>
    </w:p>
    <w:p w:rsidR="00356397" w:rsidRDefault="00356397">
      <w:pPr>
        <w:pStyle w:val="ConsPlusTitle"/>
        <w:jc w:val="center"/>
      </w:pPr>
      <w:r>
        <w:t xml:space="preserve">ЛЕНИНГРАДСКОЙ ОБЛАСТИ"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356397" w:rsidRDefault="00356397">
      <w:pPr>
        <w:pStyle w:val="ConsPlusTitle"/>
        <w:jc w:val="center"/>
      </w:pPr>
      <w:r>
        <w:t>НЕКОТОРЫХ ПОСТАНОВЛЕНИЙ ГУБЕРНАТОРА ЛЕНИНГРАДСКОЙ ОБЛАСТИ</w:t>
      </w:r>
    </w:p>
    <w:p w:rsidR="00356397" w:rsidRDefault="00356397">
      <w:pPr>
        <w:pStyle w:val="ConsPlusNormal"/>
        <w:jc w:val="both"/>
      </w:pPr>
    </w:p>
    <w:p w:rsidR="00356397" w:rsidRDefault="00356397">
      <w:pPr>
        <w:pStyle w:val="ConsPlusNormal"/>
        <w:ind w:firstLine="540"/>
        <w:jc w:val="both"/>
      </w:pPr>
      <w:r>
        <w:t>В целях приведения нормативных правовых актов Губернатора Ленинградской области в соответствие с действующим законодательством постановляю:</w:t>
      </w:r>
    </w:p>
    <w:p w:rsidR="00356397" w:rsidRDefault="00356397">
      <w:pPr>
        <w:pStyle w:val="ConsPlusNormal"/>
        <w:jc w:val="both"/>
      </w:pPr>
    </w:p>
    <w:p w:rsidR="00356397" w:rsidRDefault="00356397">
      <w:pPr>
        <w:pStyle w:val="ConsPlusNormal"/>
        <w:ind w:firstLine="540"/>
        <w:jc w:val="both"/>
      </w:pPr>
      <w:r>
        <w:t>1. Упразднить комиссию по присвоению звания "Ветеран труда Ленинградской области".</w:t>
      </w:r>
    </w:p>
    <w:p w:rsidR="00356397" w:rsidRDefault="00356397">
      <w:pPr>
        <w:pStyle w:val="ConsPlusNormal"/>
        <w:ind w:firstLine="540"/>
        <w:jc w:val="both"/>
      </w:pPr>
      <w:r>
        <w:t>2. Признать утратившими силу:</w:t>
      </w:r>
    </w:p>
    <w:p w:rsidR="00356397" w:rsidRDefault="00356397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29 декабря 2007 года N 253-пг "Об образовании комиссии по присвоению звания "Ветеран труда Ленинградской области";</w:t>
      </w:r>
      <w:proofErr w:type="gramEnd"/>
    </w:p>
    <w:p w:rsidR="00356397" w:rsidRDefault="00356397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14 апреля 2008 года N 71-пг "О внесении изменения в постановление Губернатора Ленинградской области от 29 декабря 2007 года N 253-пг "Об образовании комиссии по присвоению звания "Ветеран труда Ленинградской области";</w:t>
      </w:r>
    </w:p>
    <w:p w:rsidR="00356397" w:rsidRDefault="00356397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 2</w:t>
        </w:r>
      </w:hyperlink>
      <w:r>
        <w:t xml:space="preserve"> постановления Губернатора Ленинградской области от 1 октября 2009 года N 101-пг "О внесении изменений в постановления Губернатора Ленинградской области от 6 мая 2000 года N 193-пг "Об учреждении именных научных стипендий Губернатора Ленинградской области" и от 29 декабря 2007 года N 253-пг "Об образовании комиссии по присвоению звания "Ветеран труда Ленинградской области";</w:t>
      </w:r>
      <w:proofErr w:type="gramEnd"/>
    </w:p>
    <w:p w:rsidR="00356397" w:rsidRDefault="0035639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12 марта 2010 года N 18-пг "О внесении изменений в постановление Губернатора Ленинградской области от 29 декабря 2007 года N 253-пг "Об образовании комиссии по присвоению звания "Ветеран труда Ленинградской области";</w:t>
      </w:r>
    </w:p>
    <w:p w:rsidR="00356397" w:rsidRDefault="0035639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9 июня 2010 года N 47-пг "О внесении изменений в постановление Губернатора Ленинградской области от 29 декабря 2007 года N 253-пг "Об образовании комиссии по присвоению звания "Ветеран труда Ленинградской области";</w:t>
      </w:r>
    </w:p>
    <w:p w:rsidR="00356397" w:rsidRDefault="00356397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21 сентября 2010 года N 78-пг "О внесении изменений в постановление Губернатора Ленинградской области от 29 декабря 2007 года N 253-пг "Об образовании комиссии по присвоению звания "Ветеран труда Ленинградской области";</w:t>
      </w:r>
    </w:p>
    <w:p w:rsidR="00356397" w:rsidRDefault="00356397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Губернатора Ленинградской области от 30 марта 2011 года N 23-пг "О внесении изменений в постановления Губернатора Ленинградской области от 29 декабря 2007 года N 253-пг "Об образовании комиссии по присвоению звания "Ветеран труда Ленинградской области" и от 11 августа 2010 года N 67-пг "Об образовании комиссии по восстановлению прав реабилитированных жертв политических репрессий";</w:t>
      </w:r>
      <w:proofErr w:type="gramEnd"/>
    </w:p>
    <w:p w:rsidR="00356397" w:rsidRDefault="0035639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22 июля 2011 года N 65-пг "О внесении изменений в постановление Губернатора Ленинградской области от 29 декабря 2007 года N 253-пг "Об образовании комиссии по присвоению звания "Ветеран труда Ленинградской области";</w:t>
      </w:r>
    </w:p>
    <w:p w:rsidR="00356397" w:rsidRDefault="00356397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28 сентября 2011 года N 91-пг "О внесении изменений в постановление Губернатора Ленинградской области от 29 декабря 2007 года N 253-пг "Об образовании комиссии по присвоению звания "Ветеран труда Ленинградской области";</w:t>
      </w:r>
    </w:p>
    <w:p w:rsidR="00356397" w:rsidRDefault="00356397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6 марта 2012 года N 21-пг "О </w:t>
      </w:r>
      <w:r>
        <w:lastRenderedPageBreak/>
        <w:t>внесении изменений в постановление Губернатора Ленинградской области от 29 декабря 2007 года N 253-пг "Об образовании комиссии по присвоению звания "Ветеран труда Ленинградской области";</w:t>
      </w:r>
    </w:p>
    <w:p w:rsidR="00356397" w:rsidRDefault="00356397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9 октября 2013 года N 97-пг "О внесении изменений в постановление Губернатора Ленинградской области от 29 декабря 2007 года N 253-пг "Об образовании комиссии по присвоению звания "Ветеран труда Ленинградской области";</w:t>
      </w:r>
    </w:p>
    <w:p w:rsidR="00356397" w:rsidRDefault="00356397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28 января 2014 года N 2-пг "О внесении изменений в постановления Губернатора Ленинградской области от 29 декабря 2007 года N 253-пг "Об образовании комиссии по присвоению звания "Ветеран труда Ленинградской области", от 18 февраля 2008 года N 28-пг "О присвоении звания "Ветеран труда Ленинградской области" и от 27 августа 2008 года N 175-пг "О присвоении</w:t>
      </w:r>
      <w:proofErr w:type="gramEnd"/>
      <w:r>
        <w:t xml:space="preserve"> звания "Ветеран труда Ленинградской области";</w:t>
      </w:r>
    </w:p>
    <w:p w:rsidR="00356397" w:rsidRDefault="00356397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15 апреля 2014 года N 18-пг "О внесении изменений в постановление Губернатора Ленинградской области от 29 декабря 2007 года N 253-пг "Об образовании комиссии по присвоению звания "Ветеран труда Ленинградской области".</w:t>
      </w:r>
    </w:p>
    <w:p w:rsidR="00356397" w:rsidRDefault="00356397">
      <w:pPr>
        <w:pStyle w:val="ConsPlusNormal"/>
        <w:jc w:val="both"/>
      </w:pPr>
    </w:p>
    <w:p w:rsidR="00356397" w:rsidRDefault="00356397">
      <w:pPr>
        <w:pStyle w:val="ConsPlusNormal"/>
        <w:jc w:val="right"/>
      </w:pPr>
      <w:r>
        <w:t>Губернатор</w:t>
      </w:r>
    </w:p>
    <w:p w:rsidR="00356397" w:rsidRDefault="00356397">
      <w:pPr>
        <w:pStyle w:val="ConsPlusNormal"/>
        <w:jc w:val="right"/>
      </w:pPr>
      <w:r>
        <w:t>Ленинградской области</w:t>
      </w:r>
    </w:p>
    <w:p w:rsidR="00356397" w:rsidRDefault="00356397">
      <w:pPr>
        <w:pStyle w:val="ConsPlusNormal"/>
        <w:jc w:val="right"/>
      </w:pPr>
      <w:r>
        <w:t>А.Дрозденко</w:t>
      </w:r>
    </w:p>
    <w:p w:rsidR="00356397" w:rsidRDefault="00356397">
      <w:pPr>
        <w:pStyle w:val="ConsPlusNormal"/>
        <w:jc w:val="both"/>
      </w:pPr>
    </w:p>
    <w:p w:rsidR="00356397" w:rsidRDefault="00356397">
      <w:pPr>
        <w:pStyle w:val="ConsPlusNormal"/>
        <w:jc w:val="both"/>
      </w:pPr>
    </w:p>
    <w:p w:rsidR="00356397" w:rsidRDefault="00356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0" w:name="_GoBack"/>
      <w:bookmarkEnd w:id="0"/>
    </w:p>
    <w:sectPr w:rsidR="00A042BF" w:rsidSect="0058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97"/>
    <w:rsid w:val="00356397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33F5D444A005EA6A492C04493F73A962DEADB8495759D759EC5A88C9B2827017EC0FCC65677n1p3J" TargetMode="External"/><Relationship Id="rId13" Type="http://schemas.openxmlformats.org/officeDocument/2006/relationships/hyperlink" Target="consultantplus://offline/ref=DA533F5D444A005EA6A492C04493F73A9E2EEFDD819E28977DC7C9AA8Bn9p4J" TargetMode="External"/><Relationship Id="rId18" Type="http://schemas.openxmlformats.org/officeDocument/2006/relationships/hyperlink" Target="consultantplus://offline/ref=DA533F5D444A005EA6A492C04493F73A9E2BEADC879B28977DC7C9AA8Bn9p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33F5D444A005EA6A492C04493F73A972EEFD98295759D759EC5A8n8pCJ" TargetMode="External"/><Relationship Id="rId12" Type="http://schemas.openxmlformats.org/officeDocument/2006/relationships/hyperlink" Target="consultantplus://offline/ref=DA533F5D444A005EA6A492C04493F73A9E2FE5DD809E28977DC7C9AA8B9477300637CCFDC6567715nCpEJ" TargetMode="External"/><Relationship Id="rId17" Type="http://schemas.openxmlformats.org/officeDocument/2006/relationships/hyperlink" Target="consultantplus://offline/ref=DA533F5D444A005EA6A492C04493F73A9E2BEFD1839828977DC7C9AA8Bn9p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533F5D444A005EA6A492C04493F73A9E2BECD8829B28977DC7C9AA8Bn9p4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33F5D444A005EA6A492C04493F73A9E2BEAD1809C28977DC7C9AA8Bn9p4J" TargetMode="External"/><Relationship Id="rId11" Type="http://schemas.openxmlformats.org/officeDocument/2006/relationships/hyperlink" Target="consultantplus://offline/ref=DA533F5D444A005EA6A492C04493F73A9E2FEED1809E28977DC7C9AA8Bn9p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533F5D444A005EA6A492C04493F73A9E2DECDE8F9C28977DC7C9AA8Bn9p4J" TargetMode="External"/><Relationship Id="rId10" Type="http://schemas.openxmlformats.org/officeDocument/2006/relationships/hyperlink" Target="consultantplus://offline/ref=DA533F5D444A005EA6A492C04493F73A9626EBDF8E95759D759EC5A8n8pC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33F5D444A005EA6A492C04493F73A9628ECD88495759D759EC5A8n8pCJ" TargetMode="External"/><Relationship Id="rId14" Type="http://schemas.openxmlformats.org/officeDocument/2006/relationships/hyperlink" Target="consultantplus://offline/ref=DA533F5D444A005EA6A492C04493F73A9E2EE9DF869C28977DC7C9AA8Bn9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2017-01-19T09:41:00Z</dcterms:created>
  <dcterms:modified xsi:type="dcterms:W3CDTF">2017-01-19T09:42:00Z</dcterms:modified>
</cp:coreProperties>
</file>