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A1" w:rsidRDefault="00104CA1" w:rsidP="00104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</w:t>
      </w:r>
    </w:p>
    <w:p w:rsidR="00104CA1" w:rsidRDefault="00104CA1" w:rsidP="000A04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Галина Александровна родилась в 1960 году.</w:t>
      </w:r>
    </w:p>
    <w:p w:rsidR="00091DEB" w:rsidRDefault="00091DEB" w:rsidP="000A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4CA1" w:rsidRPr="00D2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04CA1" w:rsidRPr="00D21BFF">
        <w:rPr>
          <w:rFonts w:ascii="Times New Roman" w:hAnsi="Times New Roman" w:cs="Times New Roman"/>
          <w:sz w:val="28"/>
          <w:szCs w:val="28"/>
        </w:rPr>
        <w:t xml:space="preserve">1992 год по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104CA1" w:rsidRPr="00D21BFF">
        <w:rPr>
          <w:rFonts w:ascii="Times New Roman" w:hAnsi="Times New Roman" w:cs="Times New Roman"/>
          <w:sz w:val="28"/>
          <w:szCs w:val="28"/>
        </w:rPr>
        <w:t xml:space="preserve">2006 г - директор  муниципального учреждения "Центр социального обслуживания"   МО города Волхова, с </w:t>
      </w:r>
      <w:r>
        <w:rPr>
          <w:rFonts w:ascii="Times New Roman" w:hAnsi="Times New Roman" w:cs="Times New Roman"/>
          <w:sz w:val="28"/>
          <w:szCs w:val="28"/>
        </w:rPr>
        <w:t xml:space="preserve"> января  </w:t>
      </w:r>
      <w:r w:rsidR="00104CA1" w:rsidRPr="00D21BFF">
        <w:rPr>
          <w:rFonts w:ascii="Times New Roman" w:hAnsi="Times New Roman" w:cs="Times New Roman"/>
          <w:sz w:val="28"/>
          <w:szCs w:val="28"/>
        </w:rPr>
        <w:t xml:space="preserve">2006 года по настоящее время  директор муниципального бюджетного учреждения "Центр социального обслуживания" </w:t>
      </w:r>
      <w:proofErr w:type="spellStart"/>
      <w:r w:rsidR="00104CA1" w:rsidRPr="00D21BF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04CA1" w:rsidRPr="00D21BF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417" w:rsidRDefault="00091DEB" w:rsidP="000A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 </w:t>
      </w:r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</w:t>
      </w:r>
      <w:proofErr w:type="gramEnd"/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</w:t>
      </w:r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</w:t>
      </w:r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«Отличник социально-трудовой сферы» </w:t>
      </w:r>
      <w:proofErr w:type="spellStart"/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4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грамоты и Благодарности Губернатора Л</w:t>
      </w:r>
      <w:r w:rsid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области.  </w:t>
      </w:r>
    </w:p>
    <w:p w:rsidR="00104CA1" w:rsidRPr="00091DEB" w:rsidRDefault="00091DEB" w:rsidP="000A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Харламовой Г.А. занесено в книгу «Лучшие люди России»</w:t>
      </w:r>
      <w:r w:rsid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CA1" w:rsidRPr="0009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1B" w:rsidRPr="00091DEB" w:rsidRDefault="00F87A1B" w:rsidP="00091DEB">
      <w:pPr>
        <w:jc w:val="both"/>
        <w:rPr>
          <w:sz w:val="28"/>
          <w:szCs w:val="28"/>
        </w:rPr>
      </w:pPr>
    </w:p>
    <w:sectPr w:rsidR="00F87A1B" w:rsidRPr="0009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A1"/>
    <w:rsid w:val="00091DEB"/>
    <w:rsid w:val="000A0417"/>
    <w:rsid w:val="00104CA1"/>
    <w:rsid w:val="004D0A53"/>
    <w:rsid w:val="005906B8"/>
    <w:rsid w:val="00CF7C71"/>
    <w:rsid w:val="00F466E3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Стасюкинене</dc:creator>
  <cp:lastModifiedBy>Мария Стасюкинене</cp:lastModifiedBy>
  <cp:revision>1</cp:revision>
  <dcterms:created xsi:type="dcterms:W3CDTF">2016-05-06T10:37:00Z</dcterms:created>
  <dcterms:modified xsi:type="dcterms:W3CDTF">2016-05-06T10:47:00Z</dcterms:modified>
</cp:coreProperties>
</file>