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ноября 2014 г. N 1239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РАЗМЕЩЕНИЯ И ОБНОВЛЕНИЯ ИНФОРМАЦИИ О ПОСТАВЩИКЕ </w:t>
      </w:r>
      <w:proofErr w:type="gramStart"/>
      <w:r>
        <w:rPr>
          <w:rFonts w:ascii="Calibri" w:hAnsi="Calibri" w:cs="Calibri"/>
          <w:b/>
          <w:bCs/>
        </w:rPr>
        <w:t>СОЦИАЛЬНЫХ</w:t>
      </w:r>
      <w:proofErr w:type="gramEnd"/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НА ОФИЦИАЛЬНОМ САЙТЕ ПОСТАВЩИКА СОЦИАЛЬНЫХ УСЛУГ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4 части 1 статьи 7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размещения и обновления информации о поставщике социальных услуг на официальном сайте поставщика социальных услуг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информационно-телекоммуникационной сети "Интернет".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2015 г.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Утверждены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ноября 2014 г. N 1239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ПРАВИЛА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РАЗМЕЩЕНИЯ И ОБНОВЛЕНИЯ ИНФОРМАЦИИ О ПОСТАВЩИКЕ </w:t>
      </w:r>
      <w:proofErr w:type="gramStart"/>
      <w:r>
        <w:rPr>
          <w:rFonts w:ascii="Calibri" w:hAnsi="Calibri" w:cs="Calibri"/>
          <w:b/>
          <w:bCs/>
        </w:rPr>
        <w:t>СОЦИАЛЬНЫХ</w:t>
      </w:r>
      <w:proofErr w:type="gramEnd"/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НА ОФИЦИАЛЬНОМ САЙТЕ ПОСТАВЩИКА СОЦИАЛЬНЫХ УСЛУГ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 (далее соответственно - официальный сайт, сеть "Интернет"), за исключением сведений, составляющих государственную и иную охраняемую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тайну, в целях обеспечения открытости и доступности указанной информации.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2. Поставщик социальных услуг обеспечивает доступ к обязательным разделам (подразделам) на своем официальном сайте, в которых размещает информацию: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структуре и органах управления организации социального обслуживания, в том числе: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структурных подразделений (органов управления) (при наличии);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места нахождения обособленных структурных подразделений;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официальных сайтов структурных подразделений в сети "Интернет" (при наличии);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электронной почты структурных подразделений (при наличии);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руководителе, его заместителях, руководителях филиалов организации социального обслуживания (при наличии);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персональном составе работников (с указанием с их согласия уровня образования, квалификации и опыта работы);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  <w:proofErr w:type="gramEnd"/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перечне предоставляемых социальных услуг по видам социальных услуг и формам социального обслуживания;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тарифах на социальные услуги по видам социальных услуг и формам социального обслуживания;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 финансово-хозяйственной деятельности (с приложением электронного образа плана финансово-хозяйственной деятельности);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о наличии предписаний органов, осуществляющих государственный контроль в сфере социального обслуживания, и об </w:t>
      </w:r>
      <w:proofErr w:type="gramStart"/>
      <w:r>
        <w:rPr>
          <w:rFonts w:ascii="Calibri" w:hAnsi="Calibri" w:cs="Calibri"/>
        </w:rPr>
        <w:t>отчетах</w:t>
      </w:r>
      <w:proofErr w:type="gramEnd"/>
      <w:r>
        <w:rPr>
          <w:rFonts w:ascii="Calibri" w:hAnsi="Calibri" w:cs="Calibri"/>
        </w:rPr>
        <w:t xml:space="preserve"> об исполнении таких предписаний;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 проведении независимой оценки качества оказания услуг организациями социального обслуживания;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Информация, указанная в </w:t>
      </w:r>
      <w:hyperlink w:anchor="Par3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Пользователю официального сайта предоставляется наглядная информация о структуре официального сайта, включающая в себя ссылку на официальные сайты органа государственной власти субъекта Российской Федерации, осуществляющего предусмотренные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социального обслуживания граждан в Российской Федерации" полномочия </w:t>
      </w:r>
      <w:r>
        <w:rPr>
          <w:rFonts w:ascii="Calibri" w:hAnsi="Calibri" w:cs="Calibri"/>
        </w:rPr>
        <w:lastRenderedPageBreak/>
        <w:t>в сфере социального обслуживания, и Министерства труда и социальной защиты Российской Федерации.</w:t>
      </w:r>
      <w:proofErr w:type="gramEnd"/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3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размещается на официальном сайте в текстовой и (или) табличной формах, а также в форме электронного образа копий документов.</w:t>
      </w:r>
      <w:proofErr w:type="gramEnd"/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 размещении информации на официальном сайте и ее обновлении обеспечивается соблюдение требований </w:t>
      </w:r>
      <w:hyperlink r:id="rId9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персональных данных.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Технические и программные средства, которые используются для функционирования официального сайта, должны обеспечивать: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возможность копирования информации на резервный носитель, обеспечивающий ее восстановление;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защиту от несанкционированного копирования авторских материалов;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5F79" w:rsidRDefault="00A35F7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65E7C" w:rsidRDefault="00DC1F86"/>
    <w:sectPr w:rsidR="00D65E7C" w:rsidSect="0033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79"/>
    <w:rsid w:val="00065107"/>
    <w:rsid w:val="001E3E03"/>
    <w:rsid w:val="00411C99"/>
    <w:rsid w:val="004B4B4B"/>
    <w:rsid w:val="007D54DF"/>
    <w:rsid w:val="007F66E1"/>
    <w:rsid w:val="00A068B9"/>
    <w:rsid w:val="00A35F79"/>
    <w:rsid w:val="00AF763B"/>
    <w:rsid w:val="00B430B1"/>
    <w:rsid w:val="00B45B1E"/>
    <w:rsid w:val="00C066D6"/>
    <w:rsid w:val="00C92A59"/>
    <w:rsid w:val="00D9230D"/>
    <w:rsid w:val="00D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7CDD5C321FD79295521448098ABDB0840821F87F4293B9AE20BA0F6M76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D7CDD5C321FD79295521448098ABDB00458D1783FB743192BB07A2MF6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D7CDD5C321FD79295521448098ABDB0840821F87F4293B9AE20BA0F67781493599A929C12BB53AMF64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7CDD5C321FD79295521448098ABDB0840821F86F1293B9AE20BA0F6M76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Пикалова Дарья Викторовна</dc:creator>
  <cp:lastModifiedBy>Цыганова Татьяна Николаевна</cp:lastModifiedBy>
  <cp:revision>2</cp:revision>
  <dcterms:created xsi:type="dcterms:W3CDTF">2014-12-15T09:24:00Z</dcterms:created>
  <dcterms:modified xsi:type="dcterms:W3CDTF">2014-12-15T09:24:00Z</dcterms:modified>
</cp:coreProperties>
</file>