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51" w:rsidRDefault="00D06A51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D06A51" w:rsidRDefault="00D06A51">
      <w:pPr>
        <w:pStyle w:val="ConsPlusTitle"/>
        <w:jc w:val="center"/>
      </w:pPr>
    </w:p>
    <w:p w:rsidR="00D06A51" w:rsidRDefault="00D06A51">
      <w:pPr>
        <w:pStyle w:val="ConsPlusTitle"/>
        <w:jc w:val="center"/>
      </w:pPr>
      <w:r>
        <w:t>ПОСТАНОВЛЕНИЕ</w:t>
      </w:r>
    </w:p>
    <w:p w:rsidR="00D06A51" w:rsidRDefault="00D06A51">
      <w:pPr>
        <w:pStyle w:val="ConsPlusTitle"/>
        <w:jc w:val="center"/>
      </w:pPr>
      <w:r>
        <w:t>от 30 июня 2010 г. N 481</w:t>
      </w:r>
    </w:p>
    <w:p w:rsidR="00D06A51" w:rsidRDefault="00D06A51">
      <w:pPr>
        <w:pStyle w:val="ConsPlusTitle"/>
        <w:jc w:val="center"/>
      </w:pPr>
    </w:p>
    <w:p w:rsidR="00D06A51" w:rsidRDefault="00D06A51">
      <w:pPr>
        <w:pStyle w:val="ConsPlusTitle"/>
        <w:jc w:val="center"/>
      </w:pPr>
      <w:r>
        <w:t>О ЕЖЕМЕСЯЧНОМ ПОСОБИИ</w:t>
      </w:r>
    </w:p>
    <w:p w:rsidR="00D06A51" w:rsidRDefault="00D06A51">
      <w:pPr>
        <w:pStyle w:val="ConsPlusTitle"/>
        <w:jc w:val="center"/>
      </w:pPr>
      <w:r>
        <w:t>ДЕТЯМ ВОЕННОСЛУЖАЩИХ И СОТРУДНИКОВ НЕКОТОРЫХ</w:t>
      </w:r>
    </w:p>
    <w:p w:rsidR="00D06A51" w:rsidRDefault="00D06A51">
      <w:pPr>
        <w:pStyle w:val="ConsPlusTitle"/>
        <w:jc w:val="center"/>
      </w:pPr>
      <w:r>
        <w:t>ФЕДЕРАЛЬНЫХ ОРГАНОВ ИСПОЛНИТЕЛЬНОЙ ВЛАСТИ, ПОГИБШИХ</w:t>
      </w:r>
    </w:p>
    <w:p w:rsidR="00D06A51" w:rsidRDefault="00D06A51">
      <w:pPr>
        <w:pStyle w:val="ConsPlusTitle"/>
        <w:jc w:val="center"/>
      </w:pPr>
      <w:proofErr w:type="gramStart"/>
      <w:r>
        <w:t>(УМЕРШИХ, ОБЪЯВЛЕННЫХ УМЕРШИМИ, ПРИЗНАННЫХ БЕЗВЕСТНО</w:t>
      </w:r>
      <w:proofErr w:type="gramEnd"/>
    </w:p>
    <w:p w:rsidR="00D06A51" w:rsidRDefault="00D06A51">
      <w:pPr>
        <w:pStyle w:val="ConsPlusTitle"/>
        <w:jc w:val="center"/>
      </w:pPr>
      <w:proofErr w:type="gramStart"/>
      <w:r>
        <w:t>ОТСУТСТВУЮЩИМИ) ПРИ ИСПОЛНЕНИИ ОБЯЗАННОСТЕЙ ВОЕННОЙ СЛУЖБЫ</w:t>
      </w:r>
      <w:proofErr w:type="gramEnd"/>
    </w:p>
    <w:p w:rsidR="00D06A51" w:rsidRDefault="00D06A51">
      <w:pPr>
        <w:pStyle w:val="ConsPlusTitle"/>
        <w:jc w:val="center"/>
      </w:pPr>
      <w:r>
        <w:t xml:space="preserve">(СЛУЖЕБНЫХ ОБЯЗАННОСТЕЙ), И ДЕТЯМ ЛИЦ, УМЕРШИХ </w:t>
      </w:r>
      <w:proofErr w:type="gramStart"/>
      <w:r>
        <w:t>ВСЛЕДСТВИЕ</w:t>
      </w:r>
      <w:proofErr w:type="gramEnd"/>
    </w:p>
    <w:p w:rsidR="00D06A51" w:rsidRDefault="00D06A51">
      <w:pPr>
        <w:pStyle w:val="ConsPlusTitle"/>
        <w:jc w:val="center"/>
      </w:pPr>
      <w:r>
        <w:t>ВОЕННОЙ ТРАВМЫ ПОСЛЕ УВОЛЬНЕНИЯ С ВОЕННОЙ СЛУЖБЫ</w:t>
      </w:r>
    </w:p>
    <w:p w:rsidR="00D06A51" w:rsidRDefault="00D06A51">
      <w:pPr>
        <w:pStyle w:val="ConsPlusTitle"/>
        <w:jc w:val="center"/>
      </w:pPr>
      <w:r>
        <w:t>(СЛУЖБЫ В ОРГАНАХ И УЧРЕЖДЕНИЯХ)</w:t>
      </w:r>
    </w:p>
    <w:p w:rsidR="00D06A51" w:rsidRDefault="00D06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6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6A51" w:rsidRDefault="00D06A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A51" w:rsidRDefault="00D06A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16.04.2012 </w:t>
            </w:r>
            <w:hyperlink r:id="rId5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06A51" w:rsidRDefault="00D06A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10.12.2013 </w:t>
            </w:r>
            <w:hyperlink r:id="rId8" w:history="1">
              <w:r>
                <w:rPr>
                  <w:color w:val="0000FF"/>
                </w:rPr>
                <w:t>N 1142</w:t>
              </w:r>
            </w:hyperlink>
            <w:r>
              <w:rPr>
                <w:color w:val="392C69"/>
              </w:rPr>
              <w:t>,</w:t>
            </w:r>
          </w:p>
          <w:p w:rsidR="00D06A51" w:rsidRDefault="00D06A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9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 xml:space="preserve">, от 27.06.2017 </w:t>
            </w:r>
            <w:hyperlink r:id="rId10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D06A51" w:rsidRDefault="00D06A51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Правительства РФ</w:t>
            </w:r>
          </w:p>
          <w:p w:rsidR="00D06A51" w:rsidRDefault="00D06A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13.08.2013 </w:t>
            </w:r>
            <w:hyperlink r:id="rId11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 xml:space="preserve">, от 28.06.2017 </w:t>
            </w:r>
            <w:hyperlink r:id="rId12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6A51" w:rsidRDefault="00D06A51">
      <w:pPr>
        <w:pStyle w:val="ConsPlusNormal"/>
        <w:jc w:val="center"/>
      </w:pPr>
    </w:p>
    <w:p w:rsidR="00D06A51" w:rsidRDefault="00D06A5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06A51" w:rsidRDefault="00D06A51">
      <w:pPr>
        <w:pStyle w:val="ConsPlusNormal"/>
        <w:spacing w:before="220"/>
        <w:ind w:firstLine="540"/>
        <w:jc w:val="both"/>
      </w:pPr>
      <w:hyperlink w:anchor="P53" w:history="1">
        <w:proofErr w:type="gramStart"/>
        <w:r>
          <w:rPr>
            <w:color w:val="0000FF"/>
          </w:rPr>
          <w:t>Правила</w:t>
        </w:r>
      </w:hyperlink>
      <w:r>
        <w:t xml:space="preserve"> выплаты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 по контракту;</w:t>
      </w:r>
      <w:proofErr w:type="gramEnd"/>
    </w:p>
    <w:p w:rsidR="00D06A51" w:rsidRDefault="00D06A5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D06A51" w:rsidRDefault="00D06A51">
      <w:pPr>
        <w:pStyle w:val="ConsPlusNormal"/>
        <w:spacing w:before="220"/>
        <w:ind w:firstLine="540"/>
        <w:jc w:val="both"/>
      </w:pPr>
      <w:hyperlink w:anchor="P105" w:history="1">
        <w:proofErr w:type="gramStart"/>
        <w:r>
          <w:rPr>
            <w:color w:val="0000FF"/>
          </w:rPr>
          <w:t>Правила</w:t>
        </w:r>
      </w:hyperlink>
      <w:r>
        <w:t xml:space="preserve"> выплаты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Федерации.</w:t>
      </w:r>
      <w:proofErr w:type="gramEnd"/>
    </w:p>
    <w:p w:rsidR="00D06A51" w:rsidRDefault="00D06A5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финансовое обеспечение расходных обязательств Российской Федерации, связанных с выплатой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 (далее - ежемесячное пособие), осуществляется с учетом расходов</w:t>
      </w:r>
      <w:proofErr w:type="gramEnd"/>
      <w:r>
        <w:t xml:space="preserve"> по доставке ежемесячного пособия, предусматриваемых в федеральном бюджете на соответствующий год и плановый период Министерству обороны Российской Федерации, Министерству внутренних дел Российской Федерации, Федеральной службе безопасности Российской Федерации, Генеральной прокуратуре Российской Федерации, Следственному комитету Российской Федерации, Федеральной службе исполнения наказаний и Федеральной службе по труду и занятости.</w:t>
      </w:r>
    </w:p>
    <w:p w:rsidR="00D06A51" w:rsidRDefault="00D06A51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15" w:history="1">
        <w:r>
          <w:rPr>
            <w:color w:val="0000FF"/>
          </w:rPr>
          <w:t>N 882</w:t>
        </w:r>
      </w:hyperlink>
      <w:r>
        <w:t xml:space="preserve">, от 10.12.2013 </w:t>
      </w:r>
      <w:hyperlink r:id="rId16" w:history="1">
        <w:r>
          <w:rPr>
            <w:color w:val="0000FF"/>
          </w:rPr>
          <w:t>N 1142</w:t>
        </w:r>
      </w:hyperlink>
      <w:r>
        <w:t xml:space="preserve">, от 29.12.2016 </w:t>
      </w:r>
      <w:hyperlink r:id="rId17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1540</w:t>
        </w:r>
      </w:hyperlink>
      <w:r>
        <w:t xml:space="preserve">, от 27.06.2017 </w:t>
      </w:r>
      <w:hyperlink r:id="rId18" w:history="1">
        <w:r>
          <w:rPr>
            <w:color w:val="0000FF"/>
          </w:rPr>
          <w:t>N 754</w:t>
        </w:r>
      </w:hyperlink>
      <w:r>
        <w:t>)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3. Министерству обороны Российской Федерации, Министерству внутренних дел Российской Федерации, Федеральной службе безопасности Российской Федерации, Федеральной службе исполнения наказаний, Министерству труда и социальной защиты Российской Федерации совместно с Министерством финансов Российской Федерации при подготовке проекта федерального бюджета на соответствующий год и плановый период предусматривать средства, необходимые для выплаты ежемесячного пособия.</w:t>
      </w:r>
    </w:p>
    <w:p w:rsidR="00D06A51" w:rsidRDefault="00D06A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04.09.2012 </w:t>
      </w:r>
      <w:hyperlink r:id="rId19" w:history="1">
        <w:r>
          <w:rPr>
            <w:color w:val="0000FF"/>
          </w:rPr>
          <w:t>N 882</w:t>
        </w:r>
      </w:hyperlink>
      <w:r>
        <w:t xml:space="preserve">, от 27.06.2017 </w:t>
      </w:r>
      <w:hyperlink r:id="rId20" w:history="1">
        <w:r>
          <w:rPr>
            <w:color w:val="0000FF"/>
          </w:rPr>
          <w:t>N 754</w:t>
        </w:r>
      </w:hyperlink>
      <w:r>
        <w:t>)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4. Федеральным органам исполнительной власти по запросам Федеральной службы по труду и занятости либо органов в сфере социальной защиты населения, уполномоченных органами государственной власти субъектов Российской Федерации в соответствии с законодательством соответствующих субъектов Российской Федерации, предоставлять информацию по вопросам, связанным с назначением ежемесячного пособия.</w:t>
      </w:r>
    </w:p>
    <w:p w:rsidR="00D06A51" w:rsidRDefault="00D06A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определить порядок и сроки представления органами в сфере социальной защиты населения, в которых зарегистрированы получатели ежемесячного пособия, соответствующих сведений в органы в сфере социальной защиты населения субъектов Российской Федерации.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27.06.2017 N 754.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7. Признать утратившими силу решения Правительства Российской Федерации по перечню согласно </w:t>
      </w:r>
      <w:hyperlink w:anchor="P192" w:history="1">
        <w:r>
          <w:rPr>
            <w:color w:val="0000FF"/>
          </w:rPr>
          <w:t>приложению</w:t>
        </w:r>
      </w:hyperlink>
      <w:r>
        <w:t>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8. Настоящее Постановление распространяется на правоотношения, возникшие с 1 ноября 2009 г.</w:t>
      </w:r>
    </w:p>
    <w:p w:rsidR="00D06A51" w:rsidRDefault="00D06A51">
      <w:pPr>
        <w:pStyle w:val="ConsPlusNormal"/>
        <w:ind w:firstLine="540"/>
        <w:jc w:val="both"/>
      </w:pPr>
    </w:p>
    <w:p w:rsidR="00D06A51" w:rsidRDefault="00D06A51">
      <w:pPr>
        <w:pStyle w:val="ConsPlusNormal"/>
        <w:jc w:val="right"/>
      </w:pPr>
      <w:r>
        <w:t>Председатель Правительства</w:t>
      </w:r>
    </w:p>
    <w:p w:rsidR="00D06A51" w:rsidRDefault="00D06A51">
      <w:pPr>
        <w:pStyle w:val="ConsPlusNormal"/>
        <w:jc w:val="right"/>
      </w:pPr>
      <w:r>
        <w:t>Российской Федерации</w:t>
      </w:r>
    </w:p>
    <w:p w:rsidR="00D06A51" w:rsidRDefault="00D06A51">
      <w:pPr>
        <w:pStyle w:val="ConsPlusNormal"/>
        <w:jc w:val="right"/>
      </w:pPr>
      <w:r>
        <w:t>В.ПУТИН</w:t>
      </w:r>
    </w:p>
    <w:p w:rsidR="00D06A51" w:rsidRDefault="00D06A51">
      <w:pPr>
        <w:pStyle w:val="ConsPlusNormal"/>
        <w:ind w:firstLine="540"/>
        <w:jc w:val="both"/>
      </w:pPr>
    </w:p>
    <w:p w:rsidR="00D06A51" w:rsidRDefault="00D06A51">
      <w:pPr>
        <w:pStyle w:val="ConsPlusNormal"/>
        <w:ind w:firstLine="540"/>
        <w:jc w:val="both"/>
      </w:pPr>
    </w:p>
    <w:p w:rsidR="00D06A51" w:rsidRDefault="00D06A51">
      <w:pPr>
        <w:pStyle w:val="ConsPlusNormal"/>
        <w:ind w:firstLine="540"/>
        <w:jc w:val="both"/>
      </w:pPr>
    </w:p>
    <w:p w:rsidR="00D06A51" w:rsidRDefault="00D06A51">
      <w:pPr>
        <w:pStyle w:val="ConsPlusNormal"/>
        <w:ind w:firstLine="540"/>
        <w:jc w:val="both"/>
      </w:pPr>
    </w:p>
    <w:p w:rsidR="00D06A51" w:rsidRDefault="00D06A51">
      <w:pPr>
        <w:pStyle w:val="ConsPlusNormal"/>
        <w:ind w:firstLine="540"/>
        <w:jc w:val="both"/>
      </w:pPr>
    </w:p>
    <w:p w:rsidR="00D06A51" w:rsidRDefault="00D06A51">
      <w:pPr>
        <w:pStyle w:val="ConsPlusNormal"/>
        <w:jc w:val="right"/>
        <w:outlineLvl w:val="0"/>
      </w:pPr>
      <w:r>
        <w:t>Утверждены</w:t>
      </w:r>
    </w:p>
    <w:p w:rsidR="00D06A51" w:rsidRDefault="00D06A51">
      <w:pPr>
        <w:pStyle w:val="ConsPlusNormal"/>
        <w:jc w:val="right"/>
      </w:pPr>
      <w:r>
        <w:t>Постановлением Правительства</w:t>
      </w:r>
    </w:p>
    <w:p w:rsidR="00D06A51" w:rsidRDefault="00D06A51">
      <w:pPr>
        <w:pStyle w:val="ConsPlusNormal"/>
        <w:jc w:val="right"/>
      </w:pPr>
      <w:r>
        <w:t>Российской Федерации</w:t>
      </w:r>
    </w:p>
    <w:p w:rsidR="00D06A51" w:rsidRDefault="00D06A51">
      <w:pPr>
        <w:pStyle w:val="ConsPlusNormal"/>
        <w:jc w:val="right"/>
      </w:pPr>
      <w:r>
        <w:t>от 30 июня 2010 г. N 481</w:t>
      </w:r>
    </w:p>
    <w:p w:rsidR="00D06A51" w:rsidRDefault="00D06A51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6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6A51" w:rsidRDefault="00D06A5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06A51" w:rsidRDefault="00D06A51">
            <w:pPr>
              <w:pStyle w:val="ConsPlusNormal"/>
              <w:jc w:val="both"/>
            </w:pPr>
            <w:r>
              <w:rPr>
                <w:color w:val="392C69"/>
              </w:rPr>
              <w:t xml:space="preserve">Данные Правила не применяются в отношении детей, на которых распространяется действие Постановлений Правительства РФ от 28.06.2017 </w:t>
            </w:r>
            <w:hyperlink r:id="rId23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 xml:space="preserve">, от 13.08.2013 </w:t>
            </w:r>
            <w:hyperlink r:id="rId24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D06A51" w:rsidRDefault="00D06A51">
      <w:pPr>
        <w:pStyle w:val="ConsPlusTitle"/>
        <w:spacing w:before="280"/>
        <w:jc w:val="center"/>
      </w:pPr>
      <w:bookmarkStart w:id="1" w:name="P53"/>
      <w:bookmarkEnd w:id="1"/>
      <w:r>
        <w:t>ПРАВИЛА</w:t>
      </w:r>
    </w:p>
    <w:p w:rsidR="00D06A51" w:rsidRDefault="00D06A51">
      <w:pPr>
        <w:pStyle w:val="ConsPlusTitle"/>
        <w:jc w:val="center"/>
      </w:pPr>
      <w:r>
        <w:t>ВЫПЛАТЫ ЕЖЕМЕСЯЧНОГО ПОСОБИЯ ДЕТЯМ ВОЕННОСЛУЖАЩИХ</w:t>
      </w:r>
    </w:p>
    <w:p w:rsidR="00D06A51" w:rsidRDefault="00D06A51">
      <w:pPr>
        <w:pStyle w:val="ConsPlusTitle"/>
        <w:jc w:val="center"/>
      </w:pPr>
      <w:r>
        <w:t xml:space="preserve">И СОТРУДНИКОВ НЕКОТОРЫХ ФЕДЕРАЛЬНЫХ ОРГАНОВ </w:t>
      </w:r>
      <w:proofErr w:type="gramStart"/>
      <w:r>
        <w:t>ИСПОЛНИТЕЛЬНОЙ</w:t>
      </w:r>
      <w:proofErr w:type="gramEnd"/>
    </w:p>
    <w:p w:rsidR="00D06A51" w:rsidRDefault="00D06A51">
      <w:pPr>
        <w:pStyle w:val="ConsPlusTitle"/>
        <w:jc w:val="center"/>
      </w:pPr>
      <w:proofErr w:type="gramStart"/>
      <w:r>
        <w:t>ВЛАСТИ, ПОГИБШИХ (УМЕРШИХ, ОБЪЯВЛЕННЫХ УМЕРШИМИ, ПРИЗНАННЫХ</w:t>
      </w:r>
      <w:proofErr w:type="gramEnd"/>
    </w:p>
    <w:p w:rsidR="00D06A51" w:rsidRDefault="00D06A51">
      <w:pPr>
        <w:pStyle w:val="ConsPlusTitle"/>
        <w:jc w:val="center"/>
      </w:pPr>
      <w:proofErr w:type="gramStart"/>
      <w:r>
        <w:t>БЕЗВЕСТНО ОТСУТСТВУЮЩИМИ) ПРИ ИСПОЛНЕНИИ ОБЯЗАННОСТЕЙ</w:t>
      </w:r>
      <w:proofErr w:type="gramEnd"/>
    </w:p>
    <w:p w:rsidR="00D06A51" w:rsidRDefault="00D06A51">
      <w:pPr>
        <w:pStyle w:val="ConsPlusTitle"/>
        <w:jc w:val="center"/>
      </w:pPr>
      <w:r>
        <w:t>ВОЕННОЙ СЛУЖБЫ (СЛУЖЕБНЫХ ОБЯЗАННОСТЕЙ), И ДЕТЯМ ЛИЦ,</w:t>
      </w:r>
    </w:p>
    <w:p w:rsidR="00D06A51" w:rsidRDefault="00D06A51">
      <w:pPr>
        <w:pStyle w:val="ConsPlusTitle"/>
        <w:jc w:val="center"/>
      </w:pPr>
      <w:proofErr w:type="gramStart"/>
      <w:r>
        <w:t>УМЕРШИХ</w:t>
      </w:r>
      <w:proofErr w:type="gramEnd"/>
      <w:r>
        <w:t xml:space="preserve"> ВСЛЕДСТВИЕ ВОЕННОЙ ТРАВМЫ ПОСЛЕ УВОЛЬНЕНИЯ</w:t>
      </w:r>
    </w:p>
    <w:p w:rsidR="00D06A51" w:rsidRDefault="00D06A51">
      <w:pPr>
        <w:pStyle w:val="ConsPlusTitle"/>
        <w:jc w:val="center"/>
      </w:pPr>
      <w:proofErr w:type="gramStart"/>
      <w:r>
        <w:lastRenderedPageBreak/>
        <w:t>С ВОЕННОЙ СЛУЖБЫ (СЛУЖБЫ В ОРГАНАХ</w:t>
      </w:r>
      <w:proofErr w:type="gramEnd"/>
    </w:p>
    <w:p w:rsidR="00D06A51" w:rsidRDefault="00D06A51">
      <w:pPr>
        <w:pStyle w:val="ConsPlusTitle"/>
        <w:jc w:val="center"/>
      </w:pPr>
      <w:proofErr w:type="gramStart"/>
      <w:r>
        <w:t>И УЧРЕЖДЕНИЯХ) ПО КОНТРАКТУ</w:t>
      </w:r>
      <w:proofErr w:type="gramEnd"/>
    </w:p>
    <w:p w:rsidR="00D06A51" w:rsidRDefault="00D06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6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6A51" w:rsidRDefault="00D06A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A51" w:rsidRDefault="00D06A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10.12.2013 </w:t>
            </w:r>
            <w:hyperlink r:id="rId25" w:history="1">
              <w:r>
                <w:rPr>
                  <w:color w:val="0000FF"/>
                </w:rPr>
                <w:t>N 1142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06A51" w:rsidRDefault="00D06A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26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 xml:space="preserve">, от 27.06.2017 </w:t>
            </w:r>
            <w:hyperlink r:id="rId27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D06A51" w:rsidRDefault="00D06A51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Правительства РФ</w:t>
            </w:r>
          </w:p>
          <w:p w:rsidR="00D06A51" w:rsidRDefault="00D06A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13.08.2013 </w:t>
            </w:r>
            <w:hyperlink r:id="rId28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 xml:space="preserve">, от 28.06.2017 </w:t>
            </w:r>
            <w:hyperlink r:id="rId29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6A51" w:rsidRDefault="00D06A51">
      <w:pPr>
        <w:pStyle w:val="ConsPlusNormal"/>
        <w:jc w:val="center"/>
      </w:pPr>
    </w:p>
    <w:p w:rsidR="00D06A51" w:rsidRDefault="00D06A5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выплаты ежемесячного пособия детям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лиц, проходивших службу в федеральных органах налоговой полиции, погибших (умерших, объявленных умершими</w:t>
      </w:r>
      <w:proofErr w:type="gramEnd"/>
      <w:r>
        <w:t>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 по контракту (далее соответственно - ребенок, ежемесячное пособие).</w:t>
      </w:r>
    </w:p>
    <w:p w:rsidR="00D06A51" w:rsidRDefault="00D06A5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Ежемесячное пособие выплачивается ребенку до достижения им 18-летнего возраста (ставшему инвалидом до достижения 18-летнего возраста - независимо от возраста), а обучающемуся по очной форме обучения в образовательном учреждении - до окончания обучения, но не более чем до достижения 23-летнего возраста, при этом выплата ежемесячного пособия до достижения ребенком 18-летнего возраста осуществляется его законным представителям - родителям, усыновителям, опекунам или попечителям (далее - получатели).</w:t>
      </w:r>
      <w:proofErr w:type="gramEnd"/>
    </w:p>
    <w:p w:rsidR="00D06A51" w:rsidRDefault="00D06A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Назначение ежемесячного пособия осуществляется пенсионными органами Министерства обороны Российской Федерации, Министерства внутренних дел Российской Федерации (в том числе в части назначения ежемесячного пособия детям лиц, проходивших службу в органах по контролю за оборотом наркотических средств и психотропных веществ), Федеральной службы безопасности Российской Федерации, Генеральной прокуратуры Российской Федерации, Следственного комитета Российской Федерации, Федеральной службы исполнения наказаний (далее - уполномоченные органы) по месту</w:t>
      </w:r>
      <w:proofErr w:type="gramEnd"/>
      <w:r>
        <w:t xml:space="preserve"> </w:t>
      </w:r>
      <w:proofErr w:type="gramStart"/>
      <w:r>
        <w:t xml:space="preserve">получения пенсии по случаю потери кормильца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а его выплата осуществляется за счет средств, предусматриваемых этим федеральным органам исполнительной власти (федеральным государственным</w:t>
      </w:r>
      <w:proofErr w:type="gramEnd"/>
      <w:r>
        <w:t xml:space="preserve"> органам) в федеральном бюджете на соответствующий год и плановый период по разделу "Социальная политика" на пособия и компенсации военнослужащим, приравненным к ним лицам, а также уволенным из их числа.</w:t>
      </w:r>
    </w:p>
    <w:p w:rsidR="00D06A51" w:rsidRDefault="00D06A51">
      <w:pPr>
        <w:pStyle w:val="ConsPlusNormal"/>
        <w:jc w:val="both"/>
      </w:pPr>
      <w:r>
        <w:t xml:space="preserve">(в ред. Постановлений Правительства РФ от 29.12.2016 </w:t>
      </w:r>
      <w:hyperlink r:id="rId33" w:history="1">
        <w:r>
          <w:rPr>
            <w:color w:val="0000FF"/>
          </w:rPr>
          <w:t>N 1540</w:t>
        </w:r>
      </w:hyperlink>
      <w:r>
        <w:t xml:space="preserve">, от 27.06.2017 </w:t>
      </w:r>
      <w:hyperlink r:id="rId34" w:history="1">
        <w:r>
          <w:rPr>
            <w:color w:val="0000FF"/>
          </w:rPr>
          <w:t>N 754</w:t>
        </w:r>
      </w:hyperlink>
      <w:r>
        <w:t>)</w:t>
      </w:r>
    </w:p>
    <w:p w:rsidR="00D06A51" w:rsidRDefault="00D06A5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ребенку пенсия по случаю потери кормильца была назначена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государственном пенсионном обеспечении в Российской Федерации" и выплачивается Пенсионным фондом Российской Федерации, назначение и выплата ежемесячного пособия осуществляется в порядке, предусмотренном </w:t>
      </w:r>
      <w:hyperlink w:anchor="P105" w:history="1">
        <w:r>
          <w:rPr>
            <w:color w:val="0000FF"/>
          </w:rPr>
          <w:t>Правилами</w:t>
        </w:r>
      </w:hyperlink>
      <w:r>
        <w:t xml:space="preserve"> выплаты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</w:t>
      </w:r>
      <w:proofErr w:type="gramEnd"/>
      <w:r>
        <w:t xml:space="preserve">) при исполнении обязанностей военной службы (служебных обязанностей), и </w:t>
      </w:r>
      <w:r>
        <w:lastRenderedPageBreak/>
        <w:t>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Федерации, утвержденными Постановлением Правительства Российской Федерации от 30 июня 2010 г. N 481.</w:t>
      </w:r>
    </w:p>
    <w:p w:rsidR="00D06A51" w:rsidRDefault="00D06A5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D06A51" w:rsidRDefault="00D06A51">
      <w:pPr>
        <w:pStyle w:val="ConsPlusNormal"/>
        <w:spacing w:before="220"/>
        <w:ind w:firstLine="540"/>
        <w:jc w:val="both"/>
      </w:pPr>
      <w:bookmarkStart w:id="2" w:name="P76"/>
      <w:bookmarkEnd w:id="2"/>
      <w:r>
        <w:t>4. Для назначения ежемесячного пособия заявитель подает в соответствующий уполномоченный орган заявление с указанием места жительства либо реквизитов счета, открытого в организации (филиале, структурном подразделении) Сберегательного банка Российской Федерации, с приложением следующих документов:</w:t>
      </w:r>
    </w:p>
    <w:p w:rsidR="00D06A51" w:rsidRDefault="00D06A51">
      <w:pPr>
        <w:pStyle w:val="ConsPlusNormal"/>
        <w:spacing w:before="220"/>
        <w:ind w:firstLine="540"/>
        <w:jc w:val="both"/>
      </w:pPr>
      <w:proofErr w:type="gramStart"/>
      <w:r>
        <w:t>а) копия документа, подтверждающего гибель (смерть, признание в установленном порядке безвестно отсутствующим или объявление умершим) военнослужащего (сотрудника) при исполнении обязанностей военной службы (служебных обязанностей) по контракту, либо копия заключения военно-врачебной комиссии о причинной связи увечья или заболевания, приведших к смерти военнослужащего (сотрудника), с военной травмой, либо копия справки федерального учреждения медико-социальной экспертизы о причине смерти инвалида, а также лица, пострадавшего</w:t>
      </w:r>
      <w:proofErr w:type="gramEnd"/>
      <w:r>
        <w:t xml:space="preserve"> в результате ранения, контузии, увечья или заболевания, полученных им при исполнении обязанностей военной службы (служебных обязанностей), с формулировкой "военная травма";</w:t>
      </w:r>
    </w:p>
    <w:p w:rsidR="00D06A51" w:rsidRDefault="00D06A5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б) копия свидетельства о смерти военнослужащего (сотрудника);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в) копия свидетельства о рождении ребенка;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г) справка образовательного учреждения, подтверждающая </w:t>
      </w:r>
      <w:proofErr w:type="gramStart"/>
      <w:r>
        <w:t>обучение ребенка по</w:t>
      </w:r>
      <w:proofErr w:type="gramEnd"/>
      <w:r>
        <w:t xml:space="preserve"> очной форме (представляется по достижении им 18-летнего возраста каждый учебный год), - для обучающегося по очной форме обучения в образовательном учреждении;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д) справка, выданная федеральным учреждением </w:t>
      </w:r>
      <w:proofErr w:type="gramStart"/>
      <w:r>
        <w:t>медико-социальной</w:t>
      </w:r>
      <w:proofErr w:type="gramEnd"/>
      <w:r>
        <w:t xml:space="preserve"> экспертизы, подтверждающая установление инвалидности с детства, - для ребенка, достигшего 18-летнего возраста;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е) копия решения органа опеки и попечительства о назначении опекуна (попечителя) - для опекуна (попечителя);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ж) копия документа, удостоверяющего личность получателя.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5. Решение о назначении ежемесячного пособия принимается в течение 10 рабочих дней со дня обращения за назначением ежемесячного пособия.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Днем обращения за назначением ежемесячного пособия считается день подачи в уполномоченный орган заявления о его назначении с документами, предусмотренными </w:t>
      </w:r>
      <w:hyperlink w:anchor="P76" w:history="1">
        <w:r>
          <w:rPr>
            <w:color w:val="0000FF"/>
          </w:rPr>
          <w:t>пунктом 4</w:t>
        </w:r>
      </w:hyperlink>
      <w:r>
        <w:t xml:space="preserve"> настоящих Правил, а при пересылке заявления и документов по почте - дата их получения уполномоченным органом.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Решение об отказе в назначении ежемесячного пособия не может быть принято, если представленными документами подтверждаются основания для получения ежемесячного пособия.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При необходимости дополнительной проверки указанных документов и подтверждения оснований для получения ежемесячного пособия срок принятия решения может быть продлен, о чем заявитель уведомляется с указанием причин и предполагаемого срока принятия решения. При этом решение о назначении пособия принимается в течение 10 рабочих дней со дня окончания дополнительной проверки.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В случае если по основаниям, действовавшим до 1 ноября 2009 г., было назначено и выплачивалось ежемесячное пособие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выплата</w:t>
      </w:r>
      <w:proofErr w:type="gramEnd"/>
      <w:r>
        <w:t xml:space="preserve"> ежемесячного пособия производится на основании документов, ранее представленных в уполномоченный орган для назначения указанного пособия.</w:t>
      </w:r>
    </w:p>
    <w:p w:rsidR="00D06A51" w:rsidRDefault="00D06A5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7. Ежемесячное пособие назначается с месяца, следующего за месяцем гибели (смерти) военнослужащего (сотрудника), признания его в установленном порядке безвестно отсутствующим или объявления умершим, либо с месяца рождения ребенка военнослужащего, родившегося после его гибели (смерти), но не ранее 1 ноября 2009 г.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Выплата ежемесячного пособия прекращается с месяца, следующего за месяцем, в течение которого появились основания для прекращения выплаты ежемесячного пособия (достижение ребенком 18-летнего возраста, окончание ребенком обучения по очной форме в образовательном учреждении или достижение им 23-летнего возраста, отмена в установленном порядке решения о признании военнослужащего (сотрудника) безвестно отсутствующим или об объявлении его умершим и др.).</w:t>
      </w:r>
      <w:proofErr w:type="gramEnd"/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Средства, выплачиваемые в качестве ежемесячного пособия, по желанию получателя могут перечисляться на соответствующий счет в организации (филиале, структурном подразделении) Сберегательного банка Российской Федерации либо могут быть выданы в установленном порядке по месту жительства получателя организацией федеральной почтовой связи (ее филиалами, структурными подразделениями).</w:t>
      </w:r>
      <w:proofErr w:type="gramEnd"/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Получатели обязаны своевременно информировать уполномоченный орган, в котором они зарегистрированы, об изменении данных, представленных для принятия решения о назначении ежемесячного пособия (перемена места жительства, окончание обучения по очной форме в образовательном учреждении, принятие решения о прекращении опеки (попечительства), решение суда об отмене решения о признании военнослужащего (сотрудника) безвестно отсутствующим или об объявлении его умершим и др.).</w:t>
      </w:r>
      <w:proofErr w:type="gramEnd"/>
    </w:p>
    <w:p w:rsidR="00D06A51" w:rsidRDefault="00D06A51">
      <w:pPr>
        <w:pStyle w:val="ConsPlusNormal"/>
        <w:ind w:firstLine="540"/>
        <w:jc w:val="both"/>
      </w:pPr>
    </w:p>
    <w:p w:rsidR="00D06A51" w:rsidRDefault="00D06A51">
      <w:pPr>
        <w:pStyle w:val="ConsPlusNormal"/>
        <w:ind w:firstLine="540"/>
        <w:jc w:val="both"/>
      </w:pPr>
    </w:p>
    <w:p w:rsidR="00D06A51" w:rsidRDefault="00D06A51">
      <w:pPr>
        <w:pStyle w:val="ConsPlusNormal"/>
        <w:ind w:firstLine="540"/>
        <w:jc w:val="both"/>
      </w:pPr>
    </w:p>
    <w:p w:rsidR="00D06A51" w:rsidRDefault="00D06A51">
      <w:pPr>
        <w:pStyle w:val="ConsPlusNormal"/>
        <w:ind w:firstLine="540"/>
        <w:jc w:val="both"/>
      </w:pPr>
    </w:p>
    <w:p w:rsidR="00D06A51" w:rsidRDefault="00D06A51">
      <w:pPr>
        <w:pStyle w:val="ConsPlusNormal"/>
        <w:ind w:firstLine="540"/>
        <w:jc w:val="both"/>
      </w:pPr>
    </w:p>
    <w:p w:rsidR="00D06A51" w:rsidRDefault="00D06A51">
      <w:pPr>
        <w:pStyle w:val="ConsPlusNormal"/>
        <w:jc w:val="right"/>
        <w:outlineLvl w:val="0"/>
      </w:pPr>
      <w:r>
        <w:t>Утверждены</w:t>
      </w:r>
    </w:p>
    <w:p w:rsidR="00D06A51" w:rsidRDefault="00D06A51">
      <w:pPr>
        <w:pStyle w:val="ConsPlusNormal"/>
        <w:jc w:val="right"/>
      </w:pPr>
      <w:r>
        <w:t>Постановлением Правительства</w:t>
      </w:r>
    </w:p>
    <w:p w:rsidR="00D06A51" w:rsidRDefault="00D06A51">
      <w:pPr>
        <w:pStyle w:val="ConsPlusNormal"/>
        <w:jc w:val="right"/>
      </w:pPr>
      <w:r>
        <w:t>Российской Федерации</w:t>
      </w:r>
    </w:p>
    <w:p w:rsidR="00D06A51" w:rsidRDefault="00D06A51">
      <w:pPr>
        <w:pStyle w:val="ConsPlusNormal"/>
        <w:jc w:val="right"/>
      </w:pPr>
      <w:r>
        <w:t>от 30 июня 2010 г. N 481</w:t>
      </w:r>
    </w:p>
    <w:p w:rsidR="00D06A51" w:rsidRDefault="00D06A51">
      <w:pPr>
        <w:pStyle w:val="ConsPlusNormal"/>
        <w:jc w:val="right"/>
      </w:pPr>
    </w:p>
    <w:p w:rsidR="00D06A51" w:rsidRDefault="00D06A51">
      <w:pPr>
        <w:pStyle w:val="ConsPlusTitle"/>
        <w:jc w:val="center"/>
      </w:pPr>
      <w:bookmarkStart w:id="3" w:name="P105"/>
      <w:bookmarkEnd w:id="3"/>
      <w:r>
        <w:t>ПРАВИЛА</w:t>
      </w:r>
    </w:p>
    <w:p w:rsidR="00D06A51" w:rsidRDefault="00D06A51">
      <w:pPr>
        <w:pStyle w:val="ConsPlusTitle"/>
        <w:jc w:val="center"/>
      </w:pPr>
      <w:r>
        <w:t xml:space="preserve">ВЫПЛАТЫ ЕЖЕМЕСЯЧНОГО ПОСОБИЯ ДЕТЯМ </w:t>
      </w:r>
      <w:proofErr w:type="gramStart"/>
      <w:r>
        <w:t>ОТДЕЛЬНЫХ</w:t>
      </w:r>
      <w:proofErr w:type="gramEnd"/>
    </w:p>
    <w:p w:rsidR="00D06A51" w:rsidRDefault="00D06A51">
      <w:pPr>
        <w:pStyle w:val="ConsPlusTitle"/>
        <w:jc w:val="center"/>
      </w:pPr>
      <w:r>
        <w:t>КАТЕГОРИЙ ВОЕННОСЛУЖАЩИХ И СОТРУДНИКОВ НЕКОТОРЫХ</w:t>
      </w:r>
    </w:p>
    <w:p w:rsidR="00D06A51" w:rsidRDefault="00D06A51">
      <w:pPr>
        <w:pStyle w:val="ConsPlusTitle"/>
        <w:jc w:val="center"/>
      </w:pPr>
      <w:r>
        <w:t>ФЕДЕРАЛЬНЫХ ОРГАНОВ ИСПОЛНИТЕЛЬНОЙ ВЛАСТИ, ПОГИБШИХ</w:t>
      </w:r>
    </w:p>
    <w:p w:rsidR="00D06A51" w:rsidRDefault="00D06A51">
      <w:pPr>
        <w:pStyle w:val="ConsPlusTitle"/>
        <w:jc w:val="center"/>
      </w:pPr>
      <w:proofErr w:type="gramStart"/>
      <w:r>
        <w:t>(УМЕРШИХ, ОБЪЯВЛЕННЫХ УМЕРШИМИ, ПРИЗНАННЫХ БЕЗВЕСТНО</w:t>
      </w:r>
      <w:proofErr w:type="gramEnd"/>
    </w:p>
    <w:p w:rsidR="00D06A51" w:rsidRDefault="00D06A51">
      <w:pPr>
        <w:pStyle w:val="ConsPlusTitle"/>
        <w:jc w:val="center"/>
      </w:pPr>
      <w:proofErr w:type="gramStart"/>
      <w:r>
        <w:t>ОТСУТСТВУЮЩИМИ) ПРИ ИСПОЛНЕНИИ ОБЯЗАННОСТЕЙ ВОЕННОЙ СЛУЖБЫ</w:t>
      </w:r>
      <w:proofErr w:type="gramEnd"/>
    </w:p>
    <w:p w:rsidR="00D06A51" w:rsidRDefault="00D06A51">
      <w:pPr>
        <w:pStyle w:val="ConsPlusTitle"/>
        <w:jc w:val="center"/>
      </w:pPr>
      <w:r>
        <w:t xml:space="preserve">(СЛУЖЕБНЫХ ОБЯЗАННОСТЕЙ), И ДЕТЯМ ЛИЦ, УМЕРШИХ </w:t>
      </w:r>
      <w:proofErr w:type="gramStart"/>
      <w:r>
        <w:t>ВСЛЕДСТВИЕ</w:t>
      </w:r>
      <w:proofErr w:type="gramEnd"/>
    </w:p>
    <w:p w:rsidR="00D06A51" w:rsidRDefault="00D06A51">
      <w:pPr>
        <w:pStyle w:val="ConsPlusTitle"/>
        <w:jc w:val="center"/>
      </w:pPr>
      <w:proofErr w:type="gramStart"/>
      <w:r>
        <w:t>ВОЕННОЙ ТРАВМЫ ПОСЛЕ УВОЛЬНЕНИЯ С ВОЕННОЙ СЛУЖБЫ (СЛУЖБЫ</w:t>
      </w:r>
      <w:proofErr w:type="gramEnd"/>
    </w:p>
    <w:p w:rsidR="00D06A51" w:rsidRDefault="00D06A51">
      <w:pPr>
        <w:pStyle w:val="ConsPlusTitle"/>
        <w:jc w:val="center"/>
      </w:pPr>
      <w:proofErr w:type="gramStart"/>
      <w:r>
        <w:t>В ОРГАНАХ И УЧРЕЖДЕНИЯХ), ПЕНСИОННОЕ ОБЕСПЕЧЕНИЕ КОТОРЫХ</w:t>
      </w:r>
      <w:proofErr w:type="gramEnd"/>
    </w:p>
    <w:p w:rsidR="00D06A51" w:rsidRDefault="00D06A51">
      <w:pPr>
        <w:pStyle w:val="ConsPlusTitle"/>
        <w:jc w:val="center"/>
      </w:pPr>
      <w:r>
        <w:t>ОСУЩЕСТВЛЯЕТСЯ ПЕНСИОННЫМ ФОНДОМ РОССИЙСКОЙ ФЕДЕРАЦИИ</w:t>
      </w:r>
    </w:p>
    <w:p w:rsidR="00D06A51" w:rsidRDefault="00D06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6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6A51" w:rsidRDefault="00D06A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A51" w:rsidRDefault="00D06A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16.04.2012 </w:t>
            </w:r>
            <w:hyperlink r:id="rId39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06A51" w:rsidRDefault="00D06A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4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10.12.2013 </w:t>
            </w:r>
            <w:hyperlink r:id="rId41" w:history="1">
              <w:r>
                <w:rPr>
                  <w:color w:val="0000FF"/>
                </w:rPr>
                <w:t>N 1142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6A51" w:rsidRDefault="00D06A51">
      <w:pPr>
        <w:pStyle w:val="ConsPlusNormal"/>
        <w:jc w:val="center"/>
      </w:pPr>
    </w:p>
    <w:p w:rsidR="00D06A51" w:rsidRDefault="00D06A51">
      <w:pPr>
        <w:pStyle w:val="ConsPlusNormal"/>
        <w:ind w:firstLine="540"/>
        <w:jc w:val="both"/>
      </w:pPr>
      <w:bookmarkStart w:id="4" w:name="P119"/>
      <w:bookmarkEnd w:id="4"/>
      <w:r>
        <w:t>1. Настоящие Правила определяют порядок выплаты Федеральной службой по труду и занятости ежемесячного пособия (далее - ежемесячное пособие):</w:t>
      </w:r>
    </w:p>
    <w:p w:rsidR="00D06A51" w:rsidRDefault="00D06A5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06A51" w:rsidRDefault="00D06A51">
      <w:pPr>
        <w:pStyle w:val="ConsPlusNormal"/>
        <w:spacing w:before="220"/>
        <w:ind w:firstLine="540"/>
        <w:jc w:val="both"/>
      </w:pPr>
      <w:proofErr w:type="gramStart"/>
      <w:r>
        <w:t>детям военнослужащих, погибших (умерших, объявленных умершими, признанных безвестно отсутствующими) при исполнении обязанностей военной службы по призыву, и детям лиц, умерших вследствие военной травмы после увольнения с военной службы по призыву;</w:t>
      </w:r>
      <w:proofErr w:type="gramEnd"/>
    </w:p>
    <w:p w:rsidR="00D06A51" w:rsidRDefault="00D06A5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D06A51" w:rsidRDefault="00D06A51">
      <w:pPr>
        <w:pStyle w:val="ConsPlusNormal"/>
        <w:spacing w:before="220"/>
        <w:ind w:firstLine="540"/>
        <w:jc w:val="both"/>
      </w:pPr>
      <w:bookmarkStart w:id="5" w:name="P123"/>
      <w:bookmarkEnd w:id="5"/>
      <w:proofErr w:type="gramStart"/>
      <w:r>
        <w:t>детям военнослужащих, проходивших военную службу по контракту,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органов по контролю за оборотом наркотических средств и психотропных веществ, лиц, проходивших службу в федеральных органах налоговой полиции, погибших (умерших, объявленных умершими, признанных безвестно отсутствующими</w:t>
      </w:r>
      <w:proofErr w:type="gramEnd"/>
      <w:r>
        <w:t>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которым пенсия по случаю потери кормильца выплачивается Пенсионным фондом Российской Федерации.</w:t>
      </w:r>
    </w:p>
    <w:p w:rsidR="00D06A51" w:rsidRDefault="00D06A5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Ежемесячное пособие выплачивается ребенку из числа детей, указанных в </w:t>
      </w:r>
      <w:hyperlink w:anchor="P119" w:history="1">
        <w:r>
          <w:rPr>
            <w:color w:val="0000FF"/>
          </w:rPr>
          <w:t>пункте 1</w:t>
        </w:r>
      </w:hyperlink>
      <w:r>
        <w:t xml:space="preserve"> настоящих Правил (далее - ребенок), до достижения им 18-летнего возраста (ставшему инвалидом до достижения 18-летнего возраста - независимо от возраста), а обучающемуся по очной форме обучения в образовательном учреждении - до окончания обучения, но не более чем до достижения 23-летнего возраста, при этом выплата ежемесячного пособия до достижения ребенком 18-летнего возраста осуществляется</w:t>
      </w:r>
      <w:proofErr w:type="gramEnd"/>
      <w:r>
        <w:t xml:space="preserve"> его законным представителям - родителям, усыновителям, опекунам или попечителям (далее - получатели).</w:t>
      </w:r>
    </w:p>
    <w:p w:rsidR="00D06A51" w:rsidRDefault="00D06A5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3. Назначение ежемесячного пособия осуществляется органом в сфере социальной защиты населения, уполномоченным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орган).</w:t>
      </w:r>
    </w:p>
    <w:p w:rsidR="00D06A51" w:rsidRDefault="00D06A51">
      <w:pPr>
        <w:pStyle w:val="ConsPlusNormal"/>
        <w:spacing w:before="220"/>
        <w:ind w:firstLine="540"/>
        <w:jc w:val="both"/>
      </w:pPr>
      <w:bookmarkStart w:id="6" w:name="P128"/>
      <w:bookmarkEnd w:id="6"/>
      <w:r>
        <w:t>4. Для назначения ежемесячного пособия заявитель в установленном порядке подает в уполномоченный орган по месту жительства заявление с указанием места жительства либо реквизитов счета, открытого в организации (филиале, структурном подразделении) Сберегательного банка Российской Федерации (далее - заявление), с приложением следующих документов:</w:t>
      </w:r>
    </w:p>
    <w:p w:rsidR="00D06A51" w:rsidRDefault="00D06A51">
      <w:pPr>
        <w:pStyle w:val="ConsPlusNormal"/>
        <w:spacing w:before="220"/>
        <w:ind w:firstLine="540"/>
        <w:jc w:val="both"/>
      </w:pPr>
      <w:bookmarkStart w:id="7" w:name="P129"/>
      <w:bookmarkEnd w:id="7"/>
      <w:r>
        <w:t>а) справка, подтверждающая призыв отца ребенка на военную службу и прохождение им военной службы по призыву, выданная военным комиссариатом по месту его призыва;</w:t>
      </w:r>
    </w:p>
    <w:p w:rsidR="00D06A51" w:rsidRDefault="00D06A51">
      <w:pPr>
        <w:pStyle w:val="ConsPlusNormal"/>
        <w:spacing w:before="220"/>
        <w:ind w:firstLine="540"/>
        <w:jc w:val="both"/>
      </w:pPr>
      <w:bookmarkStart w:id="8" w:name="P130"/>
      <w:bookmarkEnd w:id="8"/>
      <w:proofErr w:type="gramStart"/>
      <w:r>
        <w:t xml:space="preserve">б) копия документа, подтверждающего гибель (смерть, признание в установленном порядке безвестно отсутствующим или объявление умершим) военнослужащего при исполнении обязанностей военной службы по призыву, либо копия заключения военно-врачебной комиссии о причинной связи увечья или заболевания, приведших к смерти военнослужащего (сотрудника), с военной травмой, либо копия справки федерального учреждения медико-социальной экспертизы </w:t>
      </w:r>
      <w:r>
        <w:lastRenderedPageBreak/>
        <w:t>о причине смерти инвалида, а также лица, пострадавшего в результате ранения</w:t>
      </w:r>
      <w:proofErr w:type="gramEnd"/>
      <w:r>
        <w:t>, контузии, увечья или заболевания, полученных им при исполнении обязанностей военной службы (служебных обязанностей), с формулировкой "военная травма";</w:t>
      </w:r>
    </w:p>
    <w:p w:rsidR="00D06A51" w:rsidRDefault="00D06A5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в) копия свидетельства о смерти военнослужащего;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г) копия свидетельства о рождении ребенка;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д) справка образовательного учреждения, подтверждающая обучение ребенка по очной форме (представляется по достижении им 18-летнего возраста каждый учебный год), - для </w:t>
      </w:r>
      <w:proofErr w:type="gramStart"/>
      <w:r>
        <w:t>обучающихся</w:t>
      </w:r>
      <w:proofErr w:type="gramEnd"/>
      <w:r>
        <w:t xml:space="preserve"> по очной форме обучения в образовательном учреждении;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е) справка, выданная федеральным учреждением </w:t>
      </w:r>
      <w:proofErr w:type="gramStart"/>
      <w:r>
        <w:t>медико-социальной</w:t>
      </w:r>
      <w:proofErr w:type="gramEnd"/>
      <w:r>
        <w:t xml:space="preserve"> экспертизы, подтверждающая установление инвалидности с детства, - для ребенка, достигшего 18-летнего возраста;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ж) копия решения органа опеки и попечительства о назначении опекуна (попечителя) - для опекуна (попечителя);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з) копия документа, удостоверяющего личность получателя.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К заявлению о назначении ежемесячного пособия ребенку из числа детей, указанных в </w:t>
      </w:r>
      <w:hyperlink w:anchor="P123" w:history="1">
        <w:r>
          <w:rPr>
            <w:color w:val="0000FF"/>
          </w:rPr>
          <w:t>абзаце третьем пункта 1</w:t>
        </w:r>
      </w:hyperlink>
      <w:r>
        <w:t xml:space="preserve"> настоящих Правил, вместо документов, предусмотренных </w:t>
      </w:r>
      <w:hyperlink w:anchor="P12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30" w:history="1">
        <w:r>
          <w:rPr>
            <w:color w:val="0000FF"/>
          </w:rPr>
          <w:t>"б" пункта 4</w:t>
        </w:r>
      </w:hyperlink>
      <w:r>
        <w:t xml:space="preserve"> настоящих Правил, прилагается копия документа, подтверждающего гибель (смерть, признание в установленном порядке безвестно отсутствующим или объявление умершим) военнослужащего (сотрудника) при исполнении обязанностей военной службы (служебных обязанностей) по контракту.</w:t>
      </w:r>
      <w:proofErr w:type="gramEnd"/>
    </w:p>
    <w:p w:rsidR="00D06A51" w:rsidRDefault="00D06A51">
      <w:pPr>
        <w:pStyle w:val="ConsPlusNormal"/>
        <w:spacing w:before="220"/>
        <w:ind w:firstLine="540"/>
        <w:jc w:val="both"/>
      </w:pPr>
      <w:r>
        <w:t>При этом уполномоченный орган в порядке межведомственного электронного взаимодействия в течение 2 рабочих дней со дня подачи заявления запрашивает у территориального органа Пенсионного фонда Российской Федерации справку, подтверждающую факт получения пенсии по случаю потери кормильца.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Уполномоченный орган не вправе требовать от заявителя представления указанной справки. Заявитель вправе представить ее по собственной инициативе.</w:t>
      </w:r>
    </w:p>
    <w:p w:rsidR="00D06A51" w:rsidRDefault="00D06A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6. Порядок подачи и регистрации заявления с документами, предусмотренными </w:t>
      </w:r>
      <w:hyperlink w:anchor="P128" w:history="1">
        <w:r>
          <w:rPr>
            <w:color w:val="0000FF"/>
          </w:rPr>
          <w:t>пунктом 4</w:t>
        </w:r>
      </w:hyperlink>
      <w:r>
        <w:t xml:space="preserve"> настоящих Правил, а также порядок принятия решения о назначении ежемесячного пособия определяются уполномоченным органом.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7. Решение о назначении ежемесячного пособия принимается в течение 10 рабочих дней со дня подачи заявления с документами, предусмотренными </w:t>
      </w:r>
      <w:hyperlink w:anchor="P128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Решение об отказе в назначении ежемесячного пособия не может быть принято, если представленными документами подтверждаются основания для получения ежемесячного пособия.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При необходимости дополнительной проверки указанных документов и подтверждения </w:t>
      </w:r>
      <w:r>
        <w:lastRenderedPageBreak/>
        <w:t>оснований для получения ежемесячного пособия срок принятия решения может быть продлен, о чем заявитель уведомляется письменно с указанием причин и предполагаемого срока принятия решения. При этом решение о назначении ежемесячного пособия принимается в течение 10 рабочих дней со дня окончания дополнительной проверки.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если по основаниям, действовавшим до 1 ноября 2009 г., было назначено и выплачивалось ежемесячное пособие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выплата</w:t>
      </w:r>
      <w:proofErr w:type="gramEnd"/>
      <w:r>
        <w:t xml:space="preserve"> ежемесячного пособия производится на основании документов, ранее представленных в уполномоченный орган для назначения указанного пособия.</w:t>
      </w:r>
    </w:p>
    <w:p w:rsidR="00D06A51" w:rsidRDefault="00D06A5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9. При принятии решения о назначении ежемесячного пособия формируется дело, подлежащее хранению в установленном порядке.</w:t>
      </w:r>
    </w:p>
    <w:p w:rsidR="00D06A51" w:rsidRDefault="00D06A51">
      <w:pPr>
        <w:pStyle w:val="ConsPlusNormal"/>
        <w:spacing w:before="220"/>
        <w:ind w:firstLine="540"/>
        <w:jc w:val="both"/>
      </w:pPr>
      <w:bookmarkStart w:id="9" w:name="P150"/>
      <w:bookmarkEnd w:id="9"/>
      <w:r>
        <w:t>10. Уполномоченный орган обобщает информацию о получателях и составляет списки, в которых указываются: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а) фамилия, имя, отчество получателя и реквизиты документа, удостоверяющего его личность;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б) фамилия, имя, отчество ребенка;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в) номер и дата решения о назначении ежемесячного пособия;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г) место жительства получателя либо реквизиты счета, открытого им в организации (филиале, структурном подразделении) Сберегательного банка Российской Федерации;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д) размер ежемесячного пособия;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е) период (месяц, год), за который производится выплата ежемесячного пособия.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11. Списки, предусмотренные </w:t>
      </w:r>
      <w:hyperlink w:anchor="P150" w:history="1">
        <w:r>
          <w:rPr>
            <w:color w:val="0000FF"/>
          </w:rPr>
          <w:t>пунктом 10</w:t>
        </w:r>
      </w:hyperlink>
      <w:r>
        <w:t xml:space="preserve"> настоящих Правил, подписываются руководителем уполномоченного органа, заверяются печатью и ежемесячно, не позднее 15-го числа, представляются в Федеральную службу по труду и занятости.</w:t>
      </w:r>
    </w:p>
    <w:p w:rsidR="00D06A51" w:rsidRDefault="00D06A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06A51" w:rsidRDefault="00D06A51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Форма</w:t>
        </w:r>
      </w:hyperlink>
      <w:r>
        <w:t xml:space="preserve"> списков и </w:t>
      </w:r>
      <w:hyperlink r:id="rId51" w:history="1">
        <w:r>
          <w:rPr>
            <w:color w:val="0000FF"/>
          </w:rPr>
          <w:t>порядок</w:t>
        </w:r>
      </w:hyperlink>
      <w:r>
        <w:t xml:space="preserve"> их представления устанавливаются Федеральной службой по труду и занятости.</w:t>
      </w:r>
    </w:p>
    <w:p w:rsidR="00D06A51" w:rsidRDefault="00D06A5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12. Уполномоченные органы несут ответственность за достоверность информации, содержащейся в списках, предусмотренных </w:t>
      </w:r>
      <w:hyperlink w:anchor="P150" w:history="1">
        <w:r>
          <w:rPr>
            <w:color w:val="0000FF"/>
          </w:rPr>
          <w:t>пунктом 10</w:t>
        </w:r>
      </w:hyperlink>
      <w:r>
        <w:t xml:space="preserve"> настоящих Правил, а также за их представление в Федеральную службу по труду и занятости в установленный срок.</w:t>
      </w:r>
    </w:p>
    <w:p w:rsidR="00D06A51" w:rsidRDefault="00D06A5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06A51" w:rsidRDefault="00D06A51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 xml:space="preserve">13. </w:t>
      </w:r>
      <w:proofErr w:type="gramStart"/>
      <w:r>
        <w:t>Средства, выплачиваемые в качестве ежемесячного пособия, по желанию получателя перечисляются на соответствующий счет в организации (филиале, структурном подразделении) Сберегательного банка Российской Федерации либо выдаются в установленном порядке по месту жительства получателя организацией федеральной почтовой связи (ее филиалами, структурными подразделениями), для чего Федеральная служба по труду и занятости заключает соответствующие соглашения (договоры) со Сберегательным банком Российской Федерации и организацией федеральной почтовой</w:t>
      </w:r>
      <w:proofErr w:type="gramEnd"/>
      <w:r>
        <w:t xml:space="preserve"> связи (далее - плательщики).</w:t>
      </w:r>
    </w:p>
    <w:p w:rsidR="00D06A51" w:rsidRDefault="00D06A51">
      <w:pPr>
        <w:pStyle w:val="ConsPlusNormal"/>
        <w:jc w:val="both"/>
      </w:pPr>
      <w:r>
        <w:lastRenderedPageBreak/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14. Федеральная служба по труду и занятости в соответствии со списками, предусмотренными </w:t>
      </w:r>
      <w:hyperlink w:anchor="P150" w:history="1">
        <w:r>
          <w:rPr>
            <w:color w:val="0000FF"/>
          </w:rPr>
          <w:t>пунктом 10</w:t>
        </w:r>
      </w:hyperlink>
      <w:r>
        <w:t xml:space="preserve"> настоящих Правил, формирует:</w:t>
      </w:r>
    </w:p>
    <w:p w:rsidR="00D06A51" w:rsidRDefault="00D06A5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а) базу данных получателей;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б) данные по итоговой потребности в средствах федерального бюджета на соответствующий месяц по каждому из плательщиков, включая расходы на банковское (почтовое) обслуживание операций по доставке средств получателям в соответствии с соглашениями (договорами), предусмотренными </w:t>
      </w:r>
      <w:hyperlink w:anchor="P163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D06A51" w:rsidRDefault="00D06A51">
      <w:pPr>
        <w:pStyle w:val="ConsPlusNormal"/>
        <w:spacing w:before="220"/>
        <w:ind w:firstLine="540"/>
        <w:jc w:val="both"/>
      </w:pPr>
      <w:bookmarkStart w:id="11" w:name="P169"/>
      <w:bookmarkEnd w:id="11"/>
      <w:r>
        <w:t>в) сводные списки получателей для каждого из плательщиков с указанием размера средств федерального бюджета, предназначенных для выплаты ежемесячного пособия в соответствующем месяце.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15. Федеральная служба по труду и занятости ежемесячно, не позднее 25-го числа, представляет в Управление Федерального казначейства по г. Москве заявку на перечисление сре</w:t>
      </w:r>
      <w:proofErr w:type="gramStart"/>
      <w:r>
        <w:t>дств с л</w:t>
      </w:r>
      <w:proofErr w:type="gramEnd"/>
      <w:r>
        <w:t xml:space="preserve">ицевого счета Федеральной службы по труду и занятости на соответствующие счета Сберегательного банка Российской Федерации и организации федеральной почтовой связи для доставки их получателям. При этом Федеральная служба по труду и занятости направляет плательщикам списки, сформированные в соответствии с </w:t>
      </w:r>
      <w:hyperlink w:anchor="P169" w:history="1">
        <w:r>
          <w:rPr>
            <w:color w:val="0000FF"/>
          </w:rPr>
          <w:t>подпунктом "в" пункта 14</w:t>
        </w:r>
      </w:hyperlink>
      <w:r>
        <w:t xml:space="preserve"> настоящих Правил.</w:t>
      </w:r>
    </w:p>
    <w:p w:rsidR="00D06A51" w:rsidRDefault="00D06A5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16. Перечисление Федеральной службой по труду и занятости сре</w:t>
      </w:r>
      <w:proofErr w:type="gramStart"/>
      <w:r>
        <w:t>дств дл</w:t>
      </w:r>
      <w:proofErr w:type="gramEnd"/>
      <w:r>
        <w:t>я оплаты банковского (почтового) обслуживания операций по доставке средств получателям ежемесячного пособия осуществляется по отдельной заявке.</w:t>
      </w:r>
    </w:p>
    <w:p w:rsidR="00D06A51" w:rsidRDefault="00D06A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17. Плательщики осуществляют доставку ежемесячного пособия получателям в соответствии с представленными списками. Порядок и сроки доставки ежемесячного пособия, а также форма отчетности по соответствующим операциям и порядок ее представления определяются соглашениями (договорами), предусмотренными </w:t>
      </w:r>
      <w:hyperlink w:anchor="P163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>18. Ежемесячное пособие назначается с месяца, следующего за месяцем гибели (смерти) военнослужащего, признания его в установленном порядке безвестно отсутствующим или объявления умершим, либо с месяца рождения ребенка военнослужащего, родившегося после его гибели (смерти), но не ранее 1 ноября 2009 г.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Выплата ежемесячного пособия прекращается с месяца, следующего за месяцем, в течение которого появились основания для прекращения выплаты ежемесячного пособия (достижение ребенком 18-летнего возраста, окончание ребенком обучения по очной форме в образовательном учреждении или достижение им 23-летнего возраста, отмена в установленном порядке решения о признании военнослужащего безвестно отсутствующим или об объявлении его умершим и др.).</w:t>
      </w:r>
      <w:proofErr w:type="gramEnd"/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Получатели обязаны своевременно информировать уполномоченный орган, в котором они зарегистрированы, об изменении данных, представленных для принятия решения о назначении ежемесячного пособия (перемена места жительства, окончание обучения по очной форме в образовательном учреждении, принятие решения о прекращении опеки (попечительства), решение суда об отмене решения о признании военнослужащего (сотрудника) безвестно отсутствующим или об объявлении его умершим и др.).</w:t>
      </w:r>
      <w:proofErr w:type="gramEnd"/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21. Федеральная служба по труду и занятости осуществляет </w:t>
      </w:r>
      <w:proofErr w:type="gramStart"/>
      <w:r>
        <w:t>контроль за</w:t>
      </w:r>
      <w:proofErr w:type="gramEnd"/>
      <w:r>
        <w:t xml:space="preserve"> доставкой средств </w:t>
      </w:r>
      <w:r>
        <w:lastRenderedPageBreak/>
        <w:t>получателям ежемесячного пособия в установленные сроки.</w:t>
      </w:r>
    </w:p>
    <w:p w:rsidR="00D06A51" w:rsidRDefault="00D06A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Контроль за</w:t>
      </w:r>
      <w:proofErr w:type="gramEnd"/>
      <w:r>
        <w:t xml:space="preserve"> целевым использованием средств федерального бюджета, предусмотренных для финансового обеспечения расходных обязательств Российской Федерации, связанных с выплатой ежемесячного пособия в соответствии с настоящими Правилами, осуществляется Федеральной службой финансово-бюджетного надзора и Федеральной службой по труду и занятости в соответствии с их полномочиями.</w:t>
      </w:r>
    </w:p>
    <w:p w:rsidR="00D06A51" w:rsidRDefault="00D06A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06A51" w:rsidRDefault="00D06A51">
      <w:pPr>
        <w:pStyle w:val="ConsPlusNormal"/>
        <w:ind w:firstLine="540"/>
        <w:jc w:val="both"/>
      </w:pPr>
    </w:p>
    <w:p w:rsidR="00D06A51" w:rsidRDefault="00D06A51">
      <w:pPr>
        <w:pStyle w:val="ConsPlusNormal"/>
        <w:ind w:firstLine="540"/>
        <w:jc w:val="both"/>
      </w:pPr>
    </w:p>
    <w:p w:rsidR="00D06A51" w:rsidRDefault="00D06A51">
      <w:pPr>
        <w:pStyle w:val="ConsPlusNormal"/>
        <w:ind w:firstLine="540"/>
        <w:jc w:val="both"/>
      </w:pPr>
    </w:p>
    <w:p w:rsidR="00D06A51" w:rsidRDefault="00D06A51">
      <w:pPr>
        <w:pStyle w:val="ConsPlusNormal"/>
        <w:ind w:firstLine="540"/>
        <w:jc w:val="both"/>
      </w:pPr>
    </w:p>
    <w:p w:rsidR="00D06A51" w:rsidRDefault="00D06A51">
      <w:pPr>
        <w:pStyle w:val="ConsPlusNormal"/>
        <w:ind w:firstLine="540"/>
        <w:jc w:val="both"/>
      </w:pPr>
    </w:p>
    <w:p w:rsidR="00D06A51" w:rsidRDefault="00D06A51">
      <w:pPr>
        <w:pStyle w:val="ConsPlusNormal"/>
        <w:jc w:val="right"/>
        <w:outlineLvl w:val="0"/>
      </w:pPr>
      <w:r>
        <w:t>Приложение</w:t>
      </w:r>
    </w:p>
    <w:p w:rsidR="00D06A51" w:rsidRDefault="00D06A51">
      <w:pPr>
        <w:pStyle w:val="ConsPlusNormal"/>
        <w:jc w:val="right"/>
      </w:pPr>
      <w:r>
        <w:t>к Постановлению Правительства</w:t>
      </w:r>
    </w:p>
    <w:p w:rsidR="00D06A51" w:rsidRDefault="00D06A51">
      <w:pPr>
        <w:pStyle w:val="ConsPlusNormal"/>
        <w:jc w:val="right"/>
      </w:pPr>
      <w:r>
        <w:t>Российской Федерации</w:t>
      </w:r>
    </w:p>
    <w:p w:rsidR="00D06A51" w:rsidRDefault="00D06A51">
      <w:pPr>
        <w:pStyle w:val="ConsPlusNormal"/>
        <w:jc w:val="right"/>
      </w:pPr>
      <w:r>
        <w:t>от 30 июня 2010 г. N 481</w:t>
      </w:r>
    </w:p>
    <w:p w:rsidR="00D06A51" w:rsidRDefault="00D06A51">
      <w:pPr>
        <w:pStyle w:val="ConsPlusNormal"/>
        <w:jc w:val="center"/>
      </w:pPr>
    </w:p>
    <w:p w:rsidR="00D06A51" w:rsidRDefault="00D06A51">
      <w:pPr>
        <w:pStyle w:val="ConsPlusNormal"/>
        <w:jc w:val="center"/>
      </w:pPr>
      <w:bookmarkStart w:id="12" w:name="P192"/>
      <w:bookmarkEnd w:id="12"/>
      <w:r>
        <w:t>ПЕРЕЧЕНЬ</w:t>
      </w:r>
    </w:p>
    <w:p w:rsidR="00D06A51" w:rsidRDefault="00D06A51">
      <w:pPr>
        <w:pStyle w:val="ConsPlusNormal"/>
        <w:jc w:val="center"/>
      </w:pPr>
      <w:r>
        <w:t>УТРАТИВШИХ СИЛУ РЕШЕНИЙ ПРАВИТЕЛЬСТВА РОССИЙСКОЙ ФЕДЕРАЦИИ</w:t>
      </w:r>
    </w:p>
    <w:p w:rsidR="00D06A51" w:rsidRDefault="00D06A51">
      <w:pPr>
        <w:pStyle w:val="ConsPlusNormal"/>
        <w:ind w:firstLine="540"/>
        <w:jc w:val="both"/>
      </w:pPr>
    </w:p>
    <w:p w:rsidR="00D06A51" w:rsidRDefault="00D06A51">
      <w:pPr>
        <w:pStyle w:val="ConsPlusNormal"/>
        <w:ind w:firstLine="540"/>
        <w:jc w:val="both"/>
      </w:pPr>
      <w:r>
        <w:t xml:space="preserve">1. </w:t>
      </w:r>
      <w:hyperlink r:id="rId60" w:history="1">
        <w:proofErr w:type="gramStart"/>
        <w:r>
          <w:rPr>
            <w:color w:val="0000FF"/>
          </w:rPr>
          <w:t>Абзац четвертый пункта 1</w:t>
        </w:r>
      </w:hyperlink>
      <w:r>
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1999, N 35, ст. 4321).</w:t>
      </w:r>
      <w:proofErr w:type="gramEnd"/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2. </w:t>
      </w:r>
      <w:hyperlink r:id="rId61" w:history="1">
        <w:r>
          <w:rPr>
            <w:color w:val="0000FF"/>
          </w:rPr>
          <w:t>Подпункт 4 пункта 1</w:t>
        </w:r>
      </w:hyperlink>
      <w:r>
        <w:t xml:space="preserve"> Постановления Правительства Российской Федерации от 1 сентября 2000 г. N 650 "О мерах по социальной защите членов семей военнослужащих, погибших при исполнении обязанностей военной службы на атомном подводном крейсере "Курск" (Собрание законодательства Российской Федерации, 2000, N 36, ст. 3663).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3. </w:t>
      </w:r>
      <w:hyperlink r:id="rId62" w:history="1">
        <w:proofErr w:type="gramStart"/>
        <w:r>
          <w:rPr>
            <w:color w:val="0000FF"/>
          </w:rPr>
          <w:t>Пункт 25</w:t>
        </w:r>
      </w:hyperlink>
      <w:r>
        <w:t xml:space="preserve"> изменений, которые вносятся в некоторые акты Правительства Российской Федерации по вопросам установления размеров стипендий, пособий и других обязательных социальных выплат, утвержденных Постановлением Правительства Российской Федерации от 21 декабря 2000 г. N 999 "О внесении изменений в некоторые акты Правительства Российской Федерации по вопросам установления размеров стипендий, пособий и других обязательных социальных выплат" (Собрание законодательства Российской Федерации, 2001, N</w:t>
      </w:r>
      <w:proofErr w:type="gramEnd"/>
      <w:r>
        <w:t xml:space="preserve"> </w:t>
      </w:r>
      <w:proofErr w:type="gramStart"/>
      <w:r>
        <w:t>1, ст. 130).</w:t>
      </w:r>
      <w:proofErr w:type="gramEnd"/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4. </w:t>
      </w:r>
      <w:hyperlink r:id="rId6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октября 2001 г. N 712 "О распространении действия абзаца четвертого пункта 1 Постановления Правительства Российской Федерации от 25 августа 1999 г. N 936 на детей военнослужащих, сотрудников органов внутренних дел, учреждений и органов уголовно-исполнительной системы, погибших (пропавших без вести) в 1994 - 1997 годах при выполнении задач в условиях вооруженного конфликта немеждународного характера в Чеченской</w:t>
      </w:r>
      <w:proofErr w:type="gramEnd"/>
      <w:r>
        <w:t xml:space="preserve"> Республике" (Собрание законодательства Российской Федерации, 2001, N 43, ст. 4096).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5. </w:t>
      </w:r>
      <w:hyperlink r:id="rId64" w:history="1">
        <w:proofErr w:type="gramStart"/>
        <w:r>
          <w:rPr>
            <w:color w:val="0000FF"/>
          </w:rPr>
          <w:t>Подпункт "а" пункта 38</w:t>
        </w:r>
      </w:hyperlink>
      <w:r>
        <w:t xml:space="preserve"> изменений и дополнений, которые вносятся в акты Правительства Российской Федерации по вопросам пожарной безопасности, утвержденных Постановлением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</w:t>
      </w:r>
      <w:r>
        <w:lastRenderedPageBreak/>
        <w:t>законодательства Российской Федерации, 2003, N 33, ст. 3269</w:t>
      </w:r>
      <w:proofErr w:type="gramEnd"/>
      <w:r>
        <w:t xml:space="preserve">), </w:t>
      </w:r>
      <w:proofErr w:type="gramStart"/>
      <w:r>
        <w:t xml:space="preserve">в части дополнения </w:t>
      </w:r>
      <w:hyperlink r:id="rId65" w:history="1">
        <w:r>
          <w:rPr>
            <w:color w:val="0000FF"/>
          </w:rPr>
          <w:t>абзаца четвертого пункта 1</w:t>
        </w:r>
      </w:hyperlink>
      <w:r>
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</w:t>
      </w:r>
      <w:proofErr w:type="gramEnd"/>
      <w:r>
        <w:t xml:space="preserve"> обязанностей".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6. </w:t>
      </w:r>
      <w:hyperlink r:id="rId66" w:history="1">
        <w:r>
          <w:rPr>
            <w:color w:val="0000FF"/>
          </w:rPr>
          <w:t>Пункт 12</w:t>
        </w:r>
      </w:hyperlink>
      <w:r>
        <w:t xml:space="preserve"> Постановления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(Собрание законодательства Российской Федерации, 2004, N 7, ст. 535).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7.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октября 2006 г. N 591 "О ежемесячном пособии детям отдельных категорий военнослужащих, погибших при исполнении обязанностей военной службы по призыву" (Собрание законодательства Российской Федерации, 2006, N 41, ст. 4250).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8. </w:t>
      </w:r>
      <w:hyperlink r:id="rId6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2006 г. N 602 "О внесении изменений в Постановления Правительства Российской Федерации в части повышения размера ежемесячного пособия детям отдельных категорий военнослужащих и сотрудников некоторых федеральных органов исполнительной власти, погибших (пропавших без вести) при исполнении служебных обязанностей" (Собрание законодательства Российской Федерации, 2006, N 41, ст. 4258).</w:t>
      </w:r>
      <w:proofErr w:type="gramEnd"/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9. </w:t>
      </w:r>
      <w:hyperlink r:id="rId69" w:history="1">
        <w:proofErr w:type="gramStart"/>
        <w:r>
          <w:rPr>
            <w:color w:val="0000FF"/>
          </w:rPr>
          <w:t>Подпункт "в" пункта 1</w:t>
        </w:r>
      </w:hyperlink>
      <w:r>
        <w:t xml:space="preserve"> изменений, которые вносятся в акты Правительства Российской Федерации, регулирующие вопросы обеспечения санаторно-курортного лечения и оздоровительного отдыха отдельных категорий военнослужащих, сотрудников органов внутренних дел, Государственной противопожарной службы, уголовно-исполнительной системы и членов их семей, утвержденных Постановлением Правительства Российской Федерации от 22 декабря 2006 г. N 786 "О внесении изменений и признании утратившими силу некоторых актов Правительства Российской Федерации</w:t>
      </w:r>
      <w:proofErr w:type="gramEnd"/>
      <w:r>
        <w:t xml:space="preserve">, </w:t>
      </w:r>
      <w:proofErr w:type="gramStart"/>
      <w:r>
        <w:t xml:space="preserve">регулирующих вопросы обеспечения санаторно-курортного лечения и оздоровительного отдыха отдельных категорий военнослужащих, сотрудников органов внутренних дел, Государственной противопожарной службы, уголовно-исполнительной системы и членов их семей" (Собрание законодательства Российской Федерации, 2007, N 1, ст. 250), в части дополнения </w:t>
      </w:r>
      <w:hyperlink r:id="rId70" w:history="1">
        <w:r>
          <w:rPr>
            <w:color w:val="0000FF"/>
          </w:rPr>
          <w:t>абзаца четвертого пункта 1</w:t>
        </w:r>
      </w:hyperlink>
      <w:r>
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</w:t>
      </w:r>
      <w:proofErr w:type="gramEnd"/>
      <w:r>
        <w:t xml:space="preserve">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10. </w:t>
      </w:r>
      <w:hyperlink r:id="rId71" w:history="1">
        <w:proofErr w:type="gramStart"/>
        <w:r>
          <w:rPr>
            <w:color w:val="0000FF"/>
          </w:rPr>
          <w:t>Пункт 17</w:t>
        </w:r>
      </w:hyperlink>
      <w:r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 г. N 423 "О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агентства" (Собрание законодательства Российской Федерации, 2008, N 23, ст. 2713</w:t>
      </w:r>
      <w:proofErr w:type="gramEnd"/>
      <w:r>
        <w:t>).</w:t>
      </w:r>
    </w:p>
    <w:p w:rsidR="00D06A51" w:rsidRDefault="00D06A51">
      <w:pPr>
        <w:pStyle w:val="ConsPlusNormal"/>
        <w:spacing w:before="220"/>
        <w:ind w:firstLine="540"/>
        <w:jc w:val="both"/>
      </w:pPr>
      <w:r>
        <w:t xml:space="preserve">11. </w:t>
      </w:r>
      <w:hyperlink r:id="rId72" w:history="1">
        <w:proofErr w:type="gramStart"/>
        <w:r>
          <w:rPr>
            <w:color w:val="0000FF"/>
          </w:rPr>
          <w:t>Абзац второй пункта 3</w:t>
        </w:r>
      </w:hyperlink>
      <w:r>
        <w:t xml:space="preserve"> Постановления Правительства Российской Федерации от 12 августа 2008 г.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</w:t>
      </w:r>
      <w:r>
        <w:lastRenderedPageBreak/>
        <w:t>обеспечению безопасности и защите граждан Российской Федерации, проживающих на территориях Южной Осетии и Абхазии" (Собрание законодательства Российской Федерации, 2008, N 33, ст. 3854).</w:t>
      </w:r>
      <w:proofErr w:type="gramEnd"/>
    </w:p>
    <w:p w:rsidR="00D06A51" w:rsidRDefault="00D06A51">
      <w:pPr>
        <w:pStyle w:val="ConsPlusNormal"/>
        <w:ind w:firstLine="540"/>
        <w:jc w:val="both"/>
      </w:pPr>
    </w:p>
    <w:p w:rsidR="00D06A51" w:rsidRDefault="00D06A51">
      <w:pPr>
        <w:pStyle w:val="ConsPlusNormal"/>
        <w:ind w:firstLine="540"/>
        <w:jc w:val="both"/>
      </w:pPr>
    </w:p>
    <w:p w:rsidR="00D06A51" w:rsidRDefault="00D06A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26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51"/>
    <w:rsid w:val="000C6030"/>
    <w:rsid w:val="00317597"/>
    <w:rsid w:val="00D0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4E23EB46210A89150942C21F65DB65071CAA10B471F00A15F776472AC60F1E3583E24CA1DFB0106g6CDI" TargetMode="External"/><Relationship Id="rId21" Type="http://schemas.openxmlformats.org/officeDocument/2006/relationships/hyperlink" Target="consultantplus://offline/ref=94E23EB46210A89150942C21F65DB65071C2A50B4E1E00A15F776472AC60F1E3583E24CA1DFB010Ag6C5I" TargetMode="External"/><Relationship Id="rId42" Type="http://schemas.openxmlformats.org/officeDocument/2006/relationships/hyperlink" Target="consultantplus://offline/ref=94E23EB46210A89150942C21F65DB65071C2A50B4E1E00A15F776472AC60F1E3583E24CA1DFB010Ag6C7I" TargetMode="External"/><Relationship Id="rId47" Type="http://schemas.openxmlformats.org/officeDocument/2006/relationships/hyperlink" Target="consultantplus://offline/ref=94E23EB46210A89150942C21F65DB65072C9A90C411F00A15F776472AC60F1E3583E24CA1DFB020Fg6C7I" TargetMode="External"/><Relationship Id="rId63" Type="http://schemas.openxmlformats.org/officeDocument/2006/relationships/hyperlink" Target="consultantplus://offline/ref=94E23EB46210A89150942C21F65DB65070C8A70B4E105DAB572E6870gACBI" TargetMode="External"/><Relationship Id="rId68" Type="http://schemas.openxmlformats.org/officeDocument/2006/relationships/hyperlink" Target="consultantplus://offline/ref=94E23EB46210A89150942C21F65DB65075C8A00F43105DAB572E6870gAC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E23EB46210A89150942C21F65DB65072CEA40F411D00A15F776472AC60F1E3583E24CA1DFB030Eg6C5I" TargetMode="External"/><Relationship Id="rId29" Type="http://schemas.openxmlformats.org/officeDocument/2006/relationships/hyperlink" Target="consultantplus://offline/ref=94E23EB46210A89150942C21F65DB65071CAA9004F1800A15F776472AC60F1E3583E24CA1DFB030Eg6C4I" TargetMode="External"/><Relationship Id="rId11" Type="http://schemas.openxmlformats.org/officeDocument/2006/relationships/hyperlink" Target="consultantplus://offline/ref=94E23EB46210A89150942C21F65DB65071CAA809411E00A15F776472AC60F1E3583E24CA1DFB030Eg6C4I" TargetMode="External"/><Relationship Id="rId24" Type="http://schemas.openxmlformats.org/officeDocument/2006/relationships/hyperlink" Target="consultantplus://offline/ref=94E23EB46210A89150942C21F65DB65071CAA809411E00A15F776472AC60F1E3583E24CA1DFB030Eg6C2I" TargetMode="External"/><Relationship Id="rId32" Type="http://schemas.openxmlformats.org/officeDocument/2006/relationships/hyperlink" Target="consultantplus://offline/ref=94E23EB46210A89150942C21F65DB65071C3A40F4F1300A15F776472ACg6C0I" TargetMode="External"/><Relationship Id="rId37" Type="http://schemas.openxmlformats.org/officeDocument/2006/relationships/hyperlink" Target="consultantplus://offline/ref=94E23EB46210A89150942C21F65DB65072CEA40F411D00A15F776472AC60F1E3583E24CA1DFB030Eg6C1I" TargetMode="External"/><Relationship Id="rId40" Type="http://schemas.openxmlformats.org/officeDocument/2006/relationships/hyperlink" Target="consultantplus://offline/ref=94E23EB46210A89150942C21F65DB65071C2A50B4E1E00A15F776472AC60F1E3583E24CA1DFB010Ag6C4I" TargetMode="External"/><Relationship Id="rId45" Type="http://schemas.openxmlformats.org/officeDocument/2006/relationships/hyperlink" Target="consultantplus://offline/ref=94E23EB46210A89150942C21F65DB65072CEA40F411D00A15F776472AC60F1E3583E24CA1DFB030Eg6CCI" TargetMode="External"/><Relationship Id="rId53" Type="http://schemas.openxmlformats.org/officeDocument/2006/relationships/hyperlink" Target="consultantplus://offline/ref=94E23EB46210A89150942C21F65DB65071C2A50B4E1E00A15F776472AC60F1E3583E24CA1DFB010Ag6C7I" TargetMode="External"/><Relationship Id="rId58" Type="http://schemas.openxmlformats.org/officeDocument/2006/relationships/hyperlink" Target="consultantplus://offline/ref=94E23EB46210A89150942C21F65DB65071C2A50B4E1E00A15F776472AC60F1E3583E24CA1DFB010Ag6C7I" TargetMode="External"/><Relationship Id="rId66" Type="http://schemas.openxmlformats.org/officeDocument/2006/relationships/hyperlink" Target="consultantplus://offline/ref=94E23EB46210A89150942C21F65DB65072CBA00D421900A15F776472AC60F1E3583E24gCCAI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94E23EB46210A89150942C21F65DB65072C9A90C411F00A15F776472AC60F1E3583E24CA1DFB020Fg6C7I" TargetMode="External"/><Relationship Id="rId61" Type="http://schemas.openxmlformats.org/officeDocument/2006/relationships/hyperlink" Target="consultantplus://offline/ref=94E23EB46210A89150942538F15DB65077C3A20D471B00A15F776472AC60F1E3583E24CA1DFB030Dg6C7I" TargetMode="External"/><Relationship Id="rId19" Type="http://schemas.openxmlformats.org/officeDocument/2006/relationships/hyperlink" Target="consultantplus://offline/ref=94E23EB46210A89150942C21F65DB65071C2A50B4E1E00A15F776472AC60F1E3583E24CA1DFB010Bg6CCI" TargetMode="External"/><Relationship Id="rId14" Type="http://schemas.openxmlformats.org/officeDocument/2006/relationships/hyperlink" Target="consultantplus://offline/ref=94E23EB46210A89150942C21F65DB65072CEA40F411D00A15F776472AC60F1E3583E24CA1DFB030Eg6C5I" TargetMode="External"/><Relationship Id="rId22" Type="http://schemas.openxmlformats.org/officeDocument/2006/relationships/hyperlink" Target="consultantplus://offline/ref=94E23EB46210A89150942C21F65DB65071CAA900401F00A15F776472AC60F1E3583E24CA1DFB030Cg6C0I" TargetMode="External"/><Relationship Id="rId27" Type="http://schemas.openxmlformats.org/officeDocument/2006/relationships/hyperlink" Target="consultantplus://offline/ref=94E23EB46210A89150942C21F65DB65071CAA900401F00A15F776472AC60F1E3583E24CA1DFB030Cg6C3I" TargetMode="External"/><Relationship Id="rId30" Type="http://schemas.openxmlformats.org/officeDocument/2006/relationships/hyperlink" Target="consultantplus://offline/ref=94E23EB46210A89150942C21F65DB65072CEA40F411D00A15F776472AC60F1E3583E24CA1DFB030Eg6C7I" TargetMode="External"/><Relationship Id="rId35" Type="http://schemas.openxmlformats.org/officeDocument/2006/relationships/hyperlink" Target="consultantplus://offline/ref=94E23EB46210A89150942C21F65DB65071C2A30F4F1D00A15F776472ACg6C0I" TargetMode="External"/><Relationship Id="rId43" Type="http://schemas.openxmlformats.org/officeDocument/2006/relationships/hyperlink" Target="consultantplus://offline/ref=94E23EB46210A89150942C21F65DB65072CEA40F411D00A15F776472AC60F1E3583E24CA1DFB030Eg6C2I" TargetMode="External"/><Relationship Id="rId48" Type="http://schemas.openxmlformats.org/officeDocument/2006/relationships/hyperlink" Target="consultantplus://offline/ref=94E23EB46210A89150942C21F65DB65072CEA40F411D00A15F776472AC60F1E3583E24CA1DFB030Eg6C3I" TargetMode="External"/><Relationship Id="rId56" Type="http://schemas.openxmlformats.org/officeDocument/2006/relationships/hyperlink" Target="consultantplus://offline/ref=94E23EB46210A89150942C21F65DB65071C2A50B4E1E00A15F776472AC60F1E3583E24CA1DFB010Ag6C7I" TargetMode="External"/><Relationship Id="rId64" Type="http://schemas.openxmlformats.org/officeDocument/2006/relationships/hyperlink" Target="consultantplus://offline/ref=94E23EB46210A89150942C21F65DB65071CAA6014F1900A15F776472AC60F1E3583E24CA1DFB020Dg6C6I" TargetMode="External"/><Relationship Id="rId69" Type="http://schemas.openxmlformats.org/officeDocument/2006/relationships/hyperlink" Target="consultantplus://offline/ref=94E23EB46210A89150942C21F65DB65072CBA601451300A15F776472AC60F1E3583E24CA1DFB030Eg6CDI" TargetMode="External"/><Relationship Id="rId8" Type="http://schemas.openxmlformats.org/officeDocument/2006/relationships/hyperlink" Target="consultantplus://offline/ref=94E23EB46210A89150942C21F65DB65072CEA40F411D00A15F776472AC60F1E3583E24CA1DFB030Fg6C0I" TargetMode="External"/><Relationship Id="rId51" Type="http://schemas.openxmlformats.org/officeDocument/2006/relationships/hyperlink" Target="consultantplus://offline/ref=94E23EB46210A89150942C21F65DB65072C2A20B461C00A15F776472AC60F1E3583E24CA1DFB0A06g6C7I" TargetMode="External"/><Relationship Id="rId72" Type="http://schemas.openxmlformats.org/officeDocument/2006/relationships/hyperlink" Target="consultantplus://offline/ref=94E23EB46210A89150942C21F65DB6507BCEA30043105DAB572E6870AB6FAEF45F7728CB1DFB02g0C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4E23EB46210A89150942C21F65DB65071CAA9004F1800A15F776472AC60F1E3583E24CA1DFB030Eg6C4I" TargetMode="External"/><Relationship Id="rId17" Type="http://schemas.openxmlformats.org/officeDocument/2006/relationships/hyperlink" Target="consultantplus://offline/ref=94E23EB46210A89150942C21F65DB65071CAA10B471F00A15F776472AC60F1E3583E24CA1DFB0106g6C2I" TargetMode="External"/><Relationship Id="rId25" Type="http://schemas.openxmlformats.org/officeDocument/2006/relationships/hyperlink" Target="consultantplus://offline/ref=94E23EB46210A89150942C21F65DB65072CEA40F411D00A15F776472AC60F1E3583E24CA1DFB030Eg6C4I" TargetMode="External"/><Relationship Id="rId33" Type="http://schemas.openxmlformats.org/officeDocument/2006/relationships/hyperlink" Target="consultantplus://offline/ref=94E23EB46210A89150942C21F65DB65071CAA10B471F00A15F776472AC60F1E3583E24CA1DFB0106g6CDI" TargetMode="External"/><Relationship Id="rId38" Type="http://schemas.openxmlformats.org/officeDocument/2006/relationships/hyperlink" Target="consultantplus://offline/ref=94E23EB46210A89150942C21F65DB65072CEA40F411D00A15F776472AC60F1E3583E24CA1DFB030Eg6C7I" TargetMode="External"/><Relationship Id="rId46" Type="http://schemas.openxmlformats.org/officeDocument/2006/relationships/hyperlink" Target="consultantplus://offline/ref=94E23EB46210A89150942C21F65DB65072CEA40F411D00A15F776472AC60F1E3583E24CA1DFB030Dg6C5I" TargetMode="External"/><Relationship Id="rId59" Type="http://schemas.openxmlformats.org/officeDocument/2006/relationships/hyperlink" Target="consultantplus://offline/ref=94E23EB46210A89150942C21F65DB65071C2A50B4E1E00A15F776472AC60F1E3583E24CA1DFB010Ag6C6I" TargetMode="External"/><Relationship Id="rId67" Type="http://schemas.openxmlformats.org/officeDocument/2006/relationships/hyperlink" Target="consultantplus://offline/ref=94E23EB46210A89150942C21F65DB65074CCA40B4F105DAB572E6870gACBI" TargetMode="External"/><Relationship Id="rId20" Type="http://schemas.openxmlformats.org/officeDocument/2006/relationships/hyperlink" Target="consultantplus://offline/ref=94E23EB46210A89150942C21F65DB65071CAA900401F00A15F776472AC60F1E3583E24CA1DFB030Cg6C1I" TargetMode="External"/><Relationship Id="rId41" Type="http://schemas.openxmlformats.org/officeDocument/2006/relationships/hyperlink" Target="consultantplus://offline/ref=94E23EB46210A89150942C21F65DB65072CEA40F411D00A15F776472AC60F1E3583E24CA1DFB030Eg6C0I" TargetMode="External"/><Relationship Id="rId54" Type="http://schemas.openxmlformats.org/officeDocument/2006/relationships/hyperlink" Target="consultantplus://offline/ref=94E23EB46210A89150942C21F65DB65071C2A50B4E1E00A15F776472AC60F1E3583E24CA1DFB010Ag6C7I" TargetMode="External"/><Relationship Id="rId62" Type="http://schemas.openxmlformats.org/officeDocument/2006/relationships/hyperlink" Target="consultantplus://offline/ref=94E23EB46210A89150942C21F65DB65075CEA50E4E105DAB572E6870AB6FAEF45F7728CB1DFB04g0C7I" TargetMode="External"/><Relationship Id="rId70" Type="http://schemas.openxmlformats.org/officeDocument/2006/relationships/hyperlink" Target="consultantplus://offline/ref=94E23EB46210A89150942C21F65DB65077C8A80C4F105DAB572E6870AB6FAEF45F7728CB1DFB01g0C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23EB46210A89150942C21F65DB65071C2A50B4E1E00A15F776472AC60F1E3583E24CA1DFB010Bg6C2I" TargetMode="External"/><Relationship Id="rId15" Type="http://schemas.openxmlformats.org/officeDocument/2006/relationships/hyperlink" Target="consultantplus://offline/ref=94E23EB46210A89150942C21F65DB65071C2A50B4E1E00A15F776472AC60F1E3583E24CA1DFB010Bg6CDI" TargetMode="External"/><Relationship Id="rId23" Type="http://schemas.openxmlformats.org/officeDocument/2006/relationships/hyperlink" Target="consultantplus://offline/ref=94E23EB46210A89150942C21F65DB65071CAA9004F1800A15F776472AC60F1E3583E24CA1DFB030Eg6C2I" TargetMode="External"/><Relationship Id="rId28" Type="http://schemas.openxmlformats.org/officeDocument/2006/relationships/hyperlink" Target="consultantplus://offline/ref=94E23EB46210A89150942C21F65DB65071CAA809411E00A15F776472AC60F1E3583E24CA1DFB030Eg6C4I" TargetMode="External"/><Relationship Id="rId36" Type="http://schemas.openxmlformats.org/officeDocument/2006/relationships/hyperlink" Target="consultantplus://offline/ref=94E23EB46210A89150942C21F65DB65072CEA40F411D00A15F776472AC60F1E3583E24CA1DFB030Eg6C7I" TargetMode="External"/><Relationship Id="rId49" Type="http://schemas.openxmlformats.org/officeDocument/2006/relationships/hyperlink" Target="consultantplus://offline/ref=94E23EB46210A89150942C21F65DB65071C2A50B4E1E00A15F776472AC60F1E3583E24CA1DFB010Ag6C7I" TargetMode="External"/><Relationship Id="rId57" Type="http://schemas.openxmlformats.org/officeDocument/2006/relationships/hyperlink" Target="consultantplus://offline/ref=94E23EB46210A89150942C21F65DB65071C2A50B4E1E00A15F776472AC60F1E3583E24CA1DFB010Ag6C7I" TargetMode="External"/><Relationship Id="rId10" Type="http://schemas.openxmlformats.org/officeDocument/2006/relationships/hyperlink" Target="consultantplus://offline/ref=94E23EB46210A89150942C21F65DB65071CAA900401F00A15F776472AC60F1E3583E24CA1DFB030Cg6C6I" TargetMode="External"/><Relationship Id="rId31" Type="http://schemas.openxmlformats.org/officeDocument/2006/relationships/hyperlink" Target="consultantplus://offline/ref=94E23EB46210A89150942C21F65DB65072CEA40F411D00A15F776472AC60F1E3583E24CA1DFB030Eg6C6I" TargetMode="External"/><Relationship Id="rId44" Type="http://schemas.openxmlformats.org/officeDocument/2006/relationships/hyperlink" Target="consultantplus://offline/ref=94E23EB46210A89150942C21F65DB65072CEA40F411D00A15F776472AC60F1E3583E24CA1DFB030Eg6C3I" TargetMode="External"/><Relationship Id="rId52" Type="http://schemas.openxmlformats.org/officeDocument/2006/relationships/hyperlink" Target="consultantplus://offline/ref=94E23EB46210A89150942C21F65DB65071C2A50B4E1E00A15F776472AC60F1E3583E24CA1DFB010Ag6C7I" TargetMode="External"/><Relationship Id="rId60" Type="http://schemas.openxmlformats.org/officeDocument/2006/relationships/hyperlink" Target="consultantplus://offline/ref=94E23EB46210A89150942C21F65DB65075C8A00140105DAB572E6870AB6FAEF45F7728CB1DFB01g0C7I" TargetMode="External"/><Relationship Id="rId65" Type="http://schemas.openxmlformats.org/officeDocument/2006/relationships/hyperlink" Target="consultantplus://offline/ref=94E23EB46210A89150942C21F65DB65071C2A80042105DAB572E6870AB6FAEF45F7728CB1DFB03g0C6I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23EB46210A89150942C21F65DB65071CAA10B471F00A15F776472AC60F1E3583E24CA1DFB0106g6C3I" TargetMode="External"/><Relationship Id="rId13" Type="http://schemas.openxmlformats.org/officeDocument/2006/relationships/hyperlink" Target="consultantplus://offline/ref=94E23EB46210A89150942C21F65DB65072CEA40F411D00A15F776472AC60F1E3583E24CA1DFB030Eg6C5I" TargetMode="External"/><Relationship Id="rId18" Type="http://schemas.openxmlformats.org/officeDocument/2006/relationships/hyperlink" Target="consultantplus://offline/ref=94E23EB46210A89150942C21F65DB65071CAA900401F00A15F776472AC60F1E3583E24CA1DFB030Cg6C1I" TargetMode="External"/><Relationship Id="rId39" Type="http://schemas.openxmlformats.org/officeDocument/2006/relationships/hyperlink" Target="consultantplus://offline/ref=94E23EB46210A89150942C21F65DB65072C9A90C411F00A15F776472AC60F1E3583E24CA1DFB020Fg6C7I" TargetMode="External"/><Relationship Id="rId34" Type="http://schemas.openxmlformats.org/officeDocument/2006/relationships/hyperlink" Target="consultantplus://offline/ref=94E23EB46210A89150942C21F65DB65071CAA900401F00A15F776472AC60F1E3583E24CA1DFB030Cg6C3I" TargetMode="External"/><Relationship Id="rId50" Type="http://schemas.openxmlformats.org/officeDocument/2006/relationships/hyperlink" Target="consultantplus://offline/ref=94E23EB46210A89150942C21F65DB65072C2A20B461C00A15F776472AC60F1E3583E24CA1DFB030Fg6C2I" TargetMode="External"/><Relationship Id="rId55" Type="http://schemas.openxmlformats.org/officeDocument/2006/relationships/hyperlink" Target="consultantplus://offline/ref=94E23EB46210A89150942C21F65DB65071C2A50B4E1E00A15F776472AC60F1E3583E24CA1DFB010Ag6C7I" TargetMode="External"/><Relationship Id="rId7" Type="http://schemas.openxmlformats.org/officeDocument/2006/relationships/hyperlink" Target="consultantplus://offline/ref=94E23EB46210A89150942C21F65DB65070CBA50A431B00A15F776472AC60F1E3583E24CA1DFB010Eg6CDI" TargetMode="External"/><Relationship Id="rId71" Type="http://schemas.openxmlformats.org/officeDocument/2006/relationships/hyperlink" Target="consultantplus://offline/ref=94E23EB46210A89150942C21F65DB6507ACDA70D42105DAB572E6870AB6FAEF45F7728CB1DFA05g0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6548</Words>
  <Characters>37325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2018-08-21T08:02:00Z</dcterms:created>
  <dcterms:modified xsi:type="dcterms:W3CDTF">2018-08-21T08:02:00Z</dcterms:modified>
</cp:coreProperties>
</file>