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94" w:rsidRPr="005E5D50" w:rsidRDefault="00B64194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4194" w:rsidRPr="005E5D50" w:rsidRDefault="00B6419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ПРАВИТЕЛЬСТВО ЛЕНИНГРАДСКОЙ ОБЛАСТИ</w:t>
      </w:r>
    </w:p>
    <w:p w:rsidR="00B64194" w:rsidRDefault="00B64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5D50" w:rsidRDefault="005E5D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5D50" w:rsidRDefault="005E5D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5D50" w:rsidRPr="005E5D50" w:rsidRDefault="005E5D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4194" w:rsidRPr="005E5D50" w:rsidRDefault="00B64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64194" w:rsidRPr="005E5D50" w:rsidRDefault="00B64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от 22 августа 2017 г. N 330</w:t>
      </w:r>
    </w:p>
    <w:p w:rsidR="00B64194" w:rsidRDefault="00B64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5D50" w:rsidRDefault="005E5D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E5D50" w:rsidRPr="005E5D50" w:rsidRDefault="005E5D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64194" w:rsidRPr="005E5D50" w:rsidRDefault="00B64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О МЕРОПРИЯТИЯХ ПО РЕАЛИЗАЦИИ ПОСТАНОВЛЕНИЯ ПРАВИТЕЛЬСТВА</w:t>
      </w:r>
    </w:p>
    <w:p w:rsidR="00B64194" w:rsidRPr="005E5D50" w:rsidRDefault="00B64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РОССИЙСКОЙ ФЕДЕРАЦИИ ОТ 9 ИЮЛЯ 2016 ГОДА N 649 "О МЕРАХ</w:t>
      </w:r>
    </w:p>
    <w:p w:rsidR="00B64194" w:rsidRPr="005E5D50" w:rsidRDefault="00B64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ПО ПРИСПОСОБЛЕНИЮ ЖИЛЫХ ПОМЕЩЕНИЙ И ОБЩЕГО ИМУЩЕСТВА</w:t>
      </w:r>
    </w:p>
    <w:p w:rsidR="00B64194" w:rsidRPr="005E5D50" w:rsidRDefault="00B64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В МНОГОКВАРТИРНОМ ДОМЕ С УЧЕТОМ ПОТРЕБНОСТЕЙ ИНВАЛИДОВ"</w:t>
      </w:r>
    </w:p>
    <w:p w:rsidR="00B64194" w:rsidRPr="005E5D50" w:rsidRDefault="00B64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НА ТЕРРИТОРИИ ЛЕНИНГРАДСКОЙ ОБЛАСТИ</w:t>
      </w:r>
    </w:p>
    <w:p w:rsidR="00B64194" w:rsidRPr="005E5D50" w:rsidRDefault="00B641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4194" w:rsidRPr="005E5D50" w:rsidRDefault="00B64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5" w:history="1">
        <w:r w:rsidRPr="005E5D5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E5D5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 Правительство Ленинградской области постановляет:</w:t>
      </w:r>
    </w:p>
    <w:p w:rsidR="00B64194" w:rsidRPr="005E5D50" w:rsidRDefault="00B64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4194" w:rsidRPr="005E5D50" w:rsidRDefault="00B641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1. Определить комитет по социальной защите населения Ленинградской области уполномоченным органом исполнительной власти Ленинградской области, обеспечивающим координацию мероприятий по приспособлению жилых помещений и общего имущества в многоквартирных домах (за исключением жилых помещений, входящих в состав жилищного фонда Российской Федерации), в которых проживают инвалиды, с учетом потребностей инвалидов.</w:t>
      </w:r>
    </w:p>
    <w:p w:rsidR="00B64194" w:rsidRPr="005E5D50" w:rsidRDefault="00B641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2. Определить комитет по жилищно-коммунальному хозяйству Ленинградской области органом исполнительной власти Ленинградской области по организации проведения обследования жилых помещений инвалидов и общего имущества в многоквартирных домах, в которых проживают инвалиды, входящих в состав жилищного фонда Ленинградской области.</w:t>
      </w:r>
    </w:p>
    <w:p w:rsidR="00B64194" w:rsidRPr="005E5D50" w:rsidRDefault="00B641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 xml:space="preserve">3. Утвердить прилагаемый </w:t>
      </w:r>
      <w:hyperlink w:anchor="P34" w:history="1">
        <w:r w:rsidRPr="005E5D50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5E5D50">
        <w:rPr>
          <w:rFonts w:ascii="Times New Roman" w:hAnsi="Times New Roman" w:cs="Times New Roman"/>
          <w:sz w:val="24"/>
          <w:szCs w:val="24"/>
        </w:rPr>
        <w:t xml:space="preserve"> мероприятий по приспособлению жилых помещений инвалидов и общего имущества в многоквартирных домах, входящих в состав жилищного фонда Ленинградской области, в которых проживают инвалиды, с учетом потребностей инвалидов и обеспечения условий их доступности для инвалидов.</w:t>
      </w:r>
    </w:p>
    <w:p w:rsidR="00B64194" w:rsidRPr="005E5D50" w:rsidRDefault="00B641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E5D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5D50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Председателя Правительства Ленинградской области по социальным вопросам.</w:t>
      </w:r>
    </w:p>
    <w:p w:rsidR="00B64194" w:rsidRPr="005E5D50" w:rsidRDefault="00B641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5. Настоящее постановление вступает в силу через 10 дней со дня официального опубликования.</w:t>
      </w:r>
    </w:p>
    <w:p w:rsidR="00B64194" w:rsidRPr="005E5D50" w:rsidRDefault="00B641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4194" w:rsidRPr="005E5D50" w:rsidRDefault="00B64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Губернатор</w:t>
      </w:r>
    </w:p>
    <w:p w:rsidR="00B64194" w:rsidRPr="005E5D50" w:rsidRDefault="00B64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64194" w:rsidRPr="005E5D50" w:rsidRDefault="00B64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E5D50">
        <w:rPr>
          <w:rFonts w:ascii="Times New Roman" w:hAnsi="Times New Roman" w:cs="Times New Roman"/>
          <w:sz w:val="24"/>
          <w:szCs w:val="24"/>
        </w:rPr>
        <w:t>А.Дрозденко</w:t>
      </w:r>
      <w:proofErr w:type="spellEnd"/>
    </w:p>
    <w:p w:rsidR="00B64194" w:rsidRPr="005E5D50" w:rsidRDefault="00B641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4194" w:rsidRPr="005E5D50" w:rsidRDefault="00B641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4194" w:rsidRPr="005E5D50" w:rsidRDefault="00B641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4194" w:rsidRPr="005E5D50" w:rsidRDefault="00B641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4194" w:rsidRPr="005E5D50" w:rsidRDefault="00B641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64194" w:rsidRPr="005E5D50" w:rsidRDefault="00B64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B64194" w:rsidRPr="005E5D50" w:rsidRDefault="00B64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64194" w:rsidRPr="005E5D50" w:rsidRDefault="00B64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от 22.08.2017 N 330</w:t>
      </w:r>
    </w:p>
    <w:p w:rsidR="00B64194" w:rsidRPr="005E5D50" w:rsidRDefault="00B641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(приложение)</w:t>
      </w:r>
    </w:p>
    <w:p w:rsidR="00B64194" w:rsidRPr="005E5D50" w:rsidRDefault="00B641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4194" w:rsidRPr="005E5D50" w:rsidRDefault="00B64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 w:rsidRPr="005E5D50">
        <w:rPr>
          <w:rFonts w:ascii="Times New Roman" w:hAnsi="Times New Roman" w:cs="Times New Roman"/>
          <w:sz w:val="24"/>
          <w:szCs w:val="24"/>
        </w:rPr>
        <w:t>ПЛАН</w:t>
      </w:r>
    </w:p>
    <w:p w:rsidR="00B64194" w:rsidRPr="005E5D50" w:rsidRDefault="00B641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E5D50">
        <w:rPr>
          <w:rFonts w:ascii="Times New Roman" w:hAnsi="Times New Roman" w:cs="Times New Roman"/>
          <w:sz w:val="24"/>
          <w:szCs w:val="24"/>
        </w:rPr>
        <w:t>МЕРОПРИЯТИЙ ПО ПРИСПОСОБЛЕНИЮ ЖИЛЫХ ПОМЕЩЕНИЙ ИНВАЛИДОВ</w:t>
      </w:r>
      <w:r w:rsidR="005E5D50">
        <w:rPr>
          <w:rFonts w:ascii="Times New Roman" w:hAnsi="Times New Roman" w:cs="Times New Roman"/>
          <w:sz w:val="24"/>
          <w:szCs w:val="24"/>
        </w:rPr>
        <w:t xml:space="preserve"> </w:t>
      </w:r>
      <w:r w:rsidRPr="005E5D50">
        <w:rPr>
          <w:rFonts w:ascii="Times New Roman" w:hAnsi="Times New Roman" w:cs="Times New Roman"/>
          <w:sz w:val="24"/>
          <w:szCs w:val="24"/>
        </w:rPr>
        <w:t>И ОБЩЕГО ИМУЩЕСТВА В МНОГОКВАРТИРНЫХ ДОМАХ, ВХОДЯЩИХ</w:t>
      </w:r>
      <w:r w:rsidR="005E5D50">
        <w:rPr>
          <w:rFonts w:ascii="Times New Roman" w:hAnsi="Times New Roman" w:cs="Times New Roman"/>
          <w:sz w:val="24"/>
          <w:szCs w:val="24"/>
        </w:rPr>
        <w:t xml:space="preserve"> </w:t>
      </w:r>
      <w:r w:rsidRPr="005E5D50">
        <w:rPr>
          <w:rFonts w:ascii="Times New Roman" w:hAnsi="Times New Roman" w:cs="Times New Roman"/>
          <w:sz w:val="24"/>
          <w:szCs w:val="24"/>
        </w:rPr>
        <w:t>В СОСТАВ ЖИЛИЩНОГО ФОНДА ЛЕНИНГРАДСКОЙ ОБЛАСТИ, В КОТОРЫХ</w:t>
      </w:r>
      <w:r w:rsidR="005E5D50">
        <w:rPr>
          <w:rFonts w:ascii="Times New Roman" w:hAnsi="Times New Roman" w:cs="Times New Roman"/>
          <w:sz w:val="24"/>
          <w:szCs w:val="24"/>
        </w:rPr>
        <w:t xml:space="preserve"> </w:t>
      </w:r>
      <w:r w:rsidRPr="005E5D50">
        <w:rPr>
          <w:rFonts w:ascii="Times New Roman" w:hAnsi="Times New Roman" w:cs="Times New Roman"/>
          <w:sz w:val="24"/>
          <w:szCs w:val="24"/>
        </w:rPr>
        <w:t>ПРОЖИВАЮТ ИНВАЛИДЫ, С УЧЕТОМ ПОТРЕБНОСТЕЙ ИНВАЛИДОВ</w:t>
      </w:r>
      <w:r w:rsidR="005E5D50">
        <w:rPr>
          <w:rFonts w:ascii="Times New Roman" w:hAnsi="Times New Roman" w:cs="Times New Roman"/>
          <w:sz w:val="24"/>
          <w:szCs w:val="24"/>
        </w:rPr>
        <w:t xml:space="preserve"> </w:t>
      </w:r>
      <w:r w:rsidRPr="005E5D50"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ИНВАЛИДОВ</w:t>
      </w:r>
    </w:p>
    <w:p w:rsidR="00B64194" w:rsidRPr="005E5D50" w:rsidRDefault="00B641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0"/>
        <w:gridCol w:w="3969"/>
        <w:gridCol w:w="1814"/>
        <w:gridCol w:w="2824"/>
      </w:tblGrid>
      <w:tr w:rsidR="00B64194" w:rsidRPr="005E5D50">
        <w:tc>
          <w:tcPr>
            <w:tcW w:w="460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24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64194" w:rsidRPr="005E5D50">
        <w:tc>
          <w:tcPr>
            <w:tcW w:w="460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194" w:rsidRPr="005E5D50">
        <w:tc>
          <w:tcPr>
            <w:tcW w:w="460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64194" w:rsidRPr="005E5D50" w:rsidRDefault="00B64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многоквартирных домов, входящих в состав жилищного фонда Ленинградской области</w:t>
            </w:r>
          </w:p>
        </w:tc>
        <w:tc>
          <w:tcPr>
            <w:tcW w:w="1814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До 1 сентября 2017 года</w:t>
            </w:r>
          </w:p>
        </w:tc>
        <w:tc>
          <w:tcPr>
            <w:tcW w:w="2824" w:type="dxa"/>
          </w:tcPr>
          <w:p w:rsidR="00B64194" w:rsidRPr="005E5D50" w:rsidRDefault="00B64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Комитет по жилищно-коммунальному хозяйству Ленинградской области</w:t>
            </w:r>
          </w:p>
        </w:tc>
      </w:tr>
      <w:tr w:rsidR="00B64194" w:rsidRPr="005E5D50">
        <w:tc>
          <w:tcPr>
            <w:tcW w:w="460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64194" w:rsidRPr="005E5D50" w:rsidRDefault="00B64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Выявление инвалидов, проживающих в многоквартирных домах, входящих в состав жилищного фонда Ленинградской области</w:t>
            </w:r>
          </w:p>
        </w:tc>
        <w:tc>
          <w:tcPr>
            <w:tcW w:w="1814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До 1 сентября 2017 года</w:t>
            </w:r>
          </w:p>
        </w:tc>
        <w:tc>
          <w:tcPr>
            <w:tcW w:w="2824" w:type="dxa"/>
          </w:tcPr>
          <w:p w:rsidR="00B64194" w:rsidRPr="005E5D50" w:rsidRDefault="00B64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защите населения Ленинградской области</w:t>
            </w:r>
          </w:p>
        </w:tc>
      </w:tr>
      <w:tr w:rsidR="00B64194" w:rsidRPr="005E5D50">
        <w:tc>
          <w:tcPr>
            <w:tcW w:w="460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64194" w:rsidRPr="005E5D50" w:rsidRDefault="00B64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проведения обследования многоквартирных домов, входящих в состав жилищного фонда Ленинградской области,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814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До 1 октября 2017 года</w:t>
            </w:r>
          </w:p>
        </w:tc>
        <w:tc>
          <w:tcPr>
            <w:tcW w:w="2824" w:type="dxa"/>
          </w:tcPr>
          <w:p w:rsidR="00B64194" w:rsidRPr="005E5D50" w:rsidRDefault="00B64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Комитет по жилищно-коммунальному хозяйству Ленинградской области</w:t>
            </w:r>
          </w:p>
        </w:tc>
      </w:tr>
      <w:tr w:rsidR="00B64194" w:rsidRPr="005E5D50">
        <w:tc>
          <w:tcPr>
            <w:tcW w:w="460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64194" w:rsidRPr="005E5D50" w:rsidRDefault="00B64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жилых помещений инвалидов и общего имущества в многоквартирных домах, в которых проживают инвалиды, входящих в состав жилищного фонда Ленинградской области</w:t>
            </w:r>
          </w:p>
        </w:tc>
        <w:tc>
          <w:tcPr>
            <w:tcW w:w="1814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До 1 декабря 2017 года</w:t>
            </w:r>
          </w:p>
        </w:tc>
        <w:tc>
          <w:tcPr>
            <w:tcW w:w="2824" w:type="dxa"/>
          </w:tcPr>
          <w:p w:rsidR="00B64194" w:rsidRPr="005E5D50" w:rsidRDefault="00B64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обследованию жилых помещений и общего имущества в многоквартирных домах, в которых проживают инвалиды</w:t>
            </w:r>
          </w:p>
        </w:tc>
      </w:tr>
      <w:tr w:rsidR="00B64194" w:rsidRPr="005E5D50">
        <w:tc>
          <w:tcPr>
            <w:tcW w:w="460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B64194" w:rsidRPr="005E5D50" w:rsidRDefault="00B64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актов и принятие решения о технической возможности (отсутствии технической возможности) приспособления жилого помещения инвалида </w:t>
            </w:r>
            <w:proofErr w:type="gramStart"/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E5D50">
              <w:rPr>
                <w:rFonts w:ascii="Times New Roman" w:hAnsi="Times New Roman" w:cs="Times New Roman"/>
                <w:sz w:val="24"/>
                <w:szCs w:val="24"/>
              </w:rPr>
              <w:t xml:space="preserve">или) </w:t>
            </w:r>
            <w:r w:rsidRPr="005E5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имущества в многоквартирном доме, обеспечения условий доступности для инвалидов, подготовка соответствующих заключений</w:t>
            </w:r>
          </w:p>
        </w:tc>
        <w:tc>
          <w:tcPr>
            <w:tcW w:w="1814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 декабря 2017 года</w:t>
            </w:r>
          </w:p>
        </w:tc>
        <w:tc>
          <w:tcPr>
            <w:tcW w:w="2824" w:type="dxa"/>
          </w:tcPr>
          <w:p w:rsidR="00B64194" w:rsidRPr="005E5D50" w:rsidRDefault="00B64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по обследованию жилых помещений и общего имущества в </w:t>
            </w:r>
            <w:r w:rsidRPr="005E5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многоквартирных домах, в которых проживают инвалиды</w:t>
            </w:r>
          </w:p>
        </w:tc>
      </w:tr>
      <w:tr w:rsidR="00B64194" w:rsidRPr="005E5D50">
        <w:tc>
          <w:tcPr>
            <w:tcW w:w="460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9" w:type="dxa"/>
          </w:tcPr>
          <w:p w:rsidR="00B64194" w:rsidRPr="005E5D50" w:rsidRDefault="00B641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Утверждение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</w:t>
            </w:r>
          </w:p>
        </w:tc>
        <w:tc>
          <w:tcPr>
            <w:tcW w:w="1814" w:type="dxa"/>
          </w:tcPr>
          <w:p w:rsidR="00B64194" w:rsidRPr="005E5D50" w:rsidRDefault="00B641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До 20 декабря 2017 года</w:t>
            </w:r>
          </w:p>
        </w:tc>
        <w:tc>
          <w:tcPr>
            <w:tcW w:w="2824" w:type="dxa"/>
          </w:tcPr>
          <w:p w:rsidR="00B64194" w:rsidRPr="005E5D50" w:rsidRDefault="00B64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5D50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обследованию жилых помещений и общего имущества в многоквартирных домах, в которых проживают инвалиды</w:t>
            </w:r>
          </w:p>
        </w:tc>
      </w:tr>
    </w:tbl>
    <w:p w:rsidR="00B64194" w:rsidRPr="005E5D50" w:rsidRDefault="00B641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4194" w:rsidRPr="005E5D50" w:rsidRDefault="00B6419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64194" w:rsidRPr="005E5D50" w:rsidRDefault="00B6419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8660D" w:rsidRPr="005E5D50" w:rsidRDefault="0018660D">
      <w:pPr>
        <w:rPr>
          <w:rFonts w:ascii="Times New Roman" w:hAnsi="Times New Roman" w:cs="Times New Roman"/>
          <w:sz w:val="24"/>
          <w:szCs w:val="24"/>
        </w:rPr>
      </w:pPr>
    </w:p>
    <w:sectPr w:rsidR="0018660D" w:rsidRPr="005E5D50" w:rsidSect="007E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94"/>
    <w:rsid w:val="001466F2"/>
    <w:rsid w:val="0018660D"/>
    <w:rsid w:val="00337898"/>
    <w:rsid w:val="005E5D50"/>
    <w:rsid w:val="00964D01"/>
    <w:rsid w:val="00B6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4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41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4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41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8D55815399B3E84AE477EC2CC6D377023F2C7F6ADE64B6F247C4597E1FC2CF76C514317D4EFE45K5K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Кузьминич Мария Михайловна</dc:creator>
  <cp:lastModifiedBy>Кузьминич Мария Михайловна</cp:lastModifiedBy>
  <cp:revision>2</cp:revision>
  <dcterms:created xsi:type="dcterms:W3CDTF">2018-02-02T09:43:00Z</dcterms:created>
  <dcterms:modified xsi:type="dcterms:W3CDTF">2018-02-02T09:43:00Z</dcterms:modified>
</cp:coreProperties>
</file>