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06" w:rsidRDefault="00001106" w:rsidP="00001106">
      <w:pPr>
        <w:widowControl w:val="0"/>
        <w:tabs>
          <w:tab w:val="left" w:pos="142"/>
          <w:tab w:val="left" w:pos="284"/>
        </w:tabs>
        <w:jc w:val="right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                                      Приложение 1. </w:t>
      </w:r>
    </w:p>
    <w:p w:rsidR="00D363CD" w:rsidRPr="002E5094" w:rsidRDefault="00001106" w:rsidP="00D363CD">
      <w:pPr>
        <w:widowControl w:val="0"/>
        <w:tabs>
          <w:tab w:val="left" w:pos="142"/>
          <w:tab w:val="left" w:pos="284"/>
        </w:tabs>
        <w:jc w:val="center"/>
        <w:rPr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Динамика </w:t>
      </w:r>
      <w:r w:rsidR="009256BE">
        <w:rPr>
          <w:bCs/>
          <w:sz w:val="28"/>
          <w:szCs w:val="28"/>
          <w:lang w:bidi="ru-RU"/>
        </w:rPr>
        <w:t xml:space="preserve"> </w:t>
      </w:r>
      <w:r w:rsidR="00D363CD" w:rsidRPr="002E5094">
        <w:rPr>
          <w:sz w:val="28"/>
          <w:szCs w:val="28"/>
          <w:lang w:bidi="ru-RU"/>
        </w:rPr>
        <w:t>повышения значений</w:t>
      </w:r>
    </w:p>
    <w:p w:rsidR="00D363CD" w:rsidRPr="002E5094" w:rsidRDefault="00D363CD" w:rsidP="00D363CD">
      <w:pPr>
        <w:widowControl w:val="0"/>
        <w:tabs>
          <w:tab w:val="left" w:pos="2056"/>
          <w:tab w:val="left" w:pos="2127"/>
        </w:tabs>
        <w:jc w:val="center"/>
        <w:rPr>
          <w:sz w:val="28"/>
          <w:szCs w:val="28"/>
          <w:lang w:bidi="ru-RU"/>
        </w:rPr>
      </w:pPr>
      <w:r w:rsidRPr="002E5094">
        <w:rPr>
          <w:sz w:val="28"/>
          <w:szCs w:val="28"/>
          <w:lang w:bidi="ru-RU"/>
        </w:rPr>
        <w:t xml:space="preserve">показателей доступности для инвалидов объектов и услуг </w:t>
      </w:r>
    </w:p>
    <w:p w:rsidR="00D363CD" w:rsidRPr="002E5094" w:rsidRDefault="00D363CD" w:rsidP="00D363CD">
      <w:pPr>
        <w:widowControl w:val="0"/>
        <w:tabs>
          <w:tab w:val="left" w:pos="2056"/>
        </w:tabs>
        <w:jc w:val="center"/>
        <w:rPr>
          <w:sz w:val="28"/>
          <w:szCs w:val="28"/>
          <w:lang w:bidi="ru-RU"/>
        </w:rPr>
      </w:pPr>
      <w:r w:rsidRPr="002E5094">
        <w:rPr>
          <w:bCs/>
          <w:sz w:val="28"/>
          <w:szCs w:val="28"/>
          <w:lang w:bidi="ru-RU"/>
        </w:rPr>
        <w:t>(контрольные показатели реализации "дорожной карты")</w:t>
      </w:r>
    </w:p>
    <w:p w:rsidR="008758A2" w:rsidRDefault="008758A2" w:rsidP="00D363CD">
      <w:pPr>
        <w:jc w:val="center"/>
      </w:pPr>
    </w:p>
    <w:tbl>
      <w:tblPr>
        <w:tblStyle w:val="a3"/>
        <w:tblW w:w="143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111"/>
        <w:gridCol w:w="1134"/>
        <w:gridCol w:w="2126"/>
        <w:gridCol w:w="2126"/>
        <w:gridCol w:w="4111"/>
      </w:tblGrid>
      <w:tr w:rsidR="00772FBF" w:rsidRPr="0030324E" w:rsidTr="00001106">
        <w:tc>
          <w:tcPr>
            <w:tcW w:w="710" w:type="dxa"/>
            <w:vMerge w:val="restart"/>
          </w:tcPr>
          <w:p w:rsidR="00772FBF" w:rsidRPr="0030324E" w:rsidRDefault="00772FBF" w:rsidP="0030324E">
            <w:pPr>
              <w:jc w:val="center"/>
              <w:rPr>
                <w:sz w:val="20"/>
                <w:szCs w:val="20"/>
              </w:rPr>
            </w:pPr>
            <w:r w:rsidRPr="0030324E">
              <w:rPr>
                <w:sz w:val="20"/>
                <w:szCs w:val="20"/>
              </w:rPr>
              <w:t xml:space="preserve">№ </w:t>
            </w:r>
            <w:proofErr w:type="gramStart"/>
            <w:r w:rsidRPr="0030324E">
              <w:rPr>
                <w:sz w:val="20"/>
                <w:szCs w:val="20"/>
              </w:rPr>
              <w:t>п</w:t>
            </w:r>
            <w:proofErr w:type="gramEnd"/>
            <w:r w:rsidRPr="0030324E">
              <w:rPr>
                <w:sz w:val="20"/>
                <w:szCs w:val="20"/>
              </w:rPr>
              <w:t>/п</w:t>
            </w:r>
          </w:p>
        </w:tc>
        <w:tc>
          <w:tcPr>
            <w:tcW w:w="4111" w:type="dxa"/>
            <w:vMerge w:val="restart"/>
          </w:tcPr>
          <w:p w:rsidR="00772FBF" w:rsidRPr="0030324E" w:rsidRDefault="00772FBF" w:rsidP="0030324E">
            <w:pPr>
              <w:jc w:val="center"/>
              <w:rPr>
                <w:sz w:val="20"/>
                <w:szCs w:val="20"/>
              </w:rPr>
            </w:pPr>
            <w:r w:rsidRPr="0030324E">
              <w:rPr>
                <w:sz w:val="20"/>
                <w:szCs w:val="20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1134" w:type="dxa"/>
            <w:vMerge w:val="restart"/>
          </w:tcPr>
          <w:p w:rsidR="00772FBF" w:rsidRPr="0030324E" w:rsidRDefault="00772FBF" w:rsidP="0030324E">
            <w:pPr>
              <w:jc w:val="center"/>
              <w:rPr>
                <w:sz w:val="20"/>
                <w:szCs w:val="20"/>
              </w:rPr>
            </w:pPr>
            <w:r w:rsidRPr="0030324E">
              <w:rPr>
                <w:sz w:val="20"/>
                <w:szCs w:val="20"/>
              </w:rPr>
              <w:t xml:space="preserve">Единица </w:t>
            </w:r>
            <w:proofErr w:type="spellStart"/>
            <w:proofErr w:type="gramStart"/>
            <w:r w:rsidRPr="0030324E">
              <w:rPr>
                <w:sz w:val="20"/>
                <w:szCs w:val="20"/>
              </w:rPr>
              <w:t>изме</w:t>
            </w:r>
            <w:proofErr w:type="spellEnd"/>
            <w:r w:rsidRPr="0030324E">
              <w:rPr>
                <w:sz w:val="20"/>
                <w:szCs w:val="20"/>
              </w:rPr>
              <w:t>-рения</w:t>
            </w:r>
            <w:proofErr w:type="gramEnd"/>
          </w:p>
        </w:tc>
        <w:tc>
          <w:tcPr>
            <w:tcW w:w="8363" w:type="dxa"/>
            <w:gridSpan w:val="3"/>
          </w:tcPr>
          <w:p w:rsidR="00772FBF" w:rsidRDefault="00772FBF" w:rsidP="00303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исполнительной власти Ленинградской области, ответственный за мониторинг и достижение запланированных показателей доступности</w:t>
            </w: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303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001106" w:rsidRPr="0030324E" w:rsidRDefault="00001106" w:rsidP="00303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1106" w:rsidRPr="0030324E" w:rsidRDefault="00001106" w:rsidP="00303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01106" w:rsidRPr="0030324E" w:rsidRDefault="00001106" w:rsidP="00303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2126" w:type="dxa"/>
          </w:tcPr>
          <w:p w:rsidR="00001106" w:rsidRPr="0030324E" w:rsidRDefault="00001106" w:rsidP="00303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4111" w:type="dxa"/>
          </w:tcPr>
          <w:p w:rsidR="00001106" w:rsidRPr="0030324E" w:rsidRDefault="00001106" w:rsidP="0030324E">
            <w:pPr>
              <w:jc w:val="center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</w:tcPr>
          <w:p w:rsidR="00001106" w:rsidRPr="0030324E" w:rsidRDefault="00001106" w:rsidP="00303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001106" w:rsidRPr="0030324E" w:rsidRDefault="00001106" w:rsidP="00303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01106" w:rsidRPr="0030324E" w:rsidRDefault="00001106" w:rsidP="00303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001106" w:rsidRPr="0030324E" w:rsidRDefault="00001106" w:rsidP="00303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001106" w:rsidRPr="0030324E" w:rsidRDefault="00001106" w:rsidP="00303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:rsidR="00001106" w:rsidRPr="0030324E" w:rsidRDefault="00001106" w:rsidP="00303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772FBF" w:rsidRPr="0030324E" w:rsidTr="00001106">
        <w:tc>
          <w:tcPr>
            <w:tcW w:w="14318" w:type="dxa"/>
            <w:gridSpan w:val="6"/>
          </w:tcPr>
          <w:p w:rsidR="00772FBF" w:rsidRPr="00B83863" w:rsidRDefault="00B83863" w:rsidP="00B83863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  <w:lang w:eastAsia="en-US"/>
              </w:rPr>
            </w:pPr>
            <w:r w:rsidRPr="00B83863">
              <w:rPr>
                <w:sz w:val="20"/>
                <w:szCs w:val="20"/>
              </w:rPr>
              <w:t>В сфере социальной защиты населения</w:t>
            </w:r>
          </w:p>
        </w:tc>
      </w:tr>
      <w:tr w:rsidR="00001106" w:rsidRPr="0030324E" w:rsidTr="00001106">
        <w:tc>
          <w:tcPr>
            <w:tcW w:w="710" w:type="dxa"/>
          </w:tcPr>
          <w:p w:rsidR="00001106" w:rsidRPr="0030324E" w:rsidRDefault="00001106" w:rsidP="00CD7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111" w:type="dxa"/>
          </w:tcPr>
          <w:p w:rsidR="00001106" w:rsidRPr="00A10977" w:rsidRDefault="00001106" w:rsidP="00231366">
            <w:pPr>
              <w:ind w:left="4"/>
              <w:rPr>
                <w:sz w:val="20"/>
                <w:szCs w:val="20"/>
                <w:lang w:eastAsia="en-US"/>
              </w:rPr>
            </w:pPr>
            <w:r w:rsidRPr="00A10977">
              <w:rPr>
                <w:sz w:val="20"/>
                <w:szCs w:val="20"/>
                <w:lang w:eastAsia="en-US"/>
              </w:rPr>
              <w:t>Удельный вес объектов в сфере социальной защиты населения, имеющих утвержденные паспорта доступности объектов и предоставляемых на них услуг (от общего количества)</w:t>
            </w:r>
          </w:p>
        </w:tc>
        <w:tc>
          <w:tcPr>
            <w:tcW w:w="1134" w:type="dxa"/>
          </w:tcPr>
          <w:p w:rsidR="00001106" w:rsidRPr="00A10977" w:rsidRDefault="00001106" w:rsidP="00CD78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CD7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26" w:type="dxa"/>
          </w:tcPr>
          <w:p w:rsidR="00001106" w:rsidRPr="00A10977" w:rsidRDefault="00001106" w:rsidP="00CD7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82,4</w:t>
            </w:r>
          </w:p>
        </w:tc>
        <w:tc>
          <w:tcPr>
            <w:tcW w:w="4111" w:type="dxa"/>
          </w:tcPr>
          <w:p w:rsidR="00001106" w:rsidRDefault="00001106" w:rsidP="007113AB">
            <w:pPr>
              <w:jc w:val="both"/>
              <w:rPr>
                <w:sz w:val="20"/>
                <w:szCs w:val="20"/>
                <w:lang w:eastAsia="en-US"/>
              </w:rPr>
            </w:pPr>
            <w:r w:rsidRPr="00A10977">
              <w:rPr>
                <w:sz w:val="20"/>
                <w:szCs w:val="20"/>
                <w:lang w:eastAsia="en-US"/>
              </w:rPr>
              <w:t>Комитет                      по социальной защите населения Ленинградской области</w:t>
            </w:r>
          </w:p>
          <w:p w:rsidR="00001106" w:rsidRPr="0030324E" w:rsidRDefault="00001106" w:rsidP="007113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(в 2016 году 42 объекта, с 2018 года 43 объекта, с 2020 года 44 объекта)</w:t>
            </w:r>
          </w:p>
        </w:tc>
      </w:tr>
      <w:tr w:rsidR="00001106" w:rsidRPr="0030324E" w:rsidTr="00001106">
        <w:tc>
          <w:tcPr>
            <w:tcW w:w="710" w:type="dxa"/>
          </w:tcPr>
          <w:p w:rsidR="00001106" w:rsidRPr="0030324E" w:rsidRDefault="00001106" w:rsidP="00663D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111" w:type="dxa"/>
          </w:tcPr>
          <w:p w:rsidR="00001106" w:rsidRPr="00A10977" w:rsidRDefault="00001106" w:rsidP="00663DDE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>Удельный вес введенных с 1 июля 2016 года в эксплуатацию объектов социальной, инженерной и тран</w:t>
            </w:r>
            <w:proofErr w:type="gramStart"/>
            <w:r w:rsidRPr="00A10977">
              <w:rPr>
                <w:rFonts w:eastAsia="Calibri"/>
                <w:sz w:val="20"/>
                <w:szCs w:val="20"/>
                <w:lang w:eastAsia="en-US"/>
              </w:rPr>
              <w:t>с-</w:t>
            </w:r>
            <w:proofErr w:type="gramEnd"/>
            <w:r w:rsidRPr="00A10977">
              <w:rPr>
                <w:rFonts w:eastAsia="Calibri"/>
                <w:sz w:val="20"/>
                <w:szCs w:val="20"/>
                <w:lang w:eastAsia="en-US"/>
              </w:rPr>
              <w:t xml:space="preserve">      портной инфраструктуры, в которых предоставляются услуги населению,                      а также используемых для перевозки населения транспортных средств, полностью соответствующих </w:t>
            </w:r>
            <w:proofErr w:type="spellStart"/>
            <w:r w:rsidRPr="00A10977">
              <w:rPr>
                <w:rFonts w:eastAsia="Calibri"/>
                <w:sz w:val="20"/>
                <w:szCs w:val="20"/>
                <w:lang w:eastAsia="en-US"/>
              </w:rPr>
              <w:t>требо-ваниям</w:t>
            </w:r>
            <w:proofErr w:type="spellEnd"/>
            <w:r w:rsidRPr="00A10977">
              <w:rPr>
                <w:rFonts w:eastAsia="Calibri"/>
                <w:sz w:val="20"/>
                <w:szCs w:val="20"/>
                <w:lang w:eastAsia="en-US"/>
              </w:rPr>
              <w:t xml:space="preserve"> доступности для инвалидов объектов и услуг (от общего коли-</w:t>
            </w:r>
            <w:proofErr w:type="spellStart"/>
            <w:r w:rsidRPr="00A10977">
              <w:rPr>
                <w:rFonts w:eastAsia="Calibri"/>
                <w:sz w:val="20"/>
                <w:szCs w:val="20"/>
                <w:lang w:eastAsia="en-US"/>
              </w:rPr>
              <w:t>чества</w:t>
            </w:r>
            <w:proofErr w:type="spellEnd"/>
            <w:r w:rsidRPr="00A10977">
              <w:rPr>
                <w:rFonts w:eastAsia="Calibri"/>
                <w:sz w:val="20"/>
                <w:szCs w:val="20"/>
                <w:lang w:eastAsia="en-US"/>
              </w:rPr>
              <w:t xml:space="preserve"> вновь вводимых объектов                       и используемых для перевозки населения транспортных средств)</w:t>
            </w:r>
          </w:p>
        </w:tc>
        <w:tc>
          <w:tcPr>
            <w:tcW w:w="1134" w:type="dxa"/>
          </w:tcPr>
          <w:p w:rsidR="00001106" w:rsidRPr="00A10977" w:rsidRDefault="00001106" w:rsidP="00663D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663DDE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Не вводились</w:t>
            </w:r>
          </w:p>
        </w:tc>
        <w:tc>
          <w:tcPr>
            <w:tcW w:w="2126" w:type="dxa"/>
          </w:tcPr>
          <w:p w:rsidR="00001106" w:rsidRPr="00A10977" w:rsidRDefault="00001106" w:rsidP="00663DDE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:rsidR="00001106" w:rsidRPr="0030324E" w:rsidRDefault="00001106" w:rsidP="00663DDE">
            <w:pPr>
              <w:jc w:val="both"/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  <w:lang w:eastAsia="en-US"/>
              </w:rPr>
              <w:t>Комитет                      по социальной защите населения Ленинградской области</w:t>
            </w:r>
          </w:p>
        </w:tc>
      </w:tr>
      <w:tr w:rsidR="00001106" w:rsidRPr="0030324E" w:rsidTr="00001106">
        <w:tc>
          <w:tcPr>
            <w:tcW w:w="710" w:type="dxa"/>
          </w:tcPr>
          <w:p w:rsidR="00001106" w:rsidRPr="0030324E" w:rsidRDefault="00001106" w:rsidP="00663D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111" w:type="dxa"/>
          </w:tcPr>
          <w:p w:rsidR="00001106" w:rsidRPr="00A10977" w:rsidRDefault="00001106" w:rsidP="00663DDE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>Удельный вес существующих объектов социальной, инженерной                    и транспортной инфраструктуры, которые в результате проведения после 1 июля 2016 года на них капитального ремонта, реконструкции, модернизации полностью соответствуют требованиям доступности для инвалидов объектов</w:t>
            </w:r>
          </w:p>
          <w:p w:rsidR="00001106" w:rsidRPr="00A10977" w:rsidRDefault="00001106" w:rsidP="00663DDE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>и услуг (от общего количества объектов, прошедших капитальный ремонт, реконструкцию, модернизацию)</w:t>
            </w:r>
          </w:p>
        </w:tc>
        <w:tc>
          <w:tcPr>
            <w:tcW w:w="1134" w:type="dxa"/>
          </w:tcPr>
          <w:p w:rsidR="00001106" w:rsidRPr="00A10977" w:rsidRDefault="00001106" w:rsidP="00663D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663DDE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Не проводился</w:t>
            </w:r>
          </w:p>
        </w:tc>
        <w:tc>
          <w:tcPr>
            <w:tcW w:w="2126" w:type="dxa"/>
          </w:tcPr>
          <w:p w:rsidR="00001106" w:rsidRPr="00A10977" w:rsidRDefault="00001106" w:rsidP="00663DDE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:rsidR="00001106" w:rsidRPr="0030324E" w:rsidRDefault="00001106" w:rsidP="00663DDE">
            <w:pPr>
              <w:jc w:val="both"/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  <w:lang w:eastAsia="en-US"/>
              </w:rPr>
              <w:t>Комитет                      по социальной защите населения Ленинградской области</w:t>
            </w:r>
          </w:p>
        </w:tc>
      </w:tr>
      <w:tr w:rsidR="00001106" w:rsidRPr="0030324E" w:rsidTr="00001106">
        <w:tc>
          <w:tcPr>
            <w:tcW w:w="710" w:type="dxa"/>
            <w:vMerge w:val="restart"/>
          </w:tcPr>
          <w:p w:rsidR="00001106" w:rsidRPr="0030324E" w:rsidRDefault="00001106" w:rsidP="008974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4111" w:type="dxa"/>
          </w:tcPr>
          <w:p w:rsidR="00001106" w:rsidRPr="0030324E" w:rsidRDefault="00001106" w:rsidP="00897471">
            <w:pPr>
              <w:jc w:val="both"/>
              <w:rPr>
                <w:sz w:val="20"/>
                <w:szCs w:val="20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 xml:space="preserve">Удельный вес  объектов (от общей численности объектов, на которых инвалидам предоставляются услуги),                                 на которых обеспечиваются условия индивидуальной мобильности инвалидов и возможность                               для самостоятельного их передвижения по зданию                            (при необходимости – по территории объекта), в том </w:t>
            </w:r>
            <w:proofErr w:type="gramStart"/>
            <w:r w:rsidRPr="00A10977">
              <w:rPr>
                <w:rFonts w:eastAsia="Calibri"/>
                <w:sz w:val="20"/>
                <w:szCs w:val="20"/>
                <w:lang w:eastAsia="en-US"/>
              </w:rPr>
              <w:t>числе</w:t>
            </w:r>
            <w:proofErr w:type="gramEnd"/>
            <w:r w:rsidRPr="00A10977">
              <w:rPr>
                <w:rFonts w:eastAsia="Calibri"/>
                <w:sz w:val="20"/>
                <w:szCs w:val="20"/>
                <w:lang w:eastAsia="en-US"/>
              </w:rPr>
              <w:t xml:space="preserve"> на которых имеются:</w:t>
            </w:r>
          </w:p>
        </w:tc>
        <w:tc>
          <w:tcPr>
            <w:tcW w:w="1134" w:type="dxa"/>
          </w:tcPr>
          <w:p w:rsidR="00001106" w:rsidRPr="0030324E" w:rsidRDefault="00001106" w:rsidP="008974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01106" w:rsidRPr="0030324E" w:rsidRDefault="00001106" w:rsidP="008974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01106" w:rsidRPr="0030324E" w:rsidRDefault="00001106" w:rsidP="008974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</w:tcPr>
          <w:p w:rsidR="00001106" w:rsidRPr="0030324E" w:rsidRDefault="00001106" w:rsidP="00897471">
            <w:pPr>
              <w:jc w:val="both"/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  <w:lang w:eastAsia="en-US"/>
              </w:rPr>
              <w:t>Комитет                      по социальной защите населения Ленинградской области</w:t>
            </w: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ED25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01106" w:rsidRPr="00231366" w:rsidRDefault="00001106" w:rsidP="00ED25FD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231366">
              <w:rPr>
                <w:rFonts w:eastAsia="Calibri"/>
                <w:sz w:val="20"/>
                <w:szCs w:val="20"/>
                <w:lang w:eastAsia="en-US"/>
              </w:rPr>
              <w:t>выделенные стоянки  автотранспортных сре</w:t>
            </w:r>
            <w:proofErr w:type="gramStart"/>
            <w:r w:rsidRPr="00231366">
              <w:rPr>
                <w:rFonts w:eastAsia="Calibri"/>
                <w:sz w:val="20"/>
                <w:szCs w:val="20"/>
                <w:lang w:eastAsia="en-US"/>
              </w:rPr>
              <w:t>дств                                  дл</w:t>
            </w:r>
            <w:proofErr w:type="gramEnd"/>
            <w:r w:rsidRPr="00231366">
              <w:rPr>
                <w:rFonts w:eastAsia="Calibri"/>
                <w:sz w:val="20"/>
                <w:szCs w:val="20"/>
                <w:lang w:eastAsia="en-US"/>
              </w:rPr>
              <w:t>я инвалидов</w:t>
            </w:r>
          </w:p>
        </w:tc>
        <w:tc>
          <w:tcPr>
            <w:tcW w:w="1134" w:type="dxa"/>
          </w:tcPr>
          <w:p w:rsidR="00001106" w:rsidRPr="00A10977" w:rsidRDefault="00001106" w:rsidP="00ED25F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ED25F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52,3</w:t>
            </w:r>
          </w:p>
        </w:tc>
        <w:tc>
          <w:tcPr>
            <w:tcW w:w="2126" w:type="dxa"/>
          </w:tcPr>
          <w:p w:rsidR="00001106" w:rsidRPr="00A10977" w:rsidRDefault="00CD2AFF" w:rsidP="00ED25F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45,1</w:t>
            </w:r>
          </w:p>
        </w:tc>
        <w:tc>
          <w:tcPr>
            <w:tcW w:w="4111" w:type="dxa"/>
            <w:vMerge/>
          </w:tcPr>
          <w:p w:rsidR="00001106" w:rsidRPr="0030324E" w:rsidRDefault="00001106" w:rsidP="00ED25FD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ED25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01106" w:rsidRPr="00231366" w:rsidRDefault="00001106" w:rsidP="00ED25FD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231366">
              <w:rPr>
                <w:rFonts w:eastAsia="Calibri"/>
                <w:sz w:val="20"/>
                <w:szCs w:val="20"/>
                <w:lang w:eastAsia="en-US"/>
              </w:rPr>
              <w:t>сменные кресла-коляски</w:t>
            </w:r>
          </w:p>
        </w:tc>
        <w:tc>
          <w:tcPr>
            <w:tcW w:w="1134" w:type="dxa"/>
          </w:tcPr>
          <w:p w:rsidR="00001106" w:rsidRPr="00A10977" w:rsidRDefault="00001106" w:rsidP="00ED25F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CD2AFF" w:rsidP="00ED25F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26" w:type="dxa"/>
          </w:tcPr>
          <w:p w:rsidR="00001106" w:rsidRPr="00A10977" w:rsidRDefault="00CD2AFF" w:rsidP="00ED25F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62,1</w:t>
            </w:r>
          </w:p>
        </w:tc>
        <w:tc>
          <w:tcPr>
            <w:tcW w:w="4111" w:type="dxa"/>
            <w:vMerge/>
          </w:tcPr>
          <w:p w:rsidR="00001106" w:rsidRPr="0030324E" w:rsidRDefault="00001106" w:rsidP="00ED25FD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ED25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01106" w:rsidRPr="00231366" w:rsidRDefault="00001106" w:rsidP="00ED25FD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231366">
              <w:rPr>
                <w:rFonts w:eastAsia="Calibri"/>
                <w:sz w:val="20"/>
                <w:szCs w:val="20"/>
                <w:lang w:eastAsia="en-US"/>
              </w:rPr>
              <w:t>адаптированные лифты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(в случае необходимости в соответствии с паспортом объекта)</w:t>
            </w:r>
            <w:r w:rsidRPr="0023136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001106" w:rsidRPr="00A10977" w:rsidRDefault="00001106" w:rsidP="00ED25F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ED25F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23,1</w:t>
            </w:r>
          </w:p>
        </w:tc>
        <w:tc>
          <w:tcPr>
            <w:tcW w:w="2126" w:type="dxa"/>
          </w:tcPr>
          <w:p w:rsidR="00001106" w:rsidRPr="00A10977" w:rsidRDefault="00CD2AFF" w:rsidP="00ED25F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23,1</w:t>
            </w:r>
          </w:p>
        </w:tc>
        <w:tc>
          <w:tcPr>
            <w:tcW w:w="4111" w:type="dxa"/>
            <w:vMerge/>
          </w:tcPr>
          <w:p w:rsidR="00001106" w:rsidRPr="0030324E" w:rsidRDefault="00001106" w:rsidP="00ED25FD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ED25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01106" w:rsidRPr="00231366" w:rsidRDefault="00001106" w:rsidP="00ED25FD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231366">
              <w:rPr>
                <w:rFonts w:eastAsia="Calibri"/>
                <w:sz w:val="20"/>
                <w:szCs w:val="20"/>
                <w:lang w:eastAsia="en-US"/>
              </w:rPr>
              <w:t xml:space="preserve">поручни </w:t>
            </w:r>
          </w:p>
        </w:tc>
        <w:tc>
          <w:tcPr>
            <w:tcW w:w="1134" w:type="dxa"/>
          </w:tcPr>
          <w:p w:rsidR="00001106" w:rsidRPr="00A10977" w:rsidRDefault="00001106" w:rsidP="00ED25F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ED25F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2126" w:type="dxa"/>
          </w:tcPr>
          <w:p w:rsidR="00001106" w:rsidRPr="00A10977" w:rsidRDefault="00CD2AFF" w:rsidP="00ED25F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4111" w:type="dxa"/>
            <w:vMerge/>
          </w:tcPr>
          <w:p w:rsidR="00001106" w:rsidRPr="0030324E" w:rsidRDefault="00001106" w:rsidP="00ED25FD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ED25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01106" w:rsidRPr="00231366" w:rsidRDefault="00001106" w:rsidP="00ED25FD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231366">
              <w:rPr>
                <w:rFonts w:eastAsia="Calibri"/>
                <w:sz w:val="20"/>
                <w:szCs w:val="20"/>
                <w:lang w:eastAsia="en-US"/>
              </w:rPr>
              <w:t xml:space="preserve">пандусы </w:t>
            </w:r>
          </w:p>
        </w:tc>
        <w:tc>
          <w:tcPr>
            <w:tcW w:w="1134" w:type="dxa"/>
          </w:tcPr>
          <w:p w:rsidR="00001106" w:rsidRPr="00A10977" w:rsidRDefault="00001106" w:rsidP="00ED25F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ED25F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2126" w:type="dxa"/>
          </w:tcPr>
          <w:p w:rsidR="00001106" w:rsidRDefault="00CD2AFF" w:rsidP="00ED25F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64</w:t>
            </w:r>
          </w:p>
          <w:p w:rsidR="00CD2AFF" w:rsidRPr="00A10977" w:rsidRDefault="00CD2AFF" w:rsidP="00ED25F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</w:tcPr>
          <w:p w:rsidR="00001106" w:rsidRPr="0030324E" w:rsidRDefault="00001106" w:rsidP="00ED25FD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ED25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01106" w:rsidRPr="00231366" w:rsidRDefault="00001106" w:rsidP="00ED25FD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231366">
              <w:rPr>
                <w:rFonts w:eastAsia="Calibri"/>
                <w:sz w:val="20"/>
                <w:szCs w:val="20"/>
                <w:lang w:eastAsia="en-US"/>
              </w:rPr>
              <w:t>подъемные платформы (аппарели)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(при необходимости в соответствии с паспортом объекта)</w:t>
            </w:r>
          </w:p>
        </w:tc>
        <w:tc>
          <w:tcPr>
            <w:tcW w:w="1134" w:type="dxa"/>
          </w:tcPr>
          <w:p w:rsidR="00001106" w:rsidRPr="00A10977" w:rsidRDefault="00001106" w:rsidP="00ED25F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ED25F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126" w:type="dxa"/>
          </w:tcPr>
          <w:p w:rsidR="00001106" w:rsidRPr="00A10977" w:rsidRDefault="00CD2AFF" w:rsidP="00ED25F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4111" w:type="dxa"/>
            <w:vMerge/>
          </w:tcPr>
          <w:p w:rsidR="00001106" w:rsidRPr="0030324E" w:rsidRDefault="00001106" w:rsidP="00ED25FD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ED25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01106" w:rsidRPr="00231366" w:rsidRDefault="00001106" w:rsidP="00ED25FD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231366">
              <w:rPr>
                <w:rFonts w:eastAsia="Calibri"/>
                <w:sz w:val="20"/>
                <w:szCs w:val="20"/>
                <w:lang w:eastAsia="en-US"/>
              </w:rPr>
              <w:t>доступные входные группы</w:t>
            </w:r>
          </w:p>
        </w:tc>
        <w:tc>
          <w:tcPr>
            <w:tcW w:w="1134" w:type="dxa"/>
          </w:tcPr>
          <w:p w:rsidR="00001106" w:rsidRPr="00A10977" w:rsidRDefault="00001106" w:rsidP="00ED25F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ED25F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2126" w:type="dxa"/>
          </w:tcPr>
          <w:p w:rsidR="00001106" w:rsidRPr="00A10977" w:rsidRDefault="00CD2AFF" w:rsidP="00ED25F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4111" w:type="dxa"/>
            <w:vMerge/>
          </w:tcPr>
          <w:p w:rsidR="00001106" w:rsidRPr="0030324E" w:rsidRDefault="00001106" w:rsidP="00ED25FD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ED25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01106" w:rsidRPr="00231366" w:rsidRDefault="00001106" w:rsidP="00ED25FD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231366">
              <w:rPr>
                <w:rFonts w:eastAsia="Calibri"/>
                <w:sz w:val="20"/>
                <w:szCs w:val="20"/>
                <w:lang w:eastAsia="en-US"/>
              </w:rPr>
              <w:t xml:space="preserve">доступные санитарно-гигиенические помещения </w:t>
            </w:r>
          </w:p>
        </w:tc>
        <w:tc>
          <w:tcPr>
            <w:tcW w:w="1134" w:type="dxa"/>
          </w:tcPr>
          <w:p w:rsidR="00001106" w:rsidRPr="00A10977" w:rsidRDefault="00001106" w:rsidP="00ED25F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ED25F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2126" w:type="dxa"/>
          </w:tcPr>
          <w:p w:rsidR="00001106" w:rsidRPr="00A10977" w:rsidRDefault="00CD2AFF" w:rsidP="00ED25F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4111" w:type="dxa"/>
            <w:vMerge/>
          </w:tcPr>
          <w:p w:rsidR="00001106" w:rsidRPr="0030324E" w:rsidRDefault="00001106" w:rsidP="00ED25FD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ED25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01106" w:rsidRPr="00231366" w:rsidRDefault="00001106" w:rsidP="00ED25FD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231366">
              <w:rPr>
                <w:rFonts w:eastAsia="Calibri"/>
                <w:sz w:val="20"/>
                <w:szCs w:val="20"/>
                <w:lang w:eastAsia="en-US"/>
              </w:rPr>
              <w:t>достаточная ширина дверных проемов в стенах,  лестничных маршей, площадок</w:t>
            </w:r>
          </w:p>
        </w:tc>
        <w:tc>
          <w:tcPr>
            <w:tcW w:w="1134" w:type="dxa"/>
          </w:tcPr>
          <w:p w:rsidR="00001106" w:rsidRPr="00A10977" w:rsidRDefault="00001106" w:rsidP="00ED25F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ED25F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69,7</w:t>
            </w:r>
          </w:p>
        </w:tc>
        <w:tc>
          <w:tcPr>
            <w:tcW w:w="2126" w:type="dxa"/>
          </w:tcPr>
          <w:p w:rsidR="00001106" w:rsidRPr="00A10977" w:rsidRDefault="00CD2AFF" w:rsidP="00ED25F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68,1</w:t>
            </w:r>
          </w:p>
        </w:tc>
        <w:tc>
          <w:tcPr>
            <w:tcW w:w="4111" w:type="dxa"/>
            <w:vMerge/>
          </w:tcPr>
          <w:p w:rsidR="00001106" w:rsidRPr="0030324E" w:rsidRDefault="00001106" w:rsidP="00ED25FD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</w:tcPr>
          <w:p w:rsidR="00001106" w:rsidRPr="0030324E" w:rsidRDefault="00001106" w:rsidP="00ED25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111" w:type="dxa"/>
          </w:tcPr>
          <w:p w:rsidR="00001106" w:rsidRPr="00A10977" w:rsidRDefault="00001106" w:rsidP="00ED25FD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>Удельный вес объектов, на которых обеспечено сопровождение инвалидов, имеющих стойкие расстройства функции зрения и самостоятельного передвижения, и оказание им помощи</w:t>
            </w:r>
          </w:p>
          <w:p w:rsidR="00001106" w:rsidRPr="00A10977" w:rsidRDefault="00001106" w:rsidP="00ED25FD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>(от общей численности объектов,                          на которых инвалидам предоставляются услуги)</w:t>
            </w:r>
          </w:p>
        </w:tc>
        <w:tc>
          <w:tcPr>
            <w:tcW w:w="1134" w:type="dxa"/>
          </w:tcPr>
          <w:p w:rsidR="00001106" w:rsidRPr="00A10977" w:rsidRDefault="00001106" w:rsidP="00ED25F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ED25F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26" w:type="dxa"/>
          </w:tcPr>
          <w:p w:rsidR="00001106" w:rsidRPr="00A10977" w:rsidRDefault="00001106" w:rsidP="00ED25F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111" w:type="dxa"/>
          </w:tcPr>
          <w:p w:rsidR="00001106" w:rsidRPr="0030324E" w:rsidRDefault="00001106" w:rsidP="00ED25FD">
            <w:pPr>
              <w:jc w:val="both"/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  <w:lang w:eastAsia="en-US"/>
              </w:rPr>
              <w:t>Комитет                      по социальной защите населения Ленинградской области</w:t>
            </w:r>
          </w:p>
        </w:tc>
      </w:tr>
      <w:tr w:rsidR="00001106" w:rsidRPr="0030324E" w:rsidTr="00001106">
        <w:tc>
          <w:tcPr>
            <w:tcW w:w="710" w:type="dxa"/>
          </w:tcPr>
          <w:p w:rsidR="00001106" w:rsidRPr="0030324E" w:rsidRDefault="00001106" w:rsidP="000234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111" w:type="dxa"/>
          </w:tcPr>
          <w:p w:rsidR="00001106" w:rsidRPr="00A10977" w:rsidRDefault="00001106" w:rsidP="000C77FC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>Удельный вес объектов, на которых обеспечено дублирование необходимой для инвалидов звуковой и зрительной информации, а также надписей, знаков и иной текстовой                             и графической информации знаками, выполненными рельефно-точечным шрифтом Брайля и на контрастном фоне (от общего количества предоставляемых услуги)</w:t>
            </w:r>
          </w:p>
        </w:tc>
        <w:tc>
          <w:tcPr>
            <w:tcW w:w="1134" w:type="dxa"/>
          </w:tcPr>
          <w:p w:rsidR="00001106" w:rsidRPr="00A10977" w:rsidRDefault="00001106" w:rsidP="000C77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0C77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6" w:type="dxa"/>
          </w:tcPr>
          <w:p w:rsidR="00001106" w:rsidRPr="00A10977" w:rsidRDefault="00CD2AFF" w:rsidP="000C77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11" w:type="dxa"/>
          </w:tcPr>
          <w:p w:rsidR="00001106" w:rsidRPr="0030324E" w:rsidRDefault="00001106" w:rsidP="000C77FC">
            <w:pPr>
              <w:jc w:val="both"/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  <w:lang w:eastAsia="en-US"/>
              </w:rPr>
              <w:t>Комитет                      по социальной защите населения Ленинградской области</w:t>
            </w:r>
          </w:p>
        </w:tc>
      </w:tr>
      <w:tr w:rsidR="00001106" w:rsidRPr="0030324E" w:rsidTr="00001106">
        <w:tc>
          <w:tcPr>
            <w:tcW w:w="710" w:type="dxa"/>
          </w:tcPr>
          <w:p w:rsidR="00001106" w:rsidRPr="0030324E" w:rsidRDefault="00001106" w:rsidP="000234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4111" w:type="dxa"/>
          </w:tcPr>
          <w:p w:rsidR="00001106" w:rsidRPr="00A10977" w:rsidRDefault="00001106" w:rsidP="00607E36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>Доля работников, предоставляющих услуги населению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A10977">
              <w:rPr>
                <w:rFonts w:eastAsia="Calibri"/>
                <w:sz w:val="20"/>
                <w:szCs w:val="20"/>
                <w:lang w:eastAsia="en-US"/>
              </w:rPr>
              <w:t xml:space="preserve"> прошедших инструктирование или обучение                   для работы с инвалидами по вопросам, связанным с обеспечением доступности для них объектов                             и услуг в  сфере социальной защиты населения в соответствии                                       </w:t>
            </w:r>
          </w:p>
          <w:p w:rsidR="00001106" w:rsidRPr="00A10977" w:rsidRDefault="00001106" w:rsidP="00607E36">
            <w:pPr>
              <w:autoSpaceDE w:val="0"/>
              <w:autoSpaceDN w:val="0"/>
              <w:adjustRightInd w:val="0"/>
              <w:ind w:left="4" w:firstLine="2"/>
              <w:rPr>
                <w:rFonts w:eastAsia="Calibri"/>
                <w:sz w:val="20"/>
                <w:szCs w:val="20"/>
              </w:rPr>
            </w:pPr>
            <w:r w:rsidRPr="00A10977">
              <w:rPr>
                <w:rFonts w:eastAsia="Calibri"/>
                <w:sz w:val="20"/>
                <w:szCs w:val="20"/>
              </w:rPr>
              <w:t>с законодательством Российской Федерации и законодательством Ленинградской области (от общего количества таких  работников)</w:t>
            </w:r>
          </w:p>
          <w:p w:rsidR="00001106" w:rsidRPr="00A10977" w:rsidRDefault="00001106" w:rsidP="00607E36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01106" w:rsidRPr="00A10977" w:rsidRDefault="00001106" w:rsidP="00607E3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231366" w:rsidRDefault="00001106" w:rsidP="00607E36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26" w:type="dxa"/>
          </w:tcPr>
          <w:p w:rsidR="00001106" w:rsidRPr="00231366" w:rsidRDefault="00CD2AFF" w:rsidP="00607E36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45,3</w:t>
            </w:r>
          </w:p>
        </w:tc>
        <w:tc>
          <w:tcPr>
            <w:tcW w:w="4111" w:type="dxa"/>
          </w:tcPr>
          <w:p w:rsidR="00001106" w:rsidRPr="0030324E" w:rsidRDefault="00001106" w:rsidP="00607E36">
            <w:pPr>
              <w:jc w:val="both"/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  <w:lang w:eastAsia="en-US"/>
              </w:rPr>
              <w:t>Комитет                      по социальной защите населения Ленинградской области</w:t>
            </w:r>
          </w:p>
        </w:tc>
      </w:tr>
      <w:tr w:rsidR="00001106" w:rsidRPr="0030324E" w:rsidTr="00001106">
        <w:tc>
          <w:tcPr>
            <w:tcW w:w="710" w:type="dxa"/>
          </w:tcPr>
          <w:p w:rsidR="00001106" w:rsidRPr="0030324E" w:rsidRDefault="00001106" w:rsidP="00607E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4111" w:type="dxa"/>
          </w:tcPr>
          <w:p w:rsidR="00001106" w:rsidRPr="00A10977" w:rsidRDefault="00001106" w:rsidP="00607E36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>Удельный вес услуг в сфере социальной защиты населения, предоставляемых инвалидам с сопровождением персонала объекта или социальных служб (от общего количества предоставляемых услуг)</w:t>
            </w:r>
          </w:p>
        </w:tc>
        <w:tc>
          <w:tcPr>
            <w:tcW w:w="1134" w:type="dxa"/>
          </w:tcPr>
          <w:p w:rsidR="00001106" w:rsidRPr="00A10977" w:rsidRDefault="00001106" w:rsidP="00607E3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607E36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26" w:type="dxa"/>
          </w:tcPr>
          <w:p w:rsidR="00001106" w:rsidRPr="00A10977" w:rsidRDefault="00001106" w:rsidP="00607E36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111" w:type="dxa"/>
          </w:tcPr>
          <w:p w:rsidR="00001106" w:rsidRPr="0030324E" w:rsidRDefault="00001106" w:rsidP="00607E36">
            <w:pPr>
              <w:jc w:val="both"/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  <w:lang w:eastAsia="en-US"/>
              </w:rPr>
              <w:t>Комитет                      по социальной защите населения Ленинградской области</w:t>
            </w:r>
          </w:p>
        </w:tc>
      </w:tr>
      <w:tr w:rsidR="00001106" w:rsidRPr="0030324E" w:rsidTr="00001106">
        <w:tc>
          <w:tcPr>
            <w:tcW w:w="710" w:type="dxa"/>
          </w:tcPr>
          <w:p w:rsidR="00001106" w:rsidRPr="0030324E" w:rsidRDefault="00001106" w:rsidP="00607E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4111" w:type="dxa"/>
          </w:tcPr>
          <w:p w:rsidR="00001106" w:rsidRPr="00A10977" w:rsidRDefault="00001106" w:rsidP="00607E36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>Доля работников организаций,                          на которых административно-распорядительным актом возложено оказание инвалидам помощи                          при предоставлении им услуг                        (от общего количества работников, предоставляющих данные услуги населению)</w:t>
            </w:r>
          </w:p>
        </w:tc>
        <w:tc>
          <w:tcPr>
            <w:tcW w:w="1134" w:type="dxa"/>
          </w:tcPr>
          <w:p w:rsidR="00001106" w:rsidRPr="00A10977" w:rsidRDefault="00001106" w:rsidP="00607E3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607E36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26" w:type="dxa"/>
          </w:tcPr>
          <w:p w:rsidR="00001106" w:rsidRPr="00A10977" w:rsidRDefault="00CD2AFF" w:rsidP="00607E36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4111" w:type="dxa"/>
          </w:tcPr>
          <w:p w:rsidR="00001106" w:rsidRPr="0030324E" w:rsidRDefault="00001106" w:rsidP="00607E36">
            <w:pPr>
              <w:jc w:val="both"/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  <w:lang w:eastAsia="en-US"/>
              </w:rPr>
              <w:t>Комитет                      по социальной защите населения Ленинградской области</w:t>
            </w:r>
          </w:p>
        </w:tc>
      </w:tr>
      <w:tr w:rsidR="00001106" w:rsidRPr="0030324E" w:rsidTr="00001106">
        <w:tc>
          <w:tcPr>
            <w:tcW w:w="710" w:type="dxa"/>
          </w:tcPr>
          <w:p w:rsidR="00001106" w:rsidRPr="0030324E" w:rsidRDefault="00001106" w:rsidP="003C70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111" w:type="dxa"/>
          </w:tcPr>
          <w:p w:rsidR="00001106" w:rsidRPr="00A10977" w:rsidRDefault="00001106" w:rsidP="003C7005">
            <w:pPr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</w:rPr>
              <w:t>Удельный вес объектов в сфере труда                 и занятости  населения, имеющих утвержденные паспорта доступности объектов и предоставляемых на них услуг (от общего количества)</w:t>
            </w:r>
          </w:p>
        </w:tc>
        <w:tc>
          <w:tcPr>
            <w:tcW w:w="1134" w:type="dxa"/>
          </w:tcPr>
          <w:p w:rsidR="00001106" w:rsidRPr="00A10977" w:rsidRDefault="00001106" w:rsidP="003C700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10977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3C700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001106" w:rsidRPr="00A10977" w:rsidRDefault="00001106" w:rsidP="003C700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100</w:t>
            </w:r>
          </w:p>
        </w:tc>
        <w:tc>
          <w:tcPr>
            <w:tcW w:w="4111" w:type="dxa"/>
          </w:tcPr>
          <w:p w:rsidR="00001106" w:rsidRPr="0030324E" w:rsidRDefault="00001106" w:rsidP="003C7005">
            <w:pPr>
              <w:jc w:val="both"/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</w:rPr>
              <w:t>Комитет                        по труду                        и занятости населения  Ленинградской области</w:t>
            </w:r>
            <w:r>
              <w:rPr>
                <w:sz w:val="20"/>
                <w:szCs w:val="20"/>
              </w:rPr>
              <w:t xml:space="preserve"> (25 объектов)</w:t>
            </w:r>
          </w:p>
        </w:tc>
      </w:tr>
      <w:tr w:rsidR="00001106" w:rsidRPr="0030324E" w:rsidTr="00001106">
        <w:tc>
          <w:tcPr>
            <w:tcW w:w="710" w:type="dxa"/>
          </w:tcPr>
          <w:p w:rsidR="00001106" w:rsidRPr="0030324E" w:rsidRDefault="00001106" w:rsidP="00FA0D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4111" w:type="dxa"/>
          </w:tcPr>
          <w:p w:rsidR="00001106" w:rsidRPr="006C1C22" w:rsidRDefault="00001106" w:rsidP="00352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6C1C22">
              <w:rPr>
                <w:rFonts w:eastAsia="Calibri"/>
                <w:sz w:val="20"/>
                <w:szCs w:val="20"/>
              </w:rPr>
              <w:t xml:space="preserve">Удельный вес </w:t>
            </w:r>
            <w:r>
              <w:rPr>
                <w:rFonts w:eastAsia="Calibri"/>
                <w:sz w:val="20"/>
                <w:szCs w:val="20"/>
              </w:rPr>
              <w:t xml:space="preserve">приоритетных </w:t>
            </w:r>
            <w:r w:rsidRPr="006C1C22">
              <w:rPr>
                <w:rFonts w:eastAsia="Calibri"/>
                <w:sz w:val="20"/>
                <w:szCs w:val="20"/>
              </w:rPr>
              <w:t>объектов органов службы занятости, доступных для инвалидов (в общей численности объектов органов  службы занятости)</w:t>
            </w:r>
          </w:p>
        </w:tc>
        <w:tc>
          <w:tcPr>
            <w:tcW w:w="1134" w:type="dxa"/>
          </w:tcPr>
          <w:p w:rsidR="00001106" w:rsidRPr="00A10977" w:rsidRDefault="00001106" w:rsidP="003C700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10977">
              <w:rPr>
                <w:rFonts w:eastAsia="Calibri"/>
                <w:bCs/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3C700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001106" w:rsidRPr="00A10977" w:rsidRDefault="00CD2AFF" w:rsidP="00CD2A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</w:t>
            </w:r>
          </w:p>
        </w:tc>
        <w:tc>
          <w:tcPr>
            <w:tcW w:w="4111" w:type="dxa"/>
          </w:tcPr>
          <w:p w:rsidR="00001106" w:rsidRPr="0030324E" w:rsidRDefault="00001106" w:rsidP="003C7005">
            <w:pPr>
              <w:jc w:val="both"/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</w:rPr>
              <w:t>Комитет                        по труду                        и занятости населения  Ленинградской области</w:t>
            </w:r>
          </w:p>
        </w:tc>
      </w:tr>
      <w:tr w:rsidR="00001106" w:rsidRPr="0030324E" w:rsidTr="00001106">
        <w:tc>
          <w:tcPr>
            <w:tcW w:w="710" w:type="dxa"/>
          </w:tcPr>
          <w:p w:rsidR="00001106" w:rsidRDefault="00001106" w:rsidP="00FA0D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4111" w:type="dxa"/>
          </w:tcPr>
          <w:p w:rsidR="00001106" w:rsidRPr="00A10977" w:rsidRDefault="00001106" w:rsidP="003C700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16E12">
              <w:rPr>
                <w:rFonts w:eastAsia="Calibri"/>
                <w:sz w:val="20"/>
                <w:szCs w:val="20"/>
              </w:rPr>
              <w:t>Удельный вес существующих объектов, которые в результате проведения после 1 июля 2016 года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</w:t>
            </w:r>
          </w:p>
        </w:tc>
        <w:tc>
          <w:tcPr>
            <w:tcW w:w="1134" w:type="dxa"/>
          </w:tcPr>
          <w:p w:rsidR="00001106" w:rsidRPr="00A10977" w:rsidRDefault="00001106" w:rsidP="003C700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:rsidR="00001106" w:rsidRDefault="00CD2AFF" w:rsidP="003C700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не проводился</w:t>
            </w:r>
          </w:p>
        </w:tc>
        <w:tc>
          <w:tcPr>
            <w:tcW w:w="2126" w:type="dxa"/>
          </w:tcPr>
          <w:p w:rsidR="00001106" w:rsidRDefault="00CD2AFF" w:rsidP="003C700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не проводился</w:t>
            </w:r>
          </w:p>
        </w:tc>
        <w:tc>
          <w:tcPr>
            <w:tcW w:w="4111" w:type="dxa"/>
          </w:tcPr>
          <w:p w:rsidR="00001106" w:rsidRPr="0030324E" w:rsidRDefault="00001106" w:rsidP="00772FBF">
            <w:pPr>
              <w:jc w:val="both"/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</w:rPr>
              <w:t>Комитет                        по труду                        и занятости населения  Ленинградской области</w:t>
            </w:r>
          </w:p>
        </w:tc>
      </w:tr>
      <w:tr w:rsidR="00001106" w:rsidRPr="0030324E" w:rsidTr="00001106">
        <w:tc>
          <w:tcPr>
            <w:tcW w:w="710" w:type="dxa"/>
          </w:tcPr>
          <w:p w:rsidR="00001106" w:rsidRPr="0030324E" w:rsidRDefault="00001106" w:rsidP="003C70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4111" w:type="dxa"/>
          </w:tcPr>
          <w:p w:rsidR="00001106" w:rsidRPr="006C1C22" w:rsidRDefault="00001106" w:rsidP="00F6783F">
            <w:pPr>
              <w:autoSpaceDE w:val="0"/>
              <w:autoSpaceDN w:val="0"/>
              <w:adjustRightInd w:val="0"/>
              <w:ind w:left="4" w:firstLine="2"/>
              <w:rPr>
                <w:rFonts w:eastAsia="Calibri"/>
                <w:sz w:val="20"/>
                <w:szCs w:val="20"/>
              </w:rPr>
            </w:pPr>
            <w:r w:rsidRPr="006C1C22">
              <w:rPr>
                <w:rFonts w:eastAsia="Calibri"/>
                <w:sz w:val="20"/>
                <w:szCs w:val="20"/>
              </w:rPr>
              <w:t>Доля работников, предоставляющих услуги населению и прошедших инструктирование или обучение                     для работы с инвалидами по вопросам, связанным с обеспечением доступности для них объектов                                              и услуг в  сфере труда и занятости                          в соответствии с законодательством Российской Федерации и законодательством Ленинградской области (от общего количества таких работников)</w:t>
            </w:r>
          </w:p>
        </w:tc>
        <w:tc>
          <w:tcPr>
            <w:tcW w:w="1134" w:type="dxa"/>
          </w:tcPr>
          <w:p w:rsidR="00001106" w:rsidRPr="00A10977" w:rsidRDefault="00001106" w:rsidP="003C700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10977">
              <w:rPr>
                <w:rFonts w:eastAsia="Calibri"/>
                <w:bCs/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3C7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126" w:type="dxa"/>
          </w:tcPr>
          <w:p w:rsidR="00001106" w:rsidRPr="00A10977" w:rsidRDefault="00CD2AFF" w:rsidP="003C7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11" w:type="dxa"/>
          </w:tcPr>
          <w:p w:rsidR="00001106" w:rsidRPr="0030324E" w:rsidRDefault="00001106" w:rsidP="003C7005">
            <w:pPr>
              <w:jc w:val="both"/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</w:rPr>
              <w:t>Комитет                        по труду                        и занятости населения  Ленинградской области</w:t>
            </w:r>
          </w:p>
        </w:tc>
      </w:tr>
      <w:tr w:rsidR="00001106" w:rsidRPr="0030324E" w:rsidTr="00001106">
        <w:tc>
          <w:tcPr>
            <w:tcW w:w="710" w:type="dxa"/>
            <w:vMerge w:val="restart"/>
          </w:tcPr>
          <w:p w:rsidR="00001106" w:rsidRPr="0030324E" w:rsidRDefault="00001106" w:rsidP="003C70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4111" w:type="dxa"/>
          </w:tcPr>
          <w:p w:rsidR="00001106" w:rsidRPr="00A10977" w:rsidRDefault="00001106" w:rsidP="004705CF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A10977">
              <w:rPr>
                <w:rFonts w:eastAsia="Calibri"/>
                <w:sz w:val="20"/>
                <w:szCs w:val="20"/>
              </w:rPr>
              <w:t xml:space="preserve">Удельный вес объектов, на которых обеспечиваются условия индивидуальной мобильности инвалидов и возможность                                   для самостоятельного их передвижения по </w:t>
            </w:r>
            <w:r>
              <w:rPr>
                <w:rFonts w:eastAsia="Calibri"/>
                <w:sz w:val="20"/>
                <w:szCs w:val="20"/>
              </w:rPr>
              <w:t>объекту, от общей численности объектов, на которых инвалидам предоставляются услуги,</w:t>
            </w:r>
            <w:r w:rsidRPr="00A10977">
              <w:rPr>
                <w:rFonts w:eastAsia="Calibri"/>
                <w:sz w:val="20"/>
                <w:szCs w:val="20"/>
              </w:rPr>
              <w:t xml:space="preserve"> в том </w:t>
            </w:r>
            <w:proofErr w:type="gramStart"/>
            <w:r w:rsidRPr="00A10977">
              <w:rPr>
                <w:rFonts w:eastAsia="Calibri"/>
                <w:sz w:val="20"/>
                <w:szCs w:val="20"/>
              </w:rPr>
              <w:t>числе</w:t>
            </w:r>
            <w:proofErr w:type="gramEnd"/>
            <w:r w:rsidRPr="00A10977">
              <w:rPr>
                <w:rFonts w:eastAsia="Calibri"/>
                <w:sz w:val="20"/>
                <w:szCs w:val="20"/>
              </w:rPr>
              <w:t xml:space="preserve">          на которых имеются:</w:t>
            </w:r>
          </w:p>
        </w:tc>
        <w:tc>
          <w:tcPr>
            <w:tcW w:w="1134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10977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5E4CB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1106" w:rsidRPr="00A10977" w:rsidRDefault="00001106" w:rsidP="005E4CB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</w:tcPr>
          <w:p w:rsidR="00001106" w:rsidRPr="0030324E" w:rsidRDefault="00001106" w:rsidP="003C7005">
            <w:pPr>
              <w:jc w:val="both"/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</w:rPr>
              <w:t>Комитет                        по труду                        и занятости населения  Ленинградской области</w:t>
            </w: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3C70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ind w:left="4"/>
              <w:rPr>
                <w:rFonts w:eastAsia="Calibri"/>
                <w:sz w:val="20"/>
                <w:szCs w:val="20"/>
              </w:rPr>
            </w:pPr>
            <w:r w:rsidRPr="00A10977">
              <w:rPr>
                <w:rFonts w:eastAsia="Calibri"/>
                <w:sz w:val="20"/>
                <w:szCs w:val="20"/>
              </w:rPr>
              <w:t>поручни</w:t>
            </w:r>
          </w:p>
        </w:tc>
        <w:tc>
          <w:tcPr>
            <w:tcW w:w="1134" w:type="dxa"/>
          </w:tcPr>
          <w:p w:rsidR="00001106" w:rsidRPr="00A10977" w:rsidRDefault="00001106" w:rsidP="005E4C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10977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001106" w:rsidRPr="00A10977" w:rsidRDefault="00CD2AFF" w:rsidP="005E4C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</w:t>
            </w:r>
          </w:p>
        </w:tc>
        <w:tc>
          <w:tcPr>
            <w:tcW w:w="4111" w:type="dxa"/>
            <w:vMerge/>
          </w:tcPr>
          <w:p w:rsidR="00001106" w:rsidRPr="0030324E" w:rsidRDefault="00001106" w:rsidP="003C7005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3C70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ind w:left="4"/>
              <w:rPr>
                <w:rFonts w:eastAsia="Calibri"/>
                <w:sz w:val="20"/>
                <w:szCs w:val="20"/>
              </w:rPr>
            </w:pPr>
            <w:r w:rsidRPr="00A10977">
              <w:rPr>
                <w:rFonts w:eastAsia="Calibri"/>
                <w:sz w:val="20"/>
                <w:szCs w:val="20"/>
              </w:rPr>
              <w:t>пандусы</w:t>
            </w:r>
          </w:p>
        </w:tc>
        <w:tc>
          <w:tcPr>
            <w:tcW w:w="1134" w:type="dxa"/>
          </w:tcPr>
          <w:p w:rsidR="00001106" w:rsidRPr="00A10977" w:rsidRDefault="00001106" w:rsidP="005E4C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10977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ED563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001106" w:rsidRPr="00A10977" w:rsidRDefault="00CD2AFF" w:rsidP="00ED563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</w:t>
            </w:r>
          </w:p>
        </w:tc>
        <w:tc>
          <w:tcPr>
            <w:tcW w:w="4111" w:type="dxa"/>
            <w:vMerge/>
          </w:tcPr>
          <w:p w:rsidR="00001106" w:rsidRPr="0030324E" w:rsidRDefault="00001106" w:rsidP="003C7005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3C70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ind w:left="4"/>
              <w:rPr>
                <w:rFonts w:eastAsia="Calibri"/>
                <w:sz w:val="20"/>
                <w:szCs w:val="20"/>
              </w:rPr>
            </w:pPr>
            <w:r w:rsidRPr="00A10977">
              <w:rPr>
                <w:rFonts w:eastAsia="Calibri"/>
                <w:sz w:val="20"/>
                <w:szCs w:val="20"/>
              </w:rPr>
              <w:t>подъемные платформы (аппарели)</w:t>
            </w:r>
          </w:p>
        </w:tc>
        <w:tc>
          <w:tcPr>
            <w:tcW w:w="1134" w:type="dxa"/>
          </w:tcPr>
          <w:p w:rsidR="00001106" w:rsidRPr="00A10977" w:rsidRDefault="00001106" w:rsidP="005E4CBD">
            <w:pPr>
              <w:jc w:val="center"/>
              <w:rPr>
                <w:rFonts w:eastAsia="Calibri"/>
                <w:sz w:val="20"/>
                <w:szCs w:val="20"/>
              </w:rPr>
            </w:pPr>
            <w:r w:rsidRPr="00A10977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4111" w:type="dxa"/>
            <w:vMerge/>
          </w:tcPr>
          <w:p w:rsidR="00001106" w:rsidRPr="0030324E" w:rsidRDefault="00001106" w:rsidP="003C7005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3C70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A10977">
              <w:rPr>
                <w:rFonts w:eastAsia="Calibri"/>
                <w:sz w:val="20"/>
                <w:szCs w:val="20"/>
              </w:rPr>
              <w:t xml:space="preserve">доступные санитарно-гигиенические помещения </w:t>
            </w:r>
          </w:p>
        </w:tc>
        <w:tc>
          <w:tcPr>
            <w:tcW w:w="1134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10977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5E4CB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001106" w:rsidRPr="00A10977" w:rsidRDefault="00CD2AFF" w:rsidP="005E4CB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111" w:type="dxa"/>
            <w:vMerge/>
          </w:tcPr>
          <w:p w:rsidR="00001106" w:rsidRPr="0030324E" w:rsidRDefault="00001106" w:rsidP="003C7005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3C70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01106" w:rsidRDefault="00001106" w:rsidP="00606EFC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выделенные стоянки автотранспортных сре</w:t>
            </w:r>
            <w:proofErr w:type="gramStart"/>
            <w:r>
              <w:rPr>
                <w:rFonts w:eastAsia="Calibri"/>
                <w:sz w:val="20"/>
                <w:szCs w:val="20"/>
              </w:rPr>
              <w:t>дств дл</w:t>
            </w:r>
            <w:proofErr w:type="gramEnd"/>
            <w:r>
              <w:rPr>
                <w:rFonts w:eastAsia="Calibri"/>
                <w:sz w:val="20"/>
                <w:szCs w:val="20"/>
              </w:rPr>
              <w:t>я инвалидов</w:t>
            </w:r>
          </w:p>
          <w:p w:rsidR="00001106" w:rsidRPr="00A10977" w:rsidRDefault="00001106" w:rsidP="00606EFC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10977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5E4CB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001106" w:rsidRPr="00A10977" w:rsidRDefault="00001106" w:rsidP="005E4CB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4111" w:type="dxa"/>
            <w:vMerge/>
          </w:tcPr>
          <w:p w:rsidR="00001106" w:rsidRPr="0030324E" w:rsidRDefault="00001106" w:rsidP="003C7005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</w:tcPr>
          <w:p w:rsidR="00001106" w:rsidRPr="0030324E" w:rsidRDefault="00001106" w:rsidP="003C70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4111" w:type="dxa"/>
          </w:tcPr>
          <w:p w:rsidR="00001106" w:rsidRDefault="00001106" w:rsidP="00606EFC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34137F">
              <w:rPr>
                <w:rFonts w:eastAsia="Calibri"/>
                <w:sz w:val="20"/>
                <w:szCs w:val="20"/>
              </w:rPr>
              <w:t>Удельный вес объектов,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фоне, от общей численности объектов, на которых предоставляются услуги</w:t>
            </w:r>
          </w:p>
        </w:tc>
        <w:tc>
          <w:tcPr>
            <w:tcW w:w="1134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:rsidR="00001106" w:rsidRDefault="00001106" w:rsidP="005E4CB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001106" w:rsidRDefault="00CD2AFF" w:rsidP="005E4CB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111" w:type="dxa"/>
          </w:tcPr>
          <w:p w:rsidR="00001106" w:rsidRPr="0030324E" w:rsidRDefault="00001106" w:rsidP="00772FBF">
            <w:pPr>
              <w:jc w:val="both"/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</w:rPr>
              <w:t>Комитет                        по труду                        и занятости населения  Ленинградской области</w:t>
            </w:r>
          </w:p>
        </w:tc>
      </w:tr>
      <w:tr w:rsidR="00001106" w:rsidRPr="0030324E" w:rsidTr="00001106">
        <w:tc>
          <w:tcPr>
            <w:tcW w:w="710" w:type="dxa"/>
          </w:tcPr>
          <w:p w:rsidR="00001106" w:rsidRPr="006C1C22" w:rsidRDefault="00001106" w:rsidP="003C7005">
            <w:pPr>
              <w:jc w:val="both"/>
              <w:rPr>
                <w:sz w:val="20"/>
                <w:szCs w:val="20"/>
              </w:rPr>
            </w:pPr>
            <w:r w:rsidRPr="006C1C22">
              <w:rPr>
                <w:sz w:val="20"/>
                <w:szCs w:val="20"/>
              </w:rPr>
              <w:t>2.7</w:t>
            </w:r>
          </w:p>
        </w:tc>
        <w:tc>
          <w:tcPr>
            <w:tcW w:w="4111" w:type="dxa"/>
          </w:tcPr>
          <w:p w:rsidR="00001106" w:rsidRPr="006C1C22" w:rsidRDefault="00001106" w:rsidP="00606EFC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6C1C22">
              <w:rPr>
                <w:rFonts w:eastAsia="Calibri"/>
                <w:sz w:val="20"/>
                <w:szCs w:val="20"/>
              </w:rPr>
              <w:t>Доля инвалидов, трудоустроенных органами службы занятости (в общем числе инвалидов, обратившихся                          в органы занятости с просьбой                               о трудоустройстве)</w:t>
            </w:r>
          </w:p>
        </w:tc>
        <w:tc>
          <w:tcPr>
            <w:tcW w:w="1134" w:type="dxa"/>
          </w:tcPr>
          <w:p w:rsidR="00001106" w:rsidRPr="006C1C22" w:rsidRDefault="00001106" w:rsidP="005E4C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6C1C22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:rsidR="00001106" w:rsidRDefault="00001106" w:rsidP="005E4CB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001106" w:rsidRDefault="00CD2AFF" w:rsidP="005E4CB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="005C3EE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001106" w:rsidRPr="0030324E" w:rsidRDefault="00001106" w:rsidP="00772FBF">
            <w:pPr>
              <w:jc w:val="both"/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</w:rPr>
              <w:t>Комитет                        по труду                        и занятости населения  Ленинградской области</w:t>
            </w:r>
          </w:p>
        </w:tc>
      </w:tr>
      <w:tr w:rsidR="00001106" w:rsidRPr="0030324E" w:rsidTr="00001106">
        <w:tc>
          <w:tcPr>
            <w:tcW w:w="710" w:type="dxa"/>
          </w:tcPr>
          <w:p w:rsidR="00001106" w:rsidRDefault="00001106" w:rsidP="003C70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4111" w:type="dxa"/>
          </w:tcPr>
          <w:p w:rsidR="00001106" w:rsidRPr="00A054EA" w:rsidRDefault="00001106" w:rsidP="00606EFC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34137F">
              <w:rPr>
                <w:rFonts w:eastAsia="Calibri"/>
                <w:sz w:val="20"/>
                <w:szCs w:val="20"/>
              </w:rPr>
              <w:t>Доля работников центров занятости населения, на которых административно-распорядительным актом возложено оказание помощи инвалидам при предоставлении им услуг, от общего количества работников, предоставляющих данные услуги населению</w:t>
            </w:r>
          </w:p>
        </w:tc>
        <w:tc>
          <w:tcPr>
            <w:tcW w:w="1134" w:type="dxa"/>
          </w:tcPr>
          <w:p w:rsidR="00001106" w:rsidRDefault="00001106" w:rsidP="005E4C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:rsidR="00001106" w:rsidRDefault="00001106" w:rsidP="005E4CB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2126" w:type="dxa"/>
          </w:tcPr>
          <w:p w:rsidR="00001106" w:rsidRDefault="005C3EE2" w:rsidP="005E4CB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111" w:type="dxa"/>
          </w:tcPr>
          <w:p w:rsidR="00001106" w:rsidRPr="0030324E" w:rsidRDefault="00001106" w:rsidP="00772FBF">
            <w:pPr>
              <w:jc w:val="both"/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</w:rPr>
              <w:t>Комитет                        по труду                        и занятости населения  Ленинградской области</w:t>
            </w:r>
          </w:p>
        </w:tc>
      </w:tr>
      <w:tr w:rsidR="00001106" w:rsidRPr="0030324E" w:rsidTr="00001106">
        <w:tc>
          <w:tcPr>
            <w:tcW w:w="710" w:type="dxa"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4111" w:type="dxa"/>
          </w:tcPr>
          <w:p w:rsidR="00001106" w:rsidRPr="00A10977" w:rsidRDefault="00001106" w:rsidP="005E4CBD">
            <w:pPr>
              <w:rPr>
                <w:sz w:val="20"/>
                <w:szCs w:val="20"/>
                <w:lang w:eastAsia="en-US"/>
              </w:rPr>
            </w:pPr>
            <w:r w:rsidRPr="00A10977">
              <w:rPr>
                <w:sz w:val="20"/>
                <w:szCs w:val="20"/>
                <w:lang w:eastAsia="en-US"/>
              </w:rPr>
              <w:t>Удельный вес объектов в сфере</w:t>
            </w:r>
          </w:p>
          <w:p w:rsidR="00001106" w:rsidRPr="00A10977" w:rsidRDefault="00001106" w:rsidP="005E4CBD">
            <w:pPr>
              <w:rPr>
                <w:sz w:val="20"/>
                <w:szCs w:val="20"/>
                <w:lang w:eastAsia="en-US"/>
              </w:rPr>
            </w:pPr>
            <w:r w:rsidRPr="00A10977">
              <w:rPr>
                <w:sz w:val="20"/>
                <w:szCs w:val="20"/>
                <w:lang w:eastAsia="en-US"/>
              </w:rPr>
              <w:t>здравоохранения,</w:t>
            </w:r>
          </w:p>
          <w:p w:rsidR="00001106" w:rsidRPr="00A10977" w:rsidRDefault="00001106" w:rsidP="005E4CBD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A10977">
              <w:rPr>
                <w:sz w:val="20"/>
                <w:szCs w:val="20"/>
                <w:lang w:eastAsia="en-US"/>
              </w:rPr>
              <w:t>имеющих</w:t>
            </w:r>
            <w:proofErr w:type="gramEnd"/>
            <w:r w:rsidRPr="00A10977">
              <w:rPr>
                <w:sz w:val="20"/>
                <w:szCs w:val="20"/>
                <w:lang w:eastAsia="en-US"/>
              </w:rPr>
              <w:t xml:space="preserve"> утвержденные паспорта</w:t>
            </w:r>
          </w:p>
          <w:p w:rsidR="00001106" w:rsidRPr="00A10977" w:rsidRDefault="00001106" w:rsidP="005E4CBD">
            <w:pPr>
              <w:rPr>
                <w:sz w:val="20"/>
                <w:szCs w:val="20"/>
                <w:lang w:eastAsia="en-US"/>
              </w:rPr>
            </w:pPr>
            <w:r w:rsidRPr="00A10977">
              <w:rPr>
                <w:sz w:val="20"/>
                <w:szCs w:val="20"/>
                <w:lang w:eastAsia="en-US"/>
              </w:rPr>
              <w:t>доступности объектов и</w:t>
            </w:r>
          </w:p>
          <w:p w:rsidR="00001106" w:rsidRPr="00A10977" w:rsidRDefault="00001106" w:rsidP="005E4CBD">
            <w:pPr>
              <w:rPr>
                <w:sz w:val="20"/>
                <w:szCs w:val="20"/>
                <w:lang w:eastAsia="en-US"/>
              </w:rPr>
            </w:pPr>
            <w:r w:rsidRPr="00A10977">
              <w:rPr>
                <w:sz w:val="20"/>
                <w:szCs w:val="20"/>
                <w:lang w:eastAsia="en-US"/>
              </w:rPr>
              <w:t>предоставляемых на них услуг</w:t>
            </w:r>
          </w:p>
          <w:p w:rsidR="00001106" w:rsidRPr="00A10977" w:rsidRDefault="00001106" w:rsidP="005E4CBD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sz w:val="20"/>
                <w:szCs w:val="20"/>
                <w:lang w:eastAsia="en-US"/>
              </w:rPr>
              <w:t>(от общего количества)</w:t>
            </w:r>
          </w:p>
        </w:tc>
        <w:tc>
          <w:tcPr>
            <w:tcW w:w="1134" w:type="dxa"/>
          </w:tcPr>
          <w:p w:rsidR="00001106" w:rsidRPr="00A10977" w:rsidRDefault="00001106" w:rsidP="005E4CB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5C3EE2" w:rsidP="005E4CB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26" w:type="dxa"/>
          </w:tcPr>
          <w:p w:rsidR="00001106" w:rsidRPr="00A10977" w:rsidRDefault="005C3EE2" w:rsidP="005E4CB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111" w:type="dxa"/>
          </w:tcPr>
          <w:p w:rsidR="00001106" w:rsidRPr="0030324E" w:rsidRDefault="00001106" w:rsidP="003001B7">
            <w:pPr>
              <w:jc w:val="both"/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  <w:lang w:eastAsia="en-US"/>
              </w:rPr>
              <w:t xml:space="preserve">Комитет                         по </w:t>
            </w:r>
            <w:proofErr w:type="gramStart"/>
            <w:r w:rsidRPr="00A10977">
              <w:rPr>
                <w:sz w:val="20"/>
                <w:szCs w:val="20"/>
                <w:lang w:eastAsia="en-US"/>
              </w:rPr>
              <w:t>здраво-охранению</w:t>
            </w:r>
            <w:proofErr w:type="gramEnd"/>
            <w:r w:rsidRPr="00A10977">
              <w:rPr>
                <w:sz w:val="20"/>
                <w:szCs w:val="20"/>
                <w:lang w:eastAsia="en-US"/>
              </w:rPr>
              <w:t xml:space="preserve"> Ленинградской области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01106" w:rsidRPr="0030324E" w:rsidTr="00001106">
        <w:tc>
          <w:tcPr>
            <w:tcW w:w="710" w:type="dxa"/>
          </w:tcPr>
          <w:p w:rsidR="00001106" w:rsidRPr="0030324E" w:rsidRDefault="00001106" w:rsidP="00B846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4111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>Удельный вес существующих объектов социальной, инженерной                   и транспортной инфраструктуры, которые в результате проведения         после 1 июля 2016 года на них капитального ремонта, реконструкции, модернизации полностью соответствуют требованиям доступности для инвалидов объектов        и услуг (от общего количества объектов, прошедших капитальный ремонт, реконструкцию, модернизацию)</w:t>
            </w:r>
          </w:p>
        </w:tc>
        <w:tc>
          <w:tcPr>
            <w:tcW w:w="1134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5E4CB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001106" w:rsidRPr="00A10977" w:rsidRDefault="00001106" w:rsidP="005E4CB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  <w:lang w:eastAsia="en-US"/>
              </w:rPr>
              <w:t xml:space="preserve">Комитет                         по </w:t>
            </w:r>
            <w:proofErr w:type="gramStart"/>
            <w:r w:rsidRPr="00A10977">
              <w:rPr>
                <w:sz w:val="20"/>
                <w:szCs w:val="20"/>
                <w:lang w:eastAsia="en-US"/>
              </w:rPr>
              <w:t>здраво-охранению</w:t>
            </w:r>
            <w:proofErr w:type="gramEnd"/>
            <w:r w:rsidRPr="00A10977">
              <w:rPr>
                <w:sz w:val="20"/>
                <w:szCs w:val="20"/>
                <w:lang w:eastAsia="en-US"/>
              </w:rPr>
              <w:t xml:space="preserve"> Ленинградской области</w:t>
            </w:r>
          </w:p>
        </w:tc>
      </w:tr>
      <w:tr w:rsidR="00001106" w:rsidRPr="0030324E" w:rsidTr="005C3EE2">
        <w:trPr>
          <w:trHeight w:val="1836"/>
        </w:trPr>
        <w:tc>
          <w:tcPr>
            <w:tcW w:w="710" w:type="dxa"/>
            <w:vMerge w:val="restart"/>
          </w:tcPr>
          <w:p w:rsidR="00001106" w:rsidRPr="0030324E" w:rsidRDefault="00001106" w:rsidP="00B846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4111" w:type="dxa"/>
          </w:tcPr>
          <w:p w:rsidR="00001106" w:rsidRPr="0030324E" w:rsidRDefault="00001106" w:rsidP="00F6783F">
            <w:pPr>
              <w:autoSpaceDE w:val="0"/>
              <w:autoSpaceDN w:val="0"/>
              <w:adjustRightInd w:val="0"/>
              <w:ind w:firstLine="22"/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  <w:lang w:eastAsia="en-US"/>
              </w:rPr>
              <w:t>Удельный вес существующих объектов (от общего количества объектов, на которых в настоящее время невозможно полностью обеспечить доступность с учетом потребностей инвалидов), на которых до проведения капитального ремонта или реконструкции:</w:t>
            </w:r>
          </w:p>
        </w:tc>
        <w:tc>
          <w:tcPr>
            <w:tcW w:w="1134" w:type="dxa"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  <w:lang w:eastAsia="en-US"/>
              </w:rPr>
              <w:t xml:space="preserve">Комитет                         по </w:t>
            </w:r>
            <w:proofErr w:type="gramStart"/>
            <w:r w:rsidRPr="00A10977">
              <w:rPr>
                <w:sz w:val="20"/>
                <w:szCs w:val="20"/>
                <w:lang w:eastAsia="en-US"/>
              </w:rPr>
              <w:t>здраво-охранению</w:t>
            </w:r>
            <w:proofErr w:type="gramEnd"/>
            <w:r w:rsidRPr="00A10977">
              <w:rPr>
                <w:sz w:val="20"/>
                <w:szCs w:val="20"/>
                <w:lang w:eastAsia="en-US"/>
              </w:rPr>
              <w:t xml:space="preserve"> Ленинградской области</w:t>
            </w: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>предоставляются необходимые услуги        в дистанционн</w:t>
            </w:r>
            <w:r>
              <w:rPr>
                <w:rFonts w:eastAsia="Calibri"/>
                <w:sz w:val="20"/>
                <w:szCs w:val="20"/>
                <w:lang w:eastAsia="en-US"/>
              </w:rPr>
              <w:t>ой форме</w:t>
            </w:r>
          </w:p>
        </w:tc>
        <w:tc>
          <w:tcPr>
            <w:tcW w:w="1134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5E4CB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126" w:type="dxa"/>
          </w:tcPr>
          <w:p w:rsidR="00001106" w:rsidRPr="00A10977" w:rsidRDefault="005C3EE2" w:rsidP="005E4CB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1" w:type="dxa"/>
            <w:vMerge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  <w:vMerge w:val="restart"/>
          </w:tcPr>
          <w:p w:rsidR="00001106" w:rsidRPr="0030324E" w:rsidRDefault="00001106" w:rsidP="00B846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4111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 xml:space="preserve">Удельный вес объектов (от общей численности объектов, на которых инвалидам предоставляются услуги),                  на которых обеспечиваются условия индивидуальной мобильности инвалидов и возможность                               для самостоятельного                                            их передвижения по зданию                        (при необходимости – по территории объекта), в том </w:t>
            </w:r>
            <w:proofErr w:type="gramStart"/>
            <w:r w:rsidRPr="00A10977">
              <w:rPr>
                <w:rFonts w:eastAsia="Calibri"/>
                <w:sz w:val="20"/>
                <w:szCs w:val="20"/>
                <w:lang w:eastAsia="en-US"/>
              </w:rPr>
              <w:t>числе</w:t>
            </w:r>
            <w:proofErr w:type="gramEnd"/>
            <w:r w:rsidRPr="00A10977">
              <w:rPr>
                <w:rFonts w:eastAsia="Calibri"/>
                <w:sz w:val="20"/>
                <w:szCs w:val="20"/>
                <w:lang w:eastAsia="en-US"/>
              </w:rPr>
              <w:t xml:space="preserve"> на которых имеются:</w:t>
            </w:r>
          </w:p>
        </w:tc>
        <w:tc>
          <w:tcPr>
            <w:tcW w:w="1134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001106" w:rsidRPr="00F6783F" w:rsidRDefault="00001106" w:rsidP="005E4CB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001106" w:rsidRPr="00F6783F" w:rsidRDefault="00001106" w:rsidP="005E4CB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 w:val="restart"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  <w:lang w:eastAsia="en-US"/>
              </w:rPr>
              <w:t xml:space="preserve">Комитет                         по </w:t>
            </w:r>
            <w:proofErr w:type="gramStart"/>
            <w:r w:rsidRPr="00A10977">
              <w:rPr>
                <w:sz w:val="20"/>
                <w:szCs w:val="20"/>
                <w:lang w:eastAsia="en-US"/>
              </w:rPr>
              <w:t>здраво-охранению</w:t>
            </w:r>
            <w:proofErr w:type="gramEnd"/>
            <w:r w:rsidRPr="00A10977">
              <w:rPr>
                <w:sz w:val="20"/>
                <w:szCs w:val="20"/>
                <w:lang w:eastAsia="en-US"/>
              </w:rPr>
              <w:t xml:space="preserve"> Ленинградской области</w:t>
            </w: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01106" w:rsidRPr="00A10977" w:rsidRDefault="00001106" w:rsidP="004B2BE1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>выделенные стоянки автотранспортных сре</w:t>
            </w:r>
            <w:proofErr w:type="gramStart"/>
            <w:r w:rsidRPr="00A10977">
              <w:rPr>
                <w:rFonts w:eastAsia="Calibri"/>
                <w:sz w:val="20"/>
                <w:szCs w:val="20"/>
                <w:lang w:eastAsia="en-US"/>
              </w:rPr>
              <w:t>дств дл</w:t>
            </w:r>
            <w:proofErr w:type="gramEnd"/>
            <w:r w:rsidRPr="00A10977">
              <w:rPr>
                <w:rFonts w:eastAsia="Calibri"/>
                <w:sz w:val="20"/>
                <w:szCs w:val="20"/>
                <w:lang w:eastAsia="en-US"/>
              </w:rPr>
              <w:t>я инвалидов</w:t>
            </w:r>
          </w:p>
        </w:tc>
        <w:tc>
          <w:tcPr>
            <w:tcW w:w="1134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5E4CB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2126" w:type="dxa"/>
          </w:tcPr>
          <w:p w:rsidR="00001106" w:rsidRPr="00A10977" w:rsidRDefault="005C3EE2" w:rsidP="005E4CB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4111" w:type="dxa"/>
            <w:vMerge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>сменные кресла-коляски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(при необходимости в соответствии с паспортом доступности)</w:t>
            </w:r>
          </w:p>
        </w:tc>
        <w:tc>
          <w:tcPr>
            <w:tcW w:w="1134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5E4CB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126" w:type="dxa"/>
          </w:tcPr>
          <w:p w:rsidR="00001106" w:rsidRPr="00A10977" w:rsidRDefault="005C3EE2" w:rsidP="005E4CB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4111" w:type="dxa"/>
            <w:vMerge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>адаптированные лифты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(при необходимости в соответствии с паспортом доступности)</w:t>
            </w:r>
            <w:r w:rsidRPr="00A1097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C57613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</w:tcPr>
          <w:p w:rsidR="00001106" w:rsidRPr="00A10977" w:rsidRDefault="005C3EE2" w:rsidP="00C57613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 xml:space="preserve">поручни </w:t>
            </w:r>
          </w:p>
        </w:tc>
        <w:tc>
          <w:tcPr>
            <w:tcW w:w="1134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  <w:vAlign w:val="center"/>
          </w:tcPr>
          <w:p w:rsidR="00001106" w:rsidRPr="00A10977" w:rsidRDefault="00001106" w:rsidP="00BE15B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26" w:type="dxa"/>
            <w:vAlign w:val="center"/>
          </w:tcPr>
          <w:p w:rsidR="00001106" w:rsidRPr="00A10977" w:rsidRDefault="005C3EE2" w:rsidP="00BE15B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111" w:type="dxa"/>
            <w:vMerge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 xml:space="preserve">пандусы </w:t>
            </w:r>
          </w:p>
        </w:tc>
        <w:tc>
          <w:tcPr>
            <w:tcW w:w="1134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  <w:vAlign w:val="center"/>
          </w:tcPr>
          <w:p w:rsidR="00001106" w:rsidRPr="00A10977" w:rsidRDefault="00001106" w:rsidP="00BE15B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126" w:type="dxa"/>
            <w:vAlign w:val="center"/>
          </w:tcPr>
          <w:p w:rsidR="00001106" w:rsidRPr="00A10977" w:rsidRDefault="005C3EE2" w:rsidP="00BE15B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111" w:type="dxa"/>
            <w:vMerge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>подъемные платформы (аппарели)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(при необходимости в соответствии с паспортом доступности)</w:t>
            </w:r>
          </w:p>
        </w:tc>
        <w:tc>
          <w:tcPr>
            <w:tcW w:w="1134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  <w:vAlign w:val="center"/>
          </w:tcPr>
          <w:p w:rsidR="00001106" w:rsidRPr="00A10977" w:rsidRDefault="00001106" w:rsidP="00BE15B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:rsidR="00001106" w:rsidRPr="00A10977" w:rsidRDefault="005C3EE2" w:rsidP="00BE15B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>раздвижные двери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(при необходимости в соответствии с паспортом доступности)</w:t>
            </w:r>
          </w:p>
        </w:tc>
        <w:tc>
          <w:tcPr>
            <w:tcW w:w="1134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5E4CB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</w:tcPr>
          <w:p w:rsidR="00001106" w:rsidRPr="00A10977" w:rsidRDefault="005C3EE2" w:rsidP="005E4CB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>доступные входные группы</w:t>
            </w:r>
          </w:p>
        </w:tc>
        <w:tc>
          <w:tcPr>
            <w:tcW w:w="1134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5E4CB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6" w:type="dxa"/>
          </w:tcPr>
          <w:p w:rsidR="00001106" w:rsidRPr="00A10977" w:rsidRDefault="005C3EE2" w:rsidP="005E4CB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111" w:type="dxa"/>
            <w:vMerge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 xml:space="preserve">доступные санитарно-гигиенические помещения </w:t>
            </w:r>
          </w:p>
        </w:tc>
        <w:tc>
          <w:tcPr>
            <w:tcW w:w="1134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5E4CB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126" w:type="dxa"/>
          </w:tcPr>
          <w:p w:rsidR="00001106" w:rsidRPr="00A10977" w:rsidRDefault="005C3EE2" w:rsidP="005E4CB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111" w:type="dxa"/>
            <w:vMerge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>достаточная ширина дверных проемов в стенах,  лестничных маршей, площадок</w:t>
            </w:r>
          </w:p>
        </w:tc>
        <w:tc>
          <w:tcPr>
            <w:tcW w:w="1134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5E4CB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126" w:type="dxa"/>
          </w:tcPr>
          <w:p w:rsidR="00001106" w:rsidRPr="00A10977" w:rsidRDefault="005C3EE2" w:rsidP="005E4CB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111" w:type="dxa"/>
            <w:vMerge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</w:tcPr>
          <w:p w:rsidR="00001106" w:rsidRPr="0030324E" w:rsidRDefault="00001106" w:rsidP="00B846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4111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>Удельный вес объектов, на которых обеспечено сопровождение инвалидов, имеющих стойкие расстройства функции зрения и самостоятельного передвижения, и оказание им помощи</w:t>
            </w:r>
          </w:p>
          <w:p w:rsidR="00001106" w:rsidRPr="00A10977" w:rsidRDefault="00001106" w:rsidP="005E4CBD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 xml:space="preserve">(от общей численности объектов,                  на которых предоставляются услуги) </w:t>
            </w:r>
          </w:p>
        </w:tc>
        <w:tc>
          <w:tcPr>
            <w:tcW w:w="1134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5E4CB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126" w:type="dxa"/>
          </w:tcPr>
          <w:p w:rsidR="00001106" w:rsidRPr="00A10977" w:rsidRDefault="005C3EE2" w:rsidP="005E4CB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4111" w:type="dxa"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  <w:lang w:eastAsia="en-US"/>
              </w:rPr>
              <w:t xml:space="preserve">Комитет                         по </w:t>
            </w:r>
            <w:proofErr w:type="gramStart"/>
            <w:r w:rsidRPr="00A10977">
              <w:rPr>
                <w:sz w:val="20"/>
                <w:szCs w:val="20"/>
                <w:lang w:eastAsia="en-US"/>
              </w:rPr>
              <w:t>здраво-охранению</w:t>
            </w:r>
            <w:proofErr w:type="gramEnd"/>
            <w:r w:rsidRPr="00A10977">
              <w:rPr>
                <w:sz w:val="20"/>
                <w:szCs w:val="20"/>
                <w:lang w:eastAsia="en-US"/>
              </w:rPr>
              <w:t xml:space="preserve"> Ленинградской области</w:t>
            </w:r>
          </w:p>
        </w:tc>
      </w:tr>
      <w:tr w:rsidR="00001106" w:rsidRPr="0030324E" w:rsidTr="00001106">
        <w:tc>
          <w:tcPr>
            <w:tcW w:w="710" w:type="dxa"/>
          </w:tcPr>
          <w:p w:rsidR="00001106" w:rsidRPr="0030324E" w:rsidRDefault="00001106" w:rsidP="00B846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4111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>Удельный вес объектов с надлежащим размещением оборудования и носителей информации, необходимых для обеспечения беспрепятственного доступа инвалидов к объектам (местам предоставления услуг) с учетом ограничений их жизнедеятельности</w:t>
            </w:r>
          </w:p>
          <w:p w:rsidR="00001106" w:rsidRPr="00A10977" w:rsidRDefault="00001106" w:rsidP="005E4CBD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>(от общего количества объектов,                               на которых инвалидам предоставляются услуги)</w:t>
            </w:r>
          </w:p>
        </w:tc>
        <w:tc>
          <w:tcPr>
            <w:tcW w:w="1134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5E4CB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126" w:type="dxa"/>
          </w:tcPr>
          <w:p w:rsidR="00001106" w:rsidRPr="00A10977" w:rsidRDefault="005C3EE2" w:rsidP="005E4CB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111" w:type="dxa"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  <w:lang w:eastAsia="en-US"/>
              </w:rPr>
              <w:t xml:space="preserve">Комитет                         по </w:t>
            </w:r>
            <w:proofErr w:type="gramStart"/>
            <w:r w:rsidRPr="00A10977">
              <w:rPr>
                <w:sz w:val="20"/>
                <w:szCs w:val="20"/>
                <w:lang w:eastAsia="en-US"/>
              </w:rPr>
              <w:t>здраво-охранению</w:t>
            </w:r>
            <w:proofErr w:type="gramEnd"/>
            <w:r w:rsidRPr="00A10977">
              <w:rPr>
                <w:sz w:val="20"/>
                <w:szCs w:val="20"/>
                <w:lang w:eastAsia="en-US"/>
              </w:rPr>
              <w:t xml:space="preserve"> Ленинградской области</w:t>
            </w:r>
          </w:p>
        </w:tc>
      </w:tr>
      <w:tr w:rsidR="00001106" w:rsidRPr="0030324E" w:rsidTr="00001106">
        <w:tc>
          <w:tcPr>
            <w:tcW w:w="710" w:type="dxa"/>
          </w:tcPr>
          <w:p w:rsidR="00001106" w:rsidRPr="0030324E" w:rsidRDefault="00001106" w:rsidP="00B846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4111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A10977">
              <w:rPr>
                <w:rFonts w:eastAsia="Calibri"/>
                <w:sz w:val="20"/>
                <w:szCs w:val="20"/>
                <w:lang w:eastAsia="en-US"/>
              </w:rPr>
              <w:t>Удельный вес объектов, на которых обеспечено дублирование необходимой для инвалидов звуковой и зрительной информации, а также надписей, знаков и иной текстовой                          и графической информации знаками, выполненными рельефно-точечным шрифтом Брайля и на контрастном фоне (от общего количества) предоставленных услуг)</w:t>
            </w:r>
            <w:proofErr w:type="gramEnd"/>
          </w:p>
        </w:tc>
        <w:tc>
          <w:tcPr>
            <w:tcW w:w="1134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5E4CB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126" w:type="dxa"/>
          </w:tcPr>
          <w:p w:rsidR="00001106" w:rsidRPr="00A10977" w:rsidRDefault="00BB365D" w:rsidP="005E4CB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111" w:type="dxa"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  <w:lang w:eastAsia="en-US"/>
              </w:rPr>
              <w:t xml:space="preserve">Комитет                         по </w:t>
            </w:r>
            <w:proofErr w:type="gramStart"/>
            <w:r w:rsidRPr="00A10977">
              <w:rPr>
                <w:sz w:val="20"/>
                <w:szCs w:val="20"/>
                <w:lang w:eastAsia="en-US"/>
              </w:rPr>
              <w:t>здраво-охранению</w:t>
            </w:r>
            <w:proofErr w:type="gramEnd"/>
            <w:r w:rsidRPr="00A10977">
              <w:rPr>
                <w:sz w:val="20"/>
                <w:szCs w:val="20"/>
                <w:lang w:eastAsia="en-US"/>
              </w:rPr>
              <w:t xml:space="preserve"> Ленинградской области</w:t>
            </w:r>
          </w:p>
        </w:tc>
      </w:tr>
      <w:tr w:rsidR="00001106" w:rsidRPr="0030324E" w:rsidTr="00001106">
        <w:tc>
          <w:tcPr>
            <w:tcW w:w="710" w:type="dxa"/>
          </w:tcPr>
          <w:p w:rsidR="00001106" w:rsidRPr="0030324E" w:rsidRDefault="00001106" w:rsidP="00B846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4111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 xml:space="preserve">Доля работников, предоставляющих услуги населению и прошедших инструктирование или обучение                          для работы с инвалидами,                                 по вопросам, связанным с </w:t>
            </w:r>
            <w:proofErr w:type="spellStart"/>
            <w:proofErr w:type="gramStart"/>
            <w:r w:rsidRPr="00A10977">
              <w:rPr>
                <w:rFonts w:eastAsia="Calibri"/>
                <w:sz w:val="20"/>
                <w:szCs w:val="20"/>
                <w:lang w:eastAsia="en-US"/>
              </w:rPr>
              <w:t>обеспече-нием</w:t>
            </w:r>
            <w:proofErr w:type="spellEnd"/>
            <w:proofErr w:type="gramEnd"/>
            <w:r w:rsidRPr="00A10977">
              <w:rPr>
                <w:rFonts w:eastAsia="Calibri"/>
                <w:sz w:val="20"/>
                <w:szCs w:val="20"/>
                <w:lang w:eastAsia="en-US"/>
              </w:rPr>
              <w:t xml:space="preserve"> доступности для них объектов                  и услуг в  сфере  здравоохранения                                    в соответствии с законодательством Российской Федерации и </w:t>
            </w:r>
            <w:proofErr w:type="spellStart"/>
            <w:r w:rsidRPr="00A10977">
              <w:rPr>
                <w:rFonts w:eastAsia="Calibri"/>
                <w:sz w:val="20"/>
                <w:szCs w:val="20"/>
                <w:lang w:eastAsia="en-US"/>
              </w:rPr>
              <w:t>законо-дательством</w:t>
            </w:r>
            <w:proofErr w:type="spellEnd"/>
            <w:r w:rsidRPr="00A10977">
              <w:rPr>
                <w:rFonts w:eastAsia="Calibri"/>
                <w:sz w:val="20"/>
                <w:szCs w:val="20"/>
                <w:lang w:eastAsia="en-US"/>
              </w:rPr>
              <w:t xml:space="preserve"> Ленинградской области (от общего количества таких работников)</w:t>
            </w:r>
          </w:p>
        </w:tc>
        <w:tc>
          <w:tcPr>
            <w:tcW w:w="1134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5E4CB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126" w:type="dxa"/>
          </w:tcPr>
          <w:p w:rsidR="00001106" w:rsidRPr="00A10977" w:rsidRDefault="00BB365D" w:rsidP="005E4CB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11" w:type="dxa"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  <w:lang w:eastAsia="en-US"/>
              </w:rPr>
              <w:t xml:space="preserve">Комитет                         по </w:t>
            </w:r>
            <w:proofErr w:type="gramStart"/>
            <w:r w:rsidRPr="00A10977">
              <w:rPr>
                <w:sz w:val="20"/>
                <w:szCs w:val="20"/>
                <w:lang w:eastAsia="en-US"/>
              </w:rPr>
              <w:t>здраво-охранению</w:t>
            </w:r>
            <w:proofErr w:type="gramEnd"/>
            <w:r w:rsidRPr="00A10977">
              <w:rPr>
                <w:sz w:val="20"/>
                <w:szCs w:val="20"/>
                <w:lang w:eastAsia="en-US"/>
              </w:rPr>
              <w:t xml:space="preserve"> Ленинградской области</w:t>
            </w:r>
          </w:p>
        </w:tc>
      </w:tr>
      <w:tr w:rsidR="00001106" w:rsidRPr="0030324E" w:rsidTr="00001106">
        <w:tc>
          <w:tcPr>
            <w:tcW w:w="710" w:type="dxa"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4111" w:type="dxa"/>
          </w:tcPr>
          <w:p w:rsidR="00001106" w:rsidRPr="00A10977" w:rsidRDefault="00001106" w:rsidP="00567E74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3F14F7">
              <w:rPr>
                <w:rFonts w:eastAsia="Calibri"/>
                <w:sz w:val="20"/>
                <w:szCs w:val="20"/>
                <w:lang w:eastAsia="en-US"/>
              </w:rPr>
              <w:t>Удельный вес введенных с 1 июля 2016 г. в эксплуатацию объектов (зданий, помещений), в которых предоставляются услуги,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</w:t>
            </w:r>
          </w:p>
        </w:tc>
        <w:tc>
          <w:tcPr>
            <w:tcW w:w="1134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2126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111" w:type="dxa"/>
          </w:tcPr>
          <w:p w:rsidR="00001106" w:rsidRPr="0030324E" w:rsidRDefault="00001106" w:rsidP="003F14F7">
            <w:pPr>
              <w:jc w:val="both"/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  <w:lang w:eastAsia="en-US"/>
              </w:rPr>
              <w:t xml:space="preserve">Комитет общего                              и </w:t>
            </w:r>
            <w:proofErr w:type="spellStart"/>
            <w:proofErr w:type="gramStart"/>
            <w:r w:rsidRPr="00A10977">
              <w:rPr>
                <w:sz w:val="20"/>
                <w:szCs w:val="20"/>
                <w:lang w:eastAsia="en-US"/>
              </w:rPr>
              <w:t>профес-сионального</w:t>
            </w:r>
            <w:proofErr w:type="spellEnd"/>
            <w:proofErr w:type="gramEnd"/>
            <w:r w:rsidRPr="00A10977">
              <w:rPr>
                <w:sz w:val="20"/>
                <w:szCs w:val="20"/>
                <w:lang w:eastAsia="en-US"/>
              </w:rPr>
              <w:t xml:space="preserve"> образования Ленинградской области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01106" w:rsidRPr="0030324E" w:rsidTr="00001106">
        <w:tc>
          <w:tcPr>
            <w:tcW w:w="710" w:type="dxa"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4111" w:type="dxa"/>
          </w:tcPr>
          <w:p w:rsidR="00001106" w:rsidRPr="00A10977" w:rsidRDefault="00001106" w:rsidP="005E4CBD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94088D">
              <w:rPr>
                <w:rFonts w:eastAsia="Calibri"/>
                <w:sz w:val="20"/>
                <w:szCs w:val="20"/>
                <w:lang w:eastAsia="en-US"/>
              </w:rPr>
              <w:t>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 требованиям доступности для инвалидов объектов и услуг, от общего количества объектов, прошедших капитальный ремонт, реконструкцию, модернизацию</w:t>
            </w:r>
            <w:proofErr w:type="gramEnd"/>
          </w:p>
        </w:tc>
        <w:tc>
          <w:tcPr>
            <w:tcW w:w="1134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Default="00BB365D">
            <w:r>
              <w:rPr>
                <w:sz w:val="20"/>
                <w:szCs w:val="20"/>
              </w:rPr>
              <w:t>не проводился</w:t>
            </w:r>
          </w:p>
        </w:tc>
        <w:tc>
          <w:tcPr>
            <w:tcW w:w="2126" w:type="dxa"/>
          </w:tcPr>
          <w:p w:rsidR="00001106" w:rsidRDefault="00BB365D">
            <w:r>
              <w:rPr>
                <w:sz w:val="20"/>
                <w:szCs w:val="20"/>
              </w:rPr>
              <w:t>Не проводился</w:t>
            </w:r>
          </w:p>
        </w:tc>
        <w:tc>
          <w:tcPr>
            <w:tcW w:w="4111" w:type="dxa"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  <w:lang w:eastAsia="en-US"/>
              </w:rPr>
              <w:t xml:space="preserve">Комитет общего                              и </w:t>
            </w:r>
            <w:proofErr w:type="spellStart"/>
            <w:proofErr w:type="gramStart"/>
            <w:r w:rsidRPr="00A10977">
              <w:rPr>
                <w:sz w:val="20"/>
                <w:szCs w:val="20"/>
                <w:lang w:eastAsia="en-US"/>
              </w:rPr>
              <w:t>профес-сионального</w:t>
            </w:r>
            <w:proofErr w:type="spellEnd"/>
            <w:proofErr w:type="gramEnd"/>
            <w:r w:rsidRPr="00A10977">
              <w:rPr>
                <w:sz w:val="20"/>
                <w:szCs w:val="20"/>
                <w:lang w:eastAsia="en-US"/>
              </w:rPr>
              <w:t xml:space="preserve"> образования Ленинградской области</w:t>
            </w:r>
          </w:p>
        </w:tc>
      </w:tr>
      <w:tr w:rsidR="00001106" w:rsidRPr="0030324E" w:rsidTr="00001106">
        <w:tc>
          <w:tcPr>
            <w:tcW w:w="710" w:type="dxa"/>
            <w:vMerge w:val="restart"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4111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sz w:val="20"/>
                <w:szCs w:val="20"/>
                <w:lang w:eastAsia="en-US"/>
              </w:rPr>
              <w:t xml:space="preserve">Удельный вес существующих объектов (от общего количества объектов,                        на которых в настоящее время невозможно полностью обеспечить доступность с учетом потребностей инвалидов), на которых до проведения капитального ремонта                                      или реконструкции обеспечивается: </w:t>
            </w:r>
          </w:p>
        </w:tc>
        <w:tc>
          <w:tcPr>
            <w:tcW w:w="1134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001106" w:rsidRPr="00A10977" w:rsidRDefault="00001106" w:rsidP="005E4CB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001106" w:rsidRPr="00A10977" w:rsidRDefault="00001106" w:rsidP="005E4CB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 w:val="restart"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  <w:lang w:eastAsia="en-US"/>
              </w:rPr>
              <w:t xml:space="preserve">Комитет общего                              и </w:t>
            </w:r>
            <w:proofErr w:type="spellStart"/>
            <w:proofErr w:type="gramStart"/>
            <w:r w:rsidRPr="00A10977">
              <w:rPr>
                <w:sz w:val="20"/>
                <w:szCs w:val="20"/>
                <w:lang w:eastAsia="en-US"/>
              </w:rPr>
              <w:t>профес-сионального</w:t>
            </w:r>
            <w:proofErr w:type="spellEnd"/>
            <w:proofErr w:type="gramEnd"/>
            <w:r w:rsidRPr="00A10977">
              <w:rPr>
                <w:sz w:val="20"/>
                <w:szCs w:val="20"/>
                <w:lang w:eastAsia="en-US"/>
              </w:rPr>
              <w:t xml:space="preserve"> образования Ленинградской области</w:t>
            </w: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sz w:val="20"/>
                <w:szCs w:val="20"/>
                <w:lang w:eastAsia="en-US"/>
              </w:rPr>
              <w:t>доступ инвалидов</w:t>
            </w:r>
            <w:r w:rsidRPr="00A10977">
              <w:rPr>
                <w:rFonts w:eastAsia="Calibri"/>
                <w:sz w:val="20"/>
                <w:szCs w:val="20"/>
                <w:lang w:eastAsia="en-US"/>
              </w:rPr>
              <w:t xml:space="preserve"> к месту предоставления услуги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в дистанционном режиме</w:t>
            </w:r>
          </w:p>
        </w:tc>
        <w:tc>
          <w:tcPr>
            <w:tcW w:w="1134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5E4CB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26" w:type="dxa"/>
          </w:tcPr>
          <w:p w:rsidR="00001106" w:rsidRPr="00A10977" w:rsidRDefault="00BB365D" w:rsidP="00722D4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111" w:type="dxa"/>
            <w:vMerge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01106" w:rsidRDefault="00001106" w:rsidP="005E4C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>предоставление, когда это возможно, необходимых услуг по месту жительства инвалида</w:t>
            </w:r>
          </w:p>
          <w:p w:rsidR="00001106" w:rsidRDefault="00001106" w:rsidP="005E4C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01106" w:rsidRDefault="00001106" w:rsidP="005E4C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01106" w:rsidRDefault="00001106" w:rsidP="005E4C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01106" w:rsidRDefault="00001106" w:rsidP="005E4C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01106" w:rsidRPr="00A10977" w:rsidRDefault="00001106" w:rsidP="005E4C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5E4CB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26" w:type="dxa"/>
          </w:tcPr>
          <w:p w:rsidR="00001106" w:rsidRPr="00A10977" w:rsidRDefault="00001106" w:rsidP="005E4CB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111" w:type="dxa"/>
            <w:vMerge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  <w:vMerge w:val="restart"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4111" w:type="dxa"/>
            <w:vMerge w:val="restart"/>
          </w:tcPr>
          <w:p w:rsidR="00001106" w:rsidRPr="00A10977" w:rsidRDefault="00001106" w:rsidP="004D01D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Удельный вес объектов</w:t>
            </w:r>
            <w:r w:rsidRPr="00A10977">
              <w:rPr>
                <w:rFonts w:eastAsia="Calibri"/>
                <w:sz w:val="20"/>
                <w:szCs w:val="20"/>
                <w:lang w:eastAsia="en-US"/>
              </w:rPr>
              <w:t>, на которых обеспечиваются условия индивидуальной мобильности инвалидов и возможность                                 для самостоятельного их передвижения по зданию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10977">
              <w:rPr>
                <w:rFonts w:eastAsia="Calibri"/>
                <w:sz w:val="20"/>
                <w:szCs w:val="20"/>
                <w:lang w:eastAsia="en-US"/>
              </w:rPr>
              <w:t xml:space="preserve">(при необходимости – по территории объекта),                  в том </w:t>
            </w:r>
            <w:proofErr w:type="gramStart"/>
            <w:r w:rsidRPr="00A10977">
              <w:rPr>
                <w:rFonts w:eastAsia="Calibri"/>
                <w:sz w:val="20"/>
                <w:szCs w:val="20"/>
                <w:lang w:eastAsia="en-US"/>
              </w:rPr>
              <w:t>числе</w:t>
            </w:r>
            <w:proofErr w:type="gramEnd"/>
            <w:r w:rsidRPr="00A10977">
              <w:rPr>
                <w:rFonts w:eastAsia="Calibri"/>
                <w:sz w:val="20"/>
                <w:szCs w:val="20"/>
                <w:lang w:eastAsia="en-US"/>
              </w:rPr>
              <w:t xml:space="preserve"> на которых имеются: </w:t>
            </w:r>
          </w:p>
        </w:tc>
        <w:tc>
          <w:tcPr>
            <w:tcW w:w="1134" w:type="dxa"/>
            <w:vAlign w:val="center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001106" w:rsidRPr="00A10977" w:rsidRDefault="00001106" w:rsidP="005E4CBD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001106" w:rsidRPr="00A10977" w:rsidRDefault="00001106" w:rsidP="005E4CBD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 w:val="restart"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  <w:lang w:eastAsia="en-US"/>
              </w:rPr>
              <w:t xml:space="preserve">Комитет общего                              и </w:t>
            </w:r>
            <w:proofErr w:type="spellStart"/>
            <w:proofErr w:type="gramStart"/>
            <w:r w:rsidRPr="00A10977">
              <w:rPr>
                <w:sz w:val="20"/>
                <w:szCs w:val="20"/>
                <w:lang w:eastAsia="en-US"/>
              </w:rPr>
              <w:t>профес-сионального</w:t>
            </w:r>
            <w:proofErr w:type="spellEnd"/>
            <w:proofErr w:type="gramEnd"/>
            <w:r w:rsidRPr="00A10977">
              <w:rPr>
                <w:sz w:val="20"/>
                <w:szCs w:val="20"/>
                <w:lang w:eastAsia="en-US"/>
              </w:rPr>
              <w:t xml:space="preserve"> образования Ленинградской области</w:t>
            </w:r>
          </w:p>
        </w:tc>
      </w:tr>
      <w:tr w:rsidR="00001106" w:rsidRPr="0030324E" w:rsidTr="00001106">
        <w:trPr>
          <w:trHeight w:val="756"/>
        </w:trPr>
        <w:tc>
          <w:tcPr>
            <w:tcW w:w="710" w:type="dxa"/>
            <w:vMerge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001106" w:rsidRPr="00A10977" w:rsidRDefault="00001106" w:rsidP="005E4CB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001106" w:rsidRPr="00A10977" w:rsidRDefault="00001106" w:rsidP="005E4CB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 xml:space="preserve">поручни </w:t>
            </w:r>
          </w:p>
        </w:tc>
        <w:tc>
          <w:tcPr>
            <w:tcW w:w="1134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5E4CB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126" w:type="dxa"/>
          </w:tcPr>
          <w:p w:rsidR="00001106" w:rsidRPr="00A10977" w:rsidRDefault="00BB365D" w:rsidP="005E4CB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111" w:type="dxa"/>
            <w:vMerge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пандус (при необходимости в соответствии с паспортом доступности)</w:t>
            </w:r>
          </w:p>
        </w:tc>
        <w:tc>
          <w:tcPr>
            <w:tcW w:w="1134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5E4CBD">
            <w:pPr>
              <w:jc w:val="center"/>
              <w:rPr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2126" w:type="dxa"/>
          </w:tcPr>
          <w:p w:rsidR="00001106" w:rsidRPr="00A10977" w:rsidRDefault="00BB365D" w:rsidP="005E4C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4111" w:type="dxa"/>
            <w:vMerge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01106" w:rsidRPr="00A10977" w:rsidRDefault="00001106" w:rsidP="00B251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 xml:space="preserve">подъемные платформы </w:t>
            </w:r>
            <w:r>
              <w:rPr>
                <w:rFonts w:eastAsia="Calibri"/>
                <w:sz w:val="20"/>
                <w:szCs w:val="20"/>
                <w:lang w:eastAsia="en-US"/>
              </w:rPr>
              <w:t>(при необходимости в соответствии с паспортом доступности)</w:t>
            </w:r>
          </w:p>
        </w:tc>
        <w:tc>
          <w:tcPr>
            <w:tcW w:w="1134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5E4CB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6,7</w:t>
            </w:r>
          </w:p>
        </w:tc>
        <w:tc>
          <w:tcPr>
            <w:tcW w:w="2126" w:type="dxa"/>
          </w:tcPr>
          <w:p w:rsidR="00001106" w:rsidRPr="00A10977" w:rsidRDefault="00BB365D" w:rsidP="005E4CB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5,.3</w:t>
            </w:r>
          </w:p>
        </w:tc>
        <w:tc>
          <w:tcPr>
            <w:tcW w:w="4111" w:type="dxa"/>
            <w:vMerge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>доступные входные группы</w:t>
            </w:r>
          </w:p>
        </w:tc>
        <w:tc>
          <w:tcPr>
            <w:tcW w:w="1134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5E4CBD">
            <w:pPr>
              <w:jc w:val="center"/>
              <w:rPr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2126" w:type="dxa"/>
          </w:tcPr>
          <w:p w:rsidR="00001106" w:rsidRPr="00A10977" w:rsidRDefault="00CB449F" w:rsidP="005E4C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4111" w:type="dxa"/>
            <w:vMerge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rPr>
          <w:trHeight w:val="690"/>
        </w:trPr>
        <w:tc>
          <w:tcPr>
            <w:tcW w:w="710" w:type="dxa"/>
            <w:vMerge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 xml:space="preserve">доступные санитарно-гигиенические помещения </w:t>
            </w:r>
          </w:p>
        </w:tc>
        <w:tc>
          <w:tcPr>
            <w:tcW w:w="1134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5E4CB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126" w:type="dxa"/>
          </w:tcPr>
          <w:p w:rsidR="00001106" w:rsidRPr="00A10977" w:rsidRDefault="00CB449F" w:rsidP="005E4CB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17,3</w:t>
            </w:r>
          </w:p>
        </w:tc>
        <w:tc>
          <w:tcPr>
            <w:tcW w:w="4111" w:type="dxa"/>
            <w:vMerge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4111" w:type="dxa"/>
          </w:tcPr>
          <w:p w:rsidR="00001106" w:rsidRPr="00A10977" w:rsidRDefault="00001106" w:rsidP="00C75F84">
            <w:pPr>
              <w:autoSpaceDE w:val="0"/>
              <w:autoSpaceDN w:val="0"/>
              <w:adjustRightInd w:val="0"/>
              <w:ind w:firstLine="23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>Удельный вес объектов, на которых обеспечено сопровождение инвалидов, имеющих стойкие расстройства функции зрения и самостоятельного передвижения, и оказание им помощи</w:t>
            </w:r>
          </w:p>
          <w:p w:rsidR="00001106" w:rsidRPr="00A10977" w:rsidRDefault="00001106" w:rsidP="005E4CBD">
            <w:pPr>
              <w:autoSpaceDE w:val="0"/>
              <w:autoSpaceDN w:val="0"/>
              <w:adjustRightInd w:val="0"/>
              <w:spacing w:line="276" w:lineRule="auto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5E4CB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26" w:type="dxa"/>
          </w:tcPr>
          <w:p w:rsidR="00001106" w:rsidRPr="00A10977" w:rsidRDefault="00CB449F" w:rsidP="005E4CB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1" w:type="dxa"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  <w:lang w:eastAsia="en-US"/>
              </w:rPr>
              <w:t xml:space="preserve">Комитет общего                              и </w:t>
            </w:r>
            <w:proofErr w:type="spellStart"/>
            <w:proofErr w:type="gramStart"/>
            <w:r w:rsidRPr="00A10977">
              <w:rPr>
                <w:sz w:val="20"/>
                <w:szCs w:val="20"/>
                <w:lang w:eastAsia="en-US"/>
              </w:rPr>
              <w:t>профес-сионального</w:t>
            </w:r>
            <w:proofErr w:type="spellEnd"/>
            <w:proofErr w:type="gramEnd"/>
            <w:r w:rsidRPr="00A10977">
              <w:rPr>
                <w:sz w:val="20"/>
                <w:szCs w:val="20"/>
                <w:lang w:eastAsia="en-US"/>
              </w:rPr>
              <w:t xml:space="preserve"> образования Ленинградской области</w:t>
            </w:r>
          </w:p>
        </w:tc>
      </w:tr>
      <w:tr w:rsidR="00001106" w:rsidRPr="0030324E" w:rsidTr="00001106">
        <w:tc>
          <w:tcPr>
            <w:tcW w:w="710" w:type="dxa"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4111" w:type="dxa"/>
          </w:tcPr>
          <w:p w:rsidR="00001106" w:rsidRPr="00A10977" w:rsidRDefault="00001106" w:rsidP="00320AE0">
            <w:pPr>
              <w:autoSpaceDE w:val="0"/>
              <w:autoSpaceDN w:val="0"/>
              <w:adjustRightInd w:val="0"/>
              <w:ind w:firstLine="23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>Удельный вес объектов с надлежащим размещением оборудования и носителей информации, необходимых для обеспечения беспрепятственного доступа инвалидов к объектам (местам предоставления услуг) с учетом ограничений их жизнедеятельности</w:t>
            </w:r>
          </w:p>
          <w:p w:rsidR="00001106" w:rsidRPr="00A10977" w:rsidRDefault="00001106" w:rsidP="00320AE0">
            <w:pPr>
              <w:autoSpaceDE w:val="0"/>
              <w:autoSpaceDN w:val="0"/>
              <w:adjustRightInd w:val="0"/>
              <w:ind w:firstLine="2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5E4CB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126" w:type="dxa"/>
          </w:tcPr>
          <w:p w:rsidR="00001106" w:rsidRPr="00A10977" w:rsidRDefault="00CB449F" w:rsidP="005E4CB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1" w:type="dxa"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  <w:lang w:eastAsia="en-US"/>
              </w:rPr>
              <w:t xml:space="preserve">Комитет общего                              и </w:t>
            </w:r>
            <w:proofErr w:type="spellStart"/>
            <w:proofErr w:type="gramStart"/>
            <w:r w:rsidRPr="00A10977">
              <w:rPr>
                <w:sz w:val="20"/>
                <w:szCs w:val="20"/>
                <w:lang w:eastAsia="en-US"/>
              </w:rPr>
              <w:t>профес-сионального</w:t>
            </w:r>
            <w:proofErr w:type="spellEnd"/>
            <w:proofErr w:type="gramEnd"/>
            <w:r w:rsidRPr="00A10977">
              <w:rPr>
                <w:sz w:val="20"/>
                <w:szCs w:val="20"/>
                <w:lang w:eastAsia="en-US"/>
              </w:rPr>
              <w:t xml:space="preserve"> образования Ленинградской области</w:t>
            </w:r>
          </w:p>
        </w:tc>
      </w:tr>
      <w:tr w:rsidR="00001106" w:rsidRPr="0030324E" w:rsidTr="00001106">
        <w:tc>
          <w:tcPr>
            <w:tcW w:w="710" w:type="dxa"/>
          </w:tcPr>
          <w:p w:rsidR="00001106" w:rsidRDefault="00001106" w:rsidP="005E4C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4111" w:type="dxa"/>
          </w:tcPr>
          <w:p w:rsidR="00001106" w:rsidRPr="00A10977" w:rsidRDefault="00001106" w:rsidP="00320AE0">
            <w:pPr>
              <w:autoSpaceDE w:val="0"/>
              <w:autoSpaceDN w:val="0"/>
              <w:adjustRightInd w:val="0"/>
              <w:ind w:firstLine="23"/>
              <w:rPr>
                <w:rFonts w:eastAsia="Calibri"/>
                <w:sz w:val="20"/>
                <w:szCs w:val="20"/>
                <w:lang w:eastAsia="en-US"/>
              </w:rPr>
            </w:pPr>
            <w:r w:rsidRPr="00E06C44">
              <w:rPr>
                <w:rFonts w:eastAsia="Calibri"/>
                <w:sz w:val="20"/>
                <w:szCs w:val="20"/>
                <w:lang w:eastAsia="en-US"/>
              </w:rPr>
              <w:t>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</w:t>
            </w:r>
          </w:p>
        </w:tc>
        <w:tc>
          <w:tcPr>
            <w:tcW w:w="1134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5E4CB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26" w:type="dxa"/>
          </w:tcPr>
          <w:p w:rsidR="00001106" w:rsidRDefault="00CB449F" w:rsidP="005E4CB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1" w:type="dxa"/>
          </w:tcPr>
          <w:p w:rsidR="00001106" w:rsidRPr="0030324E" w:rsidRDefault="00001106" w:rsidP="00722D41">
            <w:pPr>
              <w:jc w:val="both"/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  <w:lang w:eastAsia="en-US"/>
              </w:rPr>
              <w:t xml:space="preserve">Комитет общего                              и </w:t>
            </w:r>
            <w:proofErr w:type="spellStart"/>
            <w:proofErr w:type="gramStart"/>
            <w:r w:rsidRPr="00A10977">
              <w:rPr>
                <w:sz w:val="20"/>
                <w:szCs w:val="20"/>
                <w:lang w:eastAsia="en-US"/>
              </w:rPr>
              <w:t>профес-сионального</w:t>
            </w:r>
            <w:proofErr w:type="spellEnd"/>
            <w:proofErr w:type="gramEnd"/>
            <w:r w:rsidRPr="00A10977">
              <w:rPr>
                <w:sz w:val="20"/>
                <w:szCs w:val="20"/>
                <w:lang w:eastAsia="en-US"/>
              </w:rPr>
              <w:t xml:space="preserve"> образования Ленинградской области</w:t>
            </w:r>
          </w:p>
        </w:tc>
      </w:tr>
      <w:tr w:rsidR="00001106" w:rsidRPr="0030324E" w:rsidTr="00001106">
        <w:tc>
          <w:tcPr>
            <w:tcW w:w="710" w:type="dxa"/>
          </w:tcPr>
          <w:p w:rsidR="00001106" w:rsidRDefault="00001106" w:rsidP="005E4C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4111" w:type="dxa"/>
          </w:tcPr>
          <w:p w:rsidR="00001106" w:rsidRPr="00E06C44" w:rsidRDefault="00001106" w:rsidP="00320AE0">
            <w:pPr>
              <w:autoSpaceDE w:val="0"/>
              <w:autoSpaceDN w:val="0"/>
              <w:adjustRightInd w:val="0"/>
              <w:ind w:firstLine="23"/>
              <w:rPr>
                <w:rFonts w:eastAsia="Calibri"/>
                <w:sz w:val="20"/>
                <w:szCs w:val="20"/>
                <w:lang w:eastAsia="en-US"/>
              </w:rPr>
            </w:pPr>
            <w:r w:rsidRPr="00EA74C8">
              <w:rPr>
                <w:rFonts w:eastAsia="Calibri"/>
                <w:sz w:val="20"/>
                <w:szCs w:val="20"/>
                <w:lang w:eastAsia="en-US"/>
              </w:rPr>
              <w:t>Удельный вес объектов, имеющих утвержденные Паспорта доступности для инвалидов объекта и услуг, от общего количества объектов, на которых предоставляются услуги</w:t>
            </w:r>
          </w:p>
        </w:tc>
        <w:tc>
          <w:tcPr>
            <w:tcW w:w="1134" w:type="dxa"/>
          </w:tcPr>
          <w:p w:rsidR="00001106" w:rsidRDefault="00001106" w:rsidP="005E4C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Default="00001106" w:rsidP="005E4CB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26" w:type="dxa"/>
          </w:tcPr>
          <w:p w:rsidR="00001106" w:rsidRDefault="00CB449F" w:rsidP="00722D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4111" w:type="dxa"/>
          </w:tcPr>
          <w:p w:rsidR="00001106" w:rsidRPr="0030324E" w:rsidRDefault="00001106" w:rsidP="00722D41">
            <w:pPr>
              <w:jc w:val="both"/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  <w:lang w:eastAsia="en-US"/>
              </w:rPr>
              <w:t xml:space="preserve">Комитет общего                              и </w:t>
            </w:r>
            <w:proofErr w:type="spellStart"/>
            <w:proofErr w:type="gramStart"/>
            <w:r w:rsidRPr="00A10977">
              <w:rPr>
                <w:sz w:val="20"/>
                <w:szCs w:val="20"/>
                <w:lang w:eastAsia="en-US"/>
              </w:rPr>
              <w:t>профес-сионального</w:t>
            </w:r>
            <w:proofErr w:type="spellEnd"/>
            <w:proofErr w:type="gramEnd"/>
            <w:r w:rsidRPr="00A10977">
              <w:rPr>
                <w:sz w:val="20"/>
                <w:szCs w:val="20"/>
                <w:lang w:eastAsia="en-US"/>
              </w:rPr>
              <w:t xml:space="preserve"> образования Ленинградской области</w:t>
            </w:r>
          </w:p>
        </w:tc>
      </w:tr>
      <w:tr w:rsidR="00001106" w:rsidRPr="0030324E" w:rsidTr="00001106">
        <w:tc>
          <w:tcPr>
            <w:tcW w:w="710" w:type="dxa"/>
          </w:tcPr>
          <w:p w:rsidR="00001106" w:rsidRDefault="00001106" w:rsidP="005E4C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</w:tc>
        <w:tc>
          <w:tcPr>
            <w:tcW w:w="4111" w:type="dxa"/>
          </w:tcPr>
          <w:p w:rsidR="00001106" w:rsidRPr="00EA74C8" w:rsidRDefault="00001106" w:rsidP="00320AE0">
            <w:pPr>
              <w:autoSpaceDE w:val="0"/>
              <w:autoSpaceDN w:val="0"/>
              <w:adjustRightInd w:val="0"/>
              <w:ind w:firstLine="23"/>
              <w:rPr>
                <w:rFonts w:eastAsia="Calibri"/>
                <w:sz w:val="20"/>
                <w:szCs w:val="20"/>
                <w:lang w:eastAsia="en-US"/>
              </w:rPr>
            </w:pPr>
            <w:r w:rsidRPr="00EA74C8">
              <w:rPr>
                <w:rFonts w:eastAsia="Calibri"/>
                <w:sz w:val="20"/>
                <w:szCs w:val="20"/>
                <w:lang w:eastAsia="en-US"/>
              </w:rPr>
              <w:t xml:space="preserve">Удельный вес услуг, предоставляемых с использованием русского жестового языка, с допуском </w:t>
            </w:r>
            <w:proofErr w:type="spellStart"/>
            <w:r w:rsidRPr="00EA74C8">
              <w:rPr>
                <w:rFonts w:eastAsia="Calibri"/>
                <w:sz w:val="20"/>
                <w:szCs w:val="20"/>
                <w:lang w:eastAsia="en-US"/>
              </w:rPr>
              <w:t>сурдопереводчика</w:t>
            </w:r>
            <w:proofErr w:type="spellEnd"/>
            <w:r w:rsidRPr="00EA74C8">
              <w:rPr>
                <w:rFonts w:eastAsia="Calibri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EA74C8">
              <w:rPr>
                <w:rFonts w:eastAsia="Calibri"/>
                <w:sz w:val="20"/>
                <w:szCs w:val="20"/>
                <w:lang w:eastAsia="en-US"/>
              </w:rPr>
              <w:t>тифлосурдопереводчика</w:t>
            </w:r>
            <w:proofErr w:type="spellEnd"/>
            <w:r w:rsidRPr="00EA74C8">
              <w:rPr>
                <w:rFonts w:eastAsia="Calibri"/>
                <w:sz w:val="20"/>
                <w:szCs w:val="20"/>
                <w:lang w:eastAsia="en-US"/>
              </w:rPr>
              <w:t>, от общего количества предоставляемых услуг</w:t>
            </w:r>
          </w:p>
        </w:tc>
        <w:tc>
          <w:tcPr>
            <w:tcW w:w="1134" w:type="dxa"/>
          </w:tcPr>
          <w:p w:rsidR="00001106" w:rsidRDefault="00001106" w:rsidP="005E4C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Default="00001106" w:rsidP="005E4CB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26" w:type="dxa"/>
          </w:tcPr>
          <w:p w:rsidR="00001106" w:rsidRDefault="00CB449F" w:rsidP="00722D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11" w:type="dxa"/>
          </w:tcPr>
          <w:p w:rsidR="00001106" w:rsidRPr="0030324E" w:rsidRDefault="00001106" w:rsidP="00722D41">
            <w:pPr>
              <w:jc w:val="both"/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  <w:lang w:eastAsia="en-US"/>
              </w:rPr>
              <w:t xml:space="preserve">Комитет общего                              и </w:t>
            </w:r>
            <w:proofErr w:type="spellStart"/>
            <w:proofErr w:type="gramStart"/>
            <w:r w:rsidRPr="00A10977">
              <w:rPr>
                <w:sz w:val="20"/>
                <w:szCs w:val="20"/>
                <w:lang w:eastAsia="en-US"/>
              </w:rPr>
              <w:t>профес-сионального</w:t>
            </w:r>
            <w:proofErr w:type="spellEnd"/>
            <w:proofErr w:type="gramEnd"/>
            <w:r w:rsidRPr="00A10977">
              <w:rPr>
                <w:sz w:val="20"/>
                <w:szCs w:val="20"/>
                <w:lang w:eastAsia="en-US"/>
              </w:rPr>
              <w:t xml:space="preserve"> образования Ленинградской области</w:t>
            </w:r>
          </w:p>
        </w:tc>
      </w:tr>
      <w:tr w:rsidR="00001106" w:rsidRPr="0030324E" w:rsidTr="00001106">
        <w:tc>
          <w:tcPr>
            <w:tcW w:w="710" w:type="dxa"/>
          </w:tcPr>
          <w:p w:rsidR="00001106" w:rsidRDefault="00001106" w:rsidP="005E4C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</w:t>
            </w:r>
          </w:p>
        </w:tc>
        <w:tc>
          <w:tcPr>
            <w:tcW w:w="4111" w:type="dxa"/>
          </w:tcPr>
          <w:p w:rsidR="00001106" w:rsidRPr="00EA74C8" w:rsidRDefault="00001106" w:rsidP="00320AE0">
            <w:pPr>
              <w:autoSpaceDE w:val="0"/>
              <w:autoSpaceDN w:val="0"/>
              <w:adjustRightInd w:val="0"/>
              <w:ind w:firstLine="23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036415">
              <w:rPr>
                <w:rFonts w:eastAsia="Calibri"/>
                <w:sz w:val="20"/>
                <w:szCs w:val="20"/>
                <w:lang w:eastAsia="en-US"/>
              </w:rPr>
              <w:t>Доля работников комитета общего и профессионального образования Ленинградской области, органов местного самоуправления, осуществляющих управление в сфере образования муниципальных районов Ленинградской области, образовательных организаций, подведомственных комитету общего и профессионального образования Ленинградской области (далее - органы и организации), предоставляющих услуги, прошедших инструктирование или обучение для работы с инвалидами по вопросам, связанным с обеспечением доступности для инвалидов объектов и услуг в соответствии с действующим</w:t>
            </w:r>
            <w:proofErr w:type="gramEnd"/>
            <w:r w:rsidRPr="00036415">
              <w:rPr>
                <w:rFonts w:eastAsia="Calibri"/>
                <w:sz w:val="20"/>
                <w:szCs w:val="20"/>
                <w:lang w:eastAsia="en-US"/>
              </w:rPr>
              <w:t xml:space="preserve"> законодательством, от общего числа работников, предоставляющих услуги</w:t>
            </w:r>
          </w:p>
        </w:tc>
        <w:tc>
          <w:tcPr>
            <w:tcW w:w="1134" w:type="dxa"/>
          </w:tcPr>
          <w:p w:rsidR="00001106" w:rsidRDefault="00001106" w:rsidP="005E4C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Default="00CB449F" w:rsidP="005E4CB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26" w:type="dxa"/>
          </w:tcPr>
          <w:p w:rsidR="00001106" w:rsidRDefault="00CB449F" w:rsidP="00722D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11" w:type="dxa"/>
          </w:tcPr>
          <w:p w:rsidR="00001106" w:rsidRPr="0030324E" w:rsidRDefault="00001106" w:rsidP="00722D41">
            <w:pPr>
              <w:jc w:val="both"/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  <w:lang w:eastAsia="en-US"/>
              </w:rPr>
              <w:t xml:space="preserve">Комитет общего                              и </w:t>
            </w:r>
            <w:proofErr w:type="spellStart"/>
            <w:proofErr w:type="gramStart"/>
            <w:r w:rsidRPr="00A10977">
              <w:rPr>
                <w:sz w:val="20"/>
                <w:szCs w:val="20"/>
                <w:lang w:eastAsia="en-US"/>
              </w:rPr>
              <w:t>профес-сионального</w:t>
            </w:r>
            <w:proofErr w:type="spellEnd"/>
            <w:proofErr w:type="gramEnd"/>
            <w:r w:rsidRPr="00A10977">
              <w:rPr>
                <w:sz w:val="20"/>
                <w:szCs w:val="20"/>
                <w:lang w:eastAsia="en-US"/>
              </w:rPr>
              <w:t xml:space="preserve"> образования Ленинградской области</w:t>
            </w:r>
          </w:p>
        </w:tc>
      </w:tr>
      <w:tr w:rsidR="00001106" w:rsidRPr="0030324E" w:rsidTr="00001106">
        <w:tc>
          <w:tcPr>
            <w:tcW w:w="710" w:type="dxa"/>
          </w:tcPr>
          <w:p w:rsidR="00001106" w:rsidRDefault="00001106" w:rsidP="005E4C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</w:t>
            </w:r>
          </w:p>
        </w:tc>
        <w:tc>
          <w:tcPr>
            <w:tcW w:w="4111" w:type="dxa"/>
          </w:tcPr>
          <w:p w:rsidR="00001106" w:rsidRPr="00EA74C8" w:rsidRDefault="00001106" w:rsidP="00320AE0">
            <w:pPr>
              <w:autoSpaceDE w:val="0"/>
              <w:autoSpaceDN w:val="0"/>
              <w:adjustRightInd w:val="0"/>
              <w:ind w:firstLine="23"/>
              <w:rPr>
                <w:rFonts w:eastAsia="Calibri"/>
                <w:sz w:val="20"/>
                <w:szCs w:val="20"/>
                <w:lang w:eastAsia="en-US"/>
              </w:rPr>
            </w:pPr>
            <w:r w:rsidRPr="00036415">
              <w:rPr>
                <w:rFonts w:eastAsia="Calibri"/>
                <w:sz w:val="20"/>
                <w:szCs w:val="20"/>
                <w:lang w:eastAsia="en-US"/>
              </w:rPr>
              <w:t xml:space="preserve">Удельный вес услуг, предоставляемых инвалидам с сопровождением </w:t>
            </w:r>
            <w:proofErr w:type="spellStart"/>
            <w:r w:rsidRPr="00036415">
              <w:rPr>
                <w:rFonts w:eastAsia="Calibri"/>
                <w:sz w:val="20"/>
                <w:szCs w:val="20"/>
                <w:lang w:eastAsia="en-US"/>
              </w:rPr>
              <w:t>тьютора</w:t>
            </w:r>
            <w:proofErr w:type="spellEnd"/>
            <w:r w:rsidRPr="00036415">
              <w:rPr>
                <w:rFonts w:eastAsia="Calibri"/>
                <w:sz w:val="20"/>
                <w:szCs w:val="20"/>
                <w:lang w:eastAsia="en-US"/>
              </w:rPr>
              <w:t>, от общего количества предоставляемых инвалидам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36415">
              <w:rPr>
                <w:rFonts w:eastAsia="Calibri"/>
                <w:sz w:val="20"/>
                <w:szCs w:val="20"/>
                <w:lang w:eastAsia="en-US"/>
              </w:rPr>
              <w:t xml:space="preserve"> услуг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10977">
              <w:rPr>
                <w:rFonts w:eastAsia="Calibri"/>
                <w:sz w:val="20"/>
                <w:szCs w:val="20"/>
                <w:lang w:eastAsia="en-US"/>
              </w:rPr>
              <w:t>)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(при необходимости в соответствии с паспортом доступности)</w:t>
            </w:r>
          </w:p>
        </w:tc>
        <w:tc>
          <w:tcPr>
            <w:tcW w:w="1134" w:type="dxa"/>
          </w:tcPr>
          <w:p w:rsidR="00001106" w:rsidRDefault="00001106" w:rsidP="005E4C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Default="00001106" w:rsidP="005E4CB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</w:tcPr>
          <w:p w:rsidR="00001106" w:rsidRDefault="00CB449F" w:rsidP="00CB4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11" w:type="dxa"/>
          </w:tcPr>
          <w:p w:rsidR="00001106" w:rsidRPr="0030324E" w:rsidRDefault="00001106" w:rsidP="00722D41">
            <w:pPr>
              <w:jc w:val="both"/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  <w:lang w:eastAsia="en-US"/>
              </w:rPr>
              <w:t xml:space="preserve">Комитет общего                              и </w:t>
            </w:r>
            <w:proofErr w:type="spellStart"/>
            <w:proofErr w:type="gramStart"/>
            <w:r w:rsidRPr="00A10977">
              <w:rPr>
                <w:sz w:val="20"/>
                <w:szCs w:val="20"/>
                <w:lang w:eastAsia="en-US"/>
              </w:rPr>
              <w:t>профес-сионального</w:t>
            </w:r>
            <w:proofErr w:type="spellEnd"/>
            <w:proofErr w:type="gramEnd"/>
            <w:r w:rsidRPr="00A10977">
              <w:rPr>
                <w:sz w:val="20"/>
                <w:szCs w:val="20"/>
                <w:lang w:eastAsia="en-US"/>
              </w:rPr>
              <w:t xml:space="preserve"> образования Ленинградской области</w:t>
            </w:r>
          </w:p>
        </w:tc>
      </w:tr>
      <w:tr w:rsidR="00001106" w:rsidRPr="0030324E" w:rsidTr="00001106">
        <w:tc>
          <w:tcPr>
            <w:tcW w:w="710" w:type="dxa"/>
          </w:tcPr>
          <w:p w:rsidR="00001106" w:rsidRDefault="00001106" w:rsidP="005E4C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</w:p>
        </w:tc>
        <w:tc>
          <w:tcPr>
            <w:tcW w:w="4111" w:type="dxa"/>
          </w:tcPr>
          <w:p w:rsidR="00001106" w:rsidRPr="00EA74C8" w:rsidRDefault="00001106" w:rsidP="00320AE0">
            <w:pPr>
              <w:autoSpaceDE w:val="0"/>
              <w:autoSpaceDN w:val="0"/>
              <w:adjustRightInd w:val="0"/>
              <w:ind w:firstLine="23"/>
              <w:rPr>
                <w:rFonts w:eastAsia="Calibri"/>
                <w:sz w:val="20"/>
                <w:szCs w:val="20"/>
                <w:lang w:eastAsia="en-US"/>
              </w:rPr>
            </w:pPr>
            <w:r w:rsidRPr="007165B9">
              <w:rPr>
                <w:rFonts w:eastAsia="Calibri"/>
                <w:sz w:val="20"/>
                <w:szCs w:val="20"/>
                <w:lang w:eastAsia="en-US"/>
              </w:rPr>
              <w:t>Удельный вес услуг, предоставляемых инвалидам с сопровождением ассистента-помощника, от общего количества предоставляемых услуг</w:t>
            </w:r>
          </w:p>
        </w:tc>
        <w:tc>
          <w:tcPr>
            <w:tcW w:w="1134" w:type="dxa"/>
          </w:tcPr>
          <w:p w:rsidR="00001106" w:rsidRDefault="00001106" w:rsidP="005E4C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7165B9" w:rsidRDefault="00001106" w:rsidP="00CB449F">
            <w:pPr>
              <w:jc w:val="center"/>
              <w:rPr>
                <w:sz w:val="20"/>
                <w:szCs w:val="20"/>
              </w:rPr>
            </w:pPr>
            <w:r w:rsidRPr="007165B9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001106" w:rsidRPr="007165B9" w:rsidRDefault="00CB449F" w:rsidP="00CB4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11" w:type="dxa"/>
          </w:tcPr>
          <w:p w:rsidR="00001106" w:rsidRPr="0030324E" w:rsidRDefault="00001106" w:rsidP="00722D41">
            <w:pPr>
              <w:jc w:val="both"/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  <w:lang w:eastAsia="en-US"/>
              </w:rPr>
              <w:t xml:space="preserve">Комитет общего                              и </w:t>
            </w:r>
            <w:proofErr w:type="spellStart"/>
            <w:proofErr w:type="gramStart"/>
            <w:r w:rsidRPr="00A10977">
              <w:rPr>
                <w:sz w:val="20"/>
                <w:szCs w:val="20"/>
                <w:lang w:eastAsia="en-US"/>
              </w:rPr>
              <w:t>профес-сионального</w:t>
            </w:r>
            <w:proofErr w:type="spellEnd"/>
            <w:proofErr w:type="gramEnd"/>
            <w:r w:rsidRPr="00A10977">
              <w:rPr>
                <w:sz w:val="20"/>
                <w:szCs w:val="20"/>
                <w:lang w:eastAsia="en-US"/>
              </w:rPr>
              <w:t xml:space="preserve"> образования Ленинградской области</w:t>
            </w:r>
          </w:p>
        </w:tc>
      </w:tr>
      <w:tr w:rsidR="00001106" w:rsidRPr="0030324E" w:rsidTr="00001106">
        <w:tc>
          <w:tcPr>
            <w:tcW w:w="710" w:type="dxa"/>
          </w:tcPr>
          <w:p w:rsidR="00001106" w:rsidRDefault="00001106" w:rsidP="005E4C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</w:t>
            </w:r>
          </w:p>
        </w:tc>
        <w:tc>
          <w:tcPr>
            <w:tcW w:w="4111" w:type="dxa"/>
          </w:tcPr>
          <w:p w:rsidR="00001106" w:rsidRPr="00EA74C8" w:rsidRDefault="00001106" w:rsidP="00320AE0">
            <w:pPr>
              <w:autoSpaceDE w:val="0"/>
              <w:autoSpaceDN w:val="0"/>
              <w:adjustRightInd w:val="0"/>
              <w:ind w:firstLine="23"/>
              <w:rPr>
                <w:rFonts w:eastAsia="Calibri"/>
                <w:sz w:val="20"/>
                <w:szCs w:val="20"/>
                <w:lang w:eastAsia="en-US"/>
              </w:rPr>
            </w:pPr>
            <w:r w:rsidRPr="007016CA">
              <w:rPr>
                <w:rFonts w:eastAsia="Calibri"/>
                <w:sz w:val="20"/>
                <w:szCs w:val="20"/>
                <w:lang w:eastAsia="en-US"/>
              </w:rPr>
              <w:t>Удельный вес органов и организаций, предоставляющих услуги, официальный сайт которых адаптирован для лиц с нарушением зрения (слабовидящих)</w:t>
            </w:r>
          </w:p>
        </w:tc>
        <w:tc>
          <w:tcPr>
            <w:tcW w:w="1134" w:type="dxa"/>
          </w:tcPr>
          <w:p w:rsidR="00001106" w:rsidRDefault="00001106" w:rsidP="005E4C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Default="00001106" w:rsidP="005E4CB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26" w:type="dxa"/>
          </w:tcPr>
          <w:p w:rsidR="00001106" w:rsidRDefault="00CB449F" w:rsidP="00722D41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1" w:type="dxa"/>
          </w:tcPr>
          <w:p w:rsidR="00001106" w:rsidRPr="0030324E" w:rsidRDefault="00001106" w:rsidP="00001106">
            <w:pPr>
              <w:jc w:val="both"/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  <w:lang w:eastAsia="en-US"/>
              </w:rPr>
              <w:t xml:space="preserve">Комитет общего                              и </w:t>
            </w:r>
            <w:proofErr w:type="spellStart"/>
            <w:proofErr w:type="gramStart"/>
            <w:r w:rsidRPr="00A10977">
              <w:rPr>
                <w:sz w:val="20"/>
                <w:szCs w:val="20"/>
                <w:lang w:eastAsia="en-US"/>
              </w:rPr>
              <w:t>профес-сионального</w:t>
            </w:r>
            <w:proofErr w:type="spellEnd"/>
            <w:proofErr w:type="gramEnd"/>
            <w:r w:rsidRPr="00A10977">
              <w:rPr>
                <w:sz w:val="20"/>
                <w:szCs w:val="20"/>
                <w:lang w:eastAsia="en-US"/>
              </w:rPr>
              <w:t xml:space="preserve"> образования Ленинградской области</w:t>
            </w:r>
          </w:p>
        </w:tc>
      </w:tr>
      <w:tr w:rsidR="00001106" w:rsidRPr="0030324E" w:rsidTr="00001106">
        <w:tc>
          <w:tcPr>
            <w:tcW w:w="710" w:type="dxa"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4111" w:type="dxa"/>
            <w:vAlign w:val="center"/>
          </w:tcPr>
          <w:p w:rsidR="00001106" w:rsidRPr="001C0A50" w:rsidRDefault="00001106" w:rsidP="00186D6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C0A50">
              <w:rPr>
                <w:rFonts w:eastAsia="Calibri"/>
                <w:sz w:val="20"/>
                <w:szCs w:val="20"/>
                <w:lang w:eastAsia="en-US"/>
              </w:rPr>
              <w:t>Доля лиц с ограниченными возможностями здоровья и инвалидов, систематически занимающихся физической культурой и спортом                       в общей численности данной категории населения</w:t>
            </w:r>
          </w:p>
        </w:tc>
        <w:tc>
          <w:tcPr>
            <w:tcW w:w="1134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5E4CB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10,5</w:t>
            </w:r>
          </w:p>
        </w:tc>
        <w:tc>
          <w:tcPr>
            <w:tcW w:w="2126" w:type="dxa"/>
          </w:tcPr>
          <w:p w:rsidR="00001106" w:rsidRPr="00A10977" w:rsidRDefault="00CB449F" w:rsidP="005E4CB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4111" w:type="dxa"/>
          </w:tcPr>
          <w:p w:rsidR="00001106" w:rsidRPr="0030324E" w:rsidRDefault="00001106" w:rsidP="00C05114">
            <w:pPr>
              <w:jc w:val="both"/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  <w:lang w:eastAsia="en-US"/>
              </w:rPr>
              <w:t>Комитет                      по физической культуре                      и спорту               Ленинградской области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01106" w:rsidRPr="0030324E" w:rsidTr="00001106">
        <w:tc>
          <w:tcPr>
            <w:tcW w:w="710" w:type="dxa"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4111" w:type="dxa"/>
          </w:tcPr>
          <w:p w:rsidR="00001106" w:rsidRPr="00611901" w:rsidRDefault="00001106" w:rsidP="00611901">
            <w:pPr>
              <w:rPr>
                <w:sz w:val="20"/>
                <w:szCs w:val="20"/>
                <w:lang w:eastAsia="en-US"/>
              </w:rPr>
            </w:pPr>
            <w:r w:rsidRPr="00611901">
              <w:rPr>
                <w:sz w:val="20"/>
                <w:szCs w:val="20"/>
                <w:lang w:eastAsia="en-US"/>
              </w:rPr>
              <w:t>Доля  спортивных сооружений,</w:t>
            </w:r>
            <w:r>
              <w:t xml:space="preserve"> </w:t>
            </w:r>
          </w:p>
          <w:p w:rsidR="00001106" w:rsidRPr="00611901" w:rsidRDefault="00001106" w:rsidP="00611901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611901">
              <w:rPr>
                <w:sz w:val="20"/>
                <w:szCs w:val="20"/>
                <w:lang w:eastAsia="en-US"/>
              </w:rPr>
              <w:t>имеющих</w:t>
            </w:r>
            <w:proofErr w:type="gramEnd"/>
            <w:r w:rsidRPr="00611901">
              <w:rPr>
                <w:sz w:val="20"/>
                <w:szCs w:val="20"/>
                <w:lang w:eastAsia="en-US"/>
              </w:rPr>
              <w:t xml:space="preserve"> утвержденные паспорта</w:t>
            </w:r>
          </w:p>
          <w:p w:rsidR="00001106" w:rsidRPr="00611901" w:rsidRDefault="00001106" w:rsidP="00611901">
            <w:pPr>
              <w:rPr>
                <w:sz w:val="20"/>
                <w:szCs w:val="20"/>
                <w:lang w:eastAsia="en-US"/>
              </w:rPr>
            </w:pPr>
            <w:r w:rsidRPr="00611901">
              <w:rPr>
                <w:sz w:val="20"/>
                <w:szCs w:val="20"/>
                <w:lang w:eastAsia="en-US"/>
              </w:rPr>
              <w:t xml:space="preserve"> доступности объектов и</w:t>
            </w:r>
          </w:p>
          <w:p w:rsidR="00001106" w:rsidRPr="00A10977" w:rsidRDefault="00001106" w:rsidP="00611901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611901">
              <w:rPr>
                <w:sz w:val="20"/>
                <w:szCs w:val="20"/>
                <w:lang w:eastAsia="en-US"/>
              </w:rPr>
              <w:t>предоставляемых на них услуг (от общего количества)</w:t>
            </w:r>
          </w:p>
        </w:tc>
        <w:tc>
          <w:tcPr>
            <w:tcW w:w="1134" w:type="dxa"/>
          </w:tcPr>
          <w:p w:rsidR="00001106" w:rsidRPr="00A10977" w:rsidRDefault="00001106" w:rsidP="005E4C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932F60" w:rsidP="005E4CB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26" w:type="dxa"/>
          </w:tcPr>
          <w:p w:rsidR="00001106" w:rsidRPr="00A10977" w:rsidRDefault="00932F60" w:rsidP="005E4CB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4111" w:type="dxa"/>
          </w:tcPr>
          <w:p w:rsidR="00001106" w:rsidRPr="0030324E" w:rsidRDefault="00001106" w:rsidP="005E4CBD">
            <w:pPr>
              <w:jc w:val="both"/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  <w:lang w:eastAsia="en-US"/>
              </w:rPr>
              <w:t>Комитет                      по физической культуре                      и спорту               Ленинградской области</w:t>
            </w:r>
            <w:r>
              <w:rPr>
                <w:sz w:val="20"/>
                <w:szCs w:val="20"/>
                <w:lang w:eastAsia="en-US"/>
              </w:rPr>
              <w:t xml:space="preserve"> (с 2016 года 4 объекта)</w:t>
            </w:r>
          </w:p>
        </w:tc>
      </w:tr>
      <w:tr w:rsidR="00001106" w:rsidRPr="0030324E" w:rsidTr="00001106">
        <w:tc>
          <w:tcPr>
            <w:tcW w:w="710" w:type="dxa"/>
            <w:vMerge w:val="restart"/>
          </w:tcPr>
          <w:p w:rsidR="00001106" w:rsidRPr="0030324E" w:rsidRDefault="00001106" w:rsidP="003B50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4111" w:type="dxa"/>
          </w:tcPr>
          <w:p w:rsidR="00001106" w:rsidRPr="00A10977" w:rsidRDefault="00001106" w:rsidP="003B50DA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611901">
              <w:rPr>
                <w:rFonts w:eastAsia="Calibri"/>
                <w:sz w:val="20"/>
                <w:szCs w:val="20"/>
                <w:lang w:eastAsia="en-US"/>
              </w:rPr>
              <w:t>Доля спортивных сооружений, на которых обеспечиваются условия индивидуальной мобильности инвалидов и возможность для самостоятельного их передвижения по зданию и (при необходимости – по территории объекта) в том числе имеются:</w:t>
            </w:r>
          </w:p>
        </w:tc>
        <w:tc>
          <w:tcPr>
            <w:tcW w:w="1134" w:type="dxa"/>
          </w:tcPr>
          <w:p w:rsidR="00001106" w:rsidRPr="00A10977" w:rsidRDefault="00001106" w:rsidP="003B50D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001106" w:rsidRPr="00A10977" w:rsidRDefault="00001106" w:rsidP="003B50D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001106" w:rsidRDefault="00001106"/>
        </w:tc>
        <w:tc>
          <w:tcPr>
            <w:tcW w:w="4111" w:type="dxa"/>
            <w:vMerge w:val="restart"/>
          </w:tcPr>
          <w:p w:rsidR="00001106" w:rsidRPr="0030324E" w:rsidRDefault="00001106" w:rsidP="003B50DA">
            <w:pPr>
              <w:jc w:val="both"/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  <w:lang w:eastAsia="en-US"/>
              </w:rPr>
              <w:t>Комитет                      по физической культуре                      и спорту               Ленинградской области</w:t>
            </w: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6119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01106" w:rsidRPr="00A10977" w:rsidRDefault="00001106" w:rsidP="00611901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>выделенные стоянки автотранспортных сре</w:t>
            </w:r>
            <w:proofErr w:type="gramStart"/>
            <w:r w:rsidRPr="00A10977">
              <w:rPr>
                <w:rFonts w:eastAsia="Calibri"/>
                <w:sz w:val="20"/>
                <w:szCs w:val="20"/>
                <w:lang w:eastAsia="en-US"/>
              </w:rPr>
              <w:t>дств дл</w:t>
            </w:r>
            <w:proofErr w:type="gramEnd"/>
            <w:r w:rsidRPr="00A10977">
              <w:rPr>
                <w:rFonts w:eastAsia="Calibri"/>
                <w:sz w:val="20"/>
                <w:szCs w:val="20"/>
                <w:lang w:eastAsia="en-US"/>
              </w:rPr>
              <w:t>я инвалидов</w:t>
            </w:r>
          </w:p>
        </w:tc>
        <w:tc>
          <w:tcPr>
            <w:tcW w:w="1134" w:type="dxa"/>
          </w:tcPr>
          <w:p w:rsidR="00001106" w:rsidRPr="00A10977" w:rsidRDefault="00001106" w:rsidP="0061190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611901" w:rsidRDefault="00001106" w:rsidP="0061190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126" w:type="dxa"/>
          </w:tcPr>
          <w:p w:rsidR="00001106" w:rsidRPr="00611901" w:rsidRDefault="006B0F83" w:rsidP="0061190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1" w:type="dxa"/>
            <w:vMerge/>
          </w:tcPr>
          <w:p w:rsidR="00001106" w:rsidRPr="0030324E" w:rsidRDefault="00001106" w:rsidP="00611901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rPr>
          <w:trHeight w:val="330"/>
        </w:trPr>
        <w:tc>
          <w:tcPr>
            <w:tcW w:w="710" w:type="dxa"/>
            <w:vMerge/>
          </w:tcPr>
          <w:p w:rsidR="00001106" w:rsidRPr="0030324E" w:rsidRDefault="00001106" w:rsidP="006119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01106" w:rsidRPr="00A10977" w:rsidRDefault="00001106" w:rsidP="00BB7FF5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доступные входные группы (в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 поручни, пандусы)</w:t>
            </w:r>
          </w:p>
        </w:tc>
        <w:tc>
          <w:tcPr>
            <w:tcW w:w="1134" w:type="dxa"/>
          </w:tcPr>
          <w:p w:rsidR="00001106" w:rsidRPr="00A10977" w:rsidRDefault="00001106" w:rsidP="0061190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611901" w:rsidRDefault="00001106" w:rsidP="0061190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126" w:type="dxa"/>
          </w:tcPr>
          <w:p w:rsidR="00001106" w:rsidRPr="00611901" w:rsidRDefault="006B0F83" w:rsidP="0061190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1" w:type="dxa"/>
            <w:vMerge/>
          </w:tcPr>
          <w:p w:rsidR="00001106" w:rsidRPr="0030324E" w:rsidRDefault="00001106" w:rsidP="00611901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7005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001106" w:rsidRPr="007005E0" w:rsidRDefault="00001106" w:rsidP="007005E0">
            <w:pPr>
              <w:autoSpaceDE w:val="0"/>
              <w:autoSpaceDN w:val="0"/>
              <w:adjustRightInd w:val="0"/>
              <w:ind w:firstLine="22"/>
              <w:rPr>
                <w:rFonts w:eastAsiaTheme="minorHAnsi"/>
                <w:sz w:val="20"/>
                <w:szCs w:val="20"/>
                <w:lang w:eastAsia="en-US"/>
              </w:rPr>
            </w:pPr>
            <w:r w:rsidRPr="007005E0">
              <w:rPr>
                <w:rFonts w:eastAsiaTheme="minorHAnsi"/>
                <w:sz w:val="20"/>
                <w:szCs w:val="20"/>
                <w:lang w:eastAsia="en-US"/>
              </w:rPr>
              <w:t>подъемники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Pr="007005E0">
              <w:rPr>
                <w:rFonts w:eastAsiaTheme="minorHAnsi"/>
                <w:sz w:val="20"/>
                <w:szCs w:val="20"/>
                <w:lang w:eastAsia="en-US"/>
              </w:rPr>
              <w:t xml:space="preserve"> платформы (аппарели) (при необходимости и технической возможности);</w:t>
            </w:r>
          </w:p>
        </w:tc>
        <w:tc>
          <w:tcPr>
            <w:tcW w:w="1134" w:type="dxa"/>
            <w:vAlign w:val="center"/>
          </w:tcPr>
          <w:p w:rsidR="00001106" w:rsidRPr="007005E0" w:rsidRDefault="00001106" w:rsidP="007005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05E0">
              <w:rPr>
                <w:rFonts w:eastAsiaTheme="minorHAns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7005E0" w:rsidRDefault="00001106" w:rsidP="007005E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126" w:type="dxa"/>
          </w:tcPr>
          <w:p w:rsidR="00001106" w:rsidRPr="007005E0" w:rsidRDefault="006B0F83" w:rsidP="007005E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1" w:type="dxa"/>
            <w:vMerge/>
          </w:tcPr>
          <w:p w:rsidR="00001106" w:rsidRPr="0030324E" w:rsidRDefault="00001106" w:rsidP="007005E0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7005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01106" w:rsidRPr="00A10977" w:rsidRDefault="00001106" w:rsidP="007005E0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 xml:space="preserve">доступные санитарно-гигиенические помещения </w:t>
            </w:r>
          </w:p>
        </w:tc>
        <w:tc>
          <w:tcPr>
            <w:tcW w:w="1134" w:type="dxa"/>
          </w:tcPr>
          <w:p w:rsidR="00001106" w:rsidRPr="00A10977" w:rsidRDefault="00001106" w:rsidP="007005E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352DFA" w:rsidRDefault="00001106" w:rsidP="006B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001106" w:rsidRPr="00352DFA" w:rsidRDefault="006B0F83" w:rsidP="00700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11" w:type="dxa"/>
            <w:vMerge/>
          </w:tcPr>
          <w:p w:rsidR="00001106" w:rsidRPr="0030324E" w:rsidRDefault="00001106" w:rsidP="007005E0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7005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01106" w:rsidRPr="00A10977" w:rsidRDefault="00001106" w:rsidP="007005E0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Pr="00A10977">
              <w:rPr>
                <w:rFonts w:eastAsia="Calibri"/>
                <w:sz w:val="20"/>
                <w:szCs w:val="20"/>
                <w:lang w:eastAsia="en-US"/>
              </w:rPr>
              <w:t>остаточная ширина дверных проемов        в стенах,  лестничных маршей, площадок</w:t>
            </w:r>
          </w:p>
        </w:tc>
        <w:tc>
          <w:tcPr>
            <w:tcW w:w="1134" w:type="dxa"/>
          </w:tcPr>
          <w:p w:rsidR="00001106" w:rsidRPr="00A10977" w:rsidRDefault="00001106" w:rsidP="007005E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7005E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26" w:type="dxa"/>
          </w:tcPr>
          <w:p w:rsidR="00001106" w:rsidRPr="00352DFA" w:rsidRDefault="00001106" w:rsidP="00700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11" w:type="dxa"/>
            <w:vMerge/>
          </w:tcPr>
          <w:p w:rsidR="00001106" w:rsidRPr="0030324E" w:rsidRDefault="00001106" w:rsidP="007005E0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</w:tcPr>
          <w:p w:rsidR="00001106" w:rsidRPr="0030324E" w:rsidRDefault="00001106" w:rsidP="008C5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4111" w:type="dxa"/>
            <w:vAlign w:val="center"/>
          </w:tcPr>
          <w:p w:rsidR="00001106" w:rsidRPr="008C5AB5" w:rsidRDefault="00001106" w:rsidP="008C5AB5">
            <w:pPr>
              <w:autoSpaceDE w:val="0"/>
              <w:autoSpaceDN w:val="0"/>
              <w:adjustRightInd w:val="0"/>
              <w:ind w:firstLine="22"/>
              <w:rPr>
                <w:rFonts w:eastAsiaTheme="minorHAnsi"/>
                <w:sz w:val="20"/>
                <w:szCs w:val="20"/>
                <w:lang w:eastAsia="en-US"/>
              </w:rPr>
            </w:pPr>
            <w:r w:rsidRPr="008C5AB5">
              <w:rPr>
                <w:rFonts w:eastAsiaTheme="minorHAnsi"/>
                <w:sz w:val="20"/>
                <w:szCs w:val="20"/>
                <w:lang w:eastAsia="en-US"/>
              </w:rPr>
              <w:t xml:space="preserve">Доля спортивных сооружений,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 </w:t>
            </w:r>
          </w:p>
        </w:tc>
        <w:tc>
          <w:tcPr>
            <w:tcW w:w="1134" w:type="dxa"/>
          </w:tcPr>
          <w:p w:rsidR="00001106" w:rsidRPr="008C5AB5" w:rsidRDefault="00001106" w:rsidP="008C5A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8C5AB5">
              <w:rPr>
                <w:rFonts w:eastAsiaTheme="minorHAns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8C5AB5" w:rsidRDefault="00001106" w:rsidP="008C5AB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26" w:type="dxa"/>
          </w:tcPr>
          <w:p w:rsidR="00001106" w:rsidRPr="008C5AB5" w:rsidRDefault="00001106" w:rsidP="008C5AB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1" w:type="dxa"/>
          </w:tcPr>
          <w:p w:rsidR="00001106" w:rsidRPr="0030324E" w:rsidRDefault="00001106" w:rsidP="008C5AB5">
            <w:pPr>
              <w:jc w:val="both"/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  <w:lang w:eastAsia="en-US"/>
              </w:rPr>
              <w:t>Комитет                      по физической культуре                      и спорту               Ленинградской области</w:t>
            </w:r>
          </w:p>
        </w:tc>
      </w:tr>
      <w:tr w:rsidR="00001106" w:rsidRPr="0030324E" w:rsidTr="00001106">
        <w:tc>
          <w:tcPr>
            <w:tcW w:w="710" w:type="dxa"/>
          </w:tcPr>
          <w:p w:rsidR="00001106" w:rsidRPr="0030324E" w:rsidRDefault="00001106" w:rsidP="006D7C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4111" w:type="dxa"/>
          </w:tcPr>
          <w:p w:rsidR="00001106" w:rsidRPr="008C5AB5" w:rsidRDefault="00001106" w:rsidP="008C5AB5">
            <w:pPr>
              <w:autoSpaceDE w:val="0"/>
              <w:autoSpaceDN w:val="0"/>
              <w:adjustRightInd w:val="0"/>
              <w:ind w:firstLine="22"/>
              <w:rPr>
                <w:rFonts w:eastAsiaTheme="minorHAnsi"/>
                <w:sz w:val="20"/>
                <w:szCs w:val="20"/>
                <w:lang w:eastAsia="en-US"/>
              </w:rPr>
            </w:pPr>
            <w:r w:rsidRPr="008C5AB5">
              <w:rPr>
                <w:rFonts w:eastAsiaTheme="minorHAnsi"/>
                <w:sz w:val="20"/>
                <w:szCs w:val="20"/>
                <w:lang w:eastAsia="en-US"/>
              </w:rPr>
              <w:t xml:space="preserve">Доля спортивных сооружений, на которых обеспечено сопровождение инвалидов, имеющих стойкие расстройства функции зрения и самостоятельного передвижения, и оказания им помощи </w:t>
            </w:r>
          </w:p>
        </w:tc>
        <w:tc>
          <w:tcPr>
            <w:tcW w:w="1134" w:type="dxa"/>
          </w:tcPr>
          <w:p w:rsidR="00001106" w:rsidRPr="008C5AB5" w:rsidRDefault="00001106" w:rsidP="008C5A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8C5AB5">
              <w:rPr>
                <w:rFonts w:eastAsiaTheme="minorHAns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8C5AB5" w:rsidRDefault="006B0F83" w:rsidP="008C5AB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126" w:type="dxa"/>
          </w:tcPr>
          <w:p w:rsidR="00001106" w:rsidRPr="008C5AB5" w:rsidRDefault="00001106" w:rsidP="008C5AB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C5AB5">
              <w:rPr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111" w:type="dxa"/>
          </w:tcPr>
          <w:p w:rsidR="00001106" w:rsidRPr="0030324E" w:rsidRDefault="00001106" w:rsidP="008C5AB5">
            <w:pPr>
              <w:jc w:val="both"/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  <w:lang w:eastAsia="en-US"/>
              </w:rPr>
              <w:t>Комитет                      по физической культуре                      и спорту               Ленинградской области</w:t>
            </w:r>
          </w:p>
        </w:tc>
      </w:tr>
      <w:tr w:rsidR="00001106" w:rsidRPr="0030324E" w:rsidTr="00001106">
        <w:tc>
          <w:tcPr>
            <w:tcW w:w="710" w:type="dxa"/>
          </w:tcPr>
          <w:p w:rsidR="00001106" w:rsidRDefault="00001106" w:rsidP="00A252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4111" w:type="dxa"/>
          </w:tcPr>
          <w:p w:rsidR="00001106" w:rsidRPr="00A10977" w:rsidRDefault="00001106" w:rsidP="00A252D8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Доля сотрудников,  прошедших инструктирование или обучение для работы с инвалидами по вопросам, связанным с обеспечением доступности для них объектов и услуг в соответствии с законодательством Российской Федерации и законодательством Ленинградской области (от общего работающих сотрудников)</w:t>
            </w:r>
          </w:p>
        </w:tc>
        <w:tc>
          <w:tcPr>
            <w:tcW w:w="1134" w:type="dxa"/>
          </w:tcPr>
          <w:p w:rsidR="00001106" w:rsidRPr="00A10977" w:rsidRDefault="00001106" w:rsidP="008C5A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6B0F83" w:rsidP="00A252D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26" w:type="dxa"/>
          </w:tcPr>
          <w:p w:rsidR="00001106" w:rsidRPr="00A10977" w:rsidRDefault="00001106" w:rsidP="008C5AB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111" w:type="dxa"/>
          </w:tcPr>
          <w:p w:rsidR="00001106" w:rsidRPr="0030324E" w:rsidRDefault="00001106" w:rsidP="00ED563C">
            <w:pPr>
              <w:jc w:val="both"/>
              <w:rPr>
                <w:sz w:val="20"/>
                <w:szCs w:val="20"/>
              </w:rPr>
            </w:pPr>
            <w:r w:rsidRPr="00A10977">
              <w:rPr>
                <w:sz w:val="20"/>
                <w:szCs w:val="20"/>
                <w:lang w:eastAsia="en-US"/>
              </w:rPr>
              <w:t>Комитет                      по физической культуре                      и спорту               Ленинградской области</w:t>
            </w:r>
          </w:p>
        </w:tc>
      </w:tr>
      <w:tr w:rsidR="00001106" w:rsidRPr="0030324E" w:rsidTr="00001106">
        <w:tc>
          <w:tcPr>
            <w:tcW w:w="710" w:type="dxa"/>
          </w:tcPr>
          <w:p w:rsidR="00001106" w:rsidRPr="0030324E" w:rsidRDefault="00001106" w:rsidP="008C5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4111" w:type="dxa"/>
          </w:tcPr>
          <w:p w:rsidR="00001106" w:rsidRPr="00A10977" w:rsidRDefault="00001106" w:rsidP="008C5AB5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 xml:space="preserve">Количество учреждений культуры, подведомственных комитету </w:t>
            </w:r>
            <w:r w:rsidRPr="00A10977">
              <w:rPr>
                <w:rFonts w:eastAsia="Calibri"/>
                <w:sz w:val="20"/>
                <w:szCs w:val="20"/>
                <w:lang w:eastAsia="en-US"/>
              </w:rPr>
              <w:br/>
              <w:t xml:space="preserve">по </w:t>
            </w:r>
            <w:r>
              <w:rPr>
                <w:rFonts w:eastAsia="Calibri"/>
                <w:sz w:val="20"/>
                <w:szCs w:val="20"/>
                <w:lang w:eastAsia="en-US"/>
              </w:rPr>
              <w:t>культуре Ленинградской области</w:t>
            </w:r>
            <w:r w:rsidRPr="00A10977">
              <w:rPr>
                <w:rFonts w:eastAsia="Calibri"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1134" w:type="dxa"/>
          </w:tcPr>
          <w:p w:rsidR="00001106" w:rsidRPr="00A10977" w:rsidRDefault="00001106" w:rsidP="008C5AB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2126" w:type="dxa"/>
          </w:tcPr>
          <w:p w:rsidR="00001106" w:rsidRPr="00A10977" w:rsidRDefault="00001106" w:rsidP="008C5A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126" w:type="dxa"/>
          </w:tcPr>
          <w:p w:rsidR="00001106" w:rsidRPr="00A10977" w:rsidRDefault="00001106" w:rsidP="008C5A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111" w:type="dxa"/>
          </w:tcPr>
          <w:p w:rsidR="00001106" w:rsidRPr="00A10977" w:rsidRDefault="00001106" w:rsidP="008C5AB5">
            <w:pPr>
              <w:rPr>
                <w:color w:val="000000"/>
                <w:sz w:val="20"/>
                <w:szCs w:val="20"/>
              </w:rPr>
            </w:pPr>
            <w:r w:rsidRPr="00A10977">
              <w:rPr>
                <w:color w:val="000000"/>
                <w:sz w:val="20"/>
                <w:szCs w:val="20"/>
              </w:rPr>
              <w:t>Комитет</w:t>
            </w:r>
          </w:p>
          <w:p w:rsidR="00001106" w:rsidRPr="0030324E" w:rsidRDefault="00001106" w:rsidP="00722D41">
            <w:pPr>
              <w:jc w:val="both"/>
              <w:rPr>
                <w:sz w:val="20"/>
                <w:szCs w:val="20"/>
              </w:rPr>
            </w:pPr>
            <w:r w:rsidRPr="00A10977">
              <w:rPr>
                <w:color w:val="000000"/>
                <w:sz w:val="20"/>
                <w:szCs w:val="20"/>
              </w:rPr>
              <w:t>по культуре</w:t>
            </w:r>
            <w:r w:rsidRPr="00A10977">
              <w:rPr>
                <w:sz w:val="20"/>
                <w:szCs w:val="20"/>
                <w:lang w:eastAsia="en-US"/>
              </w:rPr>
              <w:t xml:space="preserve"> Ленинградской области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01106" w:rsidRPr="0030324E" w:rsidTr="00001106">
        <w:tc>
          <w:tcPr>
            <w:tcW w:w="710" w:type="dxa"/>
          </w:tcPr>
          <w:p w:rsidR="00001106" w:rsidRPr="0030324E" w:rsidRDefault="00001106" w:rsidP="008C5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4111" w:type="dxa"/>
          </w:tcPr>
          <w:p w:rsidR="00001106" w:rsidRPr="00A10977" w:rsidRDefault="00001106" w:rsidP="008C5AB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sz w:val="20"/>
                <w:szCs w:val="20"/>
                <w:lang w:eastAsia="en-US"/>
              </w:rPr>
              <w:t>Удельный вес объектов, имеющих утвержденные паспорта доступности объектов и предоставляемых на них услуг (от общего количества)</w:t>
            </w:r>
          </w:p>
        </w:tc>
        <w:tc>
          <w:tcPr>
            <w:tcW w:w="1134" w:type="dxa"/>
          </w:tcPr>
          <w:p w:rsidR="00001106" w:rsidRPr="00A10977" w:rsidRDefault="00001106" w:rsidP="008C5AB5">
            <w:pPr>
              <w:jc w:val="center"/>
              <w:rPr>
                <w:sz w:val="20"/>
                <w:szCs w:val="20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8C5A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2126" w:type="dxa"/>
          </w:tcPr>
          <w:p w:rsidR="00001106" w:rsidRPr="00A10977" w:rsidRDefault="006B2730" w:rsidP="008C5A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111" w:type="dxa"/>
          </w:tcPr>
          <w:p w:rsidR="00001106" w:rsidRPr="00A10977" w:rsidRDefault="00001106" w:rsidP="008C5AB5">
            <w:pPr>
              <w:rPr>
                <w:color w:val="000000"/>
                <w:sz w:val="20"/>
                <w:szCs w:val="20"/>
              </w:rPr>
            </w:pPr>
            <w:r w:rsidRPr="00A10977">
              <w:rPr>
                <w:color w:val="000000"/>
                <w:sz w:val="20"/>
                <w:szCs w:val="20"/>
              </w:rPr>
              <w:t>Комитет</w:t>
            </w:r>
          </w:p>
          <w:p w:rsidR="00001106" w:rsidRPr="0030324E" w:rsidRDefault="00001106" w:rsidP="0019570D">
            <w:pPr>
              <w:jc w:val="both"/>
              <w:rPr>
                <w:sz w:val="20"/>
                <w:szCs w:val="20"/>
              </w:rPr>
            </w:pPr>
            <w:r w:rsidRPr="00A10977">
              <w:rPr>
                <w:color w:val="000000"/>
                <w:sz w:val="20"/>
                <w:szCs w:val="20"/>
              </w:rPr>
              <w:t>по культуре</w:t>
            </w:r>
            <w:r w:rsidRPr="00A10977">
              <w:rPr>
                <w:sz w:val="20"/>
                <w:szCs w:val="20"/>
                <w:lang w:eastAsia="en-US"/>
              </w:rPr>
              <w:t xml:space="preserve"> Ленинградской области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001106" w:rsidRPr="0030324E" w:rsidTr="006B2730">
        <w:trPr>
          <w:trHeight w:val="1251"/>
        </w:trPr>
        <w:tc>
          <w:tcPr>
            <w:tcW w:w="710" w:type="dxa"/>
          </w:tcPr>
          <w:p w:rsidR="00001106" w:rsidRPr="0030324E" w:rsidRDefault="00001106" w:rsidP="008C5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4111" w:type="dxa"/>
          </w:tcPr>
          <w:p w:rsidR="00001106" w:rsidRPr="00A10977" w:rsidRDefault="00001106" w:rsidP="00822A10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>Удельный вес введенных с 1 июля                 20</w:t>
            </w:r>
            <w:r>
              <w:rPr>
                <w:rFonts w:eastAsia="Calibri"/>
                <w:sz w:val="20"/>
                <w:szCs w:val="20"/>
                <w:lang w:eastAsia="en-US"/>
              </w:rPr>
              <w:t>16 года в эксплуатацию объектов, в которых предоставляются услуги населению, полностью соответствующих требованиям доступности для инвалидов объектов и услуг</w:t>
            </w:r>
          </w:p>
        </w:tc>
        <w:tc>
          <w:tcPr>
            <w:tcW w:w="1134" w:type="dxa"/>
          </w:tcPr>
          <w:p w:rsidR="00001106" w:rsidRPr="00A10977" w:rsidRDefault="00001106" w:rsidP="008C5A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6B2730" w:rsidP="008C5AB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Не вводились</w:t>
            </w:r>
          </w:p>
        </w:tc>
        <w:tc>
          <w:tcPr>
            <w:tcW w:w="2126" w:type="dxa"/>
          </w:tcPr>
          <w:p w:rsidR="00001106" w:rsidRPr="00A10977" w:rsidRDefault="006B2730" w:rsidP="008C5AB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Не вводились</w:t>
            </w:r>
          </w:p>
        </w:tc>
        <w:tc>
          <w:tcPr>
            <w:tcW w:w="4111" w:type="dxa"/>
          </w:tcPr>
          <w:p w:rsidR="00001106" w:rsidRPr="00A10977" w:rsidRDefault="00001106" w:rsidP="008C5AB5">
            <w:pPr>
              <w:rPr>
                <w:color w:val="000000"/>
                <w:sz w:val="20"/>
                <w:szCs w:val="20"/>
              </w:rPr>
            </w:pPr>
            <w:r w:rsidRPr="00A10977">
              <w:rPr>
                <w:color w:val="000000"/>
                <w:sz w:val="20"/>
                <w:szCs w:val="20"/>
              </w:rPr>
              <w:t>Комитет</w:t>
            </w:r>
          </w:p>
          <w:p w:rsidR="00001106" w:rsidRPr="0030324E" w:rsidRDefault="00001106" w:rsidP="008C5AB5">
            <w:pPr>
              <w:jc w:val="both"/>
              <w:rPr>
                <w:sz w:val="20"/>
                <w:szCs w:val="20"/>
              </w:rPr>
            </w:pPr>
            <w:r w:rsidRPr="00A10977">
              <w:rPr>
                <w:color w:val="000000"/>
                <w:sz w:val="20"/>
                <w:szCs w:val="20"/>
              </w:rPr>
              <w:t>по культуре</w:t>
            </w:r>
            <w:r w:rsidRPr="00A10977">
              <w:rPr>
                <w:sz w:val="20"/>
                <w:szCs w:val="20"/>
                <w:lang w:eastAsia="en-US"/>
              </w:rPr>
              <w:t xml:space="preserve"> Ленинградской области</w:t>
            </w:r>
          </w:p>
        </w:tc>
      </w:tr>
      <w:tr w:rsidR="00001106" w:rsidRPr="0030324E" w:rsidTr="00001106">
        <w:tc>
          <w:tcPr>
            <w:tcW w:w="710" w:type="dxa"/>
          </w:tcPr>
          <w:p w:rsidR="00001106" w:rsidRPr="0030324E" w:rsidRDefault="00001106" w:rsidP="008C5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4111" w:type="dxa"/>
          </w:tcPr>
          <w:p w:rsidR="00001106" w:rsidRPr="00A10977" w:rsidRDefault="00001106" w:rsidP="00822A10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>Удельный вес существующих объектов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A10977">
              <w:rPr>
                <w:rFonts w:eastAsia="Calibri"/>
                <w:sz w:val="20"/>
                <w:szCs w:val="20"/>
                <w:lang w:eastAsia="en-US"/>
              </w:rPr>
              <w:t xml:space="preserve"> которые в результате проведения       после 1 июля 2016 года на них капитального ремонта, реконструкции, модернизации полностью соответствуют требованиям доступности для инвалидов объектов услуг (от общего количества объектов, прошедших капитальный ремонт, реконструкцию, модернизацию)</w:t>
            </w:r>
          </w:p>
        </w:tc>
        <w:tc>
          <w:tcPr>
            <w:tcW w:w="1134" w:type="dxa"/>
          </w:tcPr>
          <w:p w:rsidR="00001106" w:rsidRPr="00A10977" w:rsidRDefault="00001106" w:rsidP="008C5A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6B2730" w:rsidP="008C5AB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Не производился</w:t>
            </w:r>
          </w:p>
        </w:tc>
        <w:tc>
          <w:tcPr>
            <w:tcW w:w="2126" w:type="dxa"/>
          </w:tcPr>
          <w:p w:rsidR="00001106" w:rsidRPr="00A10977" w:rsidRDefault="006B2730" w:rsidP="008C5AB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Не производился</w:t>
            </w:r>
          </w:p>
        </w:tc>
        <w:tc>
          <w:tcPr>
            <w:tcW w:w="4111" w:type="dxa"/>
          </w:tcPr>
          <w:p w:rsidR="00001106" w:rsidRPr="00A10977" w:rsidRDefault="00001106" w:rsidP="008C5AB5">
            <w:pPr>
              <w:rPr>
                <w:color w:val="000000"/>
                <w:sz w:val="20"/>
                <w:szCs w:val="20"/>
              </w:rPr>
            </w:pPr>
            <w:r w:rsidRPr="00A10977">
              <w:rPr>
                <w:color w:val="000000"/>
                <w:sz w:val="20"/>
                <w:szCs w:val="20"/>
              </w:rPr>
              <w:t>Комитет</w:t>
            </w:r>
          </w:p>
          <w:p w:rsidR="00001106" w:rsidRPr="0030324E" w:rsidRDefault="00001106" w:rsidP="008C5AB5">
            <w:pPr>
              <w:jc w:val="both"/>
              <w:rPr>
                <w:sz w:val="20"/>
                <w:szCs w:val="20"/>
              </w:rPr>
            </w:pPr>
            <w:r w:rsidRPr="00A10977">
              <w:rPr>
                <w:color w:val="000000"/>
                <w:sz w:val="20"/>
                <w:szCs w:val="20"/>
              </w:rPr>
              <w:t>по культуре</w:t>
            </w:r>
            <w:r w:rsidRPr="00A10977">
              <w:rPr>
                <w:sz w:val="20"/>
                <w:szCs w:val="20"/>
                <w:lang w:eastAsia="en-US"/>
              </w:rPr>
              <w:t xml:space="preserve"> Ленинградской области</w:t>
            </w:r>
          </w:p>
        </w:tc>
      </w:tr>
      <w:tr w:rsidR="00001106" w:rsidRPr="0030324E" w:rsidTr="00001106">
        <w:tc>
          <w:tcPr>
            <w:tcW w:w="710" w:type="dxa"/>
            <w:vMerge w:val="restart"/>
          </w:tcPr>
          <w:p w:rsidR="00001106" w:rsidRPr="0030324E" w:rsidRDefault="00001106" w:rsidP="008C5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4111" w:type="dxa"/>
          </w:tcPr>
          <w:p w:rsidR="00001106" w:rsidRPr="00A10977" w:rsidRDefault="00001106" w:rsidP="008C5AB5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sz w:val="20"/>
                <w:szCs w:val="20"/>
                <w:lang w:eastAsia="en-US"/>
              </w:rPr>
              <w:t xml:space="preserve">Удельный вес существующих объектов (от общего количества объектов,                           на которых в настоящее время невозможно полностью обеспечить доступность с учетом потребностей инвалидов), на которых до проведения капитального ремонта                                      или реконструкции обеспечивается: </w:t>
            </w:r>
          </w:p>
        </w:tc>
        <w:tc>
          <w:tcPr>
            <w:tcW w:w="1134" w:type="dxa"/>
          </w:tcPr>
          <w:p w:rsidR="00001106" w:rsidRPr="00A10977" w:rsidRDefault="00001106" w:rsidP="008C5A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001106" w:rsidRPr="00A10977" w:rsidRDefault="00001106" w:rsidP="008C5AB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001106" w:rsidRPr="00A10977" w:rsidRDefault="00001106" w:rsidP="008C5AB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 w:val="restart"/>
          </w:tcPr>
          <w:p w:rsidR="00001106" w:rsidRPr="00A10977" w:rsidRDefault="00001106" w:rsidP="008C5AB5">
            <w:pPr>
              <w:rPr>
                <w:color w:val="000000"/>
                <w:sz w:val="20"/>
                <w:szCs w:val="20"/>
              </w:rPr>
            </w:pPr>
            <w:r w:rsidRPr="00A10977">
              <w:rPr>
                <w:color w:val="000000"/>
                <w:sz w:val="20"/>
                <w:szCs w:val="20"/>
              </w:rPr>
              <w:t>Комитет</w:t>
            </w:r>
          </w:p>
          <w:p w:rsidR="00001106" w:rsidRPr="0030324E" w:rsidRDefault="00001106" w:rsidP="008C5AB5">
            <w:pPr>
              <w:jc w:val="both"/>
              <w:rPr>
                <w:sz w:val="20"/>
                <w:szCs w:val="20"/>
              </w:rPr>
            </w:pPr>
            <w:r w:rsidRPr="00A10977">
              <w:rPr>
                <w:color w:val="000000"/>
                <w:sz w:val="20"/>
                <w:szCs w:val="20"/>
              </w:rPr>
              <w:t>по культуре</w:t>
            </w:r>
            <w:r w:rsidRPr="00A10977">
              <w:rPr>
                <w:sz w:val="20"/>
                <w:szCs w:val="20"/>
                <w:lang w:eastAsia="en-US"/>
              </w:rPr>
              <w:t xml:space="preserve"> Ленинградской области</w:t>
            </w: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8C5A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01106" w:rsidRPr="00A10977" w:rsidRDefault="00001106" w:rsidP="008C5AB5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sz w:val="20"/>
                <w:szCs w:val="20"/>
                <w:lang w:eastAsia="en-US"/>
              </w:rPr>
              <w:t>доступ инвалидов</w:t>
            </w:r>
            <w:r w:rsidRPr="00A10977">
              <w:rPr>
                <w:rFonts w:eastAsia="Calibri"/>
                <w:sz w:val="20"/>
                <w:szCs w:val="20"/>
                <w:lang w:eastAsia="en-US"/>
              </w:rPr>
              <w:t xml:space="preserve"> к месту предоставления услуги</w:t>
            </w:r>
          </w:p>
        </w:tc>
        <w:tc>
          <w:tcPr>
            <w:tcW w:w="1134" w:type="dxa"/>
          </w:tcPr>
          <w:p w:rsidR="00001106" w:rsidRPr="00A10977" w:rsidRDefault="00001106" w:rsidP="008C5A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8C5AB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126" w:type="dxa"/>
          </w:tcPr>
          <w:p w:rsidR="00001106" w:rsidRPr="00A10977" w:rsidRDefault="006B2730" w:rsidP="008C5AB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111" w:type="dxa"/>
            <w:vMerge/>
          </w:tcPr>
          <w:p w:rsidR="00001106" w:rsidRPr="0030324E" w:rsidRDefault="00001106" w:rsidP="008C5AB5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  <w:vMerge w:val="restart"/>
          </w:tcPr>
          <w:p w:rsidR="00001106" w:rsidRPr="0030324E" w:rsidRDefault="00001106" w:rsidP="008C5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4111" w:type="dxa"/>
          </w:tcPr>
          <w:p w:rsidR="00001106" w:rsidRPr="00A10977" w:rsidRDefault="00001106" w:rsidP="008C5AB5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 xml:space="preserve">Удельный  вес объектов  (от общей численности объектов, на которых инвалидам предоставляются услуги),                  на которых обеспечиваются условия индивидуальной мобильности инвалидов и возможность                                    для самостоятельного их передвижения               по зданию (при необходимости –                   по территории объекта), в том </w:t>
            </w:r>
            <w:proofErr w:type="gramStart"/>
            <w:r w:rsidRPr="00A10977">
              <w:rPr>
                <w:rFonts w:eastAsia="Calibri"/>
                <w:sz w:val="20"/>
                <w:szCs w:val="20"/>
                <w:lang w:eastAsia="en-US"/>
              </w:rPr>
              <w:t>числе</w:t>
            </w:r>
            <w:proofErr w:type="gramEnd"/>
            <w:r w:rsidRPr="00A10977">
              <w:rPr>
                <w:rFonts w:eastAsia="Calibri"/>
                <w:sz w:val="20"/>
                <w:szCs w:val="20"/>
                <w:lang w:eastAsia="en-US"/>
              </w:rPr>
              <w:t xml:space="preserve">                     на которых имеются:</w:t>
            </w:r>
          </w:p>
        </w:tc>
        <w:tc>
          <w:tcPr>
            <w:tcW w:w="1134" w:type="dxa"/>
          </w:tcPr>
          <w:p w:rsidR="00001106" w:rsidRPr="00A10977" w:rsidRDefault="00001106" w:rsidP="008C5A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8C5AB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26" w:type="dxa"/>
          </w:tcPr>
          <w:p w:rsidR="00001106" w:rsidRPr="00A10977" w:rsidRDefault="006B2730" w:rsidP="008C5AB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1" w:type="dxa"/>
            <w:vMerge w:val="restart"/>
          </w:tcPr>
          <w:p w:rsidR="00001106" w:rsidRPr="00A10977" w:rsidRDefault="00001106" w:rsidP="008C5AB5">
            <w:pPr>
              <w:rPr>
                <w:color w:val="000000"/>
                <w:sz w:val="20"/>
                <w:szCs w:val="20"/>
              </w:rPr>
            </w:pPr>
            <w:r w:rsidRPr="00A10977">
              <w:rPr>
                <w:color w:val="000000"/>
                <w:sz w:val="20"/>
                <w:szCs w:val="20"/>
              </w:rPr>
              <w:t>Комитет</w:t>
            </w:r>
          </w:p>
          <w:p w:rsidR="00001106" w:rsidRPr="0030324E" w:rsidRDefault="00001106" w:rsidP="008C5AB5">
            <w:pPr>
              <w:jc w:val="both"/>
              <w:rPr>
                <w:sz w:val="20"/>
                <w:szCs w:val="20"/>
              </w:rPr>
            </w:pPr>
            <w:r w:rsidRPr="00A10977">
              <w:rPr>
                <w:color w:val="000000"/>
                <w:sz w:val="20"/>
                <w:szCs w:val="20"/>
              </w:rPr>
              <w:t>по культуре</w:t>
            </w:r>
            <w:r w:rsidRPr="00A10977">
              <w:rPr>
                <w:sz w:val="20"/>
                <w:szCs w:val="20"/>
                <w:lang w:eastAsia="en-US"/>
              </w:rPr>
              <w:t xml:space="preserve"> Ленинградской области</w:t>
            </w: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8C5A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01106" w:rsidRPr="00A10977" w:rsidRDefault="00001106" w:rsidP="008C5AB5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>выделенные стоянки автотранспортных сре</w:t>
            </w:r>
            <w:proofErr w:type="gramStart"/>
            <w:r w:rsidRPr="00A10977">
              <w:rPr>
                <w:rFonts w:eastAsia="Calibri"/>
                <w:sz w:val="20"/>
                <w:szCs w:val="20"/>
                <w:lang w:eastAsia="en-US"/>
              </w:rPr>
              <w:t>дств дл</w:t>
            </w:r>
            <w:proofErr w:type="gramEnd"/>
            <w:r w:rsidRPr="00A10977">
              <w:rPr>
                <w:rFonts w:eastAsia="Calibri"/>
                <w:sz w:val="20"/>
                <w:szCs w:val="20"/>
                <w:lang w:eastAsia="en-US"/>
              </w:rPr>
              <w:t>я инвалидов</w:t>
            </w:r>
          </w:p>
        </w:tc>
        <w:tc>
          <w:tcPr>
            <w:tcW w:w="1134" w:type="dxa"/>
          </w:tcPr>
          <w:p w:rsidR="00001106" w:rsidRPr="00A10977" w:rsidRDefault="00001106" w:rsidP="008C5A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8C5AB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26" w:type="dxa"/>
          </w:tcPr>
          <w:p w:rsidR="00001106" w:rsidRPr="00A10977" w:rsidRDefault="006B2730" w:rsidP="008C5AB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1" w:type="dxa"/>
            <w:vMerge/>
          </w:tcPr>
          <w:p w:rsidR="00001106" w:rsidRPr="0030324E" w:rsidRDefault="00001106" w:rsidP="008C5AB5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8C5A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01106" w:rsidRPr="00A10977" w:rsidRDefault="00001106" w:rsidP="00D409CB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>сменные кресла-коляски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(в случае необходимости в соответствии с паспортом объекта)</w:t>
            </w:r>
            <w:r w:rsidRPr="0023136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001106" w:rsidRPr="00A10977" w:rsidRDefault="00001106" w:rsidP="008C5A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8C5AB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26" w:type="dxa"/>
          </w:tcPr>
          <w:p w:rsidR="00001106" w:rsidRPr="00A10977" w:rsidRDefault="006B2730" w:rsidP="008C5AB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1" w:type="dxa"/>
            <w:vMerge/>
          </w:tcPr>
          <w:p w:rsidR="00001106" w:rsidRPr="0030324E" w:rsidRDefault="00001106" w:rsidP="008C5AB5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8C5A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01106" w:rsidRPr="00A10977" w:rsidRDefault="00001106" w:rsidP="008C5AB5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>адаптированные лифты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(в случае необходимости в соответствии с паспортом объекта)</w:t>
            </w:r>
            <w:r w:rsidRPr="0023136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1097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001106" w:rsidRPr="00A10977" w:rsidRDefault="00001106" w:rsidP="008C5A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8C5AB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26" w:type="dxa"/>
          </w:tcPr>
          <w:p w:rsidR="00001106" w:rsidRPr="00A10977" w:rsidRDefault="006B2730" w:rsidP="008C5AB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1" w:type="dxa"/>
            <w:vMerge/>
          </w:tcPr>
          <w:p w:rsidR="00001106" w:rsidRPr="0030324E" w:rsidRDefault="00001106" w:rsidP="008C5AB5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8C5A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01106" w:rsidRPr="00A10977" w:rsidRDefault="00001106" w:rsidP="008C5AB5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 xml:space="preserve">поручни </w:t>
            </w:r>
          </w:p>
        </w:tc>
        <w:tc>
          <w:tcPr>
            <w:tcW w:w="1134" w:type="dxa"/>
          </w:tcPr>
          <w:p w:rsidR="00001106" w:rsidRPr="00A10977" w:rsidRDefault="00001106" w:rsidP="008C5A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8C5AB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26" w:type="dxa"/>
          </w:tcPr>
          <w:p w:rsidR="00001106" w:rsidRPr="00A10977" w:rsidRDefault="006B2730" w:rsidP="008C5AB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111" w:type="dxa"/>
            <w:vMerge/>
          </w:tcPr>
          <w:p w:rsidR="00001106" w:rsidRPr="0030324E" w:rsidRDefault="00001106" w:rsidP="008C5AB5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8C5A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01106" w:rsidRPr="00A10977" w:rsidRDefault="00001106" w:rsidP="008C5AB5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>пандусы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1097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в случае необходимости в соответствии с паспортом объекта)</w:t>
            </w:r>
          </w:p>
        </w:tc>
        <w:tc>
          <w:tcPr>
            <w:tcW w:w="1134" w:type="dxa"/>
          </w:tcPr>
          <w:p w:rsidR="00001106" w:rsidRPr="00A10977" w:rsidRDefault="00001106" w:rsidP="008C5A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8C5AB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26" w:type="dxa"/>
          </w:tcPr>
          <w:p w:rsidR="00001106" w:rsidRPr="00A10977" w:rsidRDefault="006B2730" w:rsidP="008C5AB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111" w:type="dxa"/>
            <w:vMerge/>
          </w:tcPr>
          <w:p w:rsidR="00001106" w:rsidRPr="0030324E" w:rsidRDefault="00001106" w:rsidP="008C5AB5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8C5A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001106" w:rsidRPr="00A10977" w:rsidRDefault="00001106" w:rsidP="002D2D3F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>подъемн</w:t>
            </w:r>
            <w:r>
              <w:rPr>
                <w:rFonts w:eastAsia="Calibri"/>
                <w:sz w:val="20"/>
                <w:szCs w:val="20"/>
                <w:lang w:eastAsia="en-US"/>
              </w:rPr>
              <w:t>ые платформы   (в случае необходимости в соответствии с паспортом объекта)</w:t>
            </w:r>
          </w:p>
        </w:tc>
        <w:tc>
          <w:tcPr>
            <w:tcW w:w="1134" w:type="dxa"/>
          </w:tcPr>
          <w:p w:rsidR="00001106" w:rsidRPr="00A10977" w:rsidRDefault="00001106" w:rsidP="008C5A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8C5AB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26" w:type="dxa"/>
          </w:tcPr>
          <w:p w:rsidR="00001106" w:rsidRPr="00A10977" w:rsidRDefault="006B2730" w:rsidP="008C5AB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1" w:type="dxa"/>
            <w:vMerge/>
          </w:tcPr>
          <w:p w:rsidR="00001106" w:rsidRPr="0030324E" w:rsidRDefault="00001106" w:rsidP="008C5AB5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8C5A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001106" w:rsidRPr="00A10977" w:rsidRDefault="00001106" w:rsidP="008C5AB5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>доступные входные группы</w:t>
            </w:r>
          </w:p>
        </w:tc>
        <w:tc>
          <w:tcPr>
            <w:tcW w:w="1134" w:type="dxa"/>
          </w:tcPr>
          <w:p w:rsidR="00001106" w:rsidRPr="00A10977" w:rsidRDefault="00001106" w:rsidP="008C5A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8C5AB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26" w:type="dxa"/>
          </w:tcPr>
          <w:p w:rsidR="00001106" w:rsidRPr="00A10977" w:rsidRDefault="006B2730" w:rsidP="008C5AB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1" w:type="dxa"/>
            <w:vMerge/>
          </w:tcPr>
          <w:p w:rsidR="00001106" w:rsidRPr="0030324E" w:rsidRDefault="00001106" w:rsidP="008C5AB5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8C5A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001106" w:rsidRPr="00A10977" w:rsidRDefault="00001106" w:rsidP="008C5AB5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 xml:space="preserve">доступные санитарно-гигиенические помещения </w:t>
            </w:r>
          </w:p>
        </w:tc>
        <w:tc>
          <w:tcPr>
            <w:tcW w:w="1134" w:type="dxa"/>
          </w:tcPr>
          <w:p w:rsidR="00001106" w:rsidRPr="00A10977" w:rsidRDefault="00001106" w:rsidP="008C5A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8C5AB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26" w:type="dxa"/>
          </w:tcPr>
          <w:p w:rsidR="00001106" w:rsidRPr="00A10977" w:rsidRDefault="006B2730" w:rsidP="008C5AB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1" w:type="dxa"/>
            <w:vMerge/>
          </w:tcPr>
          <w:p w:rsidR="00001106" w:rsidRPr="0030324E" w:rsidRDefault="00001106" w:rsidP="008C5AB5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  <w:vMerge/>
          </w:tcPr>
          <w:p w:rsidR="00001106" w:rsidRPr="0030324E" w:rsidRDefault="00001106" w:rsidP="008C5A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001106" w:rsidRPr="00A10977" w:rsidRDefault="00001106" w:rsidP="008C5AB5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>достаточная ширина дверных проемов в стенах,  лестничных маршей, площадок</w:t>
            </w:r>
          </w:p>
        </w:tc>
        <w:tc>
          <w:tcPr>
            <w:tcW w:w="1134" w:type="dxa"/>
          </w:tcPr>
          <w:p w:rsidR="00001106" w:rsidRPr="00A10977" w:rsidRDefault="00001106" w:rsidP="008C5A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8C5AB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26" w:type="dxa"/>
          </w:tcPr>
          <w:p w:rsidR="00001106" w:rsidRPr="00A10977" w:rsidRDefault="006B2730" w:rsidP="008C5AB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1" w:type="dxa"/>
            <w:vMerge/>
          </w:tcPr>
          <w:p w:rsidR="00001106" w:rsidRPr="0030324E" w:rsidRDefault="00001106" w:rsidP="008C5AB5">
            <w:pPr>
              <w:jc w:val="both"/>
              <w:rPr>
                <w:sz w:val="20"/>
                <w:szCs w:val="20"/>
              </w:rPr>
            </w:pPr>
          </w:p>
        </w:tc>
      </w:tr>
      <w:tr w:rsidR="00001106" w:rsidRPr="0030324E" w:rsidTr="00001106">
        <w:tc>
          <w:tcPr>
            <w:tcW w:w="710" w:type="dxa"/>
          </w:tcPr>
          <w:p w:rsidR="00001106" w:rsidRPr="0030324E" w:rsidRDefault="00001106" w:rsidP="008C5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4111" w:type="dxa"/>
          </w:tcPr>
          <w:p w:rsidR="00001106" w:rsidRPr="00A10977" w:rsidRDefault="00001106" w:rsidP="008C5AB5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>Удельный вес объектов, на которых обеспечено сопровождение инвалидов, имеющих стойкие расстройства функции зрения и самостоятельного передвижения, и оказание им помощи</w:t>
            </w:r>
          </w:p>
          <w:p w:rsidR="00001106" w:rsidRPr="00A10977" w:rsidRDefault="00001106" w:rsidP="008C5AB5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>(от общей численности объектов,                   на которых предоставляются услуги)</w:t>
            </w:r>
          </w:p>
        </w:tc>
        <w:tc>
          <w:tcPr>
            <w:tcW w:w="1134" w:type="dxa"/>
          </w:tcPr>
          <w:p w:rsidR="00001106" w:rsidRPr="00A10977" w:rsidRDefault="00001106" w:rsidP="008C5A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8C5AB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26" w:type="dxa"/>
          </w:tcPr>
          <w:p w:rsidR="00001106" w:rsidRPr="00A10977" w:rsidRDefault="006B2730" w:rsidP="008C5AB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111" w:type="dxa"/>
          </w:tcPr>
          <w:p w:rsidR="00001106" w:rsidRPr="00A10977" w:rsidRDefault="00001106" w:rsidP="008C5AB5">
            <w:pPr>
              <w:rPr>
                <w:color w:val="000000"/>
                <w:sz w:val="20"/>
                <w:szCs w:val="20"/>
              </w:rPr>
            </w:pPr>
            <w:r w:rsidRPr="00A10977">
              <w:rPr>
                <w:color w:val="000000"/>
                <w:sz w:val="20"/>
                <w:szCs w:val="20"/>
              </w:rPr>
              <w:t>Комитет</w:t>
            </w:r>
          </w:p>
          <w:p w:rsidR="00001106" w:rsidRPr="0030324E" w:rsidRDefault="00001106" w:rsidP="008C5AB5">
            <w:pPr>
              <w:jc w:val="both"/>
              <w:rPr>
                <w:sz w:val="20"/>
                <w:szCs w:val="20"/>
              </w:rPr>
            </w:pPr>
            <w:r w:rsidRPr="00A10977">
              <w:rPr>
                <w:color w:val="000000"/>
                <w:sz w:val="20"/>
                <w:szCs w:val="20"/>
              </w:rPr>
              <w:t>по культуре</w:t>
            </w:r>
            <w:r w:rsidRPr="00A10977">
              <w:rPr>
                <w:sz w:val="20"/>
                <w:szCs w:val="20"/>
                <w:lang w:eastAsia="en-US"/>
              </w:rPr>
              <w:t xml:space="preserve"> Ленинградской области</w:t>
            </w:r>
          </w:p>
        </w:tc>
      </w:tr>
      <w:tr w:rsidR="00001106" w:rsidRPr="0030324E" w:rsidTr="00001106">
        <w:tc>
          <w:tcPr>
            <w:tcW w:w="710" w:type="dxa"/>
          </w:tcPr>
          <w:p w:rsidR="00001106" w:rsidRPr="0030324E" w:rsidRDefault="00001106" w:rsidP="008C5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4111" w:type="dxa"/>
          </w:tcPr>
          <w:p w:rsidR="00001106" w:rsidRPr="00A10977" w:rsidRDefault="00001106" w:rsidP="008C5AB5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>Удельный вес объектов с надлежащим размещением оборудования и носителей информации, необходимых для обеспечения беспрепятственного доступа инвалидов к объектам (местам предоставления услуг) с учетом ограничений их жизнедеятельности</w:t>
            </w:r>
          </w:p>
          <w:p w:rsidR="00001106" w:rsidRPr="00A10977" w:rsidRDefault="00001106" w:rsidP="00F6783F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>(от общего количества объектов,                     на которых инвалидам предоставляются услуги)</w:t>
            </w:r>
          </w:p>
        </w:tc>
        <w:tc>
          <w:tcPr>
            <w:tcW w:w="1134" w:type="dxa"/>
          </w:tcPr>
          <w:p w:rsidR="00001106" w:rsidRPr="00A10977" w:rsidRDefault="00001106" w:rsidP="008C5A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8C5AB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26" w:type="dxa"/>
          </w:tcPr>
          <w:p w:rsidR="00001106" w:rsidRPr="00A10977" w:rsidRDefault="006B2730" w:rsidP="008C5AB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111" w:type="dxa"/>
          </w:tcPr>
          <w:p w:rsidR="00001106" w:rsidRPr="00A10977" w:rsidRDefault="00001106" w:rsidP="008C5AB5">
            <w:pPr>
              <w:rPr>
                <w:color w:val="000000"/>
                <w:sz w:val="20"/>
                <w:szCs w:val="20"/>
              </w:rPr>
            </w:pPr>
            <w:r w:rsidRPr="00A10977">
              <w:rPr>
                <w:color w:val="000000"/>
                <w:sz w:val="20"/>
                <w:szCs w:val="20"/>
              </w:rPr>
              <w:t>Комитет</w:t>
            </w:r>
          </w:p>
          <w:p w:rsidR="00001106" w:rsidRPr="0030324E" w:rsidRDefault="00001106" w:rsidP="008C5AB5">
            <w:pPr>
              <w:jc w:val="both"/>
              <w:rPr>
                <w:sz w:val="20"/>
                <w:szCs w:val="20"/>
              </w:rPr>
            </w:pPr>
            <w:r w:rsidRPr="00A10977">
              <w:rPr>
                <w:color w:val="000000"/>
                <w:sz w:val="20"/>
                <w:szCs w:val="20"/>
              </w:rPr>
              <w:t>по культуре</w:t>
            </w:r>
            <w:r w:rsidRPr="00A10977">
              <w:rPr>
                <w:sz w:val="20"/>
                <w:szCs w:val="20"/>
                <w:lang w:eastAsia="en-US"/>
              </w:rPr>
              <w:t xml:space="preserve"> Ленинградской области</w:t>
            </w:r>
          </w:p>
        </w:tc>
      </w:tr>
      <w:tr w:rsidR="00001106" w:rsidRPr="0030324E" w:rsidTr="00001106">
        <w:trPr>
          <w:trHeight w:val="4290"/>
        </w:trPr>
        <w:tc>
          <w:tcPr>
            <w:tcW w:w="710" w:type="dxa"/>
          </w:tcPr>
          <w:p w:rsidR="00001106" w:rsidRPr="0030324E" w:rsidRDefault="00001106" w:rsidP="008C5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</w:t>
            </w:r>
          </w:p>
        </w:tc>
        <w:tc>
          <w:tcPr>
            <w:tcW w:w="4111" w:type="dxa"/>
          </w:tcPr>
          <w:p w:rsidR="00001106" w:rsidRPr="00A10977" w:rsidRDefault="00001106" w:rsidP="008C5AB5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 xml:space="preserve">Удельный вес объектов, на которых обеспечено дублирование необходимой для инвалидов звуковой и зрительной информации, а также надписей, знаков                           и иной текстовой  и графической информации знаками, выполненными рельефно-точечным шрифтом Брайля                              и на контрастном фоне (от общего количества предоставленных услуг) </w:t>
            </w:r>
          </w:p>
        </w:tc>
        <w:tc>
          <w:tcPr>
            <w:tcW w:w="1134" w:type="dxa"/>
          </w:tcPr>
          <w:p w:rsidR="00001106" w:rsidRPr="00A10977" w:rsidRDefault="00001106" w:rsidP="008C5A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8C5AB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977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26" w:type="dxa"/>
          </w:tcPr>
          <w:p w:rsidR="00001106" w:rsidRPr="00A10977" w:rsidRDefault="006B2730" w:rsidP="008C5AB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1" w:type="dxa"/>
          </w:tcPr>
          <w:p w:rsidR="00001106" w:rsidRPr="00A10977" w:rsidRDefault="00001106" w:rsidP="008C5AB5">
            <w:pPr>
              <w:rPr>
                <w:color w:val="000000"/>
                <w:sz w:val="20"/>
                <w:szCs w:val="20"/>
              </w:rPr>
            </w:pPr>
            <w:r w:rsidRPr="00A10977">
              <w:rPr>
                <w:color w:val="000000"/>
                <w:sz w:val="20"/>
                <w:szCs w:val="20"/>
              </w:rPr>
              <w:t>Комитет</w:t>
            </w:r>
          </w:p>
          <w:p w:rsidR="00001106" w:rsidRPr="0030324E" w:rsidRDefault="00001106" w:rsidP="008C5AB5">
            <w:pPr>
              <w:jc w:val="both"/>
              <w:rPr>
                <w:sz w:val="20"/>
                <w:szCs w:val="20"/>
              </w:rPr>
            </w:pPr>
            <w:r w:rsidRPr="00A10977">
              <w:rPr>
                <w:color w:val="000000"/>
                <w:sz w:val="20"/>
                <w:szCs w:val="20"/>
              </w:rPr>
              <w:t>по культуре</w:t>
            </w:r>
            <w:r w:rsidRPr="00A10977">
              <w:rPr>
                <w:sz w:val="20"/>
                <w:szCs w:val="20"/>
                <w:lang w:eastAsia="en-US"/>
              </w:rPr>
              <w:t xml:space="preserve"> Ленинградской области</w:t>
            </w:r>
          </w:p>
        </w:tc>
      </w:tr>
      <w:tr w:rsidR="00001106" w:rsidRPr="0030324E" w:rsidTr="00001106">
        <w:trPr>
          <w:trHeight w:val="300"/>
        </w:trPr>
        <w:tc>
          <w:tcPr>
            <w:tcW w:w="710" w:type="dxa"/>
          </w:tcPr>
          <w:p w:rsidR="00001106" w:rsidRDefault="00001106" w:rsidP="008C5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</w:t>
            </w:r>
          </w:p>
        </w:tc>
        <w:tc>
          <w:tcPr>
            <w:tcW w:w="4111" w:type="dxa"/>
          </w:tcPr>
          <w:p w:rsidR="00001106" w:rsidRPr="00A10977" w:rsidRDefault="00001106" w:rsidP="00F100A7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>Доля работников, предоставляющих услуги населению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A10977">
              <w:rPr>
                <w:rFonts w:eastAsia="Calibri"/>
                <w:sz w:val="20"/>
                <w:szCs w:val="20"/>
                <w:lang w:eastAsia="en-US"/>
              </w:rPr>
              <w:t xml:space="preserve"> прошедших инструктирование или обучение                   для работы с инвалидами по вопросам, связанным с обеспечением доступности для них объектов                             и услуг в  сфере социальной защиты населения в соответствии                                       </w:t>
            </w:r>
          </w:p>
          <w:p w:rsidR="00001106" w:rsidRPr="00A10977" w:rsidRDefault="00001106" w:rsidP="00F100A7">
            <w:pPr>
              <w:autoSpaceDE w:val="0"/>
              <w:autoSpaceDN w:val="0"/>
              <w:adjustRightInd w:val="0"/>
              <w:ind w:left="4" w:firstLine="2"/>
              <w:rPr>
                <w:rFonts w:eastAsia="Calibri"/>
                <w:sz w:val="20"/>
                <w:szCs w:val="20"/>
              </w:rPr>
            </w:pPr>
            <w:r w:rsidRPr="00A10977">
              <w:rPr>
                <w:rFonts w:eastAsia="Calibri"/>
                <w:sz w:val="20"/>
                <w:szCs w:val="20"/>
              </w:rPr>
              <w:t>с законодательством Российской Федерации и законодательством Ленинградской области (от общего количества таких  работников)</w:t>
            </w:r>
          </w:p>
          <w:p w:rsidR="00001106" w:rsidRPr="00A10977" w:rsidRDefault="00001106" w:rsidP="008C5AB5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01106" w:rsidRPr="00A10977" w:rsidRDefault="00001106" w:rsidP="008C5A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8C5AB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26" w:type="dxa"/>
          </w:tcPr>
          <w:p w:rsidR="00001106" w:rsidRDefault="006B2730">
            <w:r>
              <w:t xml:space="preserve">          98</w:t>
            </w:r>
          </w:p>
        </w:tc>
        <w:tc>
          <w:tcPr>
            <w:tcW w:w="4111" w:type="dxa"/>
          </w:tcPr>
          <w:p w:rsidR="00001106" w:rsidRPr="00A10977" w:rsidRDefault="00001106" w:rsidP="00772FBF">
            <w:pPr>
              <w:rPr>
                <w:color w:val="000000"/>
                <w:sz w:val="20"/>
                <w:szCs w:val="20"/>
              </w:rPr>
            </w:pPr>
            <w:r w:rsidRPr="00A10977">
              <w:rPr>
                <w:color w:val="000000"/>
                <w:sz w:val="20"/>
                <w:szCs w:val="20"/>
              </w:rPr>
              <w:t>Комитет</w:t>
            </w:r>
          </w:p>
          <w:p w:rsidR="00001106" w:rsidRPr="0030324E" w:rsidRDefault="00001106" w:rsidP="00772FBF">
            <w:pPr>
              <w:jc w:val="both"/>
              <w:rPr>
                <w:sz w:val="20"/>
                <w:szCs w:val="20"/>
              </w:rPr>
            </w:pPr>
            <w:r w:rsidRPr="00A10977">
              <w:rPr>
                <w:color w:val="000000"/>
                <w:sz w:val="20"/>
                <w:szCs w:val="20"/>
              </w:rPr>
              <w:t>по культуре</w:t>
            </w:r>
            <w:r w:rsidRPr="00A10977">
              <w:rPr>
                <w:sz w:val="20"/>
                <w:szCs w:val="20"/>
                <w:lang w:eastAsia="en-US"/>
              </w:rPr>
              <w:t xml:space="preserve"> Ленинградской области</w:t>
            </w:r>
          </w:p>
        </w:tc>
      </w:tr>
      <w:tr w:rsidR="00001106" w:rsidRPr="0030324E" w:rsidTr="00001106">
        <w:tc>
          <w:tcPr>
            <w:tcW w:w="710" w:type="dxa"/>
          </w:tcPr>
          <w:p w:rsidR="00001106" w:rsidRPr="0030324E" w:rsidRDefault="00001106" w:rsidP="00F100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</w:t>
            </w:r>
          </w:p>
        </w:tc>
        <w:tc>
          <w:tcPr>
            <w:tcW w:w="4111" w:type="dxa"/>
          </w:tcPr>
          <w:p w:rsidR="00001106" w:rsidRDefault="00001106" w:rsidP="008C5AB5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sz w:val="20"/>
                <w:szCs w:val="20"/>
                <w:lang w:eastAsia="en-US"/>
              </w:rPr>
              <w:t xml:space="preserve">Удельный вес услуг, предоставляемых                                с использованием русского жестового языка, допуск </w:t>
            </w:r>
            <w:proofErr w:type="spellStart"/>
            <w:r w:rsidRPr="00A10977">
              <w:rPr>
                <w:rFonts w:eastAsia="Calibri"/>
                <w:sz w:val="20"/>
                <w:szCs w:val="20"/>
                <w:lang w:eastAsia="en-US"/>
              </w:rPr>
              <w:t>сурдопереводчика</w:t>
            </w:r>
            <w:proofErr w:type="spellEnd"/>
            <w:r w:rsidRPr="00A10977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и </w:t>
            </w:r>
            <w:proofErr w:type="spellStart"/>
            <w:r w:rsidRPr="00A10977">
              <w:rPr>
                <w:rFonts w:eastAsia="Calibri"/>
                <w:sz w:val="20"/>
                <w:szCs w:val="20"/>
                <w:lang w:eastAsia="en-US"/>
              </w:rPr>
              <w:t>тифлосурдопереводчика</w:t>
            </w:r>
            <w:proofErr w:type="spellEnd"/>
            <w:r w:rsidRPr="00A10977">
              <w:rPr>
                <w:rFonts w:eastAsia="Calibri"/>
                <w:sz w:val="20"/>
                <w:szCs w:val="20"/>
                <w:lang w:eastAsia="en-US"/>
              </w:rPr>
              <w:t xml:space="preserve"> (от общего количества предоставленных услуг)</w:t>
            </w:r>
          </w:p>
          <w:p w:rsidR="00001106" w:rsidRPr="00F100A7" w:rsidRDefault="00001106" w:rsidP="008C5AB5">
            <w:pPr>
              <w:autoSpaceDE w:val="0"/>
              <w:autoSpaceDN w:val="0"/>
              <w:adjustRightInd w:val="0"/>
              <w:ind w:firstLine="22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001106" w:rsidRPr="00A10977" w:rsidRDefault="00001106" w:rsidP="008C5A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10977">
              <w:rPr>
                <w:rFonts w:eastAsia="Calibri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6" w:type="dxa"/>
          </w:tcPr>
          <w:p w:rsidR="00001106" w:rsidRPr="00A10977" w:rsidRDefault="00001106" w:rsidP="008C5AB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6" w:type="dxa"/>
          </w:tcPr>
          <w:p w:rsidR="00001106" w:rsidRPr="00A10977" w:rsidRDefault="006B2730" w:rsidP="008C5AB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1" w:type="dxa"/>
          </w:tcPr>
          <w:p w:rsidR="00001106" w:rsidRPr="00A10977" w:rsidRDefault="00001106" w:rsidP="008C5AB5">
            <w:pPr>
              <w:rPr>
                <w:color w:val="000000"/>
                <w:sz w:val="20"/>
                <w:szCs w:val="20"/>
              </w:rPr>
            </w:pPr>
            <w:r w:rsidRPr="00A10977">
              <w:rPr>
                <w:color w:val="000000"/>
                <w:sz w:val="20"/>
                <w:szCs w:val="20"/>
              </w:rPr>
              <w:t>Комитет</w:t>
            </w:r>
          </w:p>
          <w:p w:rsidR="00001106" w:rsidRPr="0030324E" w:rsidRDefault="00001106" w:rsidP="008C5AB5">
            <w:pPr>
              <w:jc w:val="both"/>
              <w:rPr>
                <w:sz w:val="20"/>
                <w:szCs w:val="20"/>
              </w:rPr>
            </w:pPr>
            <w:r w:rsidRPr="00A10977">
              <w:rPr>
                <w:color w:val="000000"/>
                <w:sz w:val="20"/>
                <w:szCs w:val="20"/>
              </w:rPr>
              <w:t>по культуре</w:t>
            </w:r>
            <w:r w:rsidRPr="00A10977">
              <w:rPr>
                <w:sz w:val="20"/>
                <w:szCs w:val="20"/>
                <w:lang w:eastAsia="en-US"/>
              </w:rPr>
              <w:t xml:space="preserve"> Ленинградской области</w:t>
            </w:r>
          </w:p>
        </w:tc>
      </w:tr>
    </w:tbl>
    <w:p w:rsidR="001C0A50" w:rsidRDefault="001C0A50" w:rsidP="00F6783F">
      <w:pPr>
        <w:jc w:val="both"/>
      </w:pPr>
    </w:p>
    <w:p w:rsidR="001C0A50" w:rsidRDefault="001C0A50" w:rsidP="00F6783F">
      <w:pPr>
        <w:jc w:val="both"/>
      </w:pPr>
    </w:p>
    <w:p w:rsidR="00BE2422" w:rsidRDefault="00BE2422" w:rsidP="00F6783F">
      <w:pPr>
        <w:jc w:val="both"/>
      </w:pPr>
    </w:p>
    <w:sectPr w:rsidR="00BE2422" w:rsidSect="00D363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829"/>
    <w:multiLevelType w:val="hybridMultilevel"/>
    <w:tmpl w:val="7C86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D0C0B"/>
    <w:multiLevelType w:val="hybridMultilevel"/>
    <w:tmpl w:val="89E0FF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74829"/>
    <w:multiLevelType w:val="hybridMultilevel"/>
    <w:tmpl w:val="3844D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71"/>
    <w:rsid w:val="00001106"/>
    <w:rsid w:val="00022667"/>
    <w:rsid w:val="00023498"/>
    <w:rsid w:val="00034308"/>
    <w:rsid w:val="00036415"/>
    <w:rsid w:val="00042094"/>
    <w:rsid w:val="00091326"/>
    <w:rsid w:val="000C77FC"/>
    <w:rsid w:val="001031B0"/>
    <w:rsid w:val="00116E12"/>
    <w:rsid w:val="00124D4D"/>
    <w:rsid w:val="00156AA4"/>
    <w:rsid w:val="00173D33"/>
    <w:rsid w:val="00186D6C"/>
    <w:rsid w:val="0019570D"/>
    <w:rsid w:val="00197054"/>
    <w:rsid w:val="001C0A50"/>
    <w:rsid w:val="00231366"/>
    <w:rsid w:val="00265FA9"/>
    <w:rsid w:val="002703A9"/>
    <w:rsid w:val="00292BB6"/>
    <w:rsid w:val="002B563F"/>
    <w:rsid w:val="002D2D3F"/>
    <w:rsid w:val="003001B7"/>
    <w:rsid w:val="0030324E"/>
    <w:rsid w:val="00320AE0"/>
    <w:rsid w:val="00327ECD"/>
    <w:rsid w:val="0034137F"/>
    <w:rsid w:val="00352849"/>
    <w:rsid w:val="00352DFA"/>
    <w:rsid w:val="003630AC"/>
    <w:rsid w:val="00372A1D"/>
    <w:rsid w:val="00393AF0"/>
    <w:rsid w:val="003A0458"/>
    <w:rsid w:val="003A3316"/>
    <w:rsid w:val="003A4F71"/>
    <w:rsid w:val="003B39FC"/>
    <w:rsid w:val="003B50DA"/>
    <w:rsid w:val="003C10CB"/>
    <w:rsid w:val="003C7005"/>
    <w:rsid w:val="003E4EDD"/>
    <w:rsid w:val="003F14F7"/>
    <w:rsid w:val="00411922"/>
    <w:rsid w:val="00434766"/>
    <w:rsid w:val="004375D6"/>
    <w:rsid w:val="00447F88"/>
    <w:rsid w:val="004705CF"/>
    <w:rsid w:val="00477520"/>
    <w:rsid w:val="004775A1"/>
    <w:rsid w:val="004B2BE1"/>
    <w:rsid w:val="004D01D5"/>
    <w:rsid w:val="004D5CD9"/>
    <w:rsid w:val="004D5DD0"/>
    <w:rsid w:val="004E1E52"/>
    <w:rsid w:val="004F23AC"/>
    <w:rsid w:val="005048A2"/>
    <w:rsid w:val="005204B5"/>
    <w:rsid w:val="005421A8"/>
    <w:rsid w:val="005448F5"/>
    <w:rsid w:val="00567E74"/>
    <w:rsid w:val="005C3EE2"/>
    <w:rsid w:val="005C4E65"/>
    <w:rsid w:val="005E4CBD"/>
    <w:rsid w:val="005F7BCE"/>
    <w:rsid w:val="00606EFC"/>
    <w:rsid w:val="00607E36"/>
    <w:rsid w:val="00611901"/>
    <w:rsid w:val="006161B7"/>
    <w:rsid w:val="00626ECD"/>
    <w:rsid w:val="00663DDE"/>
    <w:rsid w:val="00680C23"/>
    <w:rsid w:val="006B0F83"/>
    <w:rsid w:val="006B2730"/>
    <w:rsid w:val="006C1C22"/>
    <w:rsid w:val="006D7CAC"/>
    <w:rsid w:val="006F3BC5"/>
    <w:rsid w:val="006F3F23"/>
    <w:rsid w:val="006F65C4"/>
    <w:rsid w:val="007005E0"/>
    <w:rsid w:val="007016CA"/>
    <w:rsid w:val="00703617"/>
    <w:rsid w:val="007113AB"/>
    <w:rsid w:val="00711444"/>
    <w:rsid w:val="007165B9"/>
    <w:rsid w:val="00717111"/>
    <w:rsid w:val="00722D41"/>
    <w:rsid w:val="0072775C"/>
    <w:rsid w:val="007411B5"/>
    <w:rsid w:val="00744D63"/>
    <w:rsid w:val="00772FBF"/>
    <w:rsid w:val="007A2949"/>
    <w:rsid w:val="007B0980"/>
    <w:rsid w:val="008000A4"/>
    <w:rsid w:val="00805336"/>
    <w:rsid w:val="008074AD"/>
    <w:rsid w:val="00822A10"/>
    <w:rsid w:val="00826B28"/>
    <w:rsid w:val="008274D6"/>
    <w:rsid w:val="00837DC9"/>
    <w:rsid w:val="008632E6"/>
    <w:rsid w:val="008758A2"/>
    <w:rsid w:val="00875A72"/>
    <w:rsid w:val="00890AFD"/>
    <w:rsid w:val="00890E3B"/>
    <w:rsid w:val="00897471"/>
    <w:rsid w:val="008B5D6B"/>
    <w:rsid w:val="008C5AB5"/>
    <w:rsid w:val="00901ED4"/>
    <w:rsid w:val="00904874"/>
    <w:rsid w:val="009256BE"/>
    <w:rsid w:val="009329EE"/>
    <w:rsid w:val="00932F60"/>
    <w:rsid w:val="00933BCE"/>
    <w:rsid w:val="0094088D"/>
    <w:rsid w:val="009466B1"/>
    <w:rsid w:val="00953DCC"/>
    <w:rsid w:val="009A0FFF"/>
    <w:rsid w:val="009A53DB"/>
    <w:rsid w:val="009B5F5B"/>
    <w:rsid w:val="00A054EA"/>
    <w:rsid w:val="00A252D8"/>
    <w:rsid w:val="00A33649"/>
    <w:rsid w:val="00A81B76"/>
    <w:rsid w:val="00AA7679"/>
    <w:rsid w:val="00AB22DD"/>
    <w:rsid w:val="00B2137A"/>
    <w:rsid w:val="00B25175"/>
    <w:rsid w:val="00B269AF"/>
    <w:rsid w:val="00B35595"/>
    <w:rsid w:val="00B83863"/>
    <w:rsid w:val="00B846E3"/>
    <w:rsid w:val="00B86995"/>
    <w:rsid w:val="00BB365D"/>
    <w:rsid w:val="00BB6B10"/>
    <w:rsid w:val="00BB7FF5"/>
    <w:rsid w:val="00BE15B8"/>
    <w:rsid w:val="00BE2422"/>
    <w:rsid w:val="00C05114"/>
    <w:rsid w:val="00C5018B"/>
    <w:rsid w:val="00C57613"/>
    <w:rsid w:val="00C75F84"/>
    <w:rsid w:val="00C876F7"/>
    <w:rsid w:val="00CA0461"/>
    <w:rsid w:val="00CB449F"/>
    <w:rsid w:val="00CC4D24"/>
    <w:rsid w:val="00CD2389"/>
    <w:rsid w:val="00CD2AFF"/>
    <w:rsid w:val="00CD7870"/>
    <w:rsid w:val="00D22C2F"/>
    <w:rsid w:val="00D363CD"/>
    <w:rsid w:val="00D409CB"/>
    <w:rsid w:val="00D4326B"/>
    <w:rsid w:val="00D52F75"/>
    <w:rsid w:val="00D97C65"/>
    <w:rsid w:val="00DC21B0"/>
    <w:rsid w:val="00DC4C48"/>
    <w:rsid w:val="00DD3511"/>
    <w:rsid w:val="00DE2AC1"/>
    <w:rsid w:val="00E05609"/>
    <w:rsid w:val="00E06C44"/>
    <w:rsid w:val="00E31716"/>
    <w:rsid w:val="00E64546"/>
    <w:rsid w:val="00E768C8"/>
    <w:rsid w:val="00E8339B"/>
    <w:rsid w:val="00EA74C8"/>
    <w:rsid w:val="00EC682C"/>
    <w:rsid w:val="00ED25FD"/>
    <w:rsid w:val="00ED563C"/>
    <w:rsid w:val="00EE6226"/>
    <w:rsid w:val="00F100A7"/>
    <w:rsid w:val="00F17E71"/>
    <w:rsid w:val="00F20568"/>
    <w:rsid w:val="00F220C0"/>
    <w:rsid w:val="00F27EA2"/>
    <w:rsid w:val="00F30A9E"/>
    <w:rsid w:val="00F47235"/>
    <w:rsid w:val="00F50160"/>
    <w:rsid w:val="00F57812"/>
    <w:rsid w:val="00F6783F"/>
    <w:rsid w:val="00F70FF5"/>
    <w:rsid w:val="00F8586D"/>
    <w:rsid w:val="00FA0DF2"/>
    <w:rsid w:val="00FB4298"/>
    <w:rsid w:val="00FB5812"/>
    <w:rsid w:val="00FE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2B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13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3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2B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13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3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B0063-64B8-4F7C-B61F-317FD256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3684</Words>
  <Characters>21002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Дудка Олеся Васильевна</dc:creator>
  <cp:lastModifiedBy>Стукова Ольга Викторовна</cp:lastModifiedBy>
  <cp:revision>4</cp:revision>
  <cp:lastPrinted>2017-02-22T05:30:00Z</cp:lastPrinted>
  <dcterms:created xsi:type="dcterms:W3CDTF">2017-02-22T05:19:00Z</dcterms:created>
  <dcterms:modified xsi:type="dcterms:W3CDTF">2017-02-22T05:32:00Z</dcterms:modified>
</cp:coreProperties>
</file>