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59" w:rsidRDefault="00303959">
      <w:pPr>
        <w:pStyle w:val="ConsPlusTitlePage"/>
      </w:pPr>
      <w:r>
        <w:t xml:space="preserve">Документ предоставлен </w:t>
      </w:r>
      <w:hyperlink r:id="rId5" w:history="1">
        <w:r>
          <w:rPr>
            <w:color w:val="0000FF"/>
          </w:rPr>
          <w:t>КонсультантПлюс</w:t>
        </w:r>
      </w:hyperlink>
      <w:r>
        <w:br/>
      </w:r>
    </w:p>
    <w:p w:rsidR="00303959" w:rsidRDefault="00303959">
      <w:pPr>
        <w:pStyle w:val="ConsPlusNormal"/>
        <w:jc w:val="both"/>
        <w:outlineLvl w:val="0"/>
      </w:pPr>
    </w:p>
    <w:p w:rsidR="00303959" w:rsidRDefault="00303959">
      <w:pPr>
        <w:pStyle w:val="ConsPlusTitle"/>
        <w:jc w:val="center"/>
        <w:outlineLvl w:val="0"/>
      </w:pPr>
      <w:r>
        <w:t>КОМИТЕТ ПО СОЦИАЛЬНОЙ ЗАЩИТЕ НАСЕЛЕНИЯ</w:t>
      </w:r>
    </w:p>
    <w:p w:rsidR="00303959" w:rsidRDefault="00303959">
      <w:pPr>
        <w:pStyle w:val="ConsPlusTitle"/>
        <w:jc w:val="center"/>
      </w:pPr>
      <w:r>
        <w:t>ЛЕНИНГРАДСКОЙ ОБЛАСТИ</w:t>
      </w:r>
    </w:p>
    <w:p w:rsidR="00303959" w:rsidRDefault="00303959">
      <w:pPr>
        <w:pStyle w:val="ConsPlusTitle"/>
        <w:jc w:val="center"/>
      </w:pPr>
    </w:p>
    <w:p w:rsidR="00303959" w:rsidRDefault="00303959">
      <w:pPr>
        <w:pStyle w:val="ConsPlusTitle"/>
        <w:jc w:val="center"/>
      </w:pPr>
      <w:r>
        <w:t>ПРИКАЗ</w:t>
      </w:r>
    </w:p>
    <w:p w:rsidR="00303959" w:rsidRDefault="00303959">
      <w:pPr>
        <w:pStyle w:val="ConsPlusTitle"/>
        <w:jc w:val="center"/>
      </w:pPr>
      <w:r>
        <w:t>от 30 июня 2016 г. N 23</w:t>
      </w:r>
    </w:p>
    <w:p w:rsidR="00303959" w:rsidRDefault="00303959">
      <w:pPr>
        <w:pStyle w:val="ConsPlusTitle"/>
        <w:jc w:val="center"/>
      </w:pPr>
    </w:p>
    <w:p w:rsidR="00303959" w:rsidRDefault="00303959">
      <w:pPr>
        <w:pStyle w:val="ConsPlusTitle"/>
        <w:jc w:val="center"/>
      </w:pPr>
      <w:r>
        <w:t>ОБ УТВЕРЖДЕНИИ АДМИНИСТРАТИВНЫХ РЕГЛАМЕНТОВ ПРЕДОСТАВЛЕНИЯ</w:t>
      </w:r>
    </w:p>
    <w:p w:rsidR="00303959" w:rsidRDefault="00303959">
      <w:pPr>
        <w:pStyle w:val="ConsPlusTitle"/>
        <w:jc w:val="center"/>
      </w:pPr>
      <w:r>
        <w:t>НА ТЕРРИТОРИИ ЛЕНИНГРАДСКОЙ ОБЛАСТИ ГОСУДАРСТВЕННЫХ УСЛУГ</w:t>
      </w:r>
    </w:p>
    <w:p w:rsidR="00303959" w:rsidRDefault="00303959">
      <w:pPr>
        <w:pStyle w:val="ConsPlusTitle"/>
        <w:jc w:val="center"/>
      </w:pPr>
      <w:r>
        <w:t>ПО ВЫДАЧЕ УДОСТОВЕРЕНИЙ ЛЬГОТНЫМ КАТЕГОРИЯМ ГРАЖДАН</w:t>
      </w:r>
    </w:p>
    <w:p w:rsidR="00303959" w:rsidRDefault="00303959">
      <w:pPr>
        <w:pStyle w:val="ConsPlusNormal"/>
        <w:jc w:val="both"/>
      </w:pPr>
    </w:p>
    <w:p w:rsidR="00303959" w:rsidRDefault="00303959">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(с изменениями) "Об организации предоставления государственных и муниципальных услуг", на основании </w:t>
      </w:r>
      <w:hyperlink r:id="rId7"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(с изменениями)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303959" w:rsidRDefault="00303959">
      <w:pPr>
        <w:pStyle w:val="ConsPlusNormal"/>
        <w:jc w:val="both"/>
      </w:pPr>
    </w:p>
    <w:p w:rsidR="00303959" w:rsidRDefault="00303959">
      <w:pPr>
        <w:pStyle w:val="ConsPlusNormal"/>
        <w:ind w:firstLine="540"/>
        <w:jc w:val="both"/>
      </w:pPr>
      <w:r>
        <w:t>1. Утвердить:</w:t>
      </w:r>
    </w:p>
    <w:p w:rsidR="00303959" w:rsidRDefault="00303959">
      <w:pPr>
        <w:pStyle w:val="ConsPlusNormal"/>
        <w:ind w:firstLine="540"/>
        <w:jc w:val="both"/>
      </w:pPr>
      <w:r>
        <w:t xml:space="preserve">1.1. Административный </w:t>
      </w:r>
      <w:hyperlink w:anchor="P48" w:history="1">
        <w:r>
          <w:rPr>
            <w:color w:val="0000FF"/>
          </w:rPr>
          <w:t>регламент</w:t>
        </w:r>
      </w:hyperlink>
      <w:r>
        <w:t xml:space="preserve"> предоставления на территории Ленинградской области государственной услуги по выдаче специальных удостоверений единого образца гражданам, подвергшимся воздействию радиации вследствие катастрофы на Чернобыльской АЭС (приложение 1);</w:t>
      </w:r>
    </w:p>
    <w:p w:rsidR="00303959" w:rsidRDefault="00303959">
      <w:pPr>
        <w:pStyle w:val="ConsPlusNormal"/>
        <w:ind w:firstLine="540"/>
        <w:jc w:val="both"/>
      </w:pPr>
      <w:r>
        <w:t xml:space="preserve">1.2. Административный </w:t>
      </w:r>
      <w:hyperlink w:anchor="P680"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участника ликвидации последствий катастрофы на Чернобыльской АЭС (приложение 2);</w:t>
      </w:r>
    </w:p>
    <w:p w:rsidR="00303959" w:rsidRDefault="00303959">
      <w:pPr>
        <w:pStyle w:val="ConsPlusNormal"/>
        <w:ind w:firstLine="540"/>
        <w:jc w:val="both"/>
      </w:pPr>
      <w:r>
        <w:t xml:space="preserve">1.3. Административный </w:t>
      </w:r>
      <w:hyperlink w:anchor="P1334"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 (приложение 3);</w:t>
      </w:r>
    </w:p>
    <w:p w:rsidR="00303959" w:rsidRDefault="00303959">
      <w:pPr>
        <w:pStyle w:val="ConsPlusNormal"/>
        <w:ind w:firstLine="540"/>
        <w:jc w:val="both"/>
      </w:pPr>
      <w:r>
        <w:t xml:space="preserve">1.4. Административный </w:t>
      </w:r>
      <w:hyperlink w:anchor="P1987"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удостоверений единого образца гражданам, подвергшимся радиационному воздействию вследствие ядерных испытаний на Семипалатинском полигоне (приложение 4);</w:t>
      </w:r>
    </w:p>
    <w:p w:rsidR="00303959" w:rsidRDefault="00303959">
      <w:pPr>
        <w:pStyle w:val="ConsPlusNormal"/>
        <w:ind w:firstLine="540"/>
        <w:jc w:val="both"/>
      </w:pPr>
      <w:r>
        <w:t xml:space="preserve">1.5. Административный </w:t>
      </w:r>
      <w:hyperlink w:anchor="P2609"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(приложение 5);</w:t>
      </w:r>
    </w:p>
    <w:p w:rsidR="00303959" w:rsidRDefault="00303959">
      <w:pPr>
        <w:pStyle w:val="ConsPlusNormal"/>
        <w:ind w:firstLine="540"/>
        <w:jc w:val="both"/>
      </w:pPr>
      <w:r>
        <w:t xml:space="preserve">1.6. Административный </w:t>
      </w:r>
      <w:hyperlink w:anchor="P3259"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 (приложение 6);</w:t>
      </w:r>
    </w:p>
    <w:p w:rsidR="00303959" w:rsidRDefault="00303959">
      <w:pPr>
        <w:pStyle w:val="ConsPlusNormal"/>
        <w:ind w:firstLine="540"/>
        <w:jc w:val="both"/>
      </w:pPr>
      <w:r>
        <w:t xml:space="preserve">1.7. Административный </w:t>
      </w:r>
      <w:hyperlink w:anchor="P3900"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перенесшего(ей) лучевую болезнь или другие заболевания, связанные с радиационным воздействием; ставшего инвалидом (приложение 7);</w:t>
      </w:r>
    </w:p>
    <w:p w:rsidR="00303959" w:rsidRDefault="00303959">
      <w:pPr>
        <w:pStyle w:val="ConsPlusNormal"/>
        <w:ind w:firstLine="540"/>
        <w:jc w:val="both"/>
      </w:pPr>
      <w:r>
        <w:t xml:space="preserve">1.8. Административный </w:t>
      </w:r>
      <w:hyperlink w:anchor="P4533"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ветерана Великой Отечественной войны единого образца (приложение 8);</w:t>
      </w:r>
    </w:p>
    <w:p w:rsidR="00303959" w:rsidRDefault="00303959">
      <w:pPr>
        <w:pStyle w:val="ConsPlusNormal"/>
        <w:ind w:firstLine="540"/>
        <w:jc w:val="both"/>
      </w:pPr>
      <w:r>
        <w:t xml:space="preserve">1.9. Административный </w:t>
      </w:r>
      <w:hyperlink w:anchor="P5185" w:history="1">
        <w:r>
          <w:rPr>
            <w:color w:val="0000FF"/>
          </w:rPr>
          <w:t>регламент</w:t>
        </w:r>
      </w:hyperlink>
      <w:r>
        <w:t xml:space="preserve"> предоставления на территории Ленинградской области </w:t>
      </w:r>
      <w:r>
        <w:lastRenderedPageBreak/>
        <w:t>государственной услуги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(приложение 9);</w:t>
      </w:r>
    </w:p>
    <w:p w:rsidR="00303959" w:rsidRDefault="00303959">
      <w:pPr>
        <w:pStyle w:val="ConsPlusNormal"/>
        <w:ind w:firstLine="540"/>
        <w:jc w:val="both"/>
      </w:pPr>
      <w:r>
        <w:t xml:space="preserve">1.10. Административный </w:t>
      </w:r>
      <w:hyperlink w:anchor="P5807"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(приложение 10);</w:t>
      </w:r>
    </w:p>
    <w:p w:rsidR="00303959" w:rsidRDefault="00303959">
      <w:pPr>
        <w:pStyle w:val="ConsPlusNormal"/>
        <w:ind w:firstLine="540"/>
        <w:jc w:val="both"/>
      </w:pPr>
      <w:r>
        <w:t xml:space="preserve">1.11. Административный </w:t>
      </w:r>
      <w:hyperlink w:anchor="P6425" w:history="1">
        <w:r>
          <w:rPr>
            <w:color w:val="0000FF"/>
          </w:rPr>
          <w:t>регламент</w:t>
        </w:r>
      </w:hyperlink>
      <w:r>
        <w:t xml:space="preserve"> предоставления на территории Ленинградской области государственной услуги по выдаче удостоверения члена семьи погибшего (умершего) инвалида войны, участника Великой Отечественной войны и ветерана боевых действий (приложение 11).</w:t>
      </w:r>
    </w:p>
    <w:p w:rsidR="00303959" w:rsidRDefault="00303959">
      <w:pPr>
        <w:pStyle w:val="ConsPlusNormal"/>
        <w:ind w:firstLine="540"/>
        <w:jc w:val="both"/>
      </w:pPr>
      <w:r>
        <w:t>2. Признать утратившими силу:</w:t>
      </w:r>
    </w:p>
    <w:p w:rsidR="00303959" w:rsidRDefault="00303959">
      <w:pPr>
        <w:pStyle w:val="ConsPlusNormal"/>
        <w:ind w:firstLine="540"/>
        <w:jc w:val="both"/>
      </w:pPr>
      <w:hyperlink r:id="rId8" w:history="1">
        <w:r>
          <w:rPr>
            <w:color w:val="0000FF"/>
          </w:rPr>
          <w:t>приказ</w:t>
        </w:r>
      </w:hyperlink>
      <w:r>
        <w:t xml:space="preserve"> комитета по социальной защите населения Ленинградской области от 21 ноября 2014 года N 30 "Об утверждении административного регламента предоставления на территории Ленинградской области государственной услуги по выдаче удостоверения члена семьи погибшего (умершего) инвалида войны, участника Великой Отечественной войны и ветерана боевых действий";</w:t>
      </w:r>
    </w:p>
    <w:p w:rsidR="00303959" w:rsidRDefault="00303959">
      <w:pPr>
        <w:pStyle w:val="ConsPlusNormal"/>
        <w:ind w:firstLine="540"/>
        <w:jc w:val="both"/>
      </w:pPr>
      <w:hyperlink r:id="rId9" w:history="1">
        <w:r>
          <w:rPr>
            <w:color w:val="0000FF"/>
          </w:rPr>
          <w:t>приказ</w:t>
        </w:r>
      </w:hyperlink>
      <w:r>
        <w:t xml:space="preserve"> комитета по социальной защите населения Ленинградской области от 9 декабря 2014 года N 33 "Об утверждении административных регламентов предоставления на территории Ленинградской области государственных услуг по выдаче удостоверения ветерана Великой Отечественной войны единого образца и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p w:rsidR="00303959" w:rsidRDefault="00303959">
      <w:pPr>
        <w:pStyle w:val="ConsPlusNormal"/>
        <w:ind w:firstLine="540"/>
        <w:jc w:val="both"/>
      </w:pPr>
      <w:hyperlink r:id="rId10" w:history="1">
        <w:r>
          <w:rPr>
            <w:color w:val="0000FF"/>
          </w:rPr>
          <w:t>приказ</w:t>
        </w:r>
      </w:hyperlink>
      <w:r>
        <w:t xml:space="preserve"> комитета по социальной защите населения Ленинградской области от 30 декабря 2014 года N 43 "Об утверждении административного регламента предоставления на территории Ленинградской области государственной услуги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303959" w:rsidRDefault="00303959">
      <w:pPr>
        <w:pStyle w:val="ConsPlusNormal"/>
        <w:ind w:firstLine="540"/>
        <w:jc w:val="both"/>
      </w:pPr>
      <w:hyperlink r:id="rId11" w:history="1">
        <w:r>
          <w:rPr>
            <w:color w:val="0000FF"/>
          </w:rPr>
          <w:t>приказ</w:t>
        </w:r>
      </w:hyperlink>
      <w:r>
        <w:t xml:space="preserve"> комитета по социальной защите населения Ленинградской области от 2 июня 2015 года N 6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303959" w:rsidRDefault="00303959">
      <w:pPr>
        <w:pStyle w:val="ConsPlusNormal"/>
        <w:ind w:firstLine="540"/>
        <w:jc w:val="both"/>
      </w:pPr>
      <w:r>
        <w:t>3. Настоящий приказ вступает в силу по истечении 10 дней со дня его официального опубликования.</w:t>
      </w:r>
    </w:p>
    <w:p w:rsidR="00303959" w:rsidRDefault="00303959">
      <w:pPr>
        <w:pStyle w:val="ConsPlusNormal"/>
        <w:ind w:firstLine="540"/>
        <w:jc w:val="both"/>
      </w:pPr>
      <w:r>
        <w:t>4. Контроль за исполнением настоящего приказа оставляю за собой.</w:t>
      </w:r>
    </w:p>
    <w:p w:rsidR="00303959" w:rsidRDefault="00303959">
      <w:pPr>
        <w:pStyle w:val="ConsPlusNormal"/>
        <w:jc w:val="both"/>
      </w:pPr>
    </w:p>
    <w:p w:rsidR="00303959" w:rsidRDefault="00303959">
      <w:pPr>
        <w:pStyle w:val="ConsPlusNormal"/>
        <w:jc w:val="right"/>
      </w:pPr>
      <w:r>
        <w:t>Председатель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Л.Н.Нещадим</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1</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0" w:name="P48"/>
      <w:bookmarkEnd w:id="0"/>
      <w:r>
        <w:t>АДМИНИСТРАТИВНЫЙ РЕГЛАМЕНТ</w:t>
      </w:r>
    </w:p>
    <w:p w:rsidR="00303959" w:rsidRDefault="00303959">
      <w:pPr>
        <w:pStyle w:val="ConsPlusTitle"/>
        <w:jc w:val="center"/>
      </w:pPr>
      <w:r>
        <w:lastRenderedPageBreak/>
        <w:t>ПРЕДОСТАВЛЕНИЯ НА ТЕРРИТОРИИ ЛЕНИНГРАДСКОЙ ОБЛАСТИ</w:t>
      </w:r>
    </w:p>
    <w:p w:rsidR="00303959" w:rsidRDefault="00303959">
      <w:pPr>
        <w:pStyle w:val="ConsPlusTitle"/>
        <w:jc w:val="center"/>
      </w:pPr>
      <w:r>
        <w:t>ГОСУДАРСТВЕННОЙ УСЛУГИ ПО ВЫДАЧЕ СПЕЦИАЛЬНЫХ УДОСТОВЕРЕНИЙ</w:t>
      </w:r>
    </w:p>
    <w:p w:rsidR="00303959" w:rsidRDefault="00303959">
      <w:pPr>
        <w:pStyle w:val="ConsPlusTitle"/>
        <w:jc w:val="center"/>
      </w:pPr>
      <w:r>
        <w:t>ЕДИНОГО ОБРАЗЦА ГРАЖДАНАМ, ПОДВЕРГШИМСЯ ВОЗДЕЙСТВИЮ РАДИАЦИИ</w:t>
      </w:r>
    </w:p>
    <w:p w:rsidR="00303959" w:rsidRDefault="00303959">
      <w:pPr>
        <w:pStyle w:val="ConsPlusTitle"/>
        <w:jc w:val="center"/>
      </w:pPr>
      <w:r>
        <w:t>ВСЛЕДСТВИЕ КАТАСТРОФЫ НА ЧЕРНОБЫЛЬСКОЙ АЭС</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специальных удостоверений единого образца гражданам, подвергшимся воздействию радиации вследствие катастрофы на Чернобыльской АЭС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Место нахождения, график работы Министерство Российской Федерации по делам гражданской обороны, чрезвычайным ситуациям и ликвидации последствий стихийных бедствий (федеральный орган исполнительной власти) (далее - МЧС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lastRenderedPageBreak/>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170" w:history="1">
        <w:r>
          <w:rPr>
            <w:color w:val="0000FF"/>
          </w:rPr>
          <w:t>пунктами 1.19</w:t>
        </w:r>
      </w:hyperlink>
      <w:r>
        <w:t xml:space="preserve"> и </w:t>
      </w:r>
      <w:hyperlink w:anchor="P169"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1" w:name="P165"/>
      <w:bookmarkEnd w:id="1"/>
      <w:r>
        <w:t>1.17. Заявителями являются граждане Российской Федерации, постоянно проживающие на территории Ленинградской области (далее - заявители), из числа граждан:</w:t>
      </w:r>
    </w:p>
    <w:p w:rsidR="00303959" w:rsidRDefault="00303959">
      <w:pPr>
        <w:pStyle w:val="ConsPlusNormal"/>
        <w:ind w:firstLine="540"/>
        <w:jc w:val="both"/>
      </w:pPr>
      <w:r>
        <w:t>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03959" w:rsidRDefault="00303959">
      <w:pPr>
        <w:pStyle w:val="ConsPlusNormal"/>
        <w:ind w:firstLine="540"/>
        <w:jc w:val="both"/>
      </w:pPr>
      <w:r>
        <w:t>граждан, выехавших добровольно на новое место жительства из зоны проживания с правом на отселение в 1986 году и в последующие годы;</w:t>
      </w:r>
    </w:p>
    <w:p w:rsidR="00303959" w:rsidRDefault="00303959">
      <w:pPr>
        <w:pStyle w:val="ConsPlusNormal"/>
        <w:ind w:firstLine="540"/>
        <w:jc w:val="both"/>
      </w:pPr>
      <w:r>
        <w:t>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w:t>
      </w:r>
    </w:p>
    <w:p w:rsidR="00303959" w:rsidRDefault="00303959">
      <w:pPr>
        <w:pStyle w:val="ConsPlusNormal"/>
        <w:ind w:firstLine="540"/>
        <w:jc w:val="both"/>
      </w:pPr>
      <w:bookmarkStart w:id="2" w:name="P169"/>
      <w:bookmarkEnd w:id="2"/>
      <w:r>
        <w:t xml:space="preserve">1.18. Законными представителями (родители, усыновители, опекуны и попечители) лиц, указанных в </w:t>
      </w:r>
      <w:hyperlink w:anchor="P165"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3" w:name="P170"/>
      <w:bookmarkEnd w:id="3"/>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специальных удостоверений единого образца гражданам, подвергшимся воздействию радиации вследствие катастрофы на Чернобыльской АЭС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lastRenderedPageBreak/>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специальных удостоверений (дубликат) единого образца гражданам, подвергшимся воздействию радиации вследствие катастрофы на Чернобыльской АЭС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4" w:name="P194"/>
      <w:bookmarkEnd w:id="4"/>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hyperlink r:id="rId1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303959" w:rsidRDefault="00303959">
      <w:pPr>
        <w:pStyle w:val="ConsPlusNormal"/>
        <w:ind w:firstLine="540"/>
        <w:jc w:val="both"/>
      </w:pPr>
      <w:hyperlink r:id="rId14" w:history="1">
        <w:r>
          <w:rPr>
            <w:color w:val="0000FF"/>
          </w:rPr>
          <w:t>приказом</w:t>
        </w:r>
      </w:hyperlink>
      <w:r>
        <w:t xml:space="preserve"> МЧС России N 228, Минздравсоцразвития N 271, Минфина России N 63н от 11 апреля 2006 г.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("Бюллетень нормативных актов федеральных органов исполнительной власти", N 38, 18.09.2006, "Российская газета", N 208, 19.09.2006);</w:t>
      </w:r>
    </w:p>
    <w:p w:rsidR="00303959" w:rsidRDefault="00303959">
      <w:pPr>
        <w:pStyle w:val="ConsPlusNormal"/>
        <w:ind w:firstLine="540"/>
        <w:jc w:val="both"/>
      </w:pPr>
      <w:hyperlink r:id="rId15" w:history="1">
        <w:r>
          <w:rPr>
            <w:color w:val="0000FF"/>
          </w:rPr>
          <w:t>приказом</w:t>
        </w:r>
      </w:hyperlink>
      <w:r>
        <w:t xml:space="preserve"> комитета по социальной защите населения Ленинградской области от 28 февраля 2012 г. N 02 "О создании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ред. приказа комитета по социальной защите населения Ленинградской области от 25.09.2012 N 17) ("Вестник Правительства Ленинградской области" N 37 от 18.04.2012).</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5" w:name="P205"/>
      <w:bookmarkEnd w:id="5"/>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bookmarkStart w:id="6" w:name="P206"/>
      <w:bookmarkEnd w:id="6"/>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7" w:name="P207"/>
      <w:bookmarkEnd w:id="7"/>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(к бумажному комплекту документов приобщается копия документа);</w:t>
      </w:r>
    </w:p>
    <w:p w:rsidR="00303959" w:rsidRDefault="00303959">
      <w:pPr>
        <w:pStyle w:val="ConsPlusNormal"/>
        <w:ind w:firstLine="540"/>
        <w:jc w:val="both"/>
      </w:pPr>
      <w:bookmarkStart w:id="8" w:name="P209"/>
      <w:bookmarkEnd w:id="8"/>
      <w:r>
        <w:lastRenderedPageBreak/>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9" w:name="P210"/>
      <w:bookmarkEnd w:id="9"/>
      <w:r>
        <w:t>5) документы, подтверждающие факт проживания (прохождения военной службы (службы)) в зонах радиоактивного загрязнения: выписки из похозяйственных, домовых книг, архивов жилищно-эксплуатационных управлений, жилищно-коммунальных отделов, справки паспортных столов, иные документы, подтверждающие факт проживания (прохождения военной службы (службы)) в зонах радиоактивного загрязнения.</w:t>
      </w:r>
    </w:p>
    <w:p w:rsidR="00303959" w:rsidRDefault="00303959">
      <w:pPr>
        <w:pStyle w:val="ConsPlusNormal"/>
        <w:ind w:firstLine="540"/>
        <w:jc w:val="both"/>
      </w:pPr>
      <w:r>
        <w:t xml:space="preserve">2.6.1. Дети, не достигшие 14-летнего возраста, дополнительно к перечисленным в </w:t>
      </w:r>
      <w:hyperlink w:anchor="P206" w:history="1">
        <w:r>
          <w:rPr>
            <w:color w:val="0000FF"/>
          </w:rPr>
          <w:t>подпунктах 1</w:t>
        </w:r>
      </w:hyperlink>
      <w:r>
        <w:t xml:space="preserve">, </w:t>
      </w:r>
      <w:hyperlink w:anchor="P207" w:history="1">
        <w:r>
          <w:rPr>
            <w:color w:val="0000FF"/>
          </w:rPr>
          <w:t>2</w:t>
        </w:r>
      </w:hyperlink>
      <w:r>
        <w:t xml:space="preserve">, </w:t>
      </w:r>
      <w:hyperlink w:anchor="P209" w:history="1">
        <w:r>
          <w:rPr>
            <w:color w:val="0000FF"/>
          </w:rPr>
          <w:t>4</w:t>
        </w:r>
      </w:hyperlink>
      <w:r>
        <w:t xml:space="preserve">, </w:t>
      </w:r>
      <w:hyperlink w:anchor="P210" w:history="1">
        <w:r>
          <w:rPr>
            <w:color w:val="0000FF"/>
          </w:rPr>
          <w:t>5 пункта 2.6</w:t>
        </w:r>
      </w:hyperlink>
      <w:r>
        <w:t xml:space="preserve">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1) документ, удостоверяющий личность ребенка (свидетельство о рождении);</w:t>
      </w:r>
    </w:p>
    <w:p w:rsidR="00303959" w:rsidRDefault="00303959">
      <w:pPr>
        <w:pStyle w:val="ConsPlusNormal"/>
        <w:ind w:firstLine="540"/>
        <w:jc w:val="both"/>
      </w:pPr>
      <w:r>
        <w:t>2) документ, удостоверяющий наличие у ребенка гражданства Российской Федерации:</w:t>
      </w:r>
    </w:p>
    <w:p w:rsidR="00303959" w:rsidRDefault="00303959">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303959" w:rsidRDefault="00303959">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303959" w:rsidRDefault="00303959">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303959" w:rsidRDefault="00303959">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303959" w:rsidRDefault="00303959">
      <w:pPr>
        <w:pStyle w:val="ConsPlusNormal"/>
        <w:ind w:firstLine="540"/>
        <w:jc w:val="both"/>
      </w:pPr>
      <w:r>
        <w:t>2.6.2.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2.6.3.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207" w:history="1">
        <w:r>
          <w:rPr>
            <w:color w:val="0000FF"/>
          </w:rPr>
          <w:t>подпунктах 2</w:t>
        </w:r>
      </w:hyperlink>
      <w:r>
        <w:t xml:space="preserve"> - </w:t>
      </w:r>
      <w:hyperlink w:anchor="P209" w:history="1">
        <w:r>
          <w:rPr>
            <w:color w:val="0000FF"/>
          </w:rPr>
          <w:t>4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26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2.6.4.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2.6.5.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2.6.6. Законные представители (усыновители, опекуны, попечители) лиц, указанных в </w:t>
      </w:r>
      <w:hyperlink w:anchor="P165"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 xml:space="preserve">документы, подтверждающие полномочия представителя (свидетельство об усыновлении; </w:t>
      </w:r>
      <w:r>
        <w:lastRenderedPageBreak/>
        <w:t>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10" w:name="P232"/>
      <w:bookmarkEnd w:id="10"/>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6"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11" w:name="P242"/>
      <w:bookmarkEnd w:id="11"/>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12" w:name="P248"/>
      <w:bookmarkEnd w:id="12"/>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13" w:name="P260"/>
      <w:bookmarkEnd w:id="13"/>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65"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26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lastRenderedPageBreak/>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205"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232" w:history="1">
        <w:r>
          <w:rPr>
            <w:color w:val="0000FF"/>
          </w:rPr>
          <w:t>пунктов 2.7</w:t>
        </w:r>
      </w:hyperlink>
      <w:r>
        <w:t xml:space="preserve">, </w:t>
      </w:r>
      <w:hyperlink w:anchor="P242" w:history="1">
        <w:r>
          <w:rPr>
            <w:color w:val="0000FF"/>
          </w:rPr>
          <w:t>2.8</w:t>
        </w:r>
      </w:hyperlink>
      <w:r>
        <w:t xml:space="preserve">, </w:t>
      </w:r>
      <w:hyperlink w:anchor="P248"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14" w:name="P290"/>
      <w:bookmarkEnd w:id="14"/>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165"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165"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165"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w:t>
      </w:r>
    </w:p>
    <w:p w:rsidR="00303959" w:rsidRDefault="00303959">
      <w:pPr>
        <w:pStyle w:val="ConsPlusNormal"/>
        <w:jc w:val="center"/>
      </w:pPr>
      <w:r>
        <w:t>о 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 xml:space="preserve">2.18.1. Предоставление государственной услуги осуществляется в специально выделенных </w:t>
      </w:r>
      <w:r>
        <w:lastRenderedPageBreak/>
        <w:t>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lastRenderedPageBreak/>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lastRenderedPageBreak/>
        <w:t>в электронной форме</w:t>
      </w:r>
    </w:p>
    <w:p w:rsidR="00303959" w:rsidRDefault="00303959">
      <w:pPr>
        <w:pStyle w:val="ConsPlusNormal"/>
        <w:jc w:val="both"/>
      </w:pPr>
    </w:p>
    <w:p w:rsidR="00303959" w:rsidRDefault="00303959">
      <w:pPr>
        <w:pStyle w:val="ConsPlusNormal"/>
        <w:ind w:firstLine="540"/>
        <w:jc w:val="both"/>
      </w:pPr>
      <w:bookmarkStart w:id="15" w:name="P377"/>
      <w:bookmarkEnd w:id="15"/>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205"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232" w:history="1">
        <w:r>
          <w:rPr>
            <w:color w:val="0000FF"/>
          </w:rPr>
          <w:t>пунктах 2.7</w:t>
        </w:r>
      </w:hyperlink>
      <w:r>
        <w:t xml:space="preserve"> и </w:t>
      </w:r>
      <w:hyperlink w:anchor="P24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 xml:space="preserve">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w:t>
      </w:r>
      <w:r>
        <w:lastRenderedPageBreak/>
        <w:t>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8" w:history="1">
        <w:r>
          <w:rPr>
            <w:color w:val="0000FF"/>
          </w:rPr>
          <w:t>законом</w:t>
        </w:r>
      </w:hyperlink>
      <w:r>
        <w:t xml:space="preserve"> от 27.07.2006 N 149-ФЗ "Об информации, информационных технологиях и о защите информации", </w:t>
      </w:r>
      <w:hyperlink r:id="rId1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16" w:name="P401"/>
      <w:bookmarkEnd w:id="16"/>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17" w:name="P406"/>
      <w:bookmarkEnd w:id="17"/>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w:t>
      </w:r>
      <w:r>
        <w:lastRenderedPageBreak/>
        <w:t xml:space="preserve">ЕПГУ в соответствии с требованиями пунктов соответственно </w:t>
      </w:r>
      <w:hyperlink w:anchor="P401" w:history="1">
        <w:r>
          <w:rPr>
            <w:color w:val="0000FF"/>
          </w:rPr>
          <w:t>2.22.6</w:t>
        </w:r>
      </w:hyperlink>
      <w:r>
        <w:t xml:space="preserve"> или </w:t>
      </w:r>
      <w:hyperlink w:anchor="P406"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205" w:history="1">
        <w:r>
          <w:rPr>
            <w:color w:val="0000FF"/>
          </w:rPr>
          <w:t>пункте 2.6</w:t>
        </w:r>
      </w:hyperlink>
      <w:r>
        <w:t xml:space="preserve"> настоящего </w:t>
      </w:r>
      <w:r>
        <w:lastRenderedPageBreak/>
        <w:t xml:space="preserve">административного регламента и отвечающих требованиям, указанным в </w:t>
      </w:r>
      <w:hyperlink w:anchor="P232" w:history="1">
        <w:r>
          <w:rPr>
            <w:color w:val="0000FF"/>
          </w:rPr>
          <w:t>пунктах 2.7</w:t>
        </w:r>
      </w:hyperlink>
      <w:r>
        <w:t xml:space="preserve">, </w:t>
      </w:r>
      <w:hyperlink w:anchor="P24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205" w:history="1">
        <w:r>
          <w:rPr>
            <w:color w:val="0000FF"/>
          </w:rPr>
          <w:t>пункте 2.6</w:t>
        </w:r>
      </w:hyperlink>
      <w:r>
        <w:t xml:space="preserve"> настоящего административного регламента и отвечающих требованиям, указанным в </w:t>
      </w:r>
      <w:hyperlink w:anchor="P232" w:history="1">
        <w:r>
          <w:rPr>
            <w:color w:val="0000FF"/>
          </w:rPr>
          <w:t>пунктах 2.7</w:t>
        </w:r>
      </w:hyperlink>
      <w:r>
        <w:t xml:space="preserve">, </w:t>
      </w:r>
      <w:hyperlink w:anchor="P24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семи календарных дней со дня подготовки и согласования проекта решения;</w:t>
      </w:r>
    </w:p>
    <w:p w:rsidR="00303959" w:rsidRDefault="00303959">
      <w:pPr>
        <w:pStyle w:val="ConsPlusNormal"/>
        <w:ind w:firstLine="540"/>
        <w:jc w:val="both"/>
      </w:pPr>
      <w:r>
        <w:t>направление комплекта документов в МЧС России и получения бланка удостоверения - не более семидесяти календарных дней со дня принятия решения об оформлении и выдаче удостоверения;</w:t>
      </w:r>
    </w:p>
    <w:p w:rsidR="00303959" w:rsidRDefault="00303959">
      <w:pPr>
        <w:pStyle w:val="ConsPlusNormal"/>
        <w:ind w:firstLine="540"/>
        <w:jc w:val="both"/>
      </w:pPr>
      <w:r>
        <w:t>оформление и вручение удостоверения (дубликата удостоверения) - не более двадцати календарных дней со дня принятия соответствующего решения.</w:t>
      </w:r>
    </w:p>
    <w:p w:rsidR="00303959" w:rsidRDefault="00303959">
      <w:pPr>
        <w:pStyle w:val="ConsPlusNormal"/>
        <w:ind w:firstLine="540"/>
        <w:jc w:val="both"/>
      </w:pPr>
      <w:r>
        <w:t xml:space="preserve">4.2. Механизм предоставления государственной услуги отражен в блок-схеме предоставления государственной услуги (Приложение 6 к настоящему административному </w:t>
      </w:r>
      <w:r>
        <w:lastRenderedPageBreak/>
        <w:t>регламенту).</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7 и 8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9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w:t>
      </w:r>
    </w:p>
    <w:p w:rsidR="00303959" w:rsidRDefault="00303959">
      <w:pPr>
        <w:pStyle w:val="ConsPlusNormal"/>
        <w:jc w:val="center"/>
      </w:pPr>
      <w:r>
        <w:t>заявления 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205" w:history="1">
        <w:r>
          <w:rPr>
            <w:color w:val="0000FF"/>
          </w:rPr>
          <w:t>пункте 2.6</w:t>
        </w:r>
      </w:hyperlink>
      <w:r>
        <w:t xml:space="preserve"> настоящего административного регламента и соответствующих требованиям </w:t>
      </w:r>
      <w:hyperlink w:anchor="P232" w:history="1">
        <w:r>
          <w:rPr>
            <w:color w:val="0000FF"/>
          </w:rPr>
          <w:t>пунктов 2.7</w:t>
        </w:r>
      </w:hyperlink>
      <w:r>
        <w:t xml:space="preserve">, </w:t>
      </w:r>
      <w:hyperlink w:anchor="P242" w:history="1">
        <w:r>
          <w:rPr>
            <w:color w:val="0000FF"/>
          </w:rPr>
          <w:t>2.8</w:t>
        </w:r>
      </w:hyperlink>
      <w:r>
        <w:t xml:space="preserve">, </w:t>
      </w:r>
      <w:hyperlink w:anchor="P24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18" w:name="P458"/>
      <w:bookmarkEnd w:id="18"/>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377"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05"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32" w:history="1">
        <w:r>
          <w:rPr>
            <w:color w:val="0000FF"/>
          </w:rPr>
          <w:t>пунктов 2.7</w:t>
        </w:r>
      </w:hyperlink>
      <w:r>
        <w:t xml:space="preserve">, </w:t>
      </w:r>
      <w:hyperlink w:anchor="P242" w:history="1">
        <w:r>
          <w:rPr>
            <w:color w:val="0000FF"/>
          </w:rPr>
          <w:t>2.8</w:t>
        </w:r>
      </w:hyperlink>
      <w:r>
        <w:t xml:space="preserve">, </w:t>
      </w:r>
      <w:hyperlink w:anchor="P24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 xml:space="preserve">По просьбе заявителя (уполномоченного лица, законного представителя) специалист </w:t>
      </w:r>
      <w:r>
        <w:lastRenderedPageBreak/>
        <w:t>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05"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32" w:history="1">
        <w:r>
          <w:rPr>
            <w:color w:val="0000FF"/>
          </w:rPr>
          <w:t>пунктов 2.7</w:t>
        </w:r>
      </w:hyperlink>
      <w:r>
        <w:t xml:space="preserve">, </w:t>
      </w:r>
      <w:hyperlink w:anchor="P242" w:history="1">
        <w:r>
          <w:rPr>
            <w:color w:val="0000FF"/>
          </w:rPr>
          <w:t>2.8</w:t>
        </w:r>
      </w:hyperlink>
      <w:r>
        <w:t xml:space="preserve">, </w:t>
      </w:r>
      <w:hyperlink w:anchor="P24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w:t>
      </w:r>
      <w:r>
        <w:lastRenderedPageBreak/>
        <w:t>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19" w:name="P482"/>
      <w:bookmarkEnd w:id="19"/>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458"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458"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205" w:history="1">
        <w:r>
          <w:rPr>
            <w:color w:val="0000FF"/>
          </w:rPr>
          <w:t>пункте 2.6</w:t>
        </w:r>
      </w:hyperlink>
      <w:r>
        <w:t xml:space="preserve"> настоящего административного регламента, а также требованиям </w:t>
      </w:r>
      <w:hyperlink w:anchor="P232" w:history="1">
        <w:r>
          <w:rPr>
            <w:color w:val="0000FF"/>
          </w:rPr>
          <w:t>пунктов 2.7</w:t>
        </w:r>
      </w:hyperlink>
      <w:r>
        <w:t xml:space="preserve">, </w:t>
      </w:r>
      <w:hyperlink w:anchor="P24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482"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260"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 xml:space="preserve">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w:t>
      </w:r>
      <w:r>
        <w:lastRenderedPageBreak/>
        <w:t>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165" w:history="1">
        <w:r>
          <w:rPr>
            <w:color w:val="0000FF"/>
          </w:rPr>
          <w:t>пункте 1.17</w:t>
        </w:r>
      </w:hyperlink>
      <w:r>
        <w:t xml:space="preserve"> с учетом оснований, указанных в </w:t>
      </w:r>
      <w:hyperlink w:anchor="P290"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восьми календарных дней;</w:t>
      </w:r>
    </w:p>
    <w:p w:rsidR="00303959" w:rsidRDefault="00303959">
      <w:pPr>
        <w:pStyle w:val="ConsPlusNormal"/>
        <w:ind w:firstLine="540"/>
        <w:jc w:val="both"/>
      </w:pPr>
      <w:r>
        <w:t>представляет на заседание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состоящей при Комитете (далее - Комиссия), документы заявителя для принятия соответствующего решения, срок выполнения данного административного действия - не более семи календарных дней.</w:t>
      </w:r>
    </w:p>
    <w:p w:rsidR="00303959" w:rsidRDefault="00303959">
      <w:pPr>
        <w:pStyle w:val="ConsPlusNormal"/>
        <w:ind w:firstLine="540"/>
        <w:jc w:val="both"/>
      </w:pPr>
      <w:r>
        <w:t xml:space="preserve">4.18.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194"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lastRenderedPageBreak/>
        <w:t>4.19. Результатом выполнения данной административной процедуры является подготовка специалистом Сектора (секретарем Комиссии) протокола заседания Комиссии, подписанного председателем комиссии и членами комиссии.</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в Комитет (получения документов из ГБУ ЛО МФЦ, либо через ЕПГУ или ПГУ ЛО) и получения ответа на запрос.</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 (об отказе</w:t>
      </w:r>
    </w:p>
    <w:p w:rsidR="00303959" w:rsidRDefault="00303959">
      <w:pPr>
        <w:pStyle w:val="ConsPlusNormal"/>
        <w:jc w:val="center"/>
      </w:pPr>
      <w:r>
        <w:t>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4.20.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4.21. Специалист Сектора подготавливает и представляет последовательно на подписание членам Комиссии и председателю Комиссии протокол заседания Комиссии, после представляет на утверждение председателю Комитета.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4.22. Специалист Сектора на основании утвержденного председателем Комитета протокола заседания Комиссии подготавливает и представляет последовательно на согласование начальнику Сектора, специалисту отдела правового обеспечения Комитета и заместителю председателя Комитета проект распоряжения Комитета об оформлении и выдаче удостоверения (дубликата удостоверения), которые, в случае согласия с проектом распоряжения, согласуют его своей подписью.</w:t>
      </w:r>
    </w:p>
    <w:p w:rsidR="00303959" w:rsidRDefault="00303959">
      <w:pPr>
        <w:pStyle w:val="ConsPlusNormal"/>
        <w:ind w:firstLine="540"/>
        <w:jc w:val="both"/>
      </w:pPr>
      <w:r>
        <w:t>4.23. Специалист Сектора согласованный проект распоряжения представляет председателю Комитета (заместителя председателю) Комитета на подписание.</w:t>
      </w:r>
    </w:p>
    <w:p w:rsidR="00303959" w:rsidRDefault="00303959">
      <w:pPr>
        <w:pStyle w:val="ConsPlusNormal"/>
        <w:ind w:firstLine="540"/>
        <w:jc w:val="both"/>
      </w:pPr>
      <w:r>
        <w:t>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4.24. По результатам принятого решения специалист готовит проект письма, согласовывает его и подписывает у председателя Комитета (заместителя председателя) Комитета.</w:t>
      </w:r>
    </w:p>
    <w:p w:rsidR="00303959" w:rsidRDefault="00303959">
      <w:pPr>
        <w:pStyle w:val="ConsPlusNormal"/>
        <w:ind w:firstLine="540"/>
        <w:jc w:val="both"/>
      </w:pPr>
      <w:r>
        <w:t xml:space="preserve">Экземпляр письма в срок не позднее пяти рабочих дней со дня принятия решения об оформлении и выдаче (об отказе в оформлении и выдаче) удостоверения (дубликата удостоверения) выдается заявителю (уполномоченному лицу) лично либо направляется по почте либо направляется в МФЦ, для последующей передачи заявителю, либо передается специалисту, указанному в </w:t>
      </w:r>
      <w:hyperlink w:anchor="P482"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семи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Направление комплекта документов в МЧС России и получение</w:t>
      </w:r>
    </w:p>
    <w:p w:rsidR="00303959" w:rsidRDefault="00303959">
      <w:pPr>
        <w:pStyle w:val="ConsPlusNormal"/>
        <w:jc w:val="center"/>
      </w:pPr>
      <w:r>
        <w:t>бланка удостоверения</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МЧС России и получению бланка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 xml:space="preserve">формирует заявку на выдачу удостоверения в соответствии с </w:t>
      </w:r>
      <w:hyperlink r:id="rId23" w:history="1">
        <w:r>
          <w:rPr>
            <w:color w:val="0000FF"/>
          </w:rPr>
          <w:t>Порядком</w:t>
        </w:r>
      </w:hyperlink>
      <w:r>
        <w:t xml:space="preserve"> и условиями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(утв. Приказом МЧС России N 228, Минздравсоцразвития N 271, Минфина России N 63н от 11.04.2006), срок выполнения данного административного действия - не более двадцати календарных дней;</w:t>
      </w:r>
    </w:p>
    <w:p w:rsidR="00303959" w:rsidRDefault="00303959">
      <w:pPr>
        <w:pStyle w:val="ConsPlusNormal"/>
        <w:ind w:firstLine="540"/>
        <w:jc w:val="both"/>
      </w:pPr>
      <w:r>
        <w:t>готовит проект сопроводительного письма к заявке, представляет их на согласование начальнику Сектора, который, в случае согласия с проектом и заявкой согласует своей подписью, и представляет их на подпись председателю Комитета, срок выполнения данного административного действия - не более пяти календарных дней;</w:t>
      </w:r>
    </w:p>
    <w:p w:rsidR="00303959" w:rsidRDefault="00303959">
      <w:pPr>
        <w:pStyle w:val="ConsPlusNormal"/>
        <w:ind w:firstLine="540"/>
        <w:jc w:val="both"/>
      </w:pPr>
      <w:r>
        <w:t>подписанное сопроводительное письмо и заявка, заверенная печатью, направляет их в МЧС России для получения бланка удостоверения, срок выполнения данного административного действия - не более сорока пяти календарных дней.</w:t>
      </w:r>
    </w:p>
    <w:p w:rsidR="00303959" w:rsidRDefault="00303959">
      <w:pPr>
        <w:pStyle w:val="ConsPlusNormal"/>
        <w:ind w:firstLine="540"/>
        <w:jc w:val="both"/>
      </w:pPr>
      <w:r>
        <w:t>4.29. Результатом выполнения данной административной процедуры является формирование и направление комплекта документов в МЧС России, получение бланка удостоверения.</w:t>
      </w:r>
    </w:p>
    <w:p w:rsidR="00303959" w:rsidRDefault="00303959">
      <w:pPr>
        <w:pStyle w:val="ConsPlusNormal"/>
        <w:ind w:firstLine="540"/>
        <w:jc w:val="both"/>
      </w:pPr>
      <w:r>
        <w:t>Срок выполнения данной административной процедуры - не более семидесяти календарных дней со дня принятия решения об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направлению комплекта документов в МЧС России и получению бланка удостоверения.</w:t>
      </w:r>
    </w:p>
    <w:p w:rsidR="00303959" w:rsidRDefault="00303959">
      <w:pPr>
        <w:pStyle w:val="ConsPlusNormal"/>
        <w:ind w:firstLine="540"/>
        <w:jc w:val="both"/>
      </w:pPr>
      <w:r>
        <w:t xml:space="preserve">4.31. Оформление удостоверения осуществляется в соответствии с </w:t>
      </w:r>
      <w:hyperlink r:id="rId24" w:history="1">
        <w:r>
          <w:rPr>
            <w:color w:val="0000FF"/>
          </w:rPr>
          <w:t>Порядком</w:t>
        </w:r>
      </w:hyperlink>
      <w:r>
        <w:t xml:space="preserve"> и условиями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(утв. Приказом МЧС России N 228, Минздравсоцразвития N 271, Минфина России N 63н от 11.04.2006), 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4.32.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4.33.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4.34.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 xml:space="preserve">Факт передачи документов регистрируется специалистом Сектора в Книге учета выдачи </w:t>
      </w:r>
      <w:r>
        <w:lastRenderedPageBreak/>
        <w:t>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двадцати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w:t>
      </w:r>
    </w:p>
    <w:p w:rsidR="00303959" w:rsidRDefault="00303959">
      <w:pPr>
        <w:pStyle w:val="ConsPlusNormal"/>
        <w:jc w:val="center"/>
      </w:pPr>
      <w:r>
        <w:t>АДМИНИСТРАТИВНОГО 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 xml:space="preserve">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w:t>
      </w:r>
      <w:r>
        <w:lastRenderedPageBreak/>
        <w:t>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 за предоставлением</w:t>
      </w:r>
    </w:p>
    <w:p w:rsidR="00303959" w:rsidRDefault="00303959">
      <w:pPr>
        <w:pStyle w:val="ConsPlusNormal"/>
        <w:jc w:val="center"/>
      </w:pPr>
      <w:r>
        <w:t>государственной услуги, в том числе со стороны граждан,</w:t>
      </w:r>
    </w:p>
    <w:p w:rsidR="00303959" w:rsidRDefault="00303959">
      <w:pPr>
        <w:pStyle w:val="ConsPlusNormal"/>
        <w:jc w:val="center"/>
      </w:pPr>
      <w:r>
        <w:t>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w:t>
      </w:r>
    </w:p>
    <w:p w:rsidR="00303959" w:rsidRDefault="00303959">
      <w:pPr>
        <w:pStyle w:val="ConsPlusNormal"/>
        <w:jc w:val="center"/>
      </w:pPr>
      <w:r>
        <w:t>МУНИЦИПАЛЬНЫХ 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 xml:space="preserve">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lastRenderedPageBreak/>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2</w:t>
      </w:r>
    </w:p>
    <w:p w:rsidR="00303959" w:rsidRDefault="00303959">
      <w:pPr>
        <w:pStyle w:val="ConsPlusNormal"/>
        <w:jc w:val="right"/>
      </w:pPr>
      <w:r>
        <w:t>к приказу комитета</w:t>
      </w:r>
    </w:p>
    <w:p w:rsidR="00303959" w:rsidRDefault="00303959">
      <w:pPr>
        <w:pStyle w:val="ConsPlusNormal"/>
        <w:jc w:val="right"/>
      </w:pPr>
      <w:r>
        <w:lastRenderedPageBreak/>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20" w:name="P680"/>
      <w:bookmarkEnd w:id="20"/>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 УЧАСТНИКА</w:t>
      </w:r>
    </w:p>
    <w:p w:rsidR="00303959" w:rsidRDefault="00303959">
      <w:pPr>
        <w:pStyle w:val="ConsPlusTitle"/>
        <w:jc w:val="center"/>
      </w:pPr>
      <w:r>
        <w:t>ЛИКВИДАЦИИ ПОСЛЕДСТВИЙ КАТАСТРОФЫ НА ЧЕРНОБЫЛЬСКОЙ АЭС</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участника ликвидации последствий катастрофы на Чернобыльской АЭС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 xml:space="preserve">1.4. Место нахождения, график работы Министерство Российской Федерации по делам гражданской обороны, чрезвычайным ситуациям и ликвидации последствий стихийных бедствий </w:t>
      </w:r>
      <w:r>
        <w:lastRenderedPageBreak/>
        <w:t>(федеральный орган исполнительной власти) (далее - МЧС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 xml:space="preserve">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w:t>
      </w:r>
      <w:r>
        <w:lastRenderedPageBreak/>
        <w:t>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806" w:history="1">
        <w:r>
          <w:rPr>
            <w:color w:val="0000FF"/>
          </w:rPr>
          <w:t>пунктами 1.19</w:t>
        </w:r>
      </w:hyperlink>
      <w:r>
        <w:t xml:space="preserve"> и </w:t>
      </w:r>
      <w:hyperlink w:anchor="P805"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lastRenderedPageBreak/>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21" w:name="P796"/>
      <w:bookmarkEnd w:id="21"/>
      <w:r>
        <w:t>1.17. Заявителями являются граждане Российской Федерации, постоянно проживающие на территории Ленинградской области; граждане, переселившиеся на территорию Ленинградской области с территорий Украины, Республики Беларусь и других государств для постоянного проживания в Российской Федерации (далее - заявители), из числа:</w:t>
      </w:r>
    </w:p>
    <w:p w:rsidR="00303959" w:rsidRDefault="00303959">
      <w:pPr>
        <w:pStyle w:val="ConsPlusNormal"/>
        <w:ind w:firstLine="540"/>
        <w:jc w:val="both"/>
      </w:pPr>
      <w:bookmarkStart w:id="22" w:name="P797"/>
      <w:bookmarkEnd w:id="22"/>
      <w:r>
        <w:t>1.17.1.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303959" w:rsidRDefault="00303959">
      <w:pPr>
        <w:pStyle w:val="ConsPlusNormal"/>
        <w:ind w:firstLine="540"/>
        <w:jc w:val="both"/>
      </w:pPr>
      <w:r>
        <w:t>1.17.2.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303959" w:rsidRDefault="00303959">
      <w:pPr>
        <w:pStyle w:val="ConsPlusNormal"/>
        <w:ind w:firstLine="540"/>
        <w:jc w:val="both"/>
      </w:pPr>
      <w:r>
        <w:t>1.17.3. Граждан, в том числе военнослужащих и военнообязанных, призванных на военные сборы и принимавшие участие в 1988-1990 годах в работах по объекту "Укрытие";</w:t>
      </w:r>
    </w:p>
    <w:p w:rsidR="00303959" w:rsidRDefault="00303959">
      <w:pPr>
        <w:pStyle w:val="ConsPlusNormal"/>
        <w:ind w:firstLine="540"/>
        <w:jc w:val="both"/>
      </w:pPr>
      <w:r>
        <w:t>1.17.4.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03959" w:rsidRDefault="00303959">
      <w:pPr>
        <w:pStyle w:val="ConsPlusNormal"/>
        <w:ind w:firstLine="540"/>
        <w:jc w:val="both"/>
      </w:pPr>
      <w:r>
        <w:t>1.17.5. Граждан (в том числе временно направленных или командированных), принимавших в 1988-1990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w:t>
      </w:r>
    </w:p>
    <w:p w:rsidR="00303959" w:rsidRDefault="00303959">
      <w:pPr>
        <w:pStyle w:val="ConsPlusNormal"/>
        <w:ind w:firstLine="540"/>
        <w:jc w:val="both"/>
      </w:pPr>
      <w:bookmarkStart w:id="23" w:name="P802"/>
      <w:bookmarkEnd w:id="23"/>
      <w:r>
        <w:t xml:space="preserve">1.17.6. Военнослужащих и военнообязанных, призванных на специальные сборы и привлеченные в эти годы к выполнению работ, связанных с ликвидацией последствий </w:t>
      </w:r>
      <w:r>
        <w:lastRenderedPageBreak/>
        <w:t>чернобыльской катастрофы, независимо от места дислокации и выполнявшихся работ;</w:t>
      </w:r>
    </w:p>
    <w:p w:rsidR="00303959" w:rsidRDefault="00303959">
      <w:pPr>
        <w:pStyle w:val="ConsPlusNormal"/>
        <w:ind w:firstLine="540"/>
        <w:jc w:val="both"/>
      </w:pPr>
      <w:bookmarkStart w:id="24" w:name="P803"/>
      <w:bookmarkEnd w:id="24"/>
      <w:r>
        <w:t>1.17.7. Членов семьи, в том числе вдов (вдовцов) умерших участников ликвидации последствий катастрофы на Чернобыльской АЭС в 1986-1987 годах; принимавших участие в 1988-1990 годах в работах по объекту "Укрытие".</w:t>
      </w:r>
    </w:p>
    <w:p w:rsidR="00303959" w:rsidRDefault="00303959">
      <w:pPr>
        <w:pStyle w:val="ConsPlusNormal"/>
        <w:ind w:firstLine="540"/>
        <w:jc w:val="both"/>
      </w:pPr>
      <w:r>
        <w:t>Государственная услуга не предоставляется гражданам, работающим или проходящим военную (приравненную к ней службу) в федеральных органах исполнительной власти, в том числе в системе которых законодательством предусмотрена военная (приравненная к ней) служба, и их территориальных органах; в учреждениях и организациях, находящихся в ведении федеральных органов исполнительной власти, пенсионерам этих органов, а также членам семьи, в том числе вдовам (вдовцам) умерших участников ликвидации последствий катастрофы на Чернобыльской АЭС.</w:t>
      </w:r>
    </w:p>
    <w:p w:rsidR="00303959" w:rsidRDefault="00303959">
      <w:pPr>
        <w:pStyle w:val="ConsPlusNormal"/>
        <w:ind w:firstLine="540"/>
        <w:jc w:val="both"/>
      </w:pPr>
      <w:bookmarkStart w:id="25" w:name="P805"/>
      <w:bookmarkEnd w:id="25"/>
      <w:r>
        <w:t xml:space="preserve">1.18. Законными представителями (родители, усыновители, опекуны и попечители) лиц, указанных в </w:t>
      </w:r>
      <w:hyperlink w:anchor="P79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26" w:name="P806"/>
      <w:bookmarkEnd w:id="26"/>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участника ликвидации последствий катастрофы на Чернобыльской АЭС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участника ликвидации последствий катастрофы на Чернобыльской АЭС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27" w:name="P831"/>
      <w:bookmarkEnd w:id="27"/>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2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hyperlink r:id="rId27" w:history="1">
        <w:r>
          <w:rPr>
            <w:color w:val="0000FF"/>
          </w:rPr>
          <w:t>Законом</w:t>
        </w:r>
      </w:hyperlink>
      <w:r>
        <w:t xml:space="preserve"> Российской Федерации от 15 мая 1991 г. N 1244-1 "О социальной защите граждан, </w:t>
      </w:r>
      <w:r>
        <w:lastRenderedPageBreak/>
        <w:t>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303959" w:rsidRDefault="00303959">
      <w:pPr>
        <w:pStyle w:val="ConsPlusNormal"/>
        <w:ind w:firstLine="540"/>
        <w:jc w:val="both"/>
      </w:pPr>
      <w:hyperlink r:id="rId28" w:history="1">
        <w:r>
          <w:rPr>
            <w:color w:val="0000FF"/>
          </w:rPr>
          <w:t>приказом</w:t>
        </w:r>
      </w:hyperlink>
      <w:r>
        <w:t xml:space="preserve"> МЧС России N 727, Минздравсоцразвития России N 831, Минфина России N 165н от 8 декабря 2006 г. "Об утверждении Порядка и условий оформления и выдачи гражданам удостоверения участника ликвидации последствий катастрофы на Чернобыльской АЭС" (Российская газета", N 29, 10.02.2007, "Бюллетень нормативных актов федеральных органов исполнительной власти", N 9, 26.02.2007);</w:t>
      </w:r>
    </w:p>
    <w:p w:rsidR="00303959" w:rsidRDefault="00303959">
      <w:pPr>
        <w:pStyle w:val="ConsPlusNormal"/>
        <w:ind w:firstLine="540"/>
        <w:jc w:val="both"/>
      </w:pPr>
      <w:hyperlink r:id="rId29" w:history="1">
        <w:r>
          <w:rPr>
            <w:color w:val="0000FF"/>
          </w:rPr>
          <w:t>приказом</w:t>
        </w:r>
      </w:hyperlink>
      <w:r>
        <w:t xml:space="preserve"> комитета по социальной защите населения Ленинградской области от 28 февраля 2012 г. N 02 "О создании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ред. приказа комитета по социальной защите населения Ленинградской области от 25.09.2012 N 17) ("Вестник Правительства Ленинградской области" N 37 от 18.04.2012).</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28" w:name="P842"/>
      <w:bookmarkEnd w:id="28"/>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29" w:name="P844"/>
      <w:bookmarkEnd w:id="29"/>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bookmarkStart w:id="30" w:name="P845"/>
      <w:bookmarkEnd w:id="30"/>
      <w:r>
        <w:t>3) документ, удостоверяющий личность заявителя (к бумажному комплекту документов приобщается копия документа);</w:t>
      </w:r>
    </w:p>
    <w:p w:rsidR="00303959" w:rsidRDefault="00303959">
      <w:pPr>
        <w:pStyle w:val="ConsPlusNormal"/>
        <w:ind w:firstLine="540"/>
        <w:jc w:val="both"/>
      </w:pPr>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31" w:name="P847"/>
      <w:bookmarkEnd w:id="31"/>
      <w:r>
        <w:t xml:space="preserve">5) фотографию размером 3 x 4 см (за исключением лиц, указанных в </w:t>
      </w:r>
      <w:hyperlink w:anchor="P803" w:history="1">
        <w:r>
          <w:rPr>
            <w:color w:val="0000FF"/>
          </w:rPr>
          <w:t>подпункте 1.17.7 пункта 1.17</w:t>
        </w:r>
      </w:hyperlink>
      <w:r>
        <w:t xml:space="preserve"> настоящего административного регламента).</w:t>
      </w:r>
    </w:p>
    <w:p w:rsidR="00303959" w:rsidRDefault="00303959">
      <w:pPr>
        <w:pStyle w:val="ConsPlusNormal"/>
        <w:ind w:firstLine="540"/>
        <w:jc w:val="both"/>
      </w:pPr>
      <w:r>
        <w:t xml:space="preserve">2.6.1. Лица, указанные в </w:t>
      </w:r>
      <w:hyperlink w:anchor="P797" w:history="1">
        <w:r>
          <w:rPr>
            <w:color w:val="0000FF"/>
          </w:rPr>
          <w:t>подпунктах 1.17.1</w:t>
        </w:r>
      </w:hyperlink>
      <w:r>
        <w:t xml:space="preserve"> - </w:t>
      </w:r>
      <w:hyperlink w:anchor="P802" w:history="1">
        <w:r>
          <w:rPr>
            <w:color w:val="0000FF"/>
          </w:rPr>
          <w:t>1.17.6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удостоверение установленного образца, подтверждающее факт участия в работах по ликвидации последствий катастрофы на Чернобыльской АЭС.</w:t>
      </w:r>
    </w:p>
    <w:p w:rsidR="00303959" w:rsidRDefault="00303959">
      <w:pPr>
        <w:pStyle w:val="ConsPlusNormal"/>
        <w:ind w:firstLine="540"/>
        <w:jc w:val="both"/>
      </w:pPr>
      <w:r>
        <w:t>В случае первичного обращения гражданина за получением удостоверения, а также при отсутствии в уполномоченном органе личного дела с материалами, послужившими основанием для выдачи ему ранее удостоверения либо при отсутствии в его личном деле, подлежащем постоянному хранению в органах (их правопреемниках), оформивших и выдавших ему ранее удостоверение союзного (российского) образца, документов, подтверждающих выполнение работ в зоне отчуждения, заявителем представляется кроме вышеперечисленных один или несколько документов (к бумажному комплекту документов приобщаются оригиналы либо заверенные в установленном порядке копии) из числа следующих документов:</w:t>
      </w:r>
    </w:p>
    <w:p w:rsidR="00303959" w:rsidRDefault="00303959">
      <w:pPr>
        <w:pStyle w:val="ConsPlusNormal"/>
        <w:ind w:firstLine="540"/>
        <w:jc w:val="both"/>
      </w:pPr>
      <w:r>
        <w:t>1) Документы, подтверждающие участие граждан в работах по ликвидации последствий катастрофы на Чернобыльской АЭС в зоне отчуждения (к бумажному комплекту документов приобщаются копии документов):</w:t>
      </w:r>
    </w:p>
    <w:p w:rsidR="00303959" w:rsidRDefault="00303959">
      <w:pPr>
        <w:pStyle w:val="ConsPlusNormal"/>
        <w:ind w:firstLine="540"/>
        <w:jc w:val="both"/>
      </w:pPr>
      <w:r>
        <w:t>командировочное удостоверение с отметками о пребывании в населенных пунктах (пункте), находящихся в зоне отчуждения;</w:t>
      </w:r>
    </w:p>
    <w:p w:rsidR="00303959" w:rsidRDefault="00303959">
      <w:pPr>
        <w:pStyle w:val="ConsPlusNormal"/>
        <w:ind w:firstLine="540"/>
        <w:jc w:val="both"/>
      </w:pPr>
      <w:r>
        <w:t xml:space="preserve">справка об участии в работах в зоне отчуждения, выданная в 1986-1990 годах предприятием, </w:t>
      </w:r>
      <w:r>
        <w:lastRenderedPageBreak/>
        <w:t>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p w:rsidR="00303959" w:rsidRDefault="00303959">
      <w:pPr>
        <w:pStyle w:val="ConsPlusNormal"/>
        <w:ind w:firstLine="540"/>
        <w:jc w:val="both"/>
      </w:pPr>
      <w:r>
        <w:t>трудовая книжка (раздел "Сведения о работе") с записью о работе в зоне отчуждения;</w:t>
      </w:r>
    </w:p>
    <w:p w:rsidR="00303959" w:rsidRDefault="00303959">
      <w:pPr>
        <w:pStyle w:val="ConsPlusNormal"/>
        <w:ind w:firstLine="540"/>
        <w:jc w:val="both"/>
      </w:pPr>
      <w:r>
        <w:t>табель учета рабочего времени в зоне отчуждения;</w:t>
      </w:r>
    </w:p>
    <w:p w:rsidR="00303959" w:rsidRDefault="00303959">
      <w:pPr>
        <w:pStyle w:val="ConsPlusNormal"/>
        <w:ind w:firstLine="540"/>
        <w:jc w:val="both"/>
      </w:pPr>
      <w:r>
        <w:t>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p w:rsidR="00303959" w:rsidRDefault="00303959">
      <w:pPr>
        <w:pStyle w:val="ConsPlusNormal"/>
        <w:ind w:firstLine="540"/>
        <w:jc w:val="both"/>
      </w:pPr>
      <w:r>
        <w:t>задания (заявка) на полет в зону отчуждения, летная книжка и полетные листы летно-подъемного состава с записью о полетах в зону отчуждения;</w:t>
      </w:r>
    </w:p>
    <w:p w:rsidR="00303959" w:rsidRDefault="00303959">
      <w:pPr>
        <w:pStyle w:val="ConsPlusNormal"/>
        <w:ind w:firstLine="540"/>
        <w:jc w:val="both"/>
      </w:pPr>
      <w:r>
        <w:t>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303959" w:rsidRDefault="00303959">
      <w:pPr>
        <w:pStyle w:val="ConsPlusNormal"/>
        <w:ind w:firstLine="540"/>
        <w:jc w:val="both"/>
      </w:pPr>
      <w:r>
        <w:t>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303959" w:rsidRDefault="00303959">
      <w:pPr>
        <w:pStyle w:val="ConsPlusNormal"/>
        <w:ind w:firstLine="540"/>
        <w:jc w:val="both"/>
      </w:pPr>
      <w:r>
        <w:t>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1986-1990 годах.</w:t>
      </w:r>
    </w:p>
    <w:p w:rsidR="00303959" w:rsidRDefault="00303959">
      <w:pPr>
        <w:pStyle w:val="ConsPlusNormal"/>
        <w:ind w:firstLine="540"/>
        <w:jc w:val="both"/>
      </w:pPr>
      <w:r>
        <w:t>2) Документы, подтверждающие участие в работах по объекту "Укрытие" (с указанием о работе по данному объекту) (к бумажному комплекту документов приобщаются копии документов):</w:t>
      </w:r>
    </w:p>
    <w:p w:rsidR="00303959" w:rsidRDefault="00303959">
      <w:pPr>
        <w:pStyle w:val="ConsPlusNormal"/>
        <w:ind w:firstLine="540"/>
        <w:jc w:val="both"/>
      </w:pPr>
      <w:r>
        <w:t>выписка из приказа по воинским частям, принимавшим участие в ликвидации последствий аварии на Чернобыльской АЭС, о направлении для работ на объекте "Укрытие" и включенным в Перечень воинских частей, личный состав которых принимал участие в работах (выполнял служебные обязанности) по ликвидации последствий аварии, соответствующего архива;</w:t>
      </w:r>
    </w:p>
    <w:p w:rsidR="00303959" w:rsidRDefault="00303959">
      <w:pPr>
        <w:pStyle w:val="ConsPlusNormal"/>
        <w:ind w:firstLine="540"/>
        <w:jc w:val="both"/>
      </w:pPr>
      <w:r>
        <w:t>выписка из журналов выдачи дозиметров и контроля доз по проходу на объект "Укрытие"; выписка из наряда допуска на проведение работ на объекте "Укрытие"; пропуска для прохода на объект "Укрытие" для ведения соответствующих работ: с июля 1987 года по 31 декабря 1988 года с шифром "Шлем" (рисунок "буденовки");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 заверенные (кроме пропусков) гербовой печатью администрации Чернобыльской АЭС, либо Комплексной экспедицией Института им. И.В.Курчатова, либо ПО "Комбинат", либо их соответствующими службами, выдавшими эти документы;</w:t>
      </w:r>
    </w:p>
    <w:p w:rsidR="00303959" w:rsidRDefault="00303959">
      <w:pPr>
        <w:pStyle w:val="ConsPlusNormal"/>
        <w:ind w:firstLine="540"/>
        <w:jc w:val="both"/>
      </w:pPr>
      <w:r>
        <w:t>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администрациями Чернобыльской АЭС, либо Комплексной экспедицией Института им. И.В.Курчатова,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И.В.Курчатова), заверенные гербовой печатью администрации Чернобыльской АЭС, либо Комплексной экспедицией Института им. И.В.Курчатова, либо ПО "Комбинат", либо их соответствующими службами, выдавшими эти документы.</w:t>
      </w:r>
    </w:p>
    <w:p w:rsidR="00303959" w:rsidRDefault="00303959">
      <w:pPr>
        <w:pStyle w:val="ConsPlusNormal"/>
        <w:ind w:firstLine="540"/>
        <w:jc w:val="both"/>
      </w:pPr>
      <w:r>
        <w:t xml:space="preserve">2.6.2. Лица, указанные в </w:t>
      </w:r>
      <w:hyperlink w:anchor="P803" w:history="1">
        <w:r>
          <w:rPr>
            <w:color w:val="0000FF"/>
          </w:rPr>
          <w:t>подпункте 1.17.7 пункта 1.17</w:t>
        </w:r>
      </w:hyperlink>
      <w:r>
        <w:t xml:space="preserve"> настоящего административного регламента, дополнительно к перечисленным в </w:t>
      </w:r>
      <w:hyperlink w:anchor="P844" w:history="1">
        <w:r>
          <w:rPr>
            <w:color w:val="0000FF"/>
          </w:rPr>
          <w:t>подпунктах 2</w:t>
        </w:r>
      </w:hyperlink>
      <w:r>
        <w:t xml:space="preserve"> - </w:t>
      </w:r>
      <w:hyperlink w:anchor="P845" w:history="1">
        <w:r>
          <w:rPr>
            <w:color w:val="0000FF"/>
          </w:rPr>
          <w:t>3</w:t>
        </w:r>
      </w:hyperlink>
      <w:r>
        <w:t xml:space="preserve">, </w:t>
      </w:r>
      <w:hyperlink w:anchor="P847" w:history="1">
        <w:r>
          <w:rPr>
            <w:color w:val="0000FF"/>
          </w:rPr>
          <w:t>5 пункта 2.6</w:t>
        </w:r>
      </w:hyperlink>
      <w:r>
        <w:t xml:space="preserve">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 xml:space="preserve">удостоверение умершего гражданина (при отсутствии удостоверения один или несколько документов из личного дела умершего гражданина, подтверждающих выполнение работ в зоне отчуждения, а при их отсутствии в деле - из перечисленных в </w:t>
      </w:r>
      <w:hyperlink r:id="rId30" w:history="1">
        <w:r>
          <w:rPr>
            <w:color w:val="0000FF"/>
          </w:rPr>
          <w:t>пункте 6</w:t>
        </w:r>
      </w:hyperlink>
      <w:r>
        <w:t xml:space="preserve"> Порядка и условий оформления и выдачи гражданам удостоверения участника ликвидации последствий катастрофы на Чернобыльской АЭС, утвержденного Приказом МЧС России N 727, Минздравсоцразвития России N 831, Минфина России N 165н от 8 декабря 2006);</w:t>
      </w:r>
    </w:p>
    <w:p w:rsidR="00303959" w:rsidRDefault="00303959">
      <w:pPr>
        <w:pStyle w:val="ConsPlusNormal"/>
        <w:ind w:firstLine="540"/>
        <w:jc w:val="both"/>
      </w:pPr>
      <w:r>
        <w:t>свидетельство о рождении (для детей, не достигших 14-летнего возраста);</w:t>
      </w:r>
    </w:p>
    <w:p w:rsidR="00303959" w:rsidRDefault="00303959">
      <w:pPr>
        <w:pStyle w:val="ConsPlusNormal"/>
        <w:ind w:firstLine="540"/>
        <w:jc w:val="both"/>
      </w:pPr>
      <w:r>
        <w:t>свидетельство о браке;</w:t>
      </w:r>
    </w:p>
    <w:p w:rsidR="00303959" w:rsidRDefault="00303959">
      <w:pPr>
        <w:pStyle w:val="ConsPlusNormal"/>
        <w:ind w:firstLine="540"/>
        <w:jc w:val="both"/>
      </w:pPr>
      <w:r>
        <w:t>свидетельство о смерти.</w:t>
      </w:r>
    </w:p>
    <w:p w:rsidR="00303959" w:rsidRDefault="00303959">
      <w:pPr>
        <w:pStyle w:val="ConsPlusNormal"/>
        <w:ind w:firstLine="540"/>
        <w:jc w:val="both"/>
      </w:pPr>
      <w:r>
        <w:t>2.6.3.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lastRenderedPageBreak/>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2.6.4.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844" w:history="1">
        <w:r>
          <w:rPr>
            <w:color w:val="0000FF"/>
          </w:rPr>
          <w:t>подпунктах 2</w:t>
        </w:r>
      </w:hyperlink>
      <w:r>
        <w:t xml:space="preserve"> - </w:t>
      </w:r>
      <w:hyperlink w:anchor="P847"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свидетельство о рождении (для детей, не достигших 14-летнего возраста).</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913"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2.6.5.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2.6.6.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2.6.7. Законные представители (усыновители, опекуны, попечители) лиц, указанных в </w:t>
      </w:r>
      <w:hyperlink w:anchor="P79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32" w:name="P885"/>
      <w:bookmarkEnd w:id="32"/>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 xml:space="preserve">сведения, указанные в заявлении, не должны расходиться или противоречить прилагаемым </w:t>
      </w:r>
      <w:r>
        <w:lastRenderedPageBreak/>
        <w:t>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31"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33" w:name="P895"/>
      <w:bookmarkEnd w:id="33"/>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34" w:name="P901"/>
      <w:bookmarkEnd w:id="34"/>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35" w:name="P913"/>
      <w:bookmarkEnd w:id="35"/>
      <w:r>
        <w:t xml:space="preserve">2.10. Комитет в рамках межведомственного информационного взаимодействия для </w:t>
      </w:r>
      <w:r>
        <w:lastRenderedPageBreak/>
        <w:t>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79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документы (сведения), подтверждающие факт получения пенсии из территориального органа Пенсионного фонда Российской Федерации;</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913"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842"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885" w:history="1">
        <w:r>
          <w:rPr>
            <w:color w:val="0000FF"/>
          </w:rPr>
          <w:t>пунктов 2.7</w:t>
        </w:r>
      </w:hyperlink>
      <w:r>
        <w:t xml:space="preserve">, </w:t>
      </w:r>
      <w:hyperlink w:anchor="P895" w:history="1">
        <w:r>
          <w:rPr>
            <w:color w:val="0000FF"/>
          </w:rPr>
          <w:t>2.8</w:t>
        </w:r>
      </w:hyperlink>
      <w:r>
        <w:t xml:space="preserve">, </w:t>
      </w:r>
      <w:hyperlink w:anchor="P901"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36" w:name="P944"/>
      <w:bookmarkEnd w:id="36"/>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796"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796"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796"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lastRenderedPageBreak/>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w:t>
      </w:r>
    </w:p>
    <w:p w:rsidR="00303959" w:rsidRDefault="00303959">
      <w:pPr>
        <w:pStyle w:val="ConsPlusNormal"/>
        <w:jc w:val="center"/>
      </w:pPr>
      <w:r>
        <w:t>о 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 xml:space="preserve">2.18.8. Наличие визуальной, текстовой и мультимедийной информации о порядке </w:t>
      </w:r>
      <w:r>
        <w:lastRenderedPageBreak/>
        <w:t>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 xml:space="preserve">2.20.2. Показатели доступности государственной услуги (специальные, применимые в </w:t>
      </w:r>
      <w:r>
        <w:lastRenderedPageBreak/>
        <w:t>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37" w:name="P1031"/>
      <w:bookmarkEnd w:id="37"/>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 xml:space="preserve">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w:t>
      </w:r>
      <w:r>
        <w:lastRenderedPageBreak/>
        <w:t>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842"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885" w:history="1">
        <w:r>
          <w:rPr>
            <w:color w:val="0000FF"/>
          </w:rPr>
          <w:t>пунктах 2.7</w:t>
        </w:r>
      </w:hyperlink>
      <w:r>
        <w:t xml:space="preserve"> и </w:t>
      </w:r>
      <w:hyperlink w:anchor="P895"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3" w:history="1">
        <w:r>
          <w:rPr>
            <w:color w:val="0000FF"/>
          </w:rPr>
          <w:t>законом</w:t>
        </w:r>
      </w:hyperlink>
      <w:r>
        <w:t xml:space="preserve"> от 27.07.2006 N 149-ФЗ "Об информации, информационных технологиях и о защите информации", </w:t>
      </w:r>
      <w:hyperlink r:id="rId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lastRenderedPageBreak/>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38" w:name="P1055"/>
      <w:bookmarkEnd w:id="38"/>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39" w:name="P1060"/>
      <w:bookmarkEnd w:id="39"/>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055" w:history="1">
        <w:r>
          <w:rPr>
            <w:color w:val="0000FF"/>
          </w:rPr>
          <w:t>2.22.6</w:t>
        </w:r>
      </w:hyperlink>
      <w:r>
        <w:t xml:space="preserve"> или </w:t>
      </w:r>
      <w:hyperlink w:anchor="P1060"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lastRenderedPageBreak/>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842" w:history="1">
        <w:r>
          <w:rPr>
            <w:color w:val="0000FF"/>
          </w:rPr>
          <w:t>пункте 2.6</w:t>
        </w:r>
      </w:hyperlink>
      <w:r>
        <w:t xml:space="preserve"> настоящего административного регламента и отвечающих требованиям, указанным в </w:t>
      </w:r>
      <w:hyperlink w:anchor="P885" w:history="1">
        <w:r>
          <w:rPr>
            <w:color w:val="0000FF"/>
          </w:rPr>
          <w:t>пунктах 2.7</w:t>
        </w:r>
      </w:hyperlink>
      <w:r>
        <w:t xml:space="preserve">, </w:t>
      </w:r>
      <w:hyperlink w:anchor="P895"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842" w:history="1">
        <w:r>
          <w:rPr>
            <w:color w:val="0000FF"/>
          </w:rPr>
          <w:t>пункте 2.6</w:t>
        </w:r>
      </w:hyperlink>
      <w:r>
        <w:t xml:space="preserve"> настоящего административного регламента и отвечающих требованиям, указанным в </w:t>
      </w:r>
      <w:hyperlink w:anchor="P885" w:history="1">
        <w:r>
          <w:rPr>
            <w:color w:val="0000FF"/>
          </w:rPr>
          <w:t>пунктах 2.7</w:t>
        </w:r>
      </w:hyperlink>
      <w:r>
        <w:t xml:space="preserve">, </w:t>
      </w:r>
      <w:hyperlink w:anchor="P895"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семи календарных дней со дня подготовки и согласования проекта решения;</w:t>
      </w:r>
    </w:p>
    <w:p w:rsidR="00303959" w:rsidRDefault="00303959">
      <w:pPr>
        <w:pStyle w:val="ConsPlusNormal"/>
        <w:ind w:firstLine="540"/>
        <w:jc w:val="both"/>
      </w:pPr>
      <w:r>
        <w:t>направление комплекта документов в МЧС России и получения бланка удостоверения - не более семидесяти календарных дней со дня принятия решения об оформлении и выдаче удостоверения;</w:t>
      </w:r>
    </w:p>
    <w:p w:rsidR="00303959" w:rsidRDefault="00303959">
      <w:pPr>
        <w:pStyle w:val="ConsPlusNormal"/>
        <w:ind w:firstLine="540"/>
        <w:jc w:val="both"/>
      </w:pPr>
      <w:r>
        <w:t>оформление и вручение удостоверения (дубликата удостоверения) - не более двадцати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842" w:history="1">
        <w:r>
          <w:rPr>
            <w:color w:val="0000FF"/>
          </w:rPr>
          <w:t>пункте 2.6</w:t>
        </w:r>
      </w:hyperlink>
      <w:r>
        <w:t xml:space="preserve"> настоящего административного регламента и соответствующих требованиям </w:t>
      </w:r>
      <w:hyperlink w:anchor="P885" w:history="1">
        <w:r>
          <w:rPr>
            <w:color w:val="0000FF"/>
          </w:rPr>
          <w:t>пунктов 2.7</w:t>
        </w:r>
      </w:hyperlink>
      <w:r>
        <w:t xml:space="preserve">, </w:t>
      </w:r>
      <w:hyperlink w:anchor="P895" w:history="1">
        <w:r>
          <w:rPr>
            <w:color w:val="0000FF"/>
          </w:rPr>
          <w:t>2.8</w:t>
        </w:r>
      </w:hyperlink>
      <w:r>
        <w:t xml:space="preserve">, </w:t>
      </w:r>
      <w:hyperlink w:anchor="P901"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40" w:name="P1112"/>
      <w:bookmarkEnd w:id="40"/>
      <w:r>
        <w:t xml:space="preserve">4.4. При выполнении данной административной процедуры в случае личного обращения </w:t>
      </w:r>
      <w:r>
        <w:lastRenderedPageBreak/>
        <w:t xml:space="preserve">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031"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4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885" w:history="1">
        <w:r>
          <w:rPr>
            <w:color w:val="0000FF"/>
          </w:rPr>
          <w:t>пунктов 2.7</w:t>
        </w:r>
      </w:hyperlink>
      <w:r>
        <w:t xml:space="preserve">, </w:t>
      </w:r>
      <w:hyperlink w:anchor="P895" w:history="1">
        <w:r>
          <w:rPr>
            <w:color w:val="0000FF"/>
          </w:rPr>
          <w:t>2.8</w:t>
        </w:r>
      </w:hyperlink>
      <w:r>
        <w:t xml:space="preserve">, </w:t>
      </w:r>
      <w:hyperlink w:anchor="P901"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4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885" w:history="1">
        <w:r>
          <w:rPr>
            <w:color w:val="0000FF"/>
          </w:rPr>
          <w:t>пунктов 2.7</w:t>
        </w:r>
      </w:hyperlink>
      <w:r>
        <w:t xml:space="preserve">, </w:t>
      </w:r>
      <w:hyperlink w:anchor="P895" w:history="1">
        <w:r>
          <w:rPr>
            <w:color w:val="0000FF"/>
          </w:rPr>
          <w:t>2.8</w:t>
        </w:r>
      </w:hyperlink>
      <w:r>
        <w:t xml:space="preserve">, </w:t>
      </w:r>
      <w:hyperlink w:anchor="P901"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w:t>
      </w:r>
      <w:r>
        <w:lastRenderedPageBreak/>
        <w:t>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3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6"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41" w:name="P1136"/>
      <w:bookmarkEnd w:id="41"/>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112"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1112"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842" w:history="1">
        <w:r>
          <w:rPr>
            <w:color w:val="0000FF"/>
          </w:rPr>
          <w:t>пункте 2.6</w:t>
        </w:r>
      </w:hyperlink>
      <w:r>
        <w:t xml:space="preserve"> настоящего административного регламента, а также требованиям </w:t>
      </w:r>
      <w:hyperlink w:anchor="P885" w:history="1">
        <w:r>
          <w:rPr>
            <w:color w:val="0000FF"/>
          </w:rPr>
          <w:t>пунктов 2.7</w:t>
        </w:r>
      </w:hyperlink>
      <w:r>
        <w:t xml:space="preserve">, </w:t>
      </w:r>
      <w:hyperlink w:anchor="P895"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w:t>
      </w:r>
      <w:r>
        <w:lastRenderedPageBreak/>
        <w:t xml:space="preserve">квалифицированной ЭП заявителя (уполномоченного лица, законного представителя), специалист, указанный в </w:t>
      </w:r>
      <w:hyperlink w:anchor="P1136"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37"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913"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 xml:space="preserve">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w:t>
      </w:r>
      <w:r>
        <w:lastRenderedPageBreak/>
        <w:t>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796" w:history="1">
        <w:r>
          <w:rPr>
            <w:color w:val="0000FF"/>
          </w:rPr>
          <w:t>пункте 1.17</w:t>
        </w:r>
      </w:hyperlink>
      <w:r>
        <w:t xml:space="preserve"> с учетом оснований, указанных в </w:t>
      </w:r>
      <w:hyperlink w:anchor="P944"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восьми календарных дней;</w:t>
      </w:r>
    </w:p>
    <w:p w:rsidR="00303959" w:rsidRDefault="00303959">
      <w:pPr>
        <w:pStyle w:val="ConsPlusNormal"/>
        <w:ind w:firstLine="540"/>
        <w:jc w:val="both"/>
      </w:pPr>
      <w:r>
        <w:t>представляет на заседание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состоящей при Комитете (далее - Комиссия), документы заявителя для принятия соответствующего решения, срок выполнения данного административного действия - не более семи календарных дней.</w:t>
      </w:r>
    </w:p>
    <w:p w:rsidR="00303959" w:rsidRDefault="00303959">
      <w:pPr>
        <w:pStyle w:val="ConsPlusNormal"/>
        <w:ind w:firstLine="540"/>
        <w:jc w:val="both"/>
      </w:pPr>
      <w:r>
        <w:t xml:space="preserve">4.18.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831"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4.19. Результатом выполнения данной административной процедуры является подготовка специалистом Сектора (секретарем Комиссии) протокола заседания Комиссии, подписанного председателем комиссии и членами комиссии.</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в Комитет (получения документов из ГБУ ЛО МФЦ, либо через ЕПГУ или ПГУ ЛО) и получения ответа на запрос.</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 (об отказе</w:t>
      </w:r>
    </w:p>
    <w:p w:rsidR="00303959" w:rsidRDefault="00303959">
      <w:pPr>
        <w:pStyle w:val="ConsPlusNormal"/>
        <w:jc w:val="center"/>
      </w:pPr>
      <w:r>
        <w:t>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4.20.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 xml:space="preserve">4.21. Специалист Сектора подготавливает и представляет последовательно на подписание членам Комиссии и председателю Комиссии протокол заседания Комиссии, после представляет на утверждение председателю Комитета. Срок выполнения данного административного действия </w:t>
      </w:r>
      <w:r>
        <w:lastRenderedPageBreak/>
        <w:t>- не более четырех календарных дней.</w:t>
      </w:r>
    </w:p>
    <w:p w:rsidR="00303959" w:rsidRDefault="00303959">
      <w:pPr>
        <w:pStyle w:val="ConsPlusNormal"/>
        <w:ind w:firstLine="540"/>
        <w:jc w:val="both"/>
      </w:pPr>
      <w:r>
        <w:t>4.22. Специалист Сектора на основании утвержденного председателем Комитета протокола заседания Комиссии подготавливает и представляет последовательно на согласование начальнику Сектора, специалисту отдела правового обеспечения Комитета и заместителю председателя Комитета проект распоряжения Комитета об оформлении и выдаче удостоверения (дубликата удостоверения), которые, в случае согласия с проектом распоряжения, согласуют его своей подписью.</w:t>
      </w:r>
    </w:p>
    <w:p w:rsidR="00303959" w:rsidRDefault="00303959">
      <w:pPr>
        <w:pStyle w:val="ConsPlusNormal"/>
        <w:ind w:firstLine="540"/>
        <w:jc w:val="both"/>
      </w:pPr>
      <w:r>
        <w:t>4.23. Специалист Сектора согласованный проект распоряжения представляет председателю Комитета (заместителя председателю) Комитета на подписание.</w:t>
      </w:r>
    </w:p>
    <w:p w:rsidR="00303959" w:rsidRDefault="00303959">
      <w:pPr>
        <w:pStyle w:val="ConsPlusNormal"/>
        <w:ind w:firstLine="540"/>
        <w:jc w:val="both"/>
      </w:pPr>
      <w:r>
        <w:t>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4.24. По результатам принятого решения специалист готовит проект письма, согласовывает его и подписывает у председателя Комитета (заместителя председателя) Комитета.</w:t>
      </w:r>
    </w:p>
    <w:p w:rsidR="00303959" w:rsidRDefault="00303959">
      <w:pPr>
        <w:pStyle w:val="ConsPlusNormal"/>
        <w:ind w:firstLine="540"/>
        <w:jc w:val="both"/>
      </w:pPr>
      <w:r>
        <w:t xml:space="preserve">Экземпляр письма в срок не позднее пяти рабочих дней со дня принятия решения об оформлении и выдаче (об отказе в оформлении и выдаче) удостоверения (дубликата удостоверения) выдается заявителю (уполномоченному лицу) лично либо направляется по почте либо направляется в МФЦ, для последующей передачи заявителю, либо передается специалисту, указанному в </w:t>
      </w:r>
      <w:hyperlink w:anchor="P1136"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семи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Направление комплекта документов в МЧС России</w:t>
      </w:r>
    </w:p>
    <w:p w:rsidR="00303959" w:rsidRDefault="00303959">
      <w:pPr>
        <w:pStyle w:val="ConsPlusNormal"/>
        <w:jc w:val="center"/>
      </w:pPr>
      <w:r>
        <w:t>и получение бланка удостоверения</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МЧС России и получению бланка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 xml:space="preserve">формирует заявку на выдачу удостоверения в соответствии с </w:t>
      </w:r>
      <w:hyperlink r:id="rId38" w:history="1">
        <w:r>
          <w:rPr>
            <w:color w:val="0000FF"/>
          </w:rPr>
          <w:t>Порядком</w:t>
        </w:r>
      </w:hyperlink>
      <w:r>
        <w:t xml:space="preserve"> и условиями оформления и выдачи гражданам удостоверения участника ликвидации последствий катастрофы на Чернобыльской АЭС (утв. Приказом МЧС России N 727, Минздравсоцразвития России N 831, Минфина России N 165н от 08.12.2006), срок выполнения данного административного действия - не более двадцати календарных дней;</w:t>
      </w:r>
    </w:p>
    <w:p w:rsidR="00303959" w:rsidRDefault="00303959">
      <w:pPr>
        <w:pStyle w:val="ConsPlusNormal"/>
        <w:ind w:firstLine="540"/>
        <w:jc w:val="both"/>
      </w:pPr>
      <w:r>
        <w:t>готовит проект сопроводительного письма к заявке, представляет их на согласование начальнику Сектора, который, в случае согласия с проектом и заявкой согласует своей подписью, и представляет их на подпись председателю Комитета, срок выполнения данного административного действия - не более пяти календарных дней;</w:t>
      </w:r>
    </w:p>
    <w:p w:rsidR="00303959" w:rsidRDefault="00303959">
      <w:pPr>
        <w:pStyle w:val="ConsPlusNormal"/>
        <w:ind w:firstLine="540"/>
        <w:jc w:val="both"/>
      </w:pPr>
      <w:r>
        <w:t>подписанное сопроводительное письмо и заявка, заверенная печатью, направляет их в МЧС России для получения бланка удостоверения, срок выполнения данного административного действия - не более сорока пяти календарных дней.</w:t>
      </w:r>
    </w:p>
    <w:p w:rsidR="00303959" w:rsidRDefault="00303959">
      <w:pPr>
        <w:pStyle w:val="ConsPlusNormal"/>
        <w:ind w:firstLine="540"/>
        <w:jc w:val="both"/>
      </w:pPr>
      <w:r>
        <w:t>4.29. Результатом выполнения данной административной процедуры является формирование и направление комплекта документов в МЧС России, получение бланка удостоверения.</w:t>
      </w:r>
    </w:p>
    <w:p w:rsidR="00303959" w:rsidRDefault="00303959">
      <w:pPr>
        <w:pStyle w:val="ConsPlusNormal"/>
        <w:ind w:firstLine="540"/>
        <w:jc w:val="both"/>
      </w:pPr>
      <w:r>
        <w:lastRenderedPageBreak/>
        <w:t>Срок выполнения данной административной процедуры - не более семидесяти календарных дней со дня принятия решения об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направлению комплекта документов в МЧС России и получению бланка удостоверения.</w:t>
      </w:r>
    </w:p>
    <w:p w:rsidR="00303959" w:rsidRDefault="00303959">
      <w:pPr>
        <w:pStyle w:val="ConsPlusNormal"/>
        <w:ind w:firstLine="540"/>
        <w:jc w:val="both"/>
      </w:pPr>
      <w:r>
        <w:t xml:space="preserve">4.31. Оформление удостоверения осуществляется в соответствии с </w:t>
      </w:r>
      <w:hyperlink r:id="rId39" w:history="1">
        <w:r>
          <w:rPr>
            <w:color w:val="0000FF"/>
          </w:rPr>
          <w:t>Порядком</w:t>
        </w:r>
      </w:hyperlink>
      <w:r>
        <w:t xml:space="preserve"> и условиями оформления и выдачи гражданам удостоверения участника ликвидации последствий катастрофы на Чернобыльской АЭС (утв. Приказом МЧС России N 727, Минздравсоцразвития России N 831, Минфина России N 165н от 08.12.2006), 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4.32.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4.33.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4.34.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двадцати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w:t>
      </w:r>
    </w:p>
    <w:p w:rsidR="00303959" w:rsidRDefault="00303959">
      <w:pPr>
        <w:pStyle w:val="ConsPlusNormal"/>
        <w:jc w:val="center"/>
      </w:pPr>
      <w:r>
        <w:t>АДМИНИСТРАТИВНОГО 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lastRenderedPageBreak/>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lastRenderedPageBreak/>
        <w:t>Требования к порядку и формам контроля за предоставлением</w:t>
      </w:r>
    </w:p>
    <w:p w:rsidR="00303959" w:rsidRDefault="00303959">
      <w:pPr>
        <w:pStyle w:val="ConsPlusNormal"/>
        <w:jc w:val="center"/>
      </w:pPr>
      <w:r>
        <w:t>государственной услуги, в том числе со стороны граждан,</w:t>
      </w:r>
    </w:p>
    <w:p w:rsidR="00303959" w:rsidRDefault="00303959">
      <w:pPr>
        <w:pStyle w:val="ConsPlusNormal"/>
        <w:jc w:val="center"/>
      </w:pPr>
      <w:r>
        <w:t>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w:t>
      </w:r>
    </w:p>
    <w:p w:rsidR="00303959" w:rsidRDefault="00303959">
      <w:pPr>
        <w:pStyle w:val="ConsPlusNormal"/>
        <w:jc w:val="center"/>
      </w:pPr>
      <w:r>
        <w:t>МУНИЦИПАЛЬНЫХ 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lastRenderedPageBreak/>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w:t>
      </w:r>
    </w:p>
    <w:p w:rsidR="00303959" w:rsidRDefault="00303959">
      <w:pPr>
        <w:pStyle w:val="ConsPlusNormal"/>
        <w:jc w:val="center"/>
      </w:pPr>
      <w:r>
        <w:t>(внесудебного) 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40"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3</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42" w:name="P1334"/>
      <w:bookmarkEnd w:id="42"/>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w:t>
      </w:r>
    </w:p>
    <w:p w:rsidR="00303959" w:rsidRDefault="00303959">
      <w:pPr>
        <w:pStyle w:val="ConsPlusTitle"/>
        <w:jc w:val="center"/>
      </w:pPr>
      <w:r>
        <w:t>ПОЛУЧИВШЕГО(ЕЙ) ИЛИ ПЕРЕНЕСШЕГО(ЕЙ) ЛУЧЕВУЮ БОЛЕЗНЬ,</w:t>
      </w:r>
    </w:p>
    <w:p w:rsidR="00303959" w:rsidRDefault="00303959">
      <w:pPr>
        <w:pStyle w:val="ConsPlusTitle"/>
        <w:jc w:val="center"/>
      </w:pPr>
      <w:r>
        <w:t>И ДРУГИЕ ЗАБОЛЕВАНИЯ, СВЯЗАННЫЕ С РАДИАЦИОННЫМ ВОЗДЕЙСТВИЕМ</w:t>
      </w:r>
    </w:p>
    <w:p w:rsidR="00303959" w:rsidRDefault="00303959">
      <w:pPr>
        <w:pStyle w:val="ConsPlusTitle"/>
        <w:jc w:val="center"/>
      </w:pPr>
      <w:r>
        <w:t>ВСЛЕДСТВИЕ ЧЕРНОБЫЛЬСКОЙ КАТАСТРОФЫ ИЛИ С РАБОТАМИ</w:t>
      </w:r>
    </w:p>
    <w:p w:rsidR="00303959" w:rsidRDefault="00303959">
      <w:pPr>
        <w:pStyle w:val="ConsPlusTitle"/>
        <w:jc w:val="center"/>
      </w:pPr>
      <w:r>
        <w:t>ПО ЛИКВИДАЦИИ ПОСЛЕДСТВИЙ КАТАСТРОФЫ НА ЧЕРНОБЫЛЬСКОЙ АЭС;</w:t>
      </w:r>
    </w:p>
    <w:p w:rsidR="00303959" w:rsidRDefault="00303959">
      <w:pPr>
        <w:pStyle w:val="ConsPlusTitle"/>
        <w:jc w:val="center"/>
      </w:pPr>
      <w:r>
        <w:t>СТАВШЕГО(ЕЙ) ИНВАЛИДОМ</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Место нахождения, график работы Минтруда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lastRenderedPageBreak/>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1465" w:history="1">
        <w:r>
          <w:rPr>
            <w:color w:val="0000FF"/>
          </w:rPr>
          <w:t>пунктами 1.19</w:t>
        </w:r>
      </w:hyperlink>
      <w:r>
        <w:t xml:space="preserve"> и </w:t>
      </w:r>
      <w:hyperlink w:anchor="P1464"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 xml:space="preserve">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w:t>
      </w:r>
      <w:r>
        <w:lastRenderedPageBreak/>
        <w:t>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 xml:space="preserve">местонахождение, включая схему проезда, справочные телефоны, адрес электронной почты </w:t>
      </w:r>
      <w:r>
        <w:lastRenderedPageBreak/>
        <w:t>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43" w:name="P1454"/>
      <w:bookmarkEnd w:id="43"/>
      <w:r>
        <w:t>1.17. Заявителями являются граждане Российской Федерации, постоянно проживающие на территории Ленинградской области; граждане, переселившиеся на территорию Ленинградской области с территорий Украины, Республики Беларусь и других государств для постоянного проживания на территории Российской Федерации, являющиеся инвалидами, пенсионерами, другими категориями граждан, кроме граждан, работающих или проходящих военную (приравненную к ней) службу в федеральных органах исполнительной власти, находящихся в их ведении учреждениях, организациях и территориальных органах, а также получающих пенсионное обеспечение в этих органах, и членов их семей (далее - заявители), из числа:</w:t>
      </w:r>
    </w:p>
    <w:p w:rsidR="00303959" w:rsidRDefault="00303959">
      <w:pPr>
        <w:pStyle w:val="ConsPlusNormal"/>
        <w:ind w:firstLine="540"/>
        <w:jc w:val="both"/>
      </w:pPr>
      <w:bookmarkStart w:id="44" w:name="P1455"/>
      <w:bookmarkEnd w:id="44"/>
      <w:r>
        <w:t>1.17.1.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03959" w:rsidRDefault="00303959">
      <w:pPr>
        <w:pStyle w:val="ConsPlusNormal"/>
        <w:ind w:firstLine="540"/>
        <w:jc w:val="both"/>
      </w:pPr>
      <w:bookmarkStart w:id="45" w:name="P1456"/>
      <w:bookmarkEnd w:id="45"/>
      <w:r>
        <w:t>1.17.2. инвалидов вследствие чернобыльской катастрофы из числа:</w:t>
      </w:r>
    </w:p>
    <w:p w:rsidR="00303959" w:rsidRDefault="00303959">
      <w:pPr>
        <w:pStyle w:val="ConsPlusNormal"/>
        <w:ind w:firstLine="540"/>
        <w:jc w:val="both"/>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03959" w:rsidRDefault="00303959">
      <w:pPr>
        <w:pStyle w:val="ConsPlusNormal"/>
        <w:ind w:firstLine="540"/>
        <w:jc w:val="both"/>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03959" w:rsidRDefault="00303959">
      <w:pPr>
        <w:pStyle w:val="ConsPlusNormal"/>
        <w:ind w:firstLine="540"/>
        <w:jc w:val="both"/>
      </w:pPr>
      <w: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03959" w:rsidRDefault="00303959">
      <w:pPr>
        <w:pStyle w:val="ConsPlusNormal"/>
        <w:ind w:firstLine="540"/>
        <w:jc w:val="both"/>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03959" w:rsidRDefault="00303959">
      <w:pPr>
        <w:pStyle w:val="ConsPlusNormal"/>
        <w:ind w:firstLine="540"/>
        <w:jc w:val="both"/>
      </w:pPr>
      <w:bookmarkStart w:id="46" w:name="P1461"/>
      <w:bookmarkEnd w:id="46"/>
      <w:r>
        <w:t xml:space="preserve">1.17.3. детей и подростков в возрасте до 18 лет, указанных в </w:t>
      </w:r>
      <w:hyperlink r:id="rId41" w:history="1">
        <w:r>
          <w:rPr>
            <w:color w:val="0000FF"/>
          </w:rPr>
          <w:t>части второй статьи 25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303959" w:rsidRDefault="00303959">
      <w:pPr>
        <w:pStyle w:val="ConsPlusNormal"/>
        <w:ind w:firstLine="540"/>
        <w:jc w:val="both"/>
      </w:pPr>
      <w:bookmarkStart w:id="47" w:name="P1462"/>
      <w:bookmarkEnd w:id="47"/>
      <w:r>
        <w:t xml:space="preserve">1.17.4. членов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инвалидов вследствие чернобыльской катастрофы, указанных в </w:t>
      </w:r>
      <w:hyperlink r:id="rId42" w:history="1">
        <w:r>
          <w:rPr>
            <w:color w:val="0000FF"/>
          </w:rPr>
          <w:t>части четвертой статьи 14</w:t>
        </w:r>
      </w:hyperlink>
      <w:r>
        <w:t xml:space="preserve"> Закона.</w:t>
      </w:r>
    </w:p>
    <w:p w:rsidR="00303959" w:rsidRDefault="00303959">
      <w:pPr>
        <w:pStyle w:val="ConsPlusNormal"/>
        <w:ind w:firstLine="540"/>
        <w:jc w:val="both"/>
      </w:pPr>
      <w:r>
        <w:t>Государственная услуга не предоставляется гражданам, работающим или проходящим военную (приравненную к ней службу) в федеральных органах исполнительной власти, в которых законодательством Российской Федерации предусмотрена военная (приравненная к ней) служба, находящихся в их ведении учреждениях, организациях и территориальных органах, а также получающим пенсионное обеспечение в этих органах, и членам их семьи.</w:t>
      </w:r>
    </w:p>
    <w:p w:rsidR="00303959" w:rsidRDefault="00303959">
      <w:pPr>
        <w:pStyle w:val="ConsPlusNormal"/>
        <w:ind w:firstLine="540"/>
        <w:jc w:val="both"/>
      </w:pPr>
      <w:bookmarkStart w:id="48" w:name="P1464"/>
      <w:bookmarkEnd w:id="48"/>
      <w:r>
        <w:t xml:space="preserve">1.18. Законными представителями (родители, усыновители, опекуны и попечители) лиц, указанных в </w:t>
      </w:r>
      <w:hyperlink w:anchor="P1454"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49" w:name="P1465"/>
      <w:bookmarkEnd w:id="49"/>
      <w:r>
        <w:t xml:space="preserve">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w:t>
      </w:r>
      <w:r>
        <w:lastRenderedPageBreak/>
        <w:t>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50" w:name="P1489"/>
      <w:bookmarkEnd w:id="50"/>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43"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hyperlink r:id="rId4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303959" w:rsidRDefault="00303959">
      <w:pPr>
        <w:pStyle w:val="ConsPlusNormal"/>
        <w:ind w:firstLine="540"/>
        <w:jc w:val="both"/>
      </w:pPr>
      <w:hyperlink r:id="rId45" w:history="1">
        <w:r>
          <w:rPr>
            <w:color w:val="0000FF"/>
          </w:rPr>
          <w:t>приказом</w:t>
        </w:r>
      </w:hyperlink>
      <w:r>
        <w:t xml:space="preserve"> МЧС России N 728, Минздравсоцразвития России N 832, Минфина России N 166н от 8 декабря 2006 г.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("Российская газета", N 29, 10.02.2007, "Бюллетень нормативных актов федеральных органов исполнительной власти", N 9, 26.02.2007).</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51" w:name="P1499"/>
      <w:bookmarkEnd w:id="51"/>
      <w:r>
        <w:lastRenderedPageBreak/>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52" w:name="P1501"/>
      <w:bookmarkEnd w:id="52"/>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303959" w:rsidRDefault="00303959">
      <w:pPr>
        <w:pStyle w:val="ConsPlusNormal"/>
        <w:ind w:firstLine="540"/>
        <w:jc w:val="both"/>
      </w:pPr>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53" w:name="P1504"/>
      <w:bookmarkEnd w:id="53"/>
      <w:r>
        <w:t xml:space="preserve">5) фотографию размером 3 x 4 см (за исключением лиц, указанных в </w:t>
      </w:r>
      <w:hyperlink w:anchor="P1462" w:history="1">
        <w:r>
          <w:rPr>
            <w:color w:val="0000FF"/>
          </w:rPr>
          <w:t>подпункте 1.17.4 пункта 1.17</w:t>
        </w:r>
      </w:hyperlink>
      <w:r>
        <w:t xml:space="preserve"> настоящего административного регламента).</w:t>
      </w:r>
    </w:p>
    <w:p w:rsidR="00303959" w:rsidRDefault="00303959">
      <w:pPr>
        <w:pStyle w:val="ConsPlusNormal"/>
        <w:ind w:firstLine="540"/>
        <w:jc w:val="both"/>
      </w:pPr>
      <w:r>
        <w:t xml:space="preserve">2.6.1. Лица, указанные в </w:t>
      </w:r>
      <w:hyperlink w:anchor="P1455" w:history="1">
        <w:r>
          <w:rPr>
            <w:color w:val="0000FF"/>
          </w:rPr>
          <w:t>подпунктах 1.17.1</w:t>
        </w:r>
      </w:hyperlink>
      <w:r>
        <w:t xml:space="preserve"> и </w:t>
      </w:r>
      <w:hyperlink w:anchor="P1456" w:history="1">
        <w:r>
          <w:rPr>
            <w:color w:val="0000FF"/>
          </w:rPr>
          <w:t>1.17.2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удостоверение или справку установленного образца, подтверждающие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p w:rsidR="00303959" w:rsidRDefault="00303959">
      <w:pPr>
        <w:pStyle w:val="ConsPlusNormal"/>
        <w:ind w:firstLine="540"/>
        <w:jc w:val="both"/>
      </w:pPr>
      <w:r>
        <w:t>либо удостоверение установленного образца, подтверждающее факт участия в работах по ликвидации последствий катастрофы на Чернобыльской АЭС;</w:t>
      </w:r>
    </w:p>
    <w:p w:rsidR="00303959" w:rsidRDefault="00303959">
      <w:pPr>
        <w:pStyle w:val="ConsPlusNormal"/>
        <w:ind w:firstLine="540"/>
        <w:jc w:val="both"/>
      </w:pPr>
      <w: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303959" w:rsidRDefault="00303959">
      <w:pPr>
        <w:pStyle w:val="ConsPlusNormal"/>
        <w:ind w:firstLine="540"/>
        <w:jc w:val="both"/>
      </w:pPr>
      <w:r>
        <w:t>справку федерального государственного учреждения медико-социальной экспертизы, подтверждающую факт установления инвалидности.</w:t>
      </w:r>
    </w:p>
    <w:p w:rsidR="00303959" w:rsidRDefault="00303959">
      <w:pPr>
        <w:pStyle w:val="ConsPlusNormal"/>
        <w:ind w:firstLine="540"/>
        <w:jc w:val="both"/>
      </w:pPr>
      <w:r>
        <w:t xml:space="preserve">2.6.2. Лица, указанные в </w:t>
      </w:r>
      <w:hyperlink w:anchor="P1461" w:history="1">
        <w:r>
          <w:rPr>
            <w:color w:val="0000FF"/>
          </w:rPr>
          <w:t>подпункте 1.17.3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303959" w:rsidRDefault="00303959">
      <w:pPr>
        <w:pStyle w:val="ConsPlusNormal"/>
        <w:ind w:firstLine="540"/>
        <w:jc w:val="both"/>
      </w:pPr>
      <w:r>
        <w:t>справку федерального государственного учреждения медико-социальной экспертизы, подтверждающую факт установления инвалидности.</w:t>
      </w:r>
    </w:p>
    <w:p w:rsidR="00303959" w:rsidRDefault="00303959">
      <w:pPr>
        <w:pStyle w:val="ConsPlusNormal"/>
        <w:ind w:firstLine="540"/>
        <w:jc w:val="both"/>
      </w:pPr>
      <w:r>
        <w:t xml:space="preserve">2.6.3. Дети, указанные в </w:t>
      </w:r>
      <w:hyperlink w:anchor="P1461" w:history="1">
        <w:r>
          <w:rPr>
            <w:color w:val="0000FF"/>
          </w:rPr>
          <w:t>подпункте 1.17.3 пункта 1.17</w:t>
        </w:r>
      </w:hyperlink>
      <w:r>
        <w:t xml:space="preserve"> настоящего административного регламента, не достигшие 14-летнего возраста, дополнительно к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1) документ, удостоверяющий личность ребенка (свидетельство о рождении);</w:t>
      </w:r>
    </w:p>
    <w:p w:rsidR="00303959" w:rsidRDefault="00303959">
      <w:pPr>
        <w:pStyle w:val="ConsPlusNormal"/>
        <w:ind w:firstLine="540"/>
        <w:jc w:val="both"/>
      </w:pPr>
      <w:r>
        <w:t>2) документ, удостоверяющий наличие у ребенка гражданства Российской Федерации:</w:t>
      </w:r>
    </w:p>
    <w:p w:rsidR="00303959" w:rsidRDefault="00303959">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303959" w:rsidRDefault="00303959">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303959" w:rsidRDefault="00303959">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303959" w:rsidRDefault="00303959">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303959" w:rsidRDefault="00303959">
      <w:pPr>
        <w:pStyle w:val="ConsPlusNormal"/>
        <w:ind w:firstLine="540"/>
        <w:jc w:val="both"/>
      </w:pPr>
      <w:r>
        <w:t xml:space="preserve">2.6.4. Лица, указанные в </w:t>
      </w:r>
      <w:hyperlink w:anchor="P1462" w:history="1">
        <w:r>
          <w:rPr>
            <w:color w:val="0000FF"/>
          </w:rPr>
          <w:t>подпункте 1.17.4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 xml:space="preserve">удостоверение умершего гражданина, получившего или перенесшего лучевую болезнь и другие заболевания, связанные с радиационным воздействием вследствие чернобыльской </w:t>
      </w:r>
      <w:r>
        <w:lastRenderedPageBreak/>
        <w:t>катастрофы или с работами по ликвидации последствий катастрофы на Чернобыльской АЭС; инвалида вследствие чернобыльской катастрофы (при утрате удостоверение представляются первичные документы, имеющиеся в личном деле умершего гражданина);</w:t>
      </w:r>
    </w:p>
    <w:p w:rsidR="00303959" w:rsidRDefault="00303959">
      <w:pPr>
        <w:pStyle w:val="ConsPlusNormal"/>
        <w:ind w:firstLine="540"/>
        <w:jc w:val="both"/>
      </w:pPr>
      <w:r>
        <w:t>свидетельство о смерти;</w:t>
      </w:r>
    </w:p>
    <w:p w:rsidR="00303959" w:rsidRDefault="00303959">
      <w:pPr>
        <w:pStyle w:val="ConsPlusNormal"/>
        <w:ind w:firstLine="540"/>
        <w:jc w:val="both"/>
      </w:pPr>
      <w:r>
        <w:t>свидетельство о браке;</w:t>
      </w:r>
    </w:p>
    <w:p w:rsidR="00303959" w:rsidRDefault="00303959">
      <w:pPr>
        <w:pStyle w:val="ConsPlusNormal"/>
        <w:ind w:firstLine="540"/>
        <w:jc w:val="both"/>
      </w:pPr>
      <w:r>
        <w:t>документы, подтверждающие факт совместного проживания.</w:t>
      </w:r>
    </w:p>
    <w:p w:rsidR="00303959" w:rsidRDefault="00303959">
      <w:pPr>
        <w:pStyle w:val="ConsPlusNormal"/>
        <w:ind w:firstLine="540"/>
        <w:jc w:val="both"/>
      </w:pPr>
      <w:r>
        <w:t>2.6.5.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2.6.6.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1501" w:history="1">
        <w:r>
          <w:rPr>
            <w:color w:val="0000FF"/>
          </w:rPr>
          <w:t>подпунктах 2</w:t>
        </w:r>
      </w:hyperlink>
      <w:r>
        <w:t xml:space="preserve"> - </w:t>
      </w:r>
      <w:hyperlink w:anchor="P1504"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1567"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2.6.7.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2.6.8.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2.6.9. Законные представители (усыновители, опекуны, попечители) лиц, указанных в </w:t>
      </w:r>
      <w:hyperlink w:anchor="P1454"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54" w:name="P1539"/>
      <w:bookmarkEnd w:id="54"/>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 xml:space="preserve">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w:t>
      </w:r>
      <w:r>
        <w:lastRenderedPageBreak/>
        <w:t>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46"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55" w:name="P1549"/>
      <w:bookmarkEnd w:id="55"/>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56" w:name="P1555"/>
      <w:bookmarkEnd w:id="56"/>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lastRenderedPageBreak/>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57" w:name="P1567"/>
      <w:bookmarkEnd w:id="57"/>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454"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документы (сведения), подтверждающие факт получения пенсии из территориального органа Пенсионного фонда Российской Федерации;</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1567"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1499"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1539" w:history="1">
        <w:r>
          <w:rPr>
            <w:color w:val="0000FF"/>
          </w:rPr>
          <w:t>пунктов 2.7</w:t>
        </w:r>
      </w:hyperlink>
      <w:r>
        <w:t xml:space="preserve">, </w:t>
      </w:r>
      <w:hyperlink w:anchor="P1549" w:history="1">
        <w:r>
          <w:rPr>
            <w:color w:val="0000FF"/>
          </w:rPr>
          <w:t>2.8</w:t>
        </w:r>
      </w:hyperlink>
      <w:r>
        <w:t xml:space="preserve">, </w:t>
      </w:r>
      <w:hyperlink w:anchor="P1555"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58" w:name="P1598"/>
      <w:bookmarkEnd w:id="58"/>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1454"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lastRenderedPageBreak/>
        <w:t xml:space="preserve">отсутствие у граждан, указанных в </w:t>
      </w:r>
      <w:hyperlink w:anchor="P1454"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1454"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 о</w:t>
      </w:r>
    </w:p>
    <w:p w:rsidR="00303959" w:rsidRDefault="00303959">
      <w:pPr>
        <w:pStyle w:val="ConsPlusNormal"/>
        <w:jc w:val="center"/>
      </w:pPr>
      <w:r>
        <w:t>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lastRenderedPageBreak/>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 xml:space="preserve">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w:t>
      </w:r>
      <w:r>
        <w:lastRenderedPageBreak/>
        <w:t>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59" w:name="P1685"/>
      <w:bookmarkEnd w:id="59"/>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lastRenderedPageBreak/>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1499"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1539" w:history="1">
        <w:r>
          <w:rPr>
            <w:color w:val="0000FF"/>
          </w:rPr>
          <w:t>пунктах 2.7</w:t>
        </w:r>
      </w:hyperlink>
      <w:r>
        <w:t xml:space="preserve"> и </w:t>
      </w:r>
      <w:hyperlink w:anchor="P1549"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8" w:history="1">
        <w:r>
          <w:rPr>
            <w:color w:val="0000FF"/>
          </w:rPr>
          <w:t>законом</w:t>
        </w:r>
      </w:hyperlink>
      <w:r>
        <w:t xml:space="preserve"> от 27.07.2006 N 149-ФЗ "Об информации, информационных технологиях и о защите информации", </w:t>
      </w:r>
      <w:hyperlink r:id="rId4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 xml:space="preserve">2.22.2. Для получения государственной услуги через ЕПГУ или через ПГУ ЛО заявителю </w:t>
      </w:r>
      <w:r>
        <w:lastRenderedPageBreak/>
        <w:t>(уполномоченному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60" w:name="P1709"/>
      <w:bookmarkEnd w:id="60"/>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61" w:name="P1714"/>
      <w:bookmarkEnd w:id="61"/>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709" w:history="1">
        <w:r>
          <w:rPr>
            <w:color w:val="0000FF"/>
          </w:rPr>
          <w:t>2.22.6</w:t>
        </w:r>
      </w:hyperlink>
      <w:r>
        <w:t xml:space="preserve"> или </w:t>
      </w:r>
      <w:hyperlink w:anchor="P1714"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 xml:space="preserve">после рассмотрения документов и утверждения проекта решения о предоставлении (отказе </w:t>
      </w:r>
      <w:r>
        <w:lastRenderedPageBreak/>
        <w:t>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1499" w:history="1">
        <w:r>
          <w:rPr>
            <w:color w:val="0000FF"/>
          </w:rPr>
          <w:t>пункте 2.6</w:t>
        </w:r>
      </w:hyperlink>
      <w:r>
        <w:t xml:space="preserve"> настоящего административного регламента и отвечающих требованиям, указанным в </w:t>
      </w:r>
      <w:hyperlink w:anchor="P1539" w:history="1">
        <w:r>
          <w:rPr>
            <w:color w:val="0000FF"/>
          </w:rPr>
          <w:t>пунктах 2.7</w:t>
        </w:r>
      </w:hyperlink>
      <w:r>
        <w:t xml:space="preserve">, </w:t>
      </w:r>
      <w:hyperlink w:anchor="P1549"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1499" w:history="1">
        <w:r>
          <w:rPr>
            <w:color w:val="0000FF"/>
          </w:rPr>
          <w:t>пункте 2.6</w:t>
        </w:r>
      </w:hyperlink>
      <w:r>
        <w:t xml:space="preserve"> настоящего административного регламента и отвечающих требованиям, указанным в </w:t>
      </w:r>
      <w:hyperlink w:anchor="P1539" w:history="1">
        <w:r>
          <w:rPr>
            <w:color w:val="0000FF"/>
          </w:rPr>
          <w:t>пунктах 2.7</w:t>
        </w:r>
      </w:hyperlink>
      <w:r>
        <w:t xml:space="preserve">, </w:t>
      </w:r>
      <w:hyperlink w:anchor="P1549"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w:t>
      </w:r>
      <w:r>
        <w:lastRenderedPageBreak/>
        <w:t>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семи календарных дней со дня подготовки и согласования проекта решения;</w:t>
      </w:r>
    </w:p>
    <w:p w:rsidR="00303959" w:rsidRDefault="00303959">
      <w:pPr>
        <w:pStyle w:val="ConsPlusNormal"/>
        <w:ind w:firstLine="540"/>
        <w:jc w:val="both"/>
      </w:pPr>
      <w:r>
        <w:t>направление комплекта документов в Минтруда России и получения бланка удостоверения - не более семидесяти календарных дней со дня принятия решения об оформлении и выдаче удостоверения;</w:t>
      </w:r>
    </w:p>
    <w:p w:rsidR="00303959" w:rsidRDefault="00303959">
      <w:pPr>
        <w:pStyle w:val="ConsPlusNormal"/>
        <w:ind w:firstLine="540"/>
        <w:jc w:val="both"/>
      </w:pPr>
      <w:r>
        <w:t>оформление и вручение удостоверения (дубликата удостоверения) - не более двадцати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w:t>
      </w:r>
      <w:r>
        <w:lastRenderedPageBreak/>
        <w:t xml:space="preserve">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1499" w:history="1">
        <w:r>
          <w:rPr>
            <w:color w:val="0000FF"/>
          </w:rPr>
          <w:t>пункте 2.6</w:t>
        </w:r>
      </w:hyperlink>
      <w:r>
        <w:t xml:space="preserve"> настоящего административного регламента и соответствующих требованиям </w:t>
      </w:r>
      <w:hyperlink w:anchor="P1539" w:history="1">
        <w:r>
          <w:rPr>
            <w:color w:val="0000FF"/>
          </w:rPr>
          <w:t>пунктов 2.7</w:t>
        </w:r>
      </w:hyperlink>
      <w:r>
        <w:t xml:space="preserve">, </w:t>
      </w:r>
      <w:hyperlink w:anchor="P1549" w:history="1">
        <w:r>
          <w:rPr>
            <w:color w:val="0000FF"/>
          </w:rPr>
          <w:t>2.8</w:t>
        </w:r>
      </w:hyperlink>
      <w:r>
        <w:t xml:space="preserve">, </w:t>
      </w:r>
      <w:hyperlink w:anchor="P1555"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62" w:name="P1766"/>
      <w:bookmarkEnd w:id="62"/>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685"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499"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539" w:history="1">
        <w:r>
          <w:rPr>
            <w:color w:val="0000FF"/>
          </w:rPr>
          <w:t>пунктов 2.7</w:t>
        </w:r>
      </w:hyperlink>
      <w:r>
        <w:t xml:space="preserve">, </w:t>
      </w:r>
      <w:hyperlink w:anchor="P1549" w:history="1">
        <w:r>
          <w:rPr>
            <w:color w:val="0000FF"/>
          </w:rPr>
          <w:t>2.8</w:t>
        </w:r>
      </w:hyperlink>
      <w:r>
        <w:t xml:space="preserve">, </w:t>
      </w:r>
      <w:hyperlink w:anchor="P1555"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499"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539" w:history="1">
        <w:r>
          <w:rPr>
            <w:color w:val="0000FF"/>
          </w:rPr>
          <w:t>пунктов 2.7</w:t>
        </w:r>
      </w:hyperlink>
      <w:r>
        <w:t xml:space="preserve">, </w:t>
      </w:r>
      <w:hyperlink w:anchor="P1549" w:history="1">
        <w:r>
          <w:rPr>
            <w:color w:val="0000FF"/>
          </w:rPr>
          <w:t>2.8</w:t>
        </w:r>
      </w:hyperlink>
      <w:r>
        <w:t xml:space="preserve">, </w:t>
      </w:r>
      <w:hyperlink w:anchor="P1555"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 xml:space="preserve">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w:t>
      </w:r>
      <w:r>
        <w:lastRenderedPageBreak/>
        <w:t>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5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63" w:name="P1790"/>
      <w:bookmarkEnd w:id="63"/>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766" w:history="1">
        <w:r>
          <w:rPr>
            <w:color w:val="0000FF"/>
          </w:rPr>
          <w:t>пункте 4.4</w:t>
        </w:r>
      </w:hyperlink>
      <w:r>
        <w:t xml:space="preserve"> настоящего </w:t>
      </w:r>
      <w:r>
        <w:lastRenderedPageBreak/>
        <w:t>административного регламента.</w:t>
      </w:r>
    </w:p>
    <w:p w:rsidR="00303959" w:rsidRDefault="00303959">
      <w:pPr>
        <w:pStyle w:val="ConsPlusNormal"/>
        <w:ind w:firstLine="540"/>
        <w:jc w:val="both"/>
      </w:pPr>
      <w:r>
        <w:t xml:space="preserve">4.10.2. Специалист, указанный в </w:t>
      </w:r>
      <w:hyperlink w:anchor="P1766"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1499" w:history="1">
        <w:r>
          <w:rPr>
            <w:color w:val="0000FF"/>
          </w:rPr>
          <w:t>пункте 2.6</w:t>
        </w:r>
      </w:hyperlink>
      <w:r>
        <w:t xml:space="preserve"> настоящего административного регламента, а также требованиям </w:t>
      </w:r>
      <w:hyperlink w:anchor="P1539" w:history="1">
        <w:r>
          <w:rPr>
            <w:color w:val="0000FF"/>
          </w:rPr>
          <w:t>пунктов 2.7</w:t>
        </w:r>
      </w:hyperlink>
      <w:r>
        <w:t xml:space="preserve">, </w:t>
      </w:r>
      <w:hyperlink w:anchor="P1549"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790"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1567"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lastRenderedPageBreak/>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1454" w:history="1">
        <w:r>
          <w:rPr>
            <w:color w:val="0000FF"/>
          </w:rPr>
          <w:t>пункте 1.17</w:t>
        </w:r>
      </w:hyperlink>
      <w:r>
        <w:t xml:space="preserve"> с учетом оснований, указанных в </w:t>
      </w:r>
      <w:hyperlink w:anchor="P1598"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семи календарных дней;</w:t>
      </w:r>
    </w:p>
    <w:p w:rsidR="00303959" w:rsidRDefault="00303959">
      <w:pPr>
        <w:pStyle w:val="ConsPlusNormal"/>
        <w:ind w:firstLine="540"/>
        <w:jc w:val="both"/>
      </w:pPr>
      <w:r>
        <w:t>осуществляет подготовку проекта распоряжения об оформлении и выдаче (об отказе в оформлении и выдаче) удостоверения (дубликата удостоверения) (далее - проект распоряжения), срок выполнения данного административного действия - не более пяти календарных дней.</w:t>
      </w:r>
    </w:p>
    <w:p w:rsidR="00303959" w:rsidRDefault="00303959">
      <w:pPr>
        <w:pStyle w:val="ConsPlusNormal"/>
        <w:ind w:firstLine="540"/>
        <w:jc w:val="both"/>
      </w:pPr>
      <w:r>
        <w:t>4.18. Подготовленный проект распоряжения специалист представляет на согласование начальнику Сектора, который, в случае согласия с проектом распоряжения, согласовывает его своей подписью, срок выполнения данного административного действия - не более трех календарных дней.</w:t>
      </w:r>
    </w:p>
    <w:p w:rsidR="00303959" w:rsidRDefault="00303959">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1489"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 xml:space="preserve">4.21.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w:t>
      </w:r>
      <w:r>
        <w:lastRenderedPageBreak/>
        <w:t>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4.22. Специалист Комитета согласованный проект распоряжения представляет председателю Комитета (иному уполномоченному лицу) на подписание.</w:t>
      </w:r>
    </w:p>
    <w:p w:rsidR="00303959" w:rsidRDefault="00303959">
      <w:pPr>
        <w:pStyle w:val="ConsPlusNormal"/>
        <w:ind w:firstLine="540"/>
        <w:jc w:val="both"/>
      </w:pPr>
      <w:r>
        <w:t>4.23. 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семи календарных дней.</w:t>
      </w:r>
    </w:p>
    <w:p w:rsidR="00303959" w:rsidRDefault="00303959">
      <w:pPr>
        <w:pStyle w:val="ConsPlusNormal"/>
        <w:ind w:firstLine="540"/>
        <w:jc w:val="both"/>
      </w:pPr>
      <w:r>
        <w:t>4.24. По результатам принятого распоряжения специалист Комитета готовит проект письма, согласовывает его и подписывает у председателя (заместителя председателя) Комитета.</w:t>
      </w:r>
    </w:p>
    <w:p w:rsidR="00303959" w:rsidRDefault="00303959">
      <w:pPr>
        <w:pStyle w:val="ConsPlusNormal"/>
        <w:ind w:firstLine="540"/>
        <w:jc w:val="both"/>
      </w:pPr>
      <w:r>
        <w:t xml:space="preserve">Экземпляр письма в срок не позднее десяти рабочих дней со дня принятия распоряжения об оформлении и выдаче (об отказе в оформлении и выдаче) удостоверения (дубликата удостоверения)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790"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семи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Направление комплекта документов в Минтруда России</w:t>
      </w:r>
    </w:p>
    <w:p w:rsidR="00303959" w:rsidRDefault="00303959">
      <w:pPr>
        <w:pStyle w:val="ConsPlusNormal"/>
        <w:jc w:val="center"/>
      </w:pPr>
      <w:r>
        <w:t>и получение бланка удостоверения</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Минтруда России и получению бланка удостоверения является завершение административной процедуры по принятию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 xml:space="preserve">формирует заявку на выдачу удостоверения в соответствии с </w:t>
      </w:r>
      <w:hyperlink r:id="rId53" w:history="1">
        <w:r>
          <w:rPr>
            <w:color w:val="0000FF"/>
          </w:rPr>
          <w:t>Порядком</w:t>
        </w:r>
      </w:hyperlink>
      <w: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 Приказом МЧС России N 728, Минздравсоцразвития России N 832, Минфина России N 166н от 8 декабря 2006 г., срок выполнения данного административного действия - не более двадцати календарных дней;</w:t>
      </w:r>
    </w:p>
    <w:p w:rsidR="00303959" w:rsidRDefault="00303959">
      <w:pPr>
        <w:pStyle w:val="ConsPlusNormal"/>
        <w:ind w:firstLine="540"/>
        <w:jc w:val="both"/>
      </w:pPr>
      <w:r>
        <w:t>готовит проект сопроводительного письма к заявке, представляет их на согласование начальнику Сектора, который, в случае согласия с проектом и заявкой согласует своей подписью, и представляет их на подпись председателю Комитета, срок выполнения данного административного действия - не более пяти календарных дней;</w:t>
      </w:r>
    </w:p>
    <w:p w:rsidR="00303959" w:rsidRDefault="00303959">
      <w:pPr>
        <w:pStyle w:val="ConsPlusNormal"/>
        <w:ind w:firstLine="540"/>
        <w:jc w:val="both"/>
      </w:pPr>
      <w:r>
        <w:t>подписанное сопроводительное письмо и заявка, заверенная печатью, направляет их в Минтруд России для получения бланка удостоверения, срок выполнения данного административного действия - не более сорока пяти календарных дней.</w:t>
      </w:r>
    </w:p>
    <w:p w:rsidR="00303959" w:rsidRDefault="00303959">
      <w:pPr>
        <w:pStyle w:val="ConsPlusNormal"/>
        <w:ind w:firstLine="540"/>
        <w:jc w:val="both"/>
      </w:pPr>
      <w:r>
        <w:t>4.29. Результатом выполнения данной административной процедуры является формирование и направление комплекта документов в Минтруда России, получение бланка удостоверения.</w:t>
      </w:r>
    </w:p>
    <w:p w:rsidR="00303959" w:rsidRDefault="00303959">
      <w:pPr>
        <w:pStyle w:val="ConsPlusNormal"/>
        <w:ind w:firstLine="540"/>
        <w:jc w:val="both"/>
      </w:pPr>
      <w:r>
        <w:t>Срок выполнения данной административной процедуры - не более семидесяти календарных дней со дня принятия решения об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направлению комплекта документов в Минтруда России и получению бланка удостоверения.</w:t>
      </w:r>
    </w:p>
    <w:p w:rsidR="00303959" w:rsidRDefault="00303959">
      <w:pPr>
        <w:pStyle w:val="ConsPlusNormal"/>
        <w:ind w:firstLine="540"/>
        <w:jc w:val="both"/>
      </w:pPr>
      <w:r>
        <w:t xml:space="preserve">4.31. Оформление удостоверения осуществляется в соответствии с </w:t>
      </w:r>
      <w:hyperlink r:id="rId54" w:history="1">
        <w:r>
          <w:rPr>
            <w:color w:val="0000FF"/>
          </w:rPr>
          <w:t>Порядком</w:t>
        </w:r>
      </w:hyperlink>
      <w: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 Приказом МЧС России N 728, Минздравсоцразвития России N 832, Минфина России N 166н от 8 декабря 2006 г., 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4.32.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4.33.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4.34.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двадцати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lastRenderedPageBreak/>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 за предоставлением</w:t>
      </w:r>
    </w:p>
    <w:p w:rsidR="00303959" w:rsidRDefault="00303959">
      <w:pPr>
        <w:pStyle w:val="ConsPlusNormal"/>
        <w:jc w:val="center"/>
      </w:pPr>
      <w:r>
        <w:lastRenderedPageBreak/>
        <w:t>государственной услуги, в том числе со стороны граждан,</w:t>
      </w:r>
    </w:p>
    <w:p w:rsidR="00303959" w:rsidRDefault="00303959">
      <w:pPr>
        <w:pStyle w:val="ConsPlusNormal"/>
        <w:jc w:val="center"/>
      </w:pPr>
      <w:r>
        <w:t>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w:t>
      </w:r>
    </w:p>
    <w:p w:rsidR="00303959" w:rsidRDefault="00303959">
      <w:pPr>
        <w:pStyle w:val="ConsPlusNormal"/>
        <w:jc w:val="center"/>
      </w:pPr>
      <w:r>
        <w:t>МУНИЦИПАЛЬНЫХ 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 xml:space="preserve">6.3. Жалоба подается заявителем в Комитет в письменной форме на бумажном носителе </w:t>
      </w:r>
      <w:r>
        <w:lastRenderedPageBreak/>
        <w:t>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w:t>
      </w:r>
    </w:p>
    <w:p w:rsidR="00303959" w:rsidRDefault="00303959">
      <w:pPr>
        <w:pStyle w:val="ConsPlusNormal"/>
        <w:jc w:val="center"/>
      </w:pPr>
      <w:r>
        <w:t>(внесудебного) 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5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lastRenderedPageBreak/>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4</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64" w:name="P1987"/>
      <w:bookmarkEnd w:id="64"/>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УДОСТОВЕРЕНИЙ ЕДИНОГО</w:t>
      </w:r>
    </w:p>
    <w:p w:rsidR="00303959" w:rsidRDefault="00303959">
      <w:pPr>
        <w:pStyle w:val="ConsPlusTitle"/>
        <w:jc w:val="center"/>
      </w:pPr>
      <w:r>
        <w:t>ОБРАЗЦА ГРАЖДАНАМ, ПОДВЕРГШИМСЯ РАДИАЦИОННОМУ ВОЗДЕЙСТВИЮ</w:t>
      </w:r>
    </w:p>
    <w:p w:rsidR="00303959" w:rsidRDefault="00303959">
      <w:pPr>
        <w:pStyle w:val="ConsPlusTitle"/>
        <w:jc w:val="center"/>
      </w:pPr>
      <w:r>
        <w:t>ВСЛЕДСТВИЕ ЯДЕРНЫХ ИСПЫТАНИЙ НА СЕМИПАЛАТИНСКОМ ПОЛИГОНЕ</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lastRenderedPageBreak/>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Место нахождения, график работы Министерство Российской Федерации по делам гражданской обороны, чрезвычайным ситуациям и ликвидации последствий стихийных бедствий (федеральный орган исполнительной власти) (далее - МЧС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lastRenderedPageBreak/>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2106" w:history="1">
        <w:r>
          <w:rPr>
            <w:color w:val="0000FF"/>
          </w:rPr>
          <w:t>пунктами 1.19</w:t>
        </w:r>
      </w:hyperlink>
      <w:r>
        <w:t xml:space="preserve"> и </w:t>
      </w:r>
      <w:hyperlink w:anchor="P2105"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lastRenderedPageBreak/>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 xml:space="preserve">перечень документов, которые заявитель (уполномоченное лицо, законный представитель) </w:t>
      </w:r>
      <w:r>
        <w:lastRenderedPageBreak/>
        <w:t>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65" w:name="P2104"/>
      <w:bookmarkEnd w:id="65"/>
      <w:r>
        <w:t>1.17. Заявителями являются граждане Российской Федерации, постоянно проживающие на территории Ленинградской области, которые проживали в 1949-1963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(далее - заявители).</w:t>
      </w:r>
    </w:p>
    <w:p w:rsidR="00303959" w:rsidRDefault="00303959">
      <w:pPr>
        <w:pStyle w:val="ConsPlusNormal"/>
        <w:ind w:firstLine="540"/>
        <w:jc w:val="both"/>
      </w:pPr>
      <w:bookmarkStart w:id="66" w:name="P2105"/>
      <w:bookmarkEnd w:id="66"/>
      <w:r>
        <w:t xml:space="preserve">1.18. Законными представителями (опекуны и попечители) лиц, указанных в </w:t>
      </w:r>
      <w:hyperlink w:anchor="P2104"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67" w:name="P2106"/>
      <w:bookmarkEnd w:id="67"/>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удостоверений (дубликат) единого образца гражданам, подвергшимся радиационному воздействию вследствие ядерных испытаний на Семипалатинском полигоне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68" w:name="P2130"/>
      <w:bookmarkEnd w:id="68"/>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5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r>
        <w:lastRenderedPageBreak/>
        <w:t xml:space="preserve">Федеральным </w:t>
      </w:r>
      <w:hyperlink r:id="rId57"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N 6, 12.01.2002; "Собрание законодательства РФ", 14.01.2002, N 2, ст. 128);</w:t>
      </w:r>
    </w:p>
    <w:p w:rsidR="00303959" w:rsidRDefault="00303959">
      <w:pPr>
        <w:pStyle w:val="ConsPlusNormal"/>
        <w:ind w:firstLine="540"/>
        <w:jc w:val="both"/>
      </w:pPr>
      <w:hyperlink r:id="rId58" w:history="1">
        <w:r>
          <w:rPr>
            <w:color w:val="0000FF"/>
          </w:rPr>
          <w:t>приказом</w:t>
        </w:r>
      </w:hyperlink>
      <w:r>
        <w:t xml:space="preserve"> МЧС РФ от 18 сентября 2009 г. N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("Российская газета", N 194, 14.10.2009);</w:t>
      </w:r>
    </w:p>
    <w:p w:rsidR="00303959" w:rsidRDefault="00303959">
      <w:pPr>
        <w:pStyle w:val="ConsPlusNormal"/>
        <w:ind w:firstLine="540"/>
        <w:jc w:val="both"/>
      </w:pPr>
      <w:hyperlink r:id="rId59" w:history="1">
        <w:r>
          <w:rPr>
            <w:color w:val="0000FF"/>
          </w:rPr>
          <w:t>приказом</w:t>
        </w:r>
      </w:hyperlink>
      <w:r>
        <w:t xml:space="preserve"> комитета по социальной защите населения Ленинградской области от 28 февраля 2012 г. N 02 "О создании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ред. приказа комитета по социальной защите населения Ленинградской области от 25.09.2012 N 17) ("Вестник Правительства Ленинградской области" N 37 от 18.04.2012).</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69" w:name="P2141"/>
      <w:bookmarkEnd w:id="69"/>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70" w:name="P2143"/>
      <w:bookmarkEnd w:id="70"/>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303959" w:rsidRDefault="00303959">
      <w:pPr>
        <w:pStyle w:val="ConsPlusNormal"/>
        <w:ind w:firstLine="540"/>
        <w:jc w:val="both"/>
      </w:pPr>
      <w:bookmarkStart w:id="71" w:name="P2145"/>
      <w:bookmarkEnd w:id="71"/>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r>
        <w:t>5) для гражданских лиц - 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похозяйственных или домовых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или другие документы, подтверждающие факт проживания в населенных пунктах, включенных в перечни) (к бумажному комплекту документов приобщается копия документа);</w:t>
      </w:r>
    </w:p>
    <w:p w:rsidR="00303959" w:rsidRDefault="00303959">
      <w:pPr>
        <w:pStyle w:val="ConsPlusNormal"/>
        <w:ind w:firstLine="540"/>
        <w:jc w:val="both"/>
      </w:pPr>
      <w:r>
        <w:t>для военнослужащих - архивные документы, выданные в установленном порядке архивами Министерства обороны Российской Федерации, с указанием мест дислокации воинских частей (для членов семей военнослужащих - архивными справками о проживании (не проживании) в соответствующий период в военном городке воинской части), подтверждающие факт проживания при прохождении военной службы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(к бумажному комплекту документов приобщается копия документа).</w:t>
      </w:r>
    </w:p>
    <w:p w:rsidR="00303959" w:rsidRDefault="00303959">
      <w:pPr>
        <w:pStyle w:val="ConsPlusNormal"/>
        <w:ind w:firstLine="540"/>
        <w:jc w:val="both"/>
      </w:pPr>
      <w:r>
        <w:t>2.6.2.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 xml:space="preserve">документы, подтверждающие регистрацию по месту жительства в Ленинградской области </w:t>
      </w:r>
      <w:r>
        <w:lastRenderedPageBreak/>
        <w:t>(при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2.6.3.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2143" w:history="1">
        <w:r>
          <w:rPr>
            <w:color w:val="0000FF"/>
          </w:rPr>
          <w:t>подпунктах 2</w:t>
        </w:r>
      </w:hyperlink>
      <w:r>
        <w:t xml:space="preserve"> - </w:t>
      </w:r>
      <w:hyperlink w:anchor="P2145" w:history="1">
        <w:r>
          <w:rPr>
            <w:color w:val="0000FF"/>
          </w:rPr>
          <w:t>4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219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2.6.4.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2.6.5.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2.6.6. Законные представители (опекуны, попечители) лиц, указанных в </w:t>
      </w:r>
      <w:hyperlink w:anchor="P2104"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72" w:name="P2162"/>
      <w:bookmarkEnd w:id="72"/>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 xml:space="preserve">Заявитель (уполномоченное лицо, законный представитель) лично расписывается в </w:t>
      </w:r>
      <w:r>
        <w:lastRenderedPageBreak/>
        <w:t>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60"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73" w:name="P2172"/>
      <w:bookmarkEnd w:id="73"/>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74" w:name="P2178"/>
      <w:bookmarkEnd w:id="74"/>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75" w:name="P2190"/>
      <w:bookmarkEnd w:id="75"/>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lastRenderedPageBreak/>
        <w:t xml:space="preserve">документы (сведения), подтверждающие факт места жительства на территории Ленинградской области граждан, указанных в </w:t>
      </w:r>
      <w:hyperlink w:anchor="P2104"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заключение о полученной суммарной (накопленной) эффективной дозе облучения вследствие ядерных испытаний на Семипалатинском полигоне из организации, определяемой Правительством Российской Федерации;</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219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2141"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2162" w:history="1">
        <w:r>
          <w:rPr>
            <w:color w:val="0000FF"/>
          </w:rPr>
          <w:t>пунктов 2.7</w:t>
        </w:r>
      </w:hyperlink>
      <w:r>
        <w:t xml:space="preserve">, </w:t>
      </w:r>
      <w:hyperlink w:anchor="P2172" w:history="1">
        <w:r>
          <w:rPr>
            <w:color w:val="0000FF"/>
          </w:rPr>
          <w:t>2.8</w:t>
        </w:r>
      </w:hyperlink>
      <w:r>
        <w:t xml:space="preserve">, </w:t>
      </w:r>
      <w:hyperlink w:anchor="P2178"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2104"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2104"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2104"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lastRenderedPageBreak/>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bookmarkStart w:id="76" w:name="P2233"/>
      <w:bookmarkEnd w:id="76"/>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w:t>
      </w:r>
    </w:p>
    <w:p w:rsidR="00303959" w:rsidRDefault="00303959">
      <w:pPr>
        <w:pStyle w:val="ConsPlusNormal"/>
        <w:jc w:val="center"/>
      </w:pPr>
      <w:r>
        <w:t>о 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 xml:space="preserve">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w:t>
      </w:r>
      <w:r>
        <w:lastRenderedPageBreak/>
        <w:t>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lastRenderedPageBreak/>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77" w:name="P2308"/>
      <w:bookmarkEnd w:id="77"/>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 xml:space="preserve">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w:t>
      </w:r>
      <w:r>
        <w:lastRenderedPageBreak/>
        <w:t>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2141"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2162" w:history="1">
        <w:r>
          <w:rPr>
            <w:color w:val="0000FF"/>
          </w:rPr>
          <w:t>пунктах 2.7</w:t>
        </w:r>
      </w:hyperlink>
      <w:r>
        <w:t xml:space="preserve"> и </w:t>
      </w:r>
      <w:hyperlink w:anchor="P217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6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2" w:history="1">
        <w:r>
          <w:rPr>
            <w:color w:val="0000FF"/>
          </w:rPr>
          <w:t>законом</w:t>
        </w:r>
      </w:hyperlink>
      <w:r>
        <w:t xml:space="preserve"> от 27.07.2006 N 149-ФЗ "Об информации, информационных технологиях и о защите информации", </w:t>
      </w:r>
      <w:hyperlink r:id="rId6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 xml:space="preserve">2.22.5. Для получения государственной услуги без личной явки на прием в орган социальной </w:t>
      </w:r>
      <w:r>
        <w:lastRenderedPageBreak/>
        <w:t>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78" w:name="P2332"/>
      <w:bookmarkEnd w:id="78"/>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79" w:name="P2337"/>
      <w:bookmarkEnd w:id="79"/>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2332" w:history="1">
        <w:r>
          <w:rPr>
            <w:color w:val="0000FF"/>
          </w:rPr>
          <w:t>2.22.6</w:t>
        </w:r>
      </w:hyperlink>
      <w:r>
        <w:t xml:space="preserve"> или </w:t>
      </w:r>
      <w:hyperlink w:anchor="P2337"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2.22.10. При предоставлении государственной услуги через ПГУ ЛО, в случае если </w:t>
      </w:r>
      <w:r>
        <w:lastRenderedPageBreak/>
        <w:t>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2141" w:history="1">
        <w:r>
          <w:rPr>
            <w:color w:val="0000FF"/>
          </w:rPr>
          <w:t>пункте 2.6</w:t>
        </w:r>
      </w:hyperlink>
      <w:r>
        <w:t xml:space="preserve"> настоящего административного регламента и отвечающих требованиям, указанным в </w:t>
      </w:r>
      <w:hyperlink w:anchor="P2162" w:history="1">
        <w:r>
          <w:rPr>
            <w:color w:val="0000FF"/>
          </w:rPr>
          <w:t>пунктах 2.7</w:t>
        </w:r>
      </w:hyperlink>
      <w:r>
        <w:t xml:space="preserve">, </w:t>
      </w:r>
      <w:hyperlink w:anchor="P217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2141" w:history="1">
        <w:r>
          <w:rPr>
            <w:color w:val="0000FF"/>
          </w:rPr>
          <w:t>пункте 2.6</w:t>
        </w:r>
      </w:hyperlink>
      <w:r>
        <w:t xml:space="preserve"> настоящего административного регламента и отвечающих требованиям, указанным в </w:t>
      </w:r>
      <w:hyperlink w:anchor="P2162" w:history="1">
        <w:r>
          <w:rPr>
            <w:color w:val="0000FF"/>
          </w:rPr>
          <w:t>пунктах 2.7</w:t>
        </w:r>
      </w:hyperlink>
      <w:r>
        <w:t xml:space="preserve">, </w:t>
      </w:r>
      <w:hyperlink w:anchor="P217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lastRenderedPageBreak/>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 - не более пятнадцати календарных дней со дня подготовки проекта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ind w:firstLine="540"/>
        <w:jc w:val="both"/>
      </w:pPr>
      <w:r>
        <w:t>направление комплекта документов в МЧС России - не более двенадцати календарных дней со дня принятия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ind w:firstLine="540"/>
        <w:jc w:val="both"/>
      </w:pPr>
      <w:r>
        <w:t>получение от МЧС России оформленного удостоверения и вручение удостоверения заявителю - не более семидесяти календарных дней со дня направления комплекта документов в МЧС России.</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w:t>
      </w:r>
      <w:r>
        <w:lastRenderedPageBreak/>
        <w:t xml:space="preserve">по почте с представлением заявления и документов, указанных в </w:t>
      </w:r>
      <w:hyperlink w:anchor="P2141" w:history="1">
        <w:r>
          <w:rPr>
            <w:color w:val="0000FF"/>
          </w:rPr>
          <w:t>пункте 2.6</w:t>
        </w:r>
      </w:hyperlink>
      <w:r>
        <w:t xml:space="preserve"> настоящего административного регламента и соответствующих требованиям </w:t>
      </w:r>
      <w:hyperlink w:anchor="P2162" w:history="1">
        <w:r>
          <w:rPr>
            <w:color w:val="0000FF"/>
          </w:rPr>
          <w:t>пунктов 2.7</w:t>
        </w:r>
      </w:hyperlink>
      <w:r>
        <w:t xml:space="preserve">, </w:t>
      </w:r>
      <w:hyperlink w:anchor="P2172" w:history="1">
        <w:r>
          <w:rPr>
            <w:color w:val="0000FF"/>
          </w:rPr>
          <w:t>2.8</w:t>
        </w:r>
      </w:hyperlink>
      <w:r>
        <w:t xml:space="preserve">, </w:t>
      </w:r>
      <w:hyperlink w:anchor="P217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80" w:name="P2389"/>
      <w:bookmarkEnd w:id="80"/>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2308"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141"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162" w:history="1">
        <w:r>
          <w:rPr>
            <w:color w:val="0000FF"/>
          </w:rPr>
          <w:t>пунктов 2.7</w:t>
        </w:r>
      </w:hyperlink>
      <w:r>
        <w:t xml:space="preserve">, </w:t>
      </w:r>
      <w:hyperlink w:anchor="P217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141"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162" w:history="1">
        <w:r>
          <w:rPr>
            <w:color w:val="0000FF"/>
          </w:rPr>
          <w:t>пунктов 2.7</w:t>
        </w:r>
      </w:hyperlink>
      <w:r>
        <w:t xml:space="preserve">, </w:t>
      </w:r>
      <w:hyperlink w:anchor="P2172" w:history="1">
        <w:r>
          <w:rPr>
            <w:color w:val="0000FF"/>
          </w:rPr>
          <w:t>2.8</w:t>
        </w:r>
      </w:hyperlink>
      <w:r>
        <w:t xml:space="preserve">, </w:t>
      </w:r>
      <w:hyperlink w:anchor="P217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 xml:space="preserve">При отсутствии у заявителя (уполномоченного лица, законного представителя) необходимых </w:t>
      </w:r>
      <w:r>
        <w:lastRenderedPageBreak/>
        <w:t>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64"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65"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81" w:name="P2413"/>
      <w:bookmarkEnd w:id="81"/>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2389"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lastRenderedPageBreak/>
        <w:t xml:space="preserve">4.10.2. Специалист, указанный в </w:t>
      </w:r>
      <w:hyperlink w:anchor="P2389"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2141" w:history="1">
        <w:r>
          <w:rPr>
            <w:color w:val="0000FF"/>
          </w:rPr>
          <w:t>пункте 2.6</w:t>
        </w:r>
      </w:hyperlink>
      <w:r>
        <w:t xml:space="preserve"> настоящего административного регламента, а также требованиям </w:t>
      </w:r>
      <w:hyperlink w:anchor="P2162" w:history="1">
        <w:r>
          <w:rPr>
            <w:color w:val="0000FF"/>
          </w:rPr>
          <w:t>пунктов 2.7</w:t>
        </w:r>
      </w:hyperlink>
      <w:r>
        <w:t xml:space="preserve">, </w:t>
      </w:r>
      <w:hyperlink w:anchor="P217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2413"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66"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2190"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 xml:space="preserve">4.15. Результатом выполнения данной административной процедуры является отправка </w:t>
      </w:r>
      <w:r>
        <w:lastRenderedPageBreak/>
        <w:t>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решения о включении (об отказе</w:t>
      </w:r>
    </w:p>
    <w:p w:rsidR="00303959" w:rsidRDefault="00303959">
      <w:pPr>
        <w:pStyle w:val="ConsPlusNormal"/>
        <w:jc w:val="center"/>
      </w:pPr>
      <w:r>
        <w:t>во включении) заявителя в реестр учета граждан, подвергшихся</w:t>
      </w:r>
    </w:p>
    <w:p w:rsidR="00303959" w:rsidRDefault="00303959">
      <w:pPr>
        <w:pStyle w:val="ConsPlusNormal"/>
        <w:jc w:val="center"/>
      </w:pPr>
      <w:r>
        <w:t>радиационному воздействию вследствие ядерных испытаний</w:t>
      </w:r>
    </w:p>
    <w:p w:rsidR="00303959" w:rsidRDefault="00303959">
      <w:pPr>
        <w:pStyle w:val="ConsPlusNormal"/>
        <w:jc w:val="center"/>
      </w:pPr>
      <w:r>
        <w:t>на Семипалатинском полигоне</w:t>
      </w:r>
    </w:p>
    <w:p w:rsidR="00303959" w:rsidRDefault="00303959">
      <w:pPr>
        <w:pStyle w:val="ConsPlusNormal"/>
        <w:jc w:val="both"/>
      </w:pPr>
    </w:p>
    <w:p w:rsidR="00303959" w:rsidRDefault="00303959">
      <w:pPr>
        <w:pStyle w:val="ConsPlusNormal"/>
        <w:ind w:firstLine="540"/>
        <w:jc w:val="both"/>
      </w:pPr>
      <w:r>
        <w:t>4.17. Основанием для начала исполнения административной процедуры по подготовке проекта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получению ответа на запрос.</w:t>
      </w:r>
    </w:p>
    <w:p w:rsidR="00303959" w:rsidRDefault="00303959">
      <w:pPr>
        <w:pStyle w:val="ConsPlusNormal"/>
        <w:ind w:firstLine="540"/>
        <w:jc w:val="both"/>
      </w:pPr>
      <w:r>
        <w:t>4.18. При выполнении данной административной процедуры специалист Сектора, ответственный за подготовку проекта соответствующего решения:</w:t>
      </w:r>
    </w:p>
    <w:p w:rsidR="00303959" w:rsidRDefault="00303959">
      <w:pPr>
        <w:pStyle w:val="ConsPlusNormal"/>
        <w:ind w:firstLine="540"/>
        <w:jc w:val="both"/>
      </w:pPr>
      <w:r>
        <w:t xml:space="preserve">проводит оценку представленных заявителем (уполномоченным лицом) документов на предмет их соответствия условиям, указанным в </w:t>
      </w:r>
      <w:hyperlink w:anchor="P2104" w:history="1">
        <w:r>
          <w:rPr>
            <w:color w:val="0000FF"/>
          </w:rPr>
          <w:t>пункте 1.17</w:t>
        </w:r>
      </w:hyperlink>
      <w:r>
        <w:t xml:space="preserve"> с учетом оснований, указанных в </w:t>
      </w:r>
      <w:hyperlink w:anchor="P2233" w:history="1">
        <w:r>
          <w:rPr>
            <w:color w:val="0000FF"/>
          </w:rPr>
          <w:t>пункте 2.15</w:t>
        </w:r>
      </w:hyperlink>
      <w:r>
        <w:t xml:space="preserve"> настоящего административного регламента, срок выполнения данного административного действия - не более восьми календарных дней;</w:t>
      </w:r>
    </w:p>
    <w:p w:rsidR="00303959" w:rsidRDefault="00303959">
      <w:pPr>
        <w:pStyle w:val="ConsPlusNormal"/>
        <w:ind w:firstLine="540"/>
        <w:jc w:val="both"/>
      </w:pPr>
      <w:r>
        <w:t>представляет на заседание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 состоящей при Комитете (далее - Комиссия), документы заявителей для принятия соответствующего решения, срок выполнения данного административного действия - не более семи календарных дней.</w:t>
      </w:r>
    </w:p>
    <w:p w:rsidR="00303959" w:rsidRDefault="00303959">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2130"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4.20. Результатом выполнения данной административной процедуры является подготовка специалистом Сектора (секретарем Комиссии) проекта протокола заседания Комиссии.</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в Комитет (получения документов из ГБУ ЛО МФЦ, либо через ЕПГУ или ПГУ ЛО) и получения ответа на запрос.</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решения.</w:t>
      </w:r>
    </w:p>
    <w:p w:rsidR="00303959" w:rsidRDefault="00303959">
      <w:pPr>
        <w:pStyle w:val="ConsPlusNormal"/>
        <w:jc w:val="both"/>
      </w:pPr>
    </w:p>
    <w:p w:rsidR="00303959" w:rsidRDefault="00303959">
      <w:pPr>
        <w:pStyle w:val="ConsPlusNormal"/>
        <w:jc w:val="center"/>
        <w:outlineLvl w:val="2"/>
      </w:pPr>
      <w:r>
        <w:t>Принятие решения о включении (об отказе во включении)</w:t>
      </w:r>
    </w:p>
    <w:p w:rsidR="00303959" w:rsidRDefault="00303959">
      <w:pPr>
        <w:pStyle w:val="ConsPlusNormal"/>
        <w:jc w:val="center"/>
      </w:pPr>
      <w:r>
        <w:t>заявителя в реестр учета граждан, подвергшихся радиационному</w:t>
      </w:r>
    </w:p>
    <w:p w:rsidR="00303959" w:rsidRDefault="00303959">
      <w:pPr>
        <w:pStyle w:val="ConsPlusNormal"/>
        <w:jc w:val="center"/>
      </w:pPr>
      <w:r>
        <w:t>воздействию вследствие ядерных испытаний на Семипалатинском</w:t>
      </w:r>
    </w:p>
    <w:p w:rsidR="00303959" w:rsidRDefault="00303959">
      <w:pPr>
        <w:pStyle w:val="ConsPlusNormal"/>
        <w:jc w:val="center"/>
      </w:pPr>
      <w:r>
        <w:t>полигоне</w:t>
      </w:r>
    </w:p>
    <w:p w:rsidR="00303959" w:rsidRDefault="00303959">
      <w:pPr>
        <w:pStyle w:val="ConsPlusNormal"/>
        <w:jc w:val="both"/>
      </w:pPr>
    </w:p>
    <w:p w:rsidR="00303959" w:rsidRDefault="00303959">
      <w:pPr>
        <w:pStyle w:val="ConsPlusNormal"/>
        <w:ind w:firstLine="540"/>
        <w:jc w:val="both"/>
      </w:pPr>
      <w:r>
        <w:t xml:space="preserve">4.21. Основанием для начала исполнения административной процедуры по принятию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 является завершение административной процедуры по подготовке проекта решения о включении (об отказе во включении) заявителя в реестр учета граждан, подвергшихся радиационному </w:t>
      </w:r>
      <w:r>
        <w:lastRenderedPageBreak/>
        <w:t>воздействию вследствие ядерных испытаний на Семипалатинском полигоне (далее - реестр).</w:t>
      </w:r>
    </w:p>
    <w:p w:rsidR="00303959" w:rsidRDefault="00303959">
      <w:pPr>
        <w:pStyle w:val="ConsPlusNormal"/>
        <w:ind w:firstLine="540"/>
        <w:jc w:val="both"/>
      </w:pPr>
      <w:r>
        <w:t>4.22. Специалист Сектора подготавливает и представляет последовательно на подписание членам Комиссии и председателю Комиссии протокол заседания Комиссии, после представляет на утверждение председателю Комитета.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4.23. Специалист Сектора на основании утвержденного председателем Комитета протокола заседания Комиссии подготавливает и представляет последовательно на согласование начальнику Сектора, специалисту отдела правового обеспечения Комитета и заместителю председателя Комитета проект распоряжения Комитета об оформлении и выдаче удостоверения (дубликата удостоверения), которые, в случае согласия с проектом распоряжения, согласуют его своей подписью.</w:t>
      </w:r>
    </w:p>
    <w:p w:rsidR="00303959" w:rsidRDefault="00303959">
      <w:pPr>
        <w:pStyle w:val="ConsPlusNormal"/>
        <w:ind w:firstLine="540"/>
        <w:jc w:val="both"/>
      </w:pPr>
      <w:r>
        <w:t>4.24. Специалист Сектора согласованный проект распоряжения представляет председателю Комитета (заместителя председателю) Комитета на подписание.</w:t>
      </w:r>
    </w:p>
    <w:p w:rsidR="00303959" w:rsidRDefault="00303959">
      <w:pPr>
        <w:pStyle w:val="ConsPlusNormal"/>
        <w:ind w:firstLine="540"/>
        <w:jc w:val="both"/>
      </w:pPr>
      <w:r>
        <w:t>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4.25. По результатам принятого решения специалист готовит проект письма, согласовывает его и подписывает у председателя Комитета (заместителя председателя) Комитета.</w:t>
      </w:r>
    </w:p>
    <w:p w:rsidR="00303959" w:rsidRDefault="00303959">
      <w:pPr>
        <w:pStyle w:val="ConsPlusNormal"/>
        <w:ind w:firstLine="540"/>
        <w:jc w:val="both"/>
      </w:pPr>
      <w:r>
        <w:t xml:space="preserve">Экземпляр письма в срок не позднее пяти рабочих дней со дня принятия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 выдается заявителю (уполномоченному лицу) лично либо направляется по почте либо направляется в МФЦ, для последующей передачи заявителю, либо передается специалисту, указанному в </w:t>
      </w:r>
      <w:hyperlink w:anchor="P2413"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4.26. Результатом выполнения данной административной процедуры является принятие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со дня подготовки проекта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реестра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jc w:val="both"/>
      </w:pPr>
    </w:p>
    <w:p w:rsidR="00303959" w:rsidRDefault="00303959">
      <w:pPr>
        <w:pStyle w:val="ConsPlusNormal"/>
        <w:jc w:val="center"/>
        <w:outlineLvl w:val="2"/>
      </w:pPr>
      <w:r>
        <w:t>Направление комплекта документов в МЧС России</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МЧС России является завершение административной процедуры по принятию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в случае положительного решения - готовит проект представления в МЧС России об оформлении и выдаче удостоверений, последовательно согласовывает его с начальником Сектора, заместителем председателя Комитета, при положительном согласовании представляет его на подпись председателю Комитета, срок выполнения данного административного действия - не более двенадцати календарных дней;</w:t>
      </w:r>
    </w:p>
    <w:p w:rsidR="00303959" w:rsidRDefault="00303959">
      <w:pPr>
        <w:pStyle w:val="ConsPlusNormal"/>
        <w:ind w:firstLine="540"/>
        <w:jc w:val="both"/>
      </w:pPr>
      <w:r>
        <w:t xml:space="preserve">к подписанному представлению об оформлении и выдаче удостоверения заявителю прилагает заверенные в установленном порядке выписки из реестра учета граждан, подвергшихся </w:t>
      </w:r>
      <w:r>
        <w:lastRenderedPageBreak/>
        <w:t>радиационному воздействию вследствие ядерных испытаний на Семипалатинском полигоне, копия протокола заседания Комиссии, а также копии представленных гражданами документов и сформированный комплект документов передает в канцелярию Комитета.</w:t>
      </w:r>
    </w:p>
    <w:p w:rsidR="00303959" w:rsidRDefault="00303959">
      <w:pPr>
        <w:pStyle w:val="ConsPlusNormal"/>
        <w:ind w:firstLine="540"/>
        <w:jc w:val="both"/>
      </w:pPr>
      <w:r>
        <w:t>4.29. Результатом выполнения данной административной процедуры является направление в МЧС России представления об оформлении и выдаче удостоверения и документов к нему.</w:t>
      </w:r>
    </w:p>
    <w:p w:rsidR="00303959" w:rsidRDefault="00303959">
      <w:pPr>
        <w:pStyle w:val="ConsPlusNormal"/>
        <w:ind w:firstLine="540"/>
        <w:jc w:val="both"/>
      </w:pPr>
      <w:r>
        <w:t>Срок выполнения данной административной процедуры - не более двенадцати календарных дней со дня принятия решения о включении (об отказе во включении) заявителя в реестр учета граждан, подвергшихся радиационному воздействию вследствие ядерных испытаний на Семипалатинском полигоне.</w:t>
      </w:r>
    </w:p>
    <w:p w:rsidR="00303959" w:rsidRDefault="00303959">
      <w:pPr>
        <w:pStyle w:val="ConsPlusNormal"/>
        <w:jc w:val="both"/>
      </w:pPr>
    </w:p>
    <w:p w:rsidR="00303959" w:rsidRDefault="00303959">
      <w:pPr>
        <w:pStyle w:val="ConsPlusNormal"/>
        <w:jc w:val="center"/>
        <w:outlineLvl w:val="2"/>
      </w:pPr>
      <w:r>
        <w:t>Получение от МЧС России оформленного удостоверения</w:t>
      </w:r>
    </w:p>
    <w:p w:rsidR="00303959" w:rsidRDefault="00303959">
      <w:pPr>
        <w:pStyle w:val="ConsPlusNormal"/>
        <w:jc w:val="center"/>
      </w:pPr>
      <w:r>
        <w:t>и вручение удостоверения заявителю</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получения от МЧС России оформленного удостоверения и вручения удостоверения заявителю является завершение административной процедуры по направлению комплекта документов в МЧС России;</w:t>
      </w:r>
    </w:p>
    <w:p w:rsidR="00303959" w:rsidRDefault="00303959">
      <w:pPr>
        <w:pStyle w:val="ConsPlusNormal"/>
        <w:ind w:firstLine="540"/>
        <w:jc w:val="both"/>
      </w:pPr>
      <w:r>
        <w:t>4.31. Вручение полученного оформленного удостоверения осуществляется специалистом Сектора под роспись непосредственно заявителю (уполномоченному лицу),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проверяет документы, удостоверяющие личность заявителя (уполномоченного лица) и полномочия уполномоченного лица.</w:t>
      </w:r>
    </w:p>
    <w:p w:rsidR="00303959" w:rsidRDefault="00303959">
      <w:pPr>
        <w:pStyle w:val="ConsPlusNormal"/>
        <w:ind w:firstLine="540"/>
        <w:jc w:val="both"/>
      </w:pPr>
      <w:r>
        <w:t>В случае переоформления либо порчи удостоверения заявитель (уполномоченное лицо)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 со дня получения оформленного удостоверения.</w:t>
      </w:r>
    </w:p>
    <w:p w:rsidR="00303959" w:rsidRDefault="00303959">
      <w:pPr>
        <w:pStyle w:val="ConsPlusNormal"/>
        <w:ind w:firstLine="540"/>
        <w:jc w:val="both"/>
      </w:pPr>
      <w:r>
        <w:t>4.33.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4.34.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4.35. Результатом выполнения данной административной процедуры является получение оформленного удостоверения и выдача его заявителю (уполномоченному лицу, законному представителю).</w:t>
      </w:r>
    </w:p>
    <w:p w:rsidR="00303959" w:rsidRDefault="00303959">
      <w:pPr>
        <w:pStyle w:val="ConsPlusNormal"/>
        <w:ind w:firstLine="540"/>
        <w:jc w:val="both"/>
      </w:pPr>
      <w:r>
        <w:t>Срок выполнения данной административной процедуры - не более семидесяти календарных дней со дня направления комплекта документов в МЧС России и выдача удостоверения (дубликата удостоверения).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lastRenderedPageBreak/>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 за предоставлением</w:t>
      </w:r>
    </w:p>
    <w:p w:rsidR="00303959" w:rsidRDefault="00303959">
      <w:pPr>
        <w:pStyle w:val="ConsPlusNormal"/>
        <w:jc w:val="center"/>
      </w:pPr>
      <w:r>
        <w:t>государственной услуги, в том числе со стороны граждан,</w:t>
      </w:r>
    </w:p>
    <w:p w:rsidR="00303959" w:rsidRDefault="00303959">
      <w:pPr>
        <w:pStyle w:val="ConsPlusNormal"/>
        <w:jc w:val="center"/>
      </w:pPr>
      <w:r>
        <w:t>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 xml:space="preserve">Жалобы на решения, принятые руководителем Комитета, подаются заявителями </w:t>
      </w:r>
      <w:r>
        <w:lastRenderedPageBreak/>
        <w:t>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67"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w:t>
      </w:r>
    </w:p>
    <w:p w:rsidR="00303959" w:rsidRDefault="00303959">
      <w:pPr>
        <w:pStyle w:val="ConsPlusNormal"/>
        <w:jc w:val="center"/>
      </w:pPr>
      <w:r>
        <w:t>ответ 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lastRenderedPageBreak/>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5</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82" w:name="P2609"/>
      <w:bookmarkEnd w:id="82"/>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УДОСТОВЕРЕНИЙ ГРАЖДАНАМ,</w:t>
      </w:r>
    </w:p>
    <w:p w:rsidR="00303959" w:rsidRDefault="00303959">
      <w:pPr>
        <w:pStyle w:val="ConsPlusTitle"/>
        <w:jc w:val="center"/>
      </w:pPr>
      <w:r>
        <w:t>ПОДВЕРГШИМСЯ ВОЗДЕЙСТВИЮ РАДИАЦИИ ВСЛЕДСТВИЕ АВАРИИ</w:t>
      </w:r>
    </w:p>
    <w:p w:rsidR="00303959" w:rsidRDefault="00303959">
      <w:pPr>
        <w:pStyle w:val="ConsPlusTitle"/>
        <w:jc w:val="center"/>
      </w:pPr>
      <w:r>
        <w:t>В 1957 ГОДУ НА ПРОИЗВОДСТВЕННОМ ОБЪЕДИНЕНИИ "МАЯК"</w:t>
      </w:r>
    </w:p>
    <w:p w:rsidR="00303959" w:rsidRDefault="00303959">
      <w:pPr>
        <w:pStyle w:val="ConsPlusTitle"/>
        <w:jc w:val="center"/>
      </w:pPr>
      <w:r>
        <w:t>И СБРОСОВ РАДИОАКТИВНЫХ ОТХОДОВ В РЕКУ ТЕЧА</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Место нахождения, график работы Министерство Российской Федерации по делам гражданской обороны, чрезвычайным ситуациям и ликвидации последствий стихийных бедствий (федеральный орган исполнительной власти) (далее - МЧС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lastRenderedPageBreak/>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2732" w:history="1">
        <w:r>
          <w:rPr>
            <w:color w:val="0000FF"/>
          </w:rPr>
          <w:t>пунктами 1.19</w:t>
        </w:r>
      </w:hyperlink>
      <w:r>
        <w:t xml:space="preserve"> и </w:t>
      </w:r>
      <w:hyperlink w:anchor="P2731"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 xml:space="preserve">1.12. 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lastRenderedPageBreak/>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83" w:name="P2727"/>
      <w:bookmarkEnd w:id="83"/>
      <w:r>
        <w:t>1.17. Заявителями являются граждане Российской Федерации, постоянно проживающие на территории Ленинградской области (далее - заявители), из числа:</w:t>
      </w:r>
    </w:p>
    <w:p w:rsidR="00303959" w:rsidRDefault="00303959">
      <w:pPr>
        <w:pStyle w:val="ConsPlusNormal"/>
        <w:ind w:firstLine="540"/>
        <w:jc w:val="both"/>
      </w:pPr>
      <w:bookmarkStart w:id="84" w:name="P2728"/>
      <w:bookmarkEnd w:id="84"/>
      <w:r>
        <w:t>1.17.1.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а также военнослужащих, вольнонаемного состава войсковых частей и спецконтингента, эвакуированных в 1957 году из зоны радиоактивного загрязнения;</w:t>
      </w:r>
    </w:p>
    <w:p w:rsidR="00303959" w:rsidRDefault="00303959">
      <w:pPr>
        <w:pStyle w:val="ConsPlusNormal"/>
        <w:ind w:firstLine="540"/>
        <w:jc w:val="both"/>
      </w:pPr>
      <w:bookmarkStart w:id="85" w:name="P2729"/>
      <w:bookmarkEnd w:id="85"/>
      <w:r>
        <w:t>1.17.2.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 или свыше 35 сЗв (бэр);</w:t>
      </w:r>
    </w:p>
    <w:p w:rsidR="00303959" w:rsidRDefault="00303959">
      <w:pPr>
        <w:pStyle w:val="ConsPlusNormal"/>
        <w:ind w:firstLine="540"/>
        <w:jc w:val="both"/>
      </w:pPr>
      <w:bookmarkStart w:id="86" w:name="P2730"/>
      <w:bookmarkEnd w:id="86"/>
      <w:r>
        <w:t>1.17.3.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03959" w:rsidRDefault="00303959">
      <w:pPr>
        <w:pStyle w:val="ConsPlusNormal"/>
        <w:ind w:firstLine="540"/>
        <w:jc w:val="both"/>
      </w:pPr>
      <w:bookmarkStart w:id="87" w:name="P2731"/>
      <w:bookmarkEnd w:id="87"/>
      <w:r>
        <w:t xml:space="preserve">1.18. Законными представителями (родители, усыновители, опекуны и попечители) лиц, указанных в </w:t>
      </w:r>
      <w:hyperlink w:anchor="P2727"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88" w:name="P2732"/>
      <w:bookmarkEnd w:id="88"/>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удостоверений (дубликат)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lastRenderedPageBreak/>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89" w:name="P2756"/>
      <w:bookmarkEnd w:id="89"/>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68"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r>
        <w:t xml:space="preserve">Федеральным </w:t>
      </w:r>
      <w:hyperlink r:id="rId6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303959" w:rsidRDefault="00303959">
      <w:pPr>
        <w:pStyle w:val="ConsPlusNormal"/>
        <w:ind w:firstLine="540"/>
        <w:jc w:val="both"/>
      </w:pPr>
      <w:hyperlink r:id="rId70" w:history="1">
        <w:r>
          <w:rPr>
            <w:color w:val="0000FF"/>
          </w:rPr>
          <w:t>приказом</w:t>
        </w:r>
      </w:hyperlink>
      <w:r>
        <w:t xml:space="preserve"> МЧС РФ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("Бюллетень нормативных актов федеральных органов исполнительной власти", N 25, 19.06.2000, "Российская газета", N 144, 27.07.2000);</w:t>
      </w:r>
    </w:p>
    <w:p w:rsidR="00303959" w:rsidRDefault="00303959">
      <w:pPr>
        <w:pStyle w:val="ConsPlusNormal"/>
        <w:ind w:firstLine="540"/>
        <w:jc w:val="both"/>
      </w:pPr>
      <w:hyperlink r:id="rId71" w:history="1">
        <w:r>
          <w:rPr>
            <w:color w:val="0000FF"/>
          </w:rPr>
          <w:t>приказом</w:t>
        </w:r>
      </w:hyperlink>
      <w:r>
        <w:t xml:space="preserve"> комитета по социальной защите населения Ленинградской области от 28 февраля 2012 г. N 02 "О создании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ред. приказа комитета по социальной защите населения Ленинградской области от 25.09.2012 N 17) ("Вестник Правительства Ленинградской области" N 37 от 18.04.2012).</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90" w:name="P2767"/>
      <w:bookmarkEnd w:id="90"/>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91" w:name="P2769"/>
      <w:bookmarkEnd w:id="91"/>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303959" w:rsidRDefault="00303959">
      <w:pPr>
        <w:pStyle w:val="ConsPlusNormal"/>
        <w:ind w:firstLine="540"/>
        <w:jc w:val="both"/>
      </w:pPr>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92" w:name="P2772"/>
      <w:bookmarkEnd w:id="92"/>
      <w:r>
        <w:t>5) фотографию размером 3 x 4 см.</w:t>
      </w:r>
    </w:p>
    <w:p w:rsidR="00303959" w:rsidRDefault="00303959">
      <w:pPr>
        <w:pStyle w:val="ConsPlusNormal"/>
        <w:ind w:firstLine="540"/>
        <w:jc w:val="both"/>
      </w:pPr>
      <w:bookmarkStart w:id="93" w:name="P2773"/>
      <w:bookmarkEnd w:id="93"/>
      <w:r>
        <w:t>2.6.1. Для получения справки единого образца из органа исполнительной власти Челябинской области либо Свердловской области, либо Курганской области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заявление в произвольной форме (к бумажному комплекту документов приобщается оригинал заявления);</w:t>
      </w:r>
    </w:p>
    <w:p w:rsidR="00303959" w:rsidRDefault="00303959">
      <w:pPr>
        <w:pStyle w:val="ConsPlusNormal"/>
        <w:ind w:firstLine="540"/>
        <w:jc w:val="both"/>
      </w:pPr>
      <w:r>
        <w:t xml:space="preserve">согласие гражданина на обработку персональных данных в двух экземплярах (Приложение </w:t>
      </w:r>
      <w:r>
        <w:lastRenderedPageBreak/>
        <w:t>6 к настоящему административному регламенту) (к бумажному комплекту документов приобщается оригинал согласия);</w:t>
      </w:r>
    </w:p>
    <w:p w:rsidR="00303959" w:rsidRDefault="00303959">
      <w:pPr>
        <w:pStyle w:val="ConsPlusNormal"/>
        <w:ind w:firstLine="540"/>
        <w:jc w:val="both"/>
      </w:pPr>
      <w:r>
        <w:t>документ, удостоверяющий личность заявителя и наличие у заявителя гражданства Российской Федерации (к бумажному комплекту документов приобщается копия паспорта гражданина Российской Федерации либо при отсутствии паспорта копия временного удостоверения личности гражданина Российской Федерации).</w:t>
      </w:r>
    </w:p>
    <w:p w:rsidR="00303959" w:rsidRDefault="00303959">
      <w:pPr>
        <w:pStyle w:val="ConsPlusNormal"/>
        <w:ind w:firstLine="540"/>
        <w:jc w:val="both"/>
      </w:pPr>
      <w:r>
        <w:t xml:space="preserve">2.6.2. Лица, указанные в </w:t>
      </w:r>
      <w:hyperlink w:anchor="P2728" w:history="1">
        <w:r>
          <w:rPr>
            <w:color w:val="0000FF"/>
          </w:rPr>
          <w:t>подпункте 1.17.1 пункта 1.17</w:t>
        </w:r>
      </w:hyperlink>
      <w:r>
        <w:t xml:space="preserve"> настоящего административного регламента, дополнительно к перечисленным в </w:t>
      </w:r>
      <w:hyperlink w:anchor="P2773" w:history="1">
        <w:r>
          <w:rPr>
            <w:color w:val="0000FF"/>
          </w:rPr>
          <w:t>пункте 2.6.1</w:t>
        </w:r>
      </w:hyperlink>
      <w:r>
        <w:t xml:space="preserve"> документам представляют документы, подтверждающие факт проживания в населенных пунктах, входящих в Перечень населенных пунктов, эвакуации (переселения) и добровольного выезда из них (к бумажному комплекту документов приобщаются копии документов):</w:t>
      </w:r>
    </w:p>
    <w:p w:rsidR="00303959" w:rsidRDefault="00303959">
      <w:pPr>
        <w:pStyle w:val="ConsPlusNormal"/>
        <w:ind w:firstLine="540"/>
        <w:jc w:val="both"/>
      </w:pPr>
      <w:r>
        <w:t>акты об отселении, акты оценки материального ущерба, выписки из домовых книг, справки, выданные архивами отделов народного образования, социальной защиты, здравоохранения, архивные документы производственного объединения "Маяк", Уральского научно-практического центра радиационной медицины, подтверждающие факт и дату эвакуации (переселения);</w:t>
      </w:r>
    </w:p>
    <w:p w:rsidR="00303959" w:rsidRDefault="00303959">
      <w:pPr>
        <w:pStyle w:val="ConsPlusNormal"/>
        <w:ind w:firstLine="540"/>
        <w:jc w:val="both"/>
      </w:pPr>
      <w:r>
        <w:t>свидетельство о браке (при смене фамилии);</w:t>
      </w:r>
    </w:p>
    <w:p w:rsidR="00303959" w:rsidRDefault="00303959">
      <w:pPr>
        <w:pStyle w:val="ConsPlusNormal"/>
        <w:ind w:firstLine="540"/>
        <w:jc w:val="both"/>
      </w:pPr>
      <w:r>
        <w:t>свидетельство о рождении детей, в том числе детей, которые в момент эвакуации (переселения) находились в состоянии внутриутробного развития;</w:t>
      </w:r>
    </w:p>
    <w:p w:rsidR="00303959" w:rsidRDefault="00303959">
      <w:pPr>
        <w:pStyle w:val="ConsPlusNormal"/>
        <w:ind w:firstLine="540"/>
        <w:jc w:val="both"/>
      </w:pPr>
      <w:r>
        <w:t>архивные справки с указанием даты эвакуации (переселения), а также добровольного выезда матери (для лиц, находившихся в состоянии внутриутробного развития).</w:t>
      </w:r>
    </w:p>
    <w:p w:rsidR="00303959" w:rsidRDefault="00303959">
      <w:pPr>
        <w:pStyle w:val="ConsPlusNormal"/>
        <w:ind w:firstLine="540"/>
        <w:jc w:val="both"/>
      </w:pPr>
      <w:r>
        <w:t xml:space="preserve">2.6.3. Лица, указанные в </w:t>
      </w:r>
      <w:hyperlink w:anchor="P2729" w:history="1">
        <w:r>
          <w:rPr>
            <w:color w:val="0000FF"/>
          </w:rPr>
          <w:t>подпункте 1.17.2 пункта 1.17</w:t>
        </w:r>
      </w:hyperlink>
      <w:r>
        <w:t xml:space="preserve"> настоящего административного регламента, дополнительно к перечисленным в </w:t>
      </w:r>
      <w:hyperlink w:anchor="P2773" w:history="1">
        <w:r>
          <w:rPr>
            <w:color w:val="0000FF"/>
          </w:rPr>
          <w:t>пункте 2.6.1</w:t>
        </w:r>
      </w:hyperlink>
      <w:r>
        <w:t xml:space="preserve"> документам представляют документы, подтверждающие факт и сроки проживания в населенных пунктах, входящих в Перечень населенных пунктов, а также документ, подтверждающий величину накопленной эффективной дозы облучения (к бумажному комплекту документов приобщаются копии документов):</w:t>
      </w:r>
    </w:p>
    <w:p w:rsidR="00303959" w:rsidRDefault="00303959">
      <w:pPr>
        <w:pStyle w:val="ConsPlusNormal"/>
        <w:ind w:firstLine="540"/>
        <w:jc w:val="both"/>
      </w:pPr>
      <w:r>
        <w:t>выписки из домовых книг или архивов жилищно-эксплуатационных учреждений, паспортных столов, с указанием факта и сроков проживания в этих населенных пунктах;</w:t>
      </w:r>
    </w:p>
    <w:p w:rsidR="00303959" w:rsidRDefault="00303959">
      <w:pPr>
        <w:pStyle w:val="ConsPlusNormal"/>
        <w:ind w:firstLine="540"/>
        <w:jc w:val="both"/>
      </w:pPr>
      <w:r>
        <w:t>справки единого образца о величине накопленной эффективной дозы облучения, полученной гражданами за период проживания в указанных населенных пунктах, выдаваемые органами государственного санитарно-эпидемиологического надзора Челябинской и Курганской областей.</w:t>
      </w:r>
    </w:p>
    <w:p w:rsidR="00303959" w:rsidRDefault="00303959">
      <w:pPr>
        <w:pStyle w:val="ConsPlusNormal"/>
        <w:ind w:firstLine="540"/>
        <w:jc w:val="both"/>
      </w:pPr>
      <w:r>
        <w:t xml:space="preserve">2.6.4. Лица, указанные в </w:t>
      </w:r>
      <w:hyperlink w:anchor="P2730" w:history="1">
        <w:r>
          <w:rPr>
            <w:color w:val="0000FF"/>
          </w:rPr>
          <w:t>подпункте 1.17.3 пункта 1.17</w:t>
        </w:r>
      </w:hyperlink>
      <w:r>
        <w:t xml:space="preserve"> настоящего административного регламента, дополнительно к перечисленным в </w:t>
      </w:r>
      <w:hyperlink w:anchor="P2773" w:history="1">
        <w:r>
          <w:rPr>
            <w:color w:val="0000FF"/>
          </w:rPr>
          <w:t>пункте 2.6.1</w:t>
        </w:r>
      </w:hyperlink>
      <w:r>
        <w:t xml:space="preserve"> документам представляют документы, подтверждающие факт и сроки проживания в населенных пунктах, входящих в Перечень населенных пунктов (к бумажному комплекту документов приобщаются копии документов):</w:t>
      </w:r>
    </w:p>
    <w:p w:rsidR="00303959" w:rsidRDefault="00303959">
      <w:pPr>
        <w:pStyle w:val="ConsPlusNormal"/>
        <w:ind w:firstLine="540"/>
        <w:jc w:val="both"/>
      </w:pPr>
      <w:r>
        <w:t>справку о периоде проживания в данном населенном пункте, выданную органами местного самоуправления;</w:t>
      </w:r>
    </w:p>
    <w:p w:rsidR="00303959" w:rsidRDefault="00303959">
      <w:pPr>
        <w:pStyle w:val="ConsPlusNormal"/>
        <w:ind w:firstLine="540"/>
        <w:jc w:val="both"/>
      </w:pPr>
      <w:r>
        <w:t>трудовую книжку, военный билет, документ об образовании (аттестат, диплом), свидетельство о браке (при смене фамилии).</w:t>
      </w:r>
    </w:p>
    <w:p w:rsidR="00303959" w:rsidRDefault="00303959">
      <w:pPr>
        <w:pStyle w:val="ConsPlusNormal"/>
        <w:ind w:firstLine="540"/>
        <w:jc w:val="both"/>
      </w:pPr>
      <w:r>
        <w:t>2.6.5.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2.6.6.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2769" w:history="1">
        <w:r>
          <w:rPr>
            <w:color w:val="0000FF"/>
          </w:rPr>
          <w:t>подпунктах 2</w:t>
        </w:r>
      </w:hyperlink>
      <w:r>
        <w:t xml:space="preserve"> - </w:t>
      </w:r>
      <w:hyperlink w:anchor="P2772"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 xml:space="preserve">личное заявление о выдаче дубликата удостоверения с объяснением обстоятельств утраты </w:t>
      </w:r>
      <w:r>
        <w:lastRenderedPageBreak/>
        <w:t>(порчи)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283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2.6.7.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2.6.8.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2.6.9. Законные представители (усыновители, опекуны, попечители) лиц, указанных в </w:t>
      </w:r>
      <w:hyperlink w:anchor="P2727"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94" w:name="P2802"/>
      <w:bookmarkEnd w:id="94"/>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w:t>
      </w:r>
      <w:r>
        <w:lastRenderedPageBreak/>
        <w:t xml:space="preserve">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72"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95" w:name="P2812"/>
      <w:bookmarkEnd w:id="95"/>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96" w:name="P2818"/>
      <w:bookmarkEnd w:id="96"/>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97" w:name="P2830"/>
      <w:bookmarkEnd w:id="97"/>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2727"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ind w:firstLine="540"/>
        <w:jc w:val="both"/>
      </w:pPr>
      <w:r>
        <w:t>справку единого образца, выдаваемую органами исполнительной власти Челябинской, Свердловской, Курганской областей.</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283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2767"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2802" w:history="1">
        <w:r>
          <w:rPr>
            <w:color w:val="0000FF"/>
          </w:rPr>
          <w:t>пунктов 2.7</w:t>
        </w:r>
      </w:hyperlink>
      <w:r>
        <w:t xml:space="preserve">, </w:t>
      </w:r>
      <w:hyperlink w:anchor="P2812" w:history="1">
        <w:r>
          <w:rPr>
            <w:color w:val="0000FF"/>
          </w:rPr>
          <w:t>2.8</w:t>
        </w:r>
      </w:hyperlink>
      <w:r>
        <w:t xml:space="preserve">, </w:t>
      </w:r>
      <w:hyperlink w:anchor="P2818"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98" w:name="P2861"/>
      <w:bookmarkEnd w:id="98"/>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2727"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2727"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2727"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 о</w:t>
      </w:r>
    </w:p>
    <w:p w:rsidR="00303959" w:rsidRDefault="00303959">
      <w:pPr>
        <w:pStyle w:val="ConsPlusNormal"/>
        <w:jc w:val="center"/>
      </w:pPr>
      <w:r>
        <w:t>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 xml:space="preserve">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w:t>
      </w:r>
      <w:r>
        <w:lastRenderedPageBreak/>
        <w:t>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lastRenderedPageBreak/>
        <w:t>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 xml:space="preserve">3) получение для инвалидов в доступной форме информации по вопросам предоставления </w:t>
      </w:r>
      <w:r>
        <w:lastRenderedPageBreak/>
        <w:t>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Показателями доступности и качества государственной услуги являются:</w:t>
      </w:r>
    </w:p>
    <w:p w:rsidR="00303959" w:rsidRDefault="00303959">
      <w:pPr>
        <w:pStyle w:val="ConsPlusNormal"/>
        <w:ind w:firstLine="540"/>
        <w:jc w:val="both"/>
      </w:pPr>
      <w:r>
        <w:t>достоверность предоставляемой информации об услуге;</w:t>
      </w:r>
    </w:p>
    <w:p w:rsidR="00303959" w:rsidRDefault="00303959">
      <w:pPr>
        <w:pStyle w:val="ConsPlusNormal"/>
        <w:ind w:firstLine="540"/>
        <w:jc w:val="both"/>
      </w:pPr>
      <w:r>
        <w:t>четкость в изложении информации об услуге;</w:t>
      </w:r>
    </w:p>
    <w:p w:rsidR="00303959" w:rsidRDefault="00303959">
      <w:pPr>
        <w:pStyle w:val="ConsPlusNormal"/>
        <w:ind w:firstLine="540"/>
        <w:jc w:val="both"/>
      </w:pPr>
      <w:r>
        <w:t>наглядность форм предоставляемой информации об услуге;</w:t>
      </w:r>
    </w:p>
    <w:p w:rsidR="00303959" w:rsidRDefault="00303959">
      <w:pPr>
        <w:pStyle w:val="ConsPlusNormal"/>
        <w:ind w:firstLine="540"/>
        <w:jc w:val="both"/>
      </w:pPr>
      <w:r>
        <w:t>удобство и доступность получения информации об услуге;</w:t>
      </w:r>
    </w:p>
    <w:p w:rsidR="00303959" w:rsidRDefault="00303959">
      <w:pPr>
        <w:pStyle w:val="ConsPlusNormal"/>
        <w:ind w:firstLine="540"/>
        <w:jc w:val="both"/>
      </w:pPr>
      <w:r>
        <w:t>отсутствие обоснованных жалоб на действия (бездействие) специалистов Комитета.</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99" w:name="P2957"/>
      <w:bookmarkEnd w:id="99"/>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 xml:space="preserve">осуществляет сканирование представленных документов, формирует электронное дело, все </w:t>
      </w:r>
      <w:r>
        <w:lastRenderedPageBreak/>
        <w:t>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2767"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2802" w:history="1">
        <w:r>
          <w:rPr>
            <w:color w:val="0000FF"/>
          </w:rPr>
          <w:t>пунктах 2.7</w:t>
        </w:r>
      </w:hyperlink>
      <w:r>
        <w:t xml:space="preserve"> и </w:t>
      </w:r>
      <w:hyperlink w:anchor="P281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7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4" w:history="1">
        <w:r>
          <w:rPr>
            <w:color w:val="0000FF"/>
          </w:rPr>
          <w:t>законом</w:t>
        </w:r>
      </w:hyperlink>
      <w:r>
        <w:t xml:space="preserve"> от 27.07.2006 N 149-ФЗ "Об информации, информационных технологиях и о защите информации", </w:t>
      </w:r>
      <w:hyperlink r:id="rId7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 xml:space="preserve">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w:t>
      </w:r>
      <w:r>
        <w:lastRenderedPageBreak/>
        <w:t>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100" w:name="P2981"/>
      <w:bookmarkEnd w:id="100"/>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101" w:name="P2986"/>
      <w:bookmarkEnd w:id="101"/>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2981" w:history="1">
        <w:r>
          <w:rPr>
            <w:color w:val="0000FF"/>
          </w:rPr>
          <w:t>2.22.6</w:t>
        </w:r>
      </w:hyperlink>
      <w:r>
        <w:t xml:space="preserve"> или </w:t>
      </w:r>
      <w:hyperlink w:anchor="P2986"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w:t>
      </w:r>
      <w:r>
        <w:lastRenderedPageBreak/>
        <w:t>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2767" w:history="1">
        <w:r>
          <w:rPr>
            <w:color w:val="0000FF"/>
          </w:rPr>
          <w:t>пункте 2.6</w:t>
        </w:r>
      </w:hyperlink>
      <w:r>
        <w:t xml:space="preserve"> настоящего административного регламента и отвечающих требованиям, указанным в </w:t>
      </w:r>
      <w:hyperlink w:anchor="P2802" w:history="1">
        <w:r>
          <w:rPr>
            <w:color w:val="0000FF"/>
          </w:rPr>
          <w:t>пунктах 2.7</w:t>
        </w:r>
      </w:hyperlink>
      <w:r>
        <w:t xml:space="preserve">, </w:t>
      </w:r>
      <w:hyperlink w:anchor="P281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2767" w:history="1">
        <w:r>
          <w:rPr>
            <w:color w:val="0000FF"/>
          </w:rPr>
          <w:t>пункте 2.6</w:t>
        </w:r>
      </w:hyperlink>
      <w:r>
        <w:t xml:space="preserve"> настоящего административного регламента и отвечающих требованиям, указанным в </w:t>
      </w:r>
      <w:hyperlink w:anchor="P2802" w:history="1">
        <w:r>
          <w:rPr>
            <w:color w:val="0000FF"/>
          </w:rPr>
          <w:t>пунктах 2.7</w:t>
        </w:r>
      </w:hyperlink>
      <w:r>
        <w:t xml:space="preserve">, </w:t>
      </w:r>
      <w:hyperlink w:anchor="P281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семи календарных дней со дня подготовки и согласования проекта решения;</w:t>
      </w:r>
    </w:p>
    <w:p w:rsidR="00303959" w:rsidRDefault="00303959">
      <w:pPr>
        <w:pStyle w:val="ConsPlusNormal"/>
        <w:ind w:firstLine="540"/>
        <w:jc w:val="both"/>
      </w:pPr>
      <w:r>
        <w:t>направление комплекта документов в МЧС России и получения бланка удостоверения - не более семидесяти календарных дней со дня принятия решения об оформлении и выдаче удостоверения;</w:t>
      </w:r>
    </w:p>
    <w:p w:rsidR="00303959" w:rsidRDefault="00303959">
      <w:pPr>
        <w:pStyle w:val="ConsPlusNormal"/>
        <w:ind w:firstLine="540"/>
        <w:jc w:val="both"/>
      </w:pPr>
      <w:r>
        <w:t>оформление и вручение удостоверения (дубликата удостоверения) - не более двадцати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2767" w:history="1">
        <w:r>
          <w:rPr>
            <w:color w:val="0000FF"/>
          </w:rPr>
          <w:t>пункте 2.6</w:t>
        </w:r>
      </w:hyperlink>
      <w:r>
        <w:t xml:space="preserve"> настоящего административного регламента и соответствующих требованиям </w:t>
      </w:r>
      <w:hyperlink w:anchor="P2802" w:history="1">
        <w:r>
          <w:rPr>
            <w:color w:val="0000FF"/>
          </w:rPr>
          <w:t>пунктов 2.7</w:t>
        </w:r>
      </w:hyperlink>
      <w:r>
        <w:t xml:space="preserve">, </w:t>
      </w:r>
      <w:hyperlink w:anchor="P2812" w:history="1">
        <w:r>
          <w:rPr>
            <w:color w:val="0000FF"/>
          </w:rPr>
          <w:t>2.8</w:t>
        </w:r>
      </w:hyperlink>
      <w:r>
        <w:t xml:space="preserve">, </w:t>
      </w:r>
      <w:hyperlink w:anchor="P281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102" w:name="P3038"/>
      <w:bookmarkEnd w:id="102"/>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w:t>
      </w:r>
      <w:r>
        <w:lastRenderedPageBreak/>
        <w:t xml:space="preserve">положений </w:t>
      </w:r>
      <w:hyperlink w:anchor="P2957"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76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802" w:history="1">
        <w:r>
          <w:rPr>
            <w:color w:val="0000FF"/>
          </w:rPr>
          <w:t>пунктов 2.7</w:t>
        </w:r>
      </w:hyperlink>
      <w:r>
        <w:t xml:space="preserve">, </w:t>
      </w:r>
      <w:hyperlink w:anchor="P2812" w:history="1">
        <w:r>
          <w:rPr>
            <w:color w:val="0000FF"/>
          </w:rPr>
          <w:t>2.8</w:t>
        </w:r>
      </w:hyperlink>
      <w:r>
        <w:t xml:space="preserve">, </w:t>
      </w:r>
      <w:hyperlink w:anchor="P281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76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802" w:history="1">
        <w:r>
          <w:rPr>
            <w:color w:val="0000FF"/>
          </w:rPr>
          <w:t>пунктов 2.7</w:t>
        </w:r>
      </w:hyperlink>
      <w:r>
        <w:t xml:space="preserve">, </w:t>
      </w:r>
      <w:hyperlink w:anchor="P2812" w:history="1">
        <w:r>
          <w:rPr>
            <w:color w:val="0000FF"/>
          </w:rPr>
          <w:t>2.8</w:t>
        </w:r>
      </w:hyperlink>
      <w:r>
        <w:t xml:space="preserve">, </w:t>
      </w:r>
      <w:hyperlink w:anchor="P281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lastRenderedPageBreak/>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7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77"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103" w:name="P3062"/>
      <w:bookmarkEnd w:id="103"/>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3038"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3038"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2767" w:history="1">
        <w:r>
          <w:rPr>
            <w:color w:val="0000FF"/>
          </w:rPr>
          <w:t>пункте 2.6</w:t>
        </w:r>
      </w:hyperlink>
      <w:r>
        <w:t xml:space="preserve"> настоящего административного регламента, а также требованиям </w:t>
      </w:r>
      <w:hyperlink w:anchor="P2802" w:history="1">
        <w:r>
          <w:rPr>
            <w:color w:val="0000FF"/>
          </w:rPr>
          <w:t>пунктов 2.7</w:t>
        </w:r>
      </w:hyperlink>
      <w:r>
        <w:t xml:space="preserve">, </w:t>
      </w:r>
      <w:hyperlink w:anchor="P281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3062"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w:t>
      </w:r>
      <w:r>
        <w:lastRenderedPageBreak/>
        <w:t>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78"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2830"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 xml:space="preserve">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w:t>
      </w:r>
      <w:r>
        <w:lastRenderedPageBreak/>
        <w:t>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2727" w:history="1">
        <w:r>
          <w:rPr>
            <w:color w:val="0000FF"/>
          </w:rPr>
          <w:t>пункте 1.17</w:t>
        </w:r>
      </w:hyperlink>
      <w:r>
        <w:t xml:space="preserve">, с учетом оснований, указанных в </w:t>
      </w:r>
      <w:hyperlink w:anchor="P2861"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восьми календарных дней;</w:t>
      </w:r>
    </w:p>
    <w:p w:rsidR="00303959" w:rsidRDefault="00303959">
      <w:pPr>
        <w:pStyle w:val="ConsPlusNormal"/>
        <w:ind w:firstLine="540"/>
        <w:jc w:val="both"/>
      </w:pPr>
      <w:r>
        <w:t>представляет на заседание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состоящей при Комитете (далее - Комиссия), документы заявителя для принятия соответствующего решения, срок выполнения данного административного действия - не более семи календарных дней.</w:t>
      </w:r>
    </w:p>
    <w:p w:rsidR="00303959" w:rsidRDefault="00303959">
      <w:pPr>
        <w:pStyle w:val="ConsPlusNormal"/>
        <w:ind w:firstLine="540"/>
        <w:jc w:val="both"/>
      </w:pPr>
      <w:r>
        <w:t xml:space="preserve">4.18.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2756"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4.19. Результатом выполнения данной административной процедуры является подготовка специалистом Сектора (секретарем Комиссии) протокола заседания Комиссии, подписанного председателем комиссии и членами комиссии.</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в Комитет (получения документов из ГБУ ЛО МФЦ, либо через ЕПГУ или ПГУ ЛО) и получения ответа на запрос.</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 (об отказе</w:t>
      </w:r>
    </w:p>
    <w:p w:rsidR="00303959" w:rsidRDefault="00303959">
      <w:pPr>
        <w:pStyle w:val="ConsPlusNormal"/>
        <w:jc w:val="center"/>
      </w:pPr>
      <w:r>
        <w:t>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4.20.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4.21. Специалист Сектора подготавливает и представляет последовательно на подписание членам Комиссии и председателю Комиссии протокол заседания Комиссии, после представляет на утверждение председателю Комитета.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 xml:space="preserve">4.22. Специалист Сектора на основании утвержденного председателем Комитета протокола заседания Комиссии подготавливает и представляет последовательно на согласование начальнику Сектора, специалисту отдела правового обеспечения Комитета и заместителю председателя Комитета проект распоряжения Комитета об оформлении и выдаче удостоверения (дубликата удостоверения), которые, в случае согласия с проектом распоряжения, согласуют его </w:t>
      </w:r>
      <w:r>
        <w:lastRenderedPageBreak/>
        <w:t>своей подписью.</w:t>
      </w:r>
    </w:p>
    <w:p w:rsidR="00303959" w:rsidRDefault="00303959">
      <w:pPr>
        <w:pStyle w:val="ConsPlusNormal"/>
        <w:ind w:firstLine="540"/>
        <w:jc w:val="both"/>
      </w:pPr>
      <w:r>
        <w:t>4.23. Специалист Сектора согласованный проект распоряжения представляет председателю Комитета (заместителя председателю) Комитета на подписание.</w:t>
      </w:r>
    </w:p>
    <w:p w:rsidR="00303959" w:rsidRDefault="00303959">
      <w:pPr>
        <w:pStyle w:val="ConsPlusNormal"/>
        <w:ind w:firstLine="540"/>
        <w:jc w:val="both"/>
      </w:pPr>
      <w:r>
        <w:t>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4.24. По результатам принятого решения специалист готовит проект письма, согласовывает его и подписывает у председателя Комитета (заместителя председателя) Комитета.</w:t>
      </w:r>
    </w:p>
    <w:p w:rsidR="00303959" w:rsidRDefault="00303959">
      <w:pPr>
        <w:pStyle w:val="ConsPlusNormal"/>
        <w:ind w:firstLine="540"/>
        <w:jc w:val="both"/>
      </w:pPr>
      <w:r>
        <w:t xml:space="preserve">Экземпляр письма в срок не позднее пяти рабочих дней со дня принятия решения об оформлении и выдаче (об отказе в оформлении и выдаче) удостоверения (дубликата удостоверения) выдается заявителю (уполномоченному лицу) лично либо направляется по почте либо направляется в МФЦ, для последующей передачи заявителю, либо передается специалисту, указанному в </w:t>
      </w:r>
      <w:hyperlink w:anchor="P3062"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семи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Направление комплекта документов в МЧС России и получение</w:t>
      </w:r>
    </w:p>
    <w:p w:rsidR="00303959" w:rsidRDefault="00303959">
      <w:pPr>
        <w:pStyle w:val="ConsPlusNormal"/>
        <w:jc w:val="center"/>
      </w:pPr>
      <w:r>
        <w:t>бланка удостоверения</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МЧС России и получению бланка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 xml:space="preserve">формирует заявку на выдачу удостоверения в соответствии с </w:t>
      </w:r>
      <w:hyperlink r:id="rId79" w:history="1">
        <w:r>
          <w:rPr>
            <w:color w:val="0000FF"/>
          </w:rPr>
          <w:t>Положением</w:t>
        </w:r>
      </w:hyperlink>
      <w: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 Приказом МЧС РФ от 24.04.2000 N 229), срок выполнения данного административного действия - не более двадцати календарных дней;</w:t>
      </w:r>
    </w:p>
    <w:p w:rsidR="00303959" w:rsidRDefault="00303959">
      <w:pPr>
        <w:pStyle w:val="ConsPlusNormal"/>
        <w:ind w:firstLine="540"/>
        <w:jc w:val="both"/>
      </w:pPr>
      <w:r>
        <w:t>готовит проект сопроводительного письма к заявке, представляет их на согласование начальнику Сектора, который, в случае согласия с проектом и заявкой согласует своей подписью, и представляет их на подпись председателю Комитета, срок выполнения данного административного действия - не более пяти календарных дней;</w:t>
      </w:r>
    </w:p>
    <w:p w:rsidR="00303959" w:rsidRDefault="00303959">
      <w:pPr>
        <w:pStyle w:val="ConsPlusNormal"/>
        <w:ind w:firstLine="540"/>
        <w:jc w:val="both"/>
      </w:pPr>
      <w:r>
        <w:t>подписанное сопроводительное письмо и заявка, заверенная печатью, направляет их в МЧС России для получения бланка удостоверения, срок выполнения данного административного действия - не более сорока пяти календарных дней.</w:t>
      </w:r>
    </w:p>
    <w:p w:rsidR="00303959" w:rsidRDefault="00303959">
      <w:pPr>
        <w:pStyle w:val="ConsPlusNormal"/>
        <w:ind w:firstLine="540"/>
        <w:jc w:val="both"/>
      </w:pPr>
      <w:r>
        <w:t>4.29. Результатом выполнения данной административной процедуры является формирование и направление комплекта документов в МЧС России, получение бланка удостоверения.</w:t>
      </w:r>
    </w:p>
    <w:p w:rsidR="00303959" w:rsidRDefault="00303959">
      <w:pPr>
        <w:pStyle w:val="ConsPlusNormal"/>
        <w:ind w:firstLine="540"/>
        <w:jc w:val="both"/>
      </w:pPr>
      <w:r>
        <w:t>Срок выполнения данной административной процедуры - не более семидесяти календарных дней со дня принятия решения об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направлению комплекта документов в МЧС России и получению бланка удостоверения.</w:t>
      </w:r>
    </w:p>
    <w:p w:rsidR="00303959" w:rsidRDefault="00303959">
      <w:pPr>
        <w:pStyle w:val="ConsPlusNormal"/>
        <w:ind w:firstLine="540"/>
        <w:jc w:val="both"/>
      </w:pPr>
      <w:r>
        <w:t xml:space="preserve">4.31. Оформление удостоверения осуществляется в соответствии с </w:t>
      </w:r>
      <w:hyperlink r:id="rId80" w:history="1">
        <w:r>
          <w:rPr>
            <w:color w:val="0000FF"/>
          </w:rPr>
          <w:t>Положением</w:t>
        </w:r>
      </w:hyperlink>
      <w: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 Приказом МЧС РФ от 24.04.2000 N 229), 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4.32.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4.33.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4.34.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двадцати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lastRenderedPageBreak/>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w:t>
      </w:r>
    </w:p>
    <w:p w:rsidR="00303959" w:rsidRDefault="00303959">
      <w:pPr>
        <w:pStyle w:val="ConsPlusNormal"/>
        <w:jc w:val="center"/>
      </w:pPr>
      <w:r>
        <w:t>за предоставлением государственной услуги, в том числе</w:t>
      </w:r>
    </w:p>
    <w:p w:rsidR="00303959" w:rsidRDefault="00303959">
      <w:pPr>
        <w:pStyle w:val="ConsPlusNormal"/>
        <w:jc w:val="center"/>
      </w:pPr>
      <w:r>
        <w:t>со стороны граждан, их объединений и организаций</w:t>
      </w:r>
    </w:p>
    <w:p w:rsidR="00303959" w:rsidRDefault="00303959">
      <w:pPr>
        <w:pStyle w:val="ConsPlusNormal"/>
        <w:jc w:val="both"/>
      </w:pPr>
    </w:p>
    <w:p w:rsidR="00303959" w:rsidRDefault="00303959">
      <w:pPr>
        <w:pStyle w:val="ConsPlusNormal"/>
        <w:ind w:firstLine="540"/>
        <w:jc w:val="both"/>
      </w:pPr>
      <w:r>
        <w:t xml:space="preserve">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lastRenderedPageBreak/>
        <w:t>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81"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lastRenderedPageBreak/>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6</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104" w:name="P3259"/>
      <w:bookmarkEnd w:id="104"/>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 УЧАСТНИКА</w:t>
      </w:r>
    </w:p>
    <w:p w:rsidR="00303959" w:rsidRDefault="00303959">
      <w:pPr>
        <w:pStyle w:val="ConsPlusTitle"/>
        <w:jc w:val="center"/>
      </w:pPr>
      <w:r>
        <w:t>ЛИКВИДАЦИИ ПОСЛЕДСТВИЙ АВАРИИ В 1957 ГОДУ</w:t>
      </w:r>
    </w:p>
    <w:p w:rsidR="00303959" w:rsidRDefault="00303959">
      <w:pPr>
        <w:pStyle w:val="ConsPlusTitle"/>
        <w:jc w:val="center"/>
      </w:pPr>
      <w:r>
        <w:t>НА ПРОИЗВОДСТВЕННОМ ОБЪЕДИНЕНИИ "МАЯК" И СБРОСОВ</w:t>
      </w:r>
    </w:p>
    <w:p w:rsidR="00303959" w:rsidRDefault="00303959">
      <w:pPr>
        <w:pStyle w:val="ConsPlusTitle"/>
        <w:jc w:val="center"/>
      </w:pPr>
      <w:r>
        <w:t>РАДИОАКТИВНЫХ ОТХОДОВ В РЕКУ ТЕЧА</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 (далее - государственная услуга, удостоверения).</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 xml:space="preserve">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w:t>
      </w:r>
      <w:r>
        <w:lastRenderedPageBreak/>
        <w:t>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Место нахождения, график работы Министерство Российской Федерации по делам гражданской обороны, чрезвычайным ситуациям и ликвидации последствий стихийных бедствий (федеральный орган исполнительной власти) (далее - МЧС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lastRenderedPageBreak/>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3381" w:history="1">
        <w:r>
          <w:rPr>
            <w:color w:val="0000FF"/>
          </w:rPr>
          <w:t>пунктами 1.19</w:t>
        </w:r>
      </w:hyperlink>
      <w:r>
        <w:t xml:space="preserve"> и </w:t>
      </w:r>
      <w:hyperlink w:anchor="P3380"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 xml:space="preserve">Руководитель структурного подразделения Комитета определяет исполнителя для </w:t>
      </w:r>
      <w:r>
        <w:lastRenderedPageBreak/>
        <w:t>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105" w:name="P3377"/>
      <w:bookmarkEnd w:id="105"/>
      <w:r>
        <w:t>1.17. Заявителями являются граждане Российской Федерации, постоянно проживающие на территории Ленинградской области (далее - заявители), из числа:</w:t>
      </w:r>
    </w:p>
    <w:p w:rsidR="00303959" w:rsidRDefault="00303959">
      <w:pPr>
        <w:pStyle w:val="ConsPlusNormal"/>
        <w:ind w:firstLine="540"/>
        <w:jc w:val="both"/>
      </w:pPr>
      <w:bookmarkStart w:id="106" w:name="P3378"/>
      <w:bookmarkEnd w:id="106"/>
      <w:r>
        <w:t>1.17.1.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период с 29 сентября 1957 г. по 31 декабря 1961 года непосредственное участие в работах по ликвидации последствий аварии в 1957 году на производственном объединении "Маяк"; занятых на работах по проведению защитных мероприятий и реабилитации радиоактивно загрязненных территорий вдоль реки Теча в период с 1 января 1949 г. по 31 декабря 1962 г.;</w:t>
      </w:r>
    </w:p>
    <w:p w:rsidR="00303959" w:rsidRDefault="00303959">
      <w:pPr>
        <w:pStyle w:val="ConsPlusNormal"/>
        <w:ind w:firstLine="540"/>
        <w:jc w:val="both"/>
      </w:pPr>
      <w:bookmarkStart w:id="107" w:name="P3379"/>
      <w:bookmarkEnd w:id="107"/>
      <w:r>
        <w:t xml:space="preserve">1.17.2. Семьям, потерявшим кормильца из числа граждан, указанных в </w:t>
      </w:r>
      <w:hyperlink w:anchor="P3378" w:history="1">
        <w:r>
          <w:rPr>
            <w:color w:val="0000FF"/>
          </w:rPr>
          <w:t>п. 1.17.1</w:t>
        </w:r>
      </w:hyperlink>
      <w:r>
        <w:t>, умерших вследствие воздействия радиации вследствие аварии в 1957 году на территории производственного объединения "Маяк" и сбросов радиоактивных отходов в реку Теча.</w:t>
      </w:r>
    </w:p>
    <w:p w:rsidR="00303959" w:rsidRDefault="00303959">
      <w:pPr>
        <w:pStyle w:val="ConsPlusNormal"/>
        <w:ind w:firstLine="540"/>
        <w:jc w:val="both"/>
      </w:pPr>
      <w:bookmarkStart w:id="108" w:name="P3380"/>
      <w:bookmarkEnd w:id="108"/>
      <w:r>
        <w:t xml:space="preserve">1.18. Законными представителями (опекуны и попечители) лиц, указанных в </w:t>
      </w:r>
      <w:hyperlink w:anchor="P3377"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109" w:name="P3381"/>
      <w:bookmarkEnd w:id="109"/>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участника ликвидации последствий аварии в 1957 году на производственном объединении "Маяк" и сбросов радиоактивных отходов в реку Теча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110" w:name="P3406"/>
      <w:bookmarkEnd w:id="110"/>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lastRenderedPageBreak/>
        <w:t xml:space="preserve">Федеральным </w:t>
      </w:r>
      <w:hyperlink r:id="rId82"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r>
        <w:t xml:space="preserve">Федеральным </w:t>
      </w:r>
      <w:hyperlink r:id="rId83"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303959" w:rsidRDefault="00303959">
      <w:pPr>
        <w:pStyle w:val="ConsPlusNormal"/>
        <w:ind w:firstLine="540"/>
        <w:jc w:val="both"/>
      </w:pPr>
      <w:hyperlink r:id="rId84" w:history="1">
        <w:r>
          <w:rPr>
            <w:color w:val="0000FF"/>
          </w:rPr>
          <w:t>приказом</w:t>
        </w:r>
      </w:hyperlink>
      <w:r>
        <w:t xml:space="preserve"> МЧС РФ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("Бюллетень нормативных актов федеральных органов исполнительной власти", N 25, 19.06.2000, "Российская газета", N 144, 27.07.2000);</w:t>
      </w:r>
    </w:p>
    <w:p w:rsidR="00303959" w:rsidRDefault="00303959">
      <w:pPr>
        <w:pStyle w:val="ConsPlusNormal"/>
        <w:ind w:firstLine="540"/>
        <w:jc w:val="both"/>
      </w:pPr>
      <w:hyperlink r:id="rId85" w:history="1">
        <w:r>
          <w:rPr>
            <w:color w:val="0000FF"/>
          </w:rPr>
          <w:t>приказом</w:t>
        </w:r>
      </w:hyperlink>
      <w:r>
        <w:t xml:space="preserve"> комитета по социальной защите населения Ленинградской области от 28 февраля 2012 г. N 02 "О создании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(в ред. приказа комитета по социальной защите населения Ленинградской области от 25.09.2012 N 17) ("Вестник Правительства Ленинградской области" N 37 от 18.04.2012).</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111" w:name="P3417"/>
      <w:bookmarkEnd w:id="111"/>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112" w:name="P3419"/>
      <w:bookmarkEnd w:id="112"/>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303959" w:rsidRDefault="00303959">
      <w:pPr>
        <w:pStyle w:val="ConsPlusNormal"/>
        <w:ind w:firstLine="540"/>
        <w:jc w:val="both"/>
      </w:pPr>
      <w:bookmarkStart w:id="113" w:name="P3421"/>
      <w:bookmarkEnd w:id="113"/>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114" w:name="P3422"/>
      <w:bookmarkEnd w:id="114"/>
      <w:r>
        <w:t>5) фотографию размером 3 x 4 см.</w:t>
      </w:r>
    </w:p>
    <w:p w:rsidR="00303959" w:rsidRDefault="00303959">
      <w:pPr>
        <w:pStyle w:val="ConsPlusNormal"/>
        <w:ind w:firstLine="540"/>
        <w:jc w:val="both"/>
      </w:pPr>
      <w:r>
        <w:t>2.6.1. Для получения справки единого образца из органа исполнительной власти Челябинской области либо Свердловской области, либо Курганской области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заявление в произвольной форме (к бумажному комплекту документов приобщается оригинал заявления);</w:t>
      </w:r>
    </w:p>
    <w:p w:rsidR="00303959" w:rsidRDefault="00303959">
      <w:pPr>
        <w:pStyle w:val="ConsPlusNormal"/>
        <w:ind w:firstLine="540"/>
        <w:jc w:val="both"/>
      </w:pPr>
      <w:r>
        <w:t>согласие гражданина на обработку персональных данных в двух экземплярах (Приложение 6 к настоящему административному регламенту) (к бумажному комплекту документов приобщается оригинал согласия);</w:t>
      </w:r>
    </w:p>
    <w:p w:rsidR="00303959" w:rsidRDefault="00303959">
      <w:pPr>
        <w:pStyle w:val="ConsPlusNormal"/>
        <w:ind w:firstLine="540"/>
        <w:jc w:val="both"/>
      </w:pPr>
      <w:r>
        <w:t>документ, удостоверяющий личность заявителя и наличие у заявителя гражданства Российской Федерации (к бумажному комплекту документов приобщается копия документа);</w:t>
      </w:r>
    </w:p>
    <w:p w:rsidR="00303959" w:rsidRDefault="00303959">
      <w:pPr>
        <w:pStyle w:val="ConsPlusNormal"/>
        <w:ind w:firstLine="540"/>
        <w:jc w:val="both"/>
      </w:pPr>
      <w:r>
        <w:t>документы, подтверждающие участие в проведении соответствующих видов работ (один из документов) (к бумажному комплекту документов приобщаются копии документов):</w:t>
      </w:r>
    </w:p>
    <w:p w:rsidR="00303959" w:rsidRDefault="00303959">
      <w:pPr>
        <w:pStyle w:val="ConsPlusNormal"/>
        <w:ind w:firstLine="540"/>
        <w:jc w:val="both"/>
      </w:pPr>
      <w:r>
        <w:t xml:space="preserve">командировочные удостоверения, выписки из приказов, справки, выданные </w:t>
      </w:r>
      <w:r>
        <w:lastRenderedPageBreak/>
        <w:t>предприятиями, организациями, учреждениями (или их правопреемниками), выполнявшими непосредственно работы на радиоактивно загрязненных территориях, с обязательным указанием периода выполнения этих работ и основания выдачи;</w:t>
      </w:r>
    </w:p>
    <w:p w:rsidR="00303959" w:rsidRDefault="00303959">
      <w:pPr>
        <w:pStyle w:val="ConsPlusNormal"/>
        <w:ind w:firstLine="540"/>
        <w:jc w:val="both"/>
      </w:pPr>
      <w:r>
        <w:t>трудовая книжка (выписка из трудовой книжки с расшифровкой печати организации, сделавшей запись);</w:t>
      </w:r>
    </w:p>
    <w:p w:rsidR="00303959" w:rsidRDefault="00303959">
      <w:pPr>
        <w:pStyle w:val="ConsPlusNormal"/>
        <w:ind w:firstLine="540"/>
        <w:jc w:val="both"/>
      </w:pPr>
      <w:r>
        <w:t>военный билет гражданина (выписка из военного билета с расшифровкой печати организации, сделавшей запись) или справки, выданные архивами Министерства обороны Российской Федерации, Министерства внутренних дел Российской Федерации, Федеральной службы безопасности Российской Федерации;</w:t>
      </w:r>
    </w:p>
    <w:p w:rsidR="00303959" w:rsidRDefault="00303959">
      <w:pPr>
        <w:pStyle w:val="ConsPlusNormal"/>
        <w:ind w:firstLine="540"/>
        <w:jc w:val="both"/>
      </w:pPr>
      <w:r>
        <w:t>выписки из архивных материалов производственного объединения "Маяк", Южно-Уральского управления строительства и иных организаций, подтверждающие факт участия гражданина в ликвидационных работах.</w:t>
      </w:r>
    </w:p>
    <w:p w:rsidR="00303959" w:rsidRDefault="00303959">
      <w:pPr>
        <w:pStyle w:val="ConsPlusNormal"/>
        <w:ind w:firstLine="540"/>
        <w:jc w:val="both"/>
      </w:pPr>
      <w:r>
        <w:t xml:space="preserve">2.6.2. Лица, указанные в </w:t>
      </w:r>
      <w:hyperlink w:anchor="P3379" w:history="1">
        <w:r>
          <w:rPr>
            <w:color w:val="0000FF"/>
          </w:rPr>
          <w:t>подпункте 1.17.2 пункта 1.17</w:t>
        </w:r>
      </w:hyperlink>
      <w:r>
        <w:t xml:space="preserve"> настоящего административного регламента, дополнительно к перечисленным в </w:t>
      </w:r>
      <w:hyperlink w:anchor="P3419" w:history="1">
        <w:r>
          <w:rPr>
            <w:color w:val="0000FF"/>
          </w:rPr>
          <w:t>подпунктах 2</w:t>
        </w:r>
      </w:hyperlink>
      <w:r>
        <w:t xml:space="preserve"> - </w:t>
      </w:r>
      <w:hyperlink w:anchor="P3421" w:history="1">
        <w:r>
          <w:rPr>
            <w:color w:val="0000FF"/>
          </w:rPr>
          <w:t>4 пункта 2.6</w:t>
        </w:r>
      </w:hyperlink>
      <w:r>
        <w:t xml:space="preserve">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удостоверение умершего гражданина;</w:t>
      </w:r>
    </w:p>
    <w:p w:rsidR="00303959" w:rsidRDefault="00303959">
      <w:pPr>
        <w:pStyle w:val="ConsPlusNormal"/>
        <w:ind w:firstLine="540"/>
        <w:jc w:val="both"/>
      </w:pPr>
      <w:r>
        <w:t>заключение межведомственного экспертного совета об установлении причинной связи смерти гражданина с последствиями воздействия радиации вследствие аварии в 1957 году на территории производственного объединения "Маяк" и сбросов радиоактивных отходов в реку Теча;</w:t>
      </w:r>
    </w:p>
    <w:p w:rsidR="00303959" w:rsidRDefault="00303959">
      <w:pPr>
        <w:pStyle w:val="ConsPlusNormal"/>
        <w:ind w:firstLine="540"/>
        <w:jc w:val="both"/>
      </w:pPr>
      <w:r>
        <w:t>свидетельство о браке;</w:t>
      </w:r>
    </w:p>
    <w:p w:rsidR="00303959" w:rsidRDefault="00303959">
      <w:pPr>
        <w:pStyle w:val="ConsPlusNormal"/>
        <w:ind w:firstLine="540"/>
        <w:jc w:val="both"/>
      </w:pPr>
      <w:r>
        <w:t>свидетельство о смерти.</w:t>
      </w:r>
    </w:p>
    <w:p w:rsidR="00303959" w:rsidRDefault="00303959">
      <w:pPr>
        <w:pStyle w:val="ConsPlusNormal"/>
        <w:ind w:firstLine="540"/>
        <w:jc w:val="both"/>
      </w:pPr>
      <w:r>
        <w:t>2.6.3.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2.6.4.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3419" w:history="1">
        <w:r>
          <w:rPr>
            <w:color w:val="0000FF"/>
          </w:rPr>
          <w:t>подпунктах 2</w:t>
        </w:r>
      </w:hyperlink>
      <w:r>
        <w:t xml:space="preserve"> - </w:t>
      </w:r>
      <w:hyperlink w:anchor="P3422"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3479"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2.6.5.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2.6.6.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2.6.7. Законные представители (усыновители, опекуны, попечители) лиц, указанных в </w:t>
      </w:r>
      <w:hyperlink w:anchor="P3377"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 xml:space="preserve">документы, подтверждающие полномочия представителя (свидетельство об усыновлении; </w:t>
      </w:r>
      <w:r>
        <w:lastRenderedPageBreak/>
        <w:t>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115" w:name="P3451"/>
      <w:bookmarkEnd w:id="115"/>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86"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116" w:name="P3461"/>
      <w:bookmarkEnd w:id="116"/>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117" w:name="P3467"/>
      <w:bookmarkEnd w:id="117"/>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118" w:name="P3479"/>
      <w:bookmarkEnd w:id="118"/>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3377"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ind w:firstLine="540"/>
        <w:jc w:val="both"/>
      </w:pPr>
      <w:r>
        <w:t>справку единого образца, выдаваемую органами исполнительной власти Челябинской, Свердловской, Курганской областей.</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3479"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lastRenderedPageBreak/>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3417"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3451" w:history="1">
        <w:r>
          <w:rPr>
            <w:color w:val="0000FF"/>
          </w:rPr>
          <w:t>пунктов 2.7</w:t>
        </w:r>
      </w:hyperlink>
      <w:r>
        <w:t xml:space="preserve">, </w:t>
      </w:r>
      <w:hyperlink w:anchor="P3461" w:history="1">
        <w:r>
          <w:rPr>
            <w:color w:val="0000FF"/>
          </w:rPr>
          <w:t>2.8</w:t>
        </w:r>
      </w:hyperlink>
      <w:r>
        <w:t xml:space="preserve">, </w:t>
      </w:r>
      <w:hyperlink w:anchor="P3467"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119" w:name="P3510"/>
      <w:bookmarkEnd w:id="119"/>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3377"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3377"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3377"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w:t>
      </w:r>
    </w:p>
    <w:p w:rsidR="00303959" w:rsidRDefault="00303959">
      <w:pPr>
        <w:pStyle w:val="ConsPlusNormal"/>
        <w:jc w:val="center"/>
      </w:pPr>
      <w:r>
        <w:t>о 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 xml:space="preserve">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w:t>
      </w:r>
      <w:r>
        <w:lastRenderedPageBreak/>
        <w:t>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 xml:space="preserve">перечень оснований для отказа в приеме документов, необходимых для предоставления </w:t>
      </w:r>
      <w:r>
        <w:lastRenderedPageBreak/>
        <w:t>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lastRenderedPageBreak/>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120" w:name="P3597"/>
      <w:bookmarkEnd w:id="120"/>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3417"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3451" w:history="1">
        <w:r>
          <w:rPr>
            <w:color w:val="0000FF"/>
          </w:rPr>
          <w:t>пунктах 2.7</w:t>
        </w:r>
      </w:hyperlink>
      <w:r>
        <w:t xml:space="preserve"> и </w:t>
      </w:r>
      <w:hyperlink w:anchor="P3461"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 xml:space="preserve">Специалист МФЦ, ответственный за выдачу документов, полученных от Комитета, в день </w:t>
      </w:r>
      <w:r>
        <w:lastRenderedPageBreak/>
        <w:t>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8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8" w:history="1">
        <w:r>
          <w:rPr>
            <w:color w:val="0000FF"/>
          </w:rPr>
          <w:t>законом</w:t>
        </w:r>
      </w:hyperlink>
      <w:r>
        <w:t xml:space="preserve"> от 27.07.2006 N 149-ФЗ "Об информации, информационных технологиях и о защите информации", </w:t>
      </w:r>
      <w:hyperlink r:id="rId8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121" w:name="P3621"/>
      <w:bookmarkEnd w:id="121"/>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122" w:name="P3626"/>
      <w:bookmarkEnd w:id="122"/>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 xml:space="preserve">направить пакет электронных документов в орган социальной защиты населения </w:t>
      </w:r>
      <w:r>
        <w:lastRenderedPageBreak/>
        <w:t>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3621" w:history="1">
        <w:r>
          <w:rPr>
            <w:color w:val="0000FF"/>
          </w:rPr>
          <w:t>2.22.6</w:t>
        </w:r>
      </w:hyperlink>
      <w:r>
        <w:t xml:space="preserve"> или </w:t>
      </w:r>
      <w:hyperlink w:anchor="P3626"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 xml:space="preserve">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lastRenderedPageBreak/>
        <w:t>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3417" w:history="1">
        <w:r>
          <w:rPr>
            <w:color w:val="0000FF"/>
          </w:rPr>
          <w:t>пункте 2.6</w:t>
        </w:r>
      </w:hyperlink>
      <w:r>
        <w:t xml:space="preserve"> настоящего административного регламента и отвечающих требованиям, указанным в </w:t>
      </w:r>
      <w:hyperlink w:anchor="P3451" w:history="1">
        <w:r>
          <w:rPr>
            <w:color w:val="0000FF"/>
          </w:rPr>
          <w:t>пунктах 2.7</w:t>
        </w:r>
      </w:hyperlink>
      <w:r>
        <w:t xml:space="preserve">, </w:t>
      </w:r>
      <w:hyperlink w:anchor="P3461"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3417" w:history="1">
        <w:r>
          <w:rPr>
            <w:color w:val="0000FF"/>
          </w:rPr>
          <w:t>пункте 2.6</w:t>
        </w:r>
      </w:hyperlink>
      <w:r>
        <w:t xml:space="preserve"> настоящего административного регламента и отвечающих требованиям, указанным в </w:t>
      </w:r>
      <w:hyperlink w:anchor="P3451" w:history="1">
        <w:r>
          <w:rPr>
            <w:color w:val="0000FF"/>
          </w:rPr>
          <w:t>пунктах 2.7</w:t>
        </w:r>
      </w:hyperlink>
      <w:r>
        <w:t xml:space="preserve">, </w:t>
      </w:r>
      <w:hyperlink w:anchor="P3461"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семи календарных дней со дня подготовки и согласования проекта решения;</w:t>
      </w:r>
    </w:p>
    <w:p w:rsidR="00303959" w:rsidRDefault="00303959">
      <w:pPr>
        <w:pStyle w:val="ConsPlusNormal"/>
        <w:ind w:firstLine="540"/>
        <w:jc w:val="both"/>
      </w:pPr>
      <w:r>
        <w:t>направление комплекта документов в МЧС России и получения бланка удостоверения - не более семидесяти календарных дней со дня принятия решения об оформлении и выдаче удостоверения;</w:t>
      </w:r>
    </w:p>
    <w:p w:rsidR="00303959" w:rsidRDefault="00303959">
      <w:pPr>
        <w:pStyle w:val="ConsPlusNormal"/>
        <w:ind w:firstLine="540"/>
        <w:jc w:val="both"/>
      </w:pPr>
      <w:r>
        <w:t>оформление и вручение удостоверения (дубликата удостоверения) - не более двадцати календарных дней со дня принятия соответствующего решения.</w:t>
      </w:r>
    </w:p>
    <w:p w:rsidR="00303959" w:rsidRDefault="00303959">
      <w:pPr>
        <w:pStyle w:val="ConsPlusNormal"/>
        <w:ind w:firstLine="540"/>
        <w:jc w:val="both"/>
      </w:pPr>
      <w:r>
        <w:lastRenderedPageBreak/>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3417" w:history="1">
        <w:r>
          <w:rPr>
            <w:color w:val="0000FF"/>
          </w:rPr>
          <w:t>пункте 2.6</w:t>
        </w:r>
      </w:hyperlink>
      <w:r>
        <w:t xml:space="preserve"> настоящего административного регламента и соответствующих требованиям </w:t>
      </w:r>
      <w:hyperlink w:anchor="P3451" w:history="1">
        <w:r>
          <w:rPr>
            <w:color w:val="0000FF"/>
          </w:rPr>
          <w:t>пунктов 2.7</w:t>
        </w:r>
      </w:hyperlink>
      <w:r>
        <w:t xml:space="preserve">, </w:t>
      </w:r>
      <w:hyperlink w:anchor="P3461" w:history="1">
        <w:r>
          <w:rPr>
            <w:color w:val="0000FF"/>
          </w:rPr>
          <w:t>2.8</w:t>
        </w:r>
      </w:hyperlink>
      <w:r>
        <w:t xml:space="preserve">, </w:t>
      </w:r>
      <w:hyperlink w:anchor="P3467"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123" w:name="P3678"/>
      <w:bookmarkEnd w:id="123"/>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3597"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341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3451" w:history="1">
        <w:r>
          <w:rPr>
            <w:color w:val="0000FF"/>
          </w:rPr>
          <w:t>пунктов 2.7</w:t>
        </w:r>
      </w:hyperlink>
      <w:r>
        <w:t xml:space="preserve">, </w:t>
      </w:r>
      <w:hyperlink w:anchor="P3461" w:history="1">
        <w:r>
          <w:rPr>
            <w:color w:val="0000FF"/>
          </w:rPr>
          <w:t>2.8</w:t>
        </w:r>
      </w:hyperlink>
      <w:r>
        <w:t xml:space="preserve">, </w:t>
      </w:r>
      <w:hyperlink w:anchor="P3467"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 xml:space="preserve">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w:t>
      </w:r>
      <w:r>
        <w:lastRenderedPageBreak/>
        <w:t>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341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3451" w:history="1">
        <w:r>
          <w:rPr>
            <w:color w:val="0000FF"/>
          </w:rPr>
          <w:t>пунктов 2.7</w:t>
        </w:r>
      </w:hyperlink>
      <w:r>
        <w:t xml:space="preserve">, </w:t>
      </w:r>
      <w:hyperlink w:anchor="P3461" w:history="1">
        <w:r>
          <w:rPr>
            <w:color w:val="0000FF"/>
          </w:rPr>
          <w:t>2.8</w:t>
        </w:r>
      </w:hyperlink>
      <w:r>
        <w:t xml:space="preserve">, </w:t>
      </w:r>
      <w:hyperlink w:anchor="P3467"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90" w:history="1">
        <w:r>
          <w:rPr>
            <w:color w:val="0000FF"/>
          </w:rPr>
          <w:t>частью 6 статьи 7</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9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124" w:name="P3702"/>
      <w:bookmarkEnd w:id="124"/>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3678"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3678"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3417" w:history="1">
        <w:r>
          <w:rPr>
            <w:color w:val="0000FF"/>
          </w:rPr>
          <w:t>пункте 2.6</w:t>
        </w:r>
      </w:hyperlink>
      <w:r>
        <w:t xml:space="preserve"> настоящего административного регламента, а также требованиям </w:t>
      </w:r>
      <w:hyperlink w:anchor="P3451" w:history="1">
        <w:r>
          <w:rPr>
            <w:color w:val="0000FF"/>
          </w:rPr>
          <w:t>пунктов 2.7</w:t>
        </w:r>
      </w:hyperlink>
      <w:r>
        <w:t xml:space="preserve">, </w:t>
      </w:r>
      <w:hyperlink w:anchor="P3461"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3702"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92"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3479"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 xml:space="preserve">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w:t>
      </w:r>
      <w:r>
        <w:lastRenderedPageBreak/>
        <w:t>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3377" w:history="1">
        <w:r>
          <w:rPr>
            <w:color w:val="0000FF"/>
          </w:rPr>
          <w:t>пункте 1.17</w:t>
        </w:r>
      </w:hyperlink>
      <w:r>
        <w:t xml:space="preserve">, с учетом оснований, указанных в </w:t>
      </w:r>
      <w:hyperlink w:anchor="P3510"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восьми календарных дней;</w:t>
      </w:r>
    </w:p>
    <w:p w:rsidR="00303959" w:rsidRDefault="00303959">
      <w:pPr>
        <w:pStyle w:val="ConsPlusNormal"/>
        <w:ind w:firstLine="540"/>
        <w:jc w:val="both"/>
      </w:pPr>
      <w:r>
        <w:t>представляет на заседание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состоящей при Комитете (далее - Комиссия), документы заявителя для принятия соответствующего решения, срок выполнения данного административного действия - не более семи календарных дней.</w:t>
      </w:r>
    </w:p>
    <w:p w:rsidR="00303959" w:rsidRDefault="00303959">
      <w:pPr>
        <w:pStyle w:val="ConsPlusNormal"/>
        <w:ind w:firstLine="540"/>
        <w:jc w:val="both"/>
      </w:pPr>
      <w:r>
        <w:t xml:space="preserve">4.18. Критерии принятия решений в рамках административной процедуры: наличие или </w:t>
      </w:r>
      <w:r>
        <w:lastRenderedPageBreak/>
        <w:t xml:space="preserve">отсутствие оснований для предоставления государственной услуги в соответствии с нормативно-правовыми актами, указанными в </w:t>
      </w:r>
      <w:hyperlink w:anchor="P3406"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4.19. Результатом выполнения данной административной процедуры является подготовка специалистом Сектора (секретарем Комиссии) протокола заседания Комиссии, подписанного председателем комиссии и членами комиссии.</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в Комитет (получения документов из ГБУ ЛО МФЦ, либо через ЕПГУ или ПГУ ЛО) и получения ответа на запрос.</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4.20.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4.21. Специалист Сектора подготавливает и представляет последовательно на подписание членам Комиссии и председателю Комиссии протокол заседания Комиссии, после представляет на утверждение председателю Комитета.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4.22. Специалист Сектора на основании утвержденного председателем Комитета протокола заседания Комиссии подготавливает и представляет последовательно на согласование начальнику Сектора, специалисту отдела правового обеспечения Комитета и заместителю председателя Комитета проект распоряжения Комитета об оформлении и выдаче удостоверения (дубликата удостоверения), которые, в случае согласия с проектом распоряжения, согласуют его своей подписью.</w:t>
      </w:r>
    </w:p>
    <w:p w:rsidR="00303959" w:rsidRDefault="00303959">
      <w:pPr>
        <w:pStyle w:val="ConsPlusNormal"/>
        <w:ind w:firstLine="540"/>
        <w:jc w:val="both"/>
      </w:pPr>
      <w:r>
        <w:t>4.23. Специалист Сектора согласованный проект распоряжения представляет председателю Комитета (заместителя председателю) Комитета на подписание.</w:t>
      </w:r>
    </w:p>
    <w:p w:rsidR="00303959" w:rsidRDefault="00303959">
      <w:pPr>
        <w:pStyle w:val="ConsPlusNormal"/>
        <w:ind w:firstLine="540"/>
        <w:jc w:val="both"/>
      </w:pPr>
      <w:r>
        <w:t>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4.24. По результатам принятого решения специалист готовит проект письма, согласовывает его и подписывает у председателя Комитета (заместителя председателя) Комитета.</w:t>
      </w:r>
    </w:p>
    <w:p w:rsidR="00303959" w:rsidRDefault="00303959">
      <w:pPr>
        <w:pStyle w:val="ConsPlusNormal"/>
        <w:ind w:firstLine="540"/>
        <w:jc w:val="both"/>
      </w:pPr>
      <w:r>
        <w:t xml:space="preserve">Экземпляр письма в срок не позднее пяти рабочих дней со дня принятия решения об оформлении и выдаче (об отказе в оформлении и выдаче) удостоверения (дубликата удостоверения) выдается заявителю (уполномоченному лицу) лично либо направляется по почте либо направляется в МФЦ, для последующей передачи заявителю, либо передается специалисту, указанному в </w:t>
      </w:r>
      <w:hyperlink w:anchor="P3702"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семи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lastRenderedPageBreak/>
        <w:t>Направление комплекта документов в МЧС России</w:t>
      </w:r>
    </w:p>
    <w:p w:rsidR="00303959" w:rsidRDefault="00303959">
      <w:pPr>
        <w:pStyle w:val="ConsPlusNormal"/>
        <w:jc w:val="center"/>
      </w:pPr>
      <w:r>
        <w:t>и получение бланка удостоверения</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МЧС России и получению бланка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 xml:space="preserve">формирует заявку на выдачу удостоверения в соответствии с </w:t>
      </w:r>
      <w:hyperlink r:id="rId93" w:history="1">
        <w:r>
          <w:rPr>
            <w:color w:val="0000FF"/>
          </w:rPr>
          <w:t>Положением</w:t>
        </w:r>
      </w:hyperlink>
      <w: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 Приказом МЧС РФ от 24.04.2000 N 229), срок выполнения данного административного действия - не более двадцати календарных дней;</w:t>
      </w:r>
    </w:p>
    <w:p w:rsidR="00303959" w:rsidRDefault="00303959">
      <w:pPr>
        <w:pStyle w:val="ConsPlusNormal"/>
        <w:ind w:firstLine="540"/>
        <w:jc w:val="both"/>
      </w:pPr>
      <w:r>
        <w:t>готовит проект сопроводительного письма к заявке, представляет их на согласование начальнику Сектора, который, в случае согласия с проектом и заявкой согласует своей подписью, и представляет их на подпись председателю Комитета, срок выполнения данного административного действия - не более пяти календарных дней;</w:t>
      </w:r>
    </w:p>
    <w:p w:rsidR="00303959" w:rsidRDefault="00303959">
      <w:pPr>
        <w:pStyle w:val="ConsPlusNormal"/>
        <w:ind w:firstLine="540"/>
        <w:jc w:val="both"/>
      </w:pPr>
      <w:r>
        <w:t>подписанное сопроводительное письмо и заявка, заверенная печатью, направляет их в МЧС России для получения бланка удостоверения, срок выполнения данного административного действия - не более сорока пяти календарных дней.</w:t>
      </w:r>
    </w:p>
    <w:p w:rsidR="00303959" w:rsidRDefault="00303959">
      <w:pPr>
        <w:pStyle w:val="ConsPlusNormal"/>
        <w:ind w:firstLine="540"/>
        <w:jc w:val="both"/>
      </w:pPr>
      <w:r>
        <w:t>4.29. Результатом выполнения данной административной процедуры является формирование и направление комплекта документов в МЧС России, получение бланка удостоверения.</w:t>
      </w:r>
    </w:p>
    <w:p w:rsidR="00303959" w:rsidRDefault="00303959">
      <w:pPr>
        <w:pStyle w:val="ConsPlusNormal"/>
        <w:ind w:firstLine="540"/>
        <w:jc w:val="both"/>
      </w:pPr>
      <w:r>
        <w:t>Срок выполнения данной административной процедуры - не более семидесяти календарных дней со дня принятия решения об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направлению комплекта документов в МЧС России и получению бланка удостоверения.</w:t>
      </w:r>
    </w:p>
    <w:p w:rsidR="00303959" w:rsidRDefault="00303959">
      <w:pPr>
        <w:pStyle w:val="ConsPlusNormal"/>
        <w:ind w:firstLine="540"/>
        <w:jc w:val="both"/>
      </w:pPr>
      <w:r>
        <w:t xml:space="preserve">4.31. Оформление удостоверения осуществляется в соответствии с </w:t>
      </w:r>
      <w:hyperlink r:id="rId94" w:history="1">
        <w:r>
          <w:rPr>
            <w:color w:val="0000FF"/>
          </w:rPr>
          <w:t>Положением</w:t>
        </w:r>
      </w:hyperlink>
      <w: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 Приказом МЧС РФ от 24.04.2000 N 229), 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4.32.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4.33.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 xml:space="preserve">4.34. Специалисту МФЦ на основании представленной доверенности под роспись </w:t>
      </w:r>
      <w:r>
        <w:lastRenderedPageBreak/>
        <w:t>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двадцати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 xml:space="preserve">5.3.2. Проверки могут быть плановыми и внеплановыми. Плановые проверки проводятся в </w:t>
      </w:r>
      <w:r>
        <w:lastRenderedPageBreak/>
        <w:t>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w:t>
      </w:r>
    </w:p>
    <w:p w:rsidR="00303959" w:rsidRDefault="00303959">
      <w:pPr>
        <w:pStyle w:val="ConsPlusNormal"/>
        <w:jc w:val="center"/>
      </w:pPr>
      <w:r>
        <w:t>за предоставлением государственной услуги, в том числе</w:t>
      </w:r>
    </w:p>
    <w:p w:rsidR="00303959" w:rsidRDefault="00303959">
      <w:pPr>
        <w:pStyle w:val="ConsPlusNormal"/>
        <w:jc w:val="center"/>
      </w:pPr>
      <w:r>
        <w:t>со стороны граждан, 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lastRenderedPageBreak/>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w:t>
      </w:r>
    </w:p>
    <w:p w:rsidR="00303959" w:rsidRDefault="00303959">
      <w:pPr>
        <w:pStyle w:val="ConsPlusNormal"/>
        <w:jc w:val="center"/>
      </w:pPr>
      <w:r>
        <w:t>(внесудебного) 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9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lastRenderedPageBreak/>
        <w:t>ПРИЛОЖЕНИЕ 7</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125" w:name="P3900"/>
      <w:bookmarkEnd w:id="125"/>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w:t>
      </w:r>
    </w:p>
    <w:p w:rsidR="00303959" w:rsidRDefault="00303959">
      <w:pPr>
        <w:pStyle w:val="ConsPlusTitle"/>
        <w:jc w:val="center"/>
      </w:pPr>
      <w:r>
        <w:t>ПЕРЕНЕСШЕГО(ЕЙ) ЛУЧЕВУЮ БОЛЕЗНЬ ИЛИ ДРУГИЕ ЗАБОЛЕВАНИЯ</w:t>
      </w:r>
    </w:p>
    <w:p w:rsidR="00303959" w:rsidRDefault="00303959">
      <w:pPr>
        <w:pStyle w:val="ConsPlusTitle"/>
        <w:jc w:val="center"/>
      </w:pPr>
      <w:r>
        <w:t>СВЯЗАННЫЕ С РАДИАЦИОННЫМ ВОЗДЕЙСТВИЕМ; СТАВШЕГО ИНВАЛИДОМ</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перенесшего(ей) лучевую болезнь или другие заболевания связанные с радиационным воздействием; ставшего инвалидом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lastRenderedPageBreak/>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Место нахождения, график работы Минтруда России, справочные телефоны и адрес электронной почты приведены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4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lastRenderedPageBreak/>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4027" w:history="1">
        <w:r>
          <w:rPr>
            <w:color w:val="0000FF"/>
          </w:rPr>
          <w:t>пунктами 1.19</w:t>
        </w:r>
      </w:hyperlink>
      <w:r>
        <w:t xml:space="preserve"> и </w:t>
      </w:r>
      <w:hyperlink w:anchor="P4026"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lastRenderedPageBreak/>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126" w:name="P4017"/>
      <w:bookmarkEnd w:id="126"/>
      <w:r>
        <w:t>1.17. Заявителями являются граждане Российской Федерации, постоянно проживающие на территории Ленинградской области (далее - заявители),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либо ставшие инвалидами вследствие воздействия радиации, из числа:</w:t>
      </w:r>
    </w:p>
    <w:p w:rsidR="00303959" w:rsidRDefault="00303959">
      <w:pPr>
        <w:pStyle w:val="ConsPlusNormal"/>
        <w:ind w:firstLine="540"/>
        <w:jc w:val="both"/>
      </w:pPr>
      <w:r>
        <w:t>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1949-1956 годах;</w:t>
      </w:r>
    </w:p>
    <w:p w:rsidR="00303959" w:rsidRDefault="00303959">
      <w:pPr>
        <w:pStyle w:val="ConsPlusNormal"/>
        <w:ind w:firstLine="540"/>
        <w:jc w:val="both"/>
      </w:pPr>
      <w:r>
        <w:t>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p w:rsidR="00303959" w:rsidRDefault="00303959">
      <w:pPr>
        <w:pStyle w:val="ConsPlusNormal"/>
        <w:ind w:firstLine="540"/>
        <w:jc w:val="both"/>
      </w:pPr>
      <w:r>
        <w:t xml:space="preserve">3) граждан, эвакуированных (переселенных), а также добровольно выехавших из </w:t>
      </w:r>
      <w:r>
        <w:lastRenderedPageBreak/>
        <w:t>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303959" w:rsidRDefault="00303959">
      <w:pPr>
        <w:pStyle w:val="ConsPlusNormal"/>
        <w:ind w:firstLine="540"/>
        <w:jc w:val="both"/>
      </w:pPr>
      <w:r>
        <w:t>4)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03959" w:rsidRDefault="00303959">
      <w:pPr>
        <w:pStyle w:val="ConsPlusNormal"/>
        <w:ind w:firstLine="540"/>
        <w:jc w:val="both"/>
      </w:pPr>
      <w:r>
        <w:t>5)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303959" w:rsidRDefault="00303959">
      <w:pPr>
        <w:pStyle w:val="ConsPlusNormal"/>
        <w:ind w:firstLine="540"/>
        <w:jc w:val="both"/>
      </w:pPr>
      <w:r>
        <w:t>6)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303959" w:rsidRDefault="00303959">
      <w:pPr>
        <w:pStyle w:val="ConsPlusNormal"/>
        <w:ind w:firstLine="540"/>
        <w:jc w:val="both"/>
      </w:pPr>
      <w:r>
        <w:t>7)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03959" w:rsidRDefault="00303959">
      <w:pPr>
        <w:pStyle w:val="ConsPlusNormal"/>
        <w:ind w:firstLine="540"/>
        <w:jc w:val="both"/>
      </w:pPr>
      <w:r>
        <w:t>Государственная услуга не предоставляется гражданам, работающим или проходящим военную (приравненную к ней службу) в федеральных органах исполнительной власти, в которых законодательством Российской Федерации предусмотрена военная (приравненная к ней) служба, находящихся в их ведении учреждениях, организациях и территориальных органах, а также получающим пенсионное обеспечение в этих органах.</w:t>
      </w:r>
    </w:p>
    <w:p w:rsidR="00303959" w:rsidRDefault="00303959">
      <w:pPr>
        <w:pStyle w:val="ConsPlusNormal"/>
        <w:ind w:firstLine="540"/>
        <w:jc w:val="both"/>
      </w:pPr>
      <w:bookmarkStart w:id="127" w:name="P4026"/>
      <w:bookmarkEnd w:id="127"/>
      <w:r>
        <w:t xml:space="preserve">1.18. Законными представителями (родители, усыновители, опекуны и попечители) лиц, указанных в </w:t>
      </w:r>
      <w:hyperlink w:anchor="P4017"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128" w:name="P4027"/>
      <w:bookmarkEnd w:id="128"/>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перенесшего(ей) лучевую болезнь или другие заболевания связанные с радиационным воздействием; ставшего инвалидом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lastRenderedPageBreak/>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перенесшего(ей) лучевую болезнь или другие заболевания связанные с радиационным воздействием; ставшего инвалидом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120 календарных дней со дня принятия от гражданина заявления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129" w:name="P4051"/>
      <w:bookmarkEnd w:id="129"/>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9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hyperlink r:id="rId9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303959" w:rsidRDefault="00303959">
      <w:pPr>
        <w:pStyle w:val="ConsPlusNormal"/>
        <w:ind w:firstLine="540"/>
        <w:jc w:val="both"/>
      </w:pPr>
      <w:hyperlink r:id="rId98" w:history="1">
        <w:r>
          <w:rPr>
            <w:color w:val="0000FF"/>
          </w:rPr>
          <w:t>приказом</w:t>
        </w:r>
      </w:hyperlink>
      <w:r>
        <w:t xml:space="preserve"> МЧС России N 728, Минздравсоцразвития России N 832, Минфина России N 166н от 8 декабря 2006 г.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("Российская газета", N 29, 10.02.2007, "Бюллетень нормативных актов федеральных органов исполнительной власти", N 9, 26.02.2007).</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130" w:name="P4061"/>
      <w:bookmarkEnd w:id="130"/>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5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131" w:name="P4063"/>
      <w:bookmarkEnd w:id="131"/>
      <w:r>
        <w:t>2) согласие гражданина на обработку персональных данных в двух экземплярах (Приложение 6 к настоящему административному регламенту - не приводится)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303959" w:rsidRDefault="00303959">
      <w:pPr>
        <w:pStyle w:val="ConsPlusNormal"/>
        <w:ind w:firstLine="540"/>
        <w:jc w:val="both"/>
      </w:pPr>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132" w:name="P4066"/>
      <w:bookmarkEnd w:id="132"/>
      <w:r>
        <w:t>5) фотографию размером 3 x 4 см;</w:t>
      </w:r>
    </w:p>
    <w:p w:rsidR="00303959" w:rsidRDefault="00303959">
      <w:pPr>
        <w:pStyle w:val="ConsPlusNormal"/>
        <w:ind w:firstLine="540"/>
        <w:jc w:val="both"/>
      </w:pPr>
      <w:r>
        <w:t>6)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(к бумажному комплекту документов приобщается копия документа);</w:t>
      </w:r>
    </w:p>
    <w:p w:rsidR="00303959" w:rsidRDefault="00303959">
      <w:pPr>
        <w:pStyle w:val="ConsPlusNormal"/>
        <w:ind w:firstLine="540"/>
        <w:jc w:val="both"/>
      </w:pPr>
      <w:r>
        <w:lastRenderedPageBreak/>
        <w:t>7) либо удостоверение участника ликвидации последствий аварии в 1957 году на производственном объединении "Маяк" и сбросов радиоактивных отходов в реку Теча в 19.. гг. (к бумажному комплекту документов приобщается копия документа);</w:t>
      </w:r>
    </w:p>
    <w:p w:rsidR="00303959" w:rsidRDefault="00303959">
      <w:pPr>
        <w:pStyle w:val="ConsPlusNormal"/>
        <w:ind w:firstLine="540"/>
        <w:jc w:val="both"/>
      </w:pPr>
      <w:r>
        <w:t>8) 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аварии в 1957 году на производственном объединении "Маяк" и сбросов радиоактивных отходов в реку Теча (к бумажному комплекту документов приобщается копия документа);</w:t>
      </w:r>
    </w:p>
    <w:p w:rsidR="00303959" w:rsidRDefault="00303959">
      <w:pPr>
        <w:pStyle w:val="ConsPlusNormal"/>
        <w:ind w:firstLine="540"/>
        <w:jc w:val="both"/>
      </w:pPr>
      <w:r>
        <w:t>9) справку федерального государственного учреждения медико-социальной экспертизы, подтверждающую факт установления инвалидности (к бумажному комплекту документов приобщается копия документа).</w:t>
      </w:r>
    </w:p>
    <w:p w:rsidR="00303959" w:rsidRDefault="00303959">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2.6.2.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4063" w:history="1">
        <w:r>
          <w:rPr>
            <w:color w:val="0000FF"/>
          </w:rPr>
          <w:t>подпунктах 2</w:t>
        </w:r>
      </w:hyperlink>
      <w:r>
        <w:t xml:space="preserve"> - </w:t>
      </w:r>
      <w:hyperlink w:anchor="P4066"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5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4113"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2.6.3.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2.6.4.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2.6.5. Законные представители (усыновители, опекуны, попечители) лиц, указанных в </w:t>
      </w:r>
      <w:hyperlink w:anchor="P4017"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133" w:name="P4085"/>
      <w:bookmarkEnd w:id="133"/>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 xml:space="preserve">текст заявления должен быть написан на русском языке синими или черными чернилами </w:t>
      </w:r>
      <w:r>
        <w:lastRenderedPageBreak/>
        <w:t>(пастой),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99"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134" w:name="P4095"/>
      <w:bookmarkEnd w:id="134"/>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135" w:name="P4101"/>
      <w:bookmarkEnd w:id="135"/>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136" w:name="P4113"/>
      <w:bookmarkEnd w:id="136"/>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4017"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документы (сведения), подтверждающие факт получения пенсии из территориального органа Пенсионного фонда Российской Федерации;</w:t>
      </w:r>
    </w:p>
    <w:p w:rsidR="00303959" w:rsidRDefault="00303959">
      <w:pPr>
        <w:pStyle w:val="ConsPlusNormal"/>
        <w:ind w:firstLine="540"/>
        <w:jc w:val="both"/>
      </w:pPr>
      <w:r>
        <w:t>справку из органа внутренних дел, подтверждающую, что утраченное удостоверение не найдено;</w:t>
      </w:r>
    </w:p>
    <w:p w:rsidR="00303959" w:rsidRDefault="00303959">
      <w:pPr>
        <w:pStyle w:val="ConsPlusNormal"/>
        <w:ind w:firstLine="540"/>
        <w:jc w:val="both"/>
      </w:pPr>
      <w:r>
        <w:t>документы (сведения), подтверждающие факт выдачи утерянного удостоверения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4113"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4061"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4085" w:history="1">
        <w:r>
          <w:rPr>
            <w:color w:val="0000FF"/>
          </w:rPr>
          <w:t>пунктов 2.7</w:t>
        </w:r>
      </w:hyperlink>
      <w:r>
        <w:t xml:space="preserve">, </w:t>
      </w:r>
      <w:hyperlink w:anchor="P4095" w:history="1">
        <w:r>
          <w:rPr>
            <w:color w:val="0000FF"/>
          </w:rPr>
          <w:t>2.8</w:t>
        </w:r>
      </w:hyperlink>
      <w:r>
        <w:t xml:space="preserve">, </w:t>
      </w:r>
      <w:hyperlink w:anchor="P4101"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lastRenderedPageBreak/>
        <w:t>государственной услуги</w:t>
      </w:r>
    </w:p>
    <w:p w:rsidR="00303959" w:rsidRDefault="00303959">
      <w:pPr>
        <w:pStyle w:val="ConsPlusNormal"/>
        <w:jc w:val="both"/>
      </w:pPr>
    </w:p>
    <w:p w:rsidR="00303959" w:rsidRDefault="00303959">
      <w:pPr>
        <w:pStyle w:val="ConsPlusNormal"/>
        <w:ind w:firstLine="540"/>
        <w:jc w:val="both"/>
      </w:pPr>
      <w:bookmarkStart w:id="137" w:name="P4144"/>
      <w:bookmarkEnd w:id="137"/>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4017"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4017"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4017"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w:t>
      </w:r>
    </w:p>
    <w:p w:rsidR="00303959" w:rsidRDefault="00303959">
      <w:pPr>
        <w:pStyle w:val="ConsPlusNormal"/>
        <w:jc w:val="center"/>
      </w:pPr>
      <w:r>
        <w:t>о 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 xml:space="preserve">2.18.3. Помещения размещаются преимущественно на нижних, предпочтительнее на </w:t>
      </w:r>
      <w:r>
        <w:lastRenderedPageBreak/>
        <w:t>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lastRenderedPageBreak/>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138" w:name="P4231"/>
      <w:bookmarkEnd w:id="138"/>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 xml:space="preserve">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w:t>
      </w:r>
      <w:r>
        <w:lastRenderedPageBreak/>
        <w:t>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4061"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4085" w:history="1">
        <w:r>
          <w:rPr>
            <w:color w:val="0000FF"/>
          </w:rPr>
          <w:t>пунктах 2.7</w:t>
        </w:r>
      </w:hyperlink>
      <w:r>
        <w:t xml:space="preserve"> и </w:t>
      </w:r>
      <w:hyperlink w:anchor="P4095"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0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1" w:history="1">
        <w:r>
          <w:rPr>
            <w:color w:val="0000FF"/>
          </w:rPr>
          <w:t>законом</w:t>
        </w:r>
      </w:hyperlink>
      <w:r>
        <w:t xml:space="preserve"> от 27.07.2006 N 149-ФЗ "Об информации, информационных технологиях и о защите информации", </w:t>
      </w:r>
      <w:hyperlink r:id="rId102" w:history="1">
        <w:r>
          <w:rPr>
            <w:color w:val="0000FF"/>
          </w:rPr>
          <w:t>постановлением</w:t>
        </w:r>
      </w:hyperlink>
      <w:r>
        <w:t xml:space="preserve"> Правительства Российской Федерации от 25.06.2012 N 634 "О видах электронной </w:t>
      </w:r>
      <w:r>
        <w:lastRenderedPageBreak/>
        <w:t>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139" w:name="P4255"/>
      <w:bookmarkEnd w:id="139"/>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140" w:name="P4260"/>
      <w:bookmarkEnd w:id="140"/>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4255" w:history="1">
        <w:r>
          <w:rPr>
            <w:color w:val="0000FF"/>
          </w:rPr>
          <w:t>2.22.6</w:t>
        </w:r>
      </w:hyperlink>
      <w:r>
        <w:t xml:space="preserve"> или </w:t>
      </w:r>
      <w:hyperlink w:anchor="P4260"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lastRenderedPageBreak/>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4061" w:history="1">
        <w:r>
          <w:rPr>
            <w:color w:val="0000FF"/>
          </w:rPr>
          <w:t>пункте 2.6</w:t>
        </w:r>
      </w:hyperlink>
      <w:r>
        <w:t xml:space="preserve"> настоящего административного регламента и отвечающих требованиям, указанным в </w:t>
      </w:r>
      <w:hyperlink w:anchor="P4085" w:history="1">
        <w:r>
          <w:rPr>
            <w:color w:val="0000FF"/>
          </w:rPr>
          <w:t>пунктах 2.7</w:t>
        </w:r>
      </w:hyperlink>
      <w:r>
        <w:t xml:space="preserve">, </w:t>
      </w:r>
      <w:hyperlink w:anchor="P4095"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w:t>
      </w:r>
      <w:r>
        <w:lastRenderedPageBreak/>
        <w:t xml:space="preserve">указанных в </w:t>
      </w:r>
      <w:hyperlink w:anchor="P4061" w:history="1">
        <w:r>
          <w:rPr>
            <w:color w:val="0000FF"/>
          </w:rPr>
          <w:t>пункте 2.6</w:t>
        </w:r>
      </w:hyperlink>
      <w:r>
        <w:t xml:space="preserve"> настоящего административного регламента и отвечающих требованиям, указанным в </w:t>
      </w:r>
      <w:hyperlink w:anchor="P4085" w:history="1">
        <w:r>
          <w:rPr>
            <w:color w:val="0000FF"/>
          </w:rPr>
          <w:t>пунктах 2.7</w:t>
        </w:r>
      </w:hyperlink>
      <w:r>
        <w:t xml:space="preserve">, </w:t>
      </w:r>
      <w:hyperlink w:anchor="P4095"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в Комитет и получения ответа на запрос;</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семи календарных дней со дня подготовки и согласования проекта решения;</w:t>
      </w:r>
    </w:p>
    <w:p w:rsidR="00303959" w:rsidRDefault="00303959">
      <w:pPr>
        <w:pStyle w:val="ConsPlusNormal"/>
        <w:ind w:firstLine="540"/>
        <w:jc w:val="both"/>
      </w:pPr>
      <w:r>
        <w:t>направление комплекта документов в Минтруда России и получения бланка удостоверения - не более семидесяти календарных дней со дня принятия решения об оформлении и выдаче удостоверения;</w:t>
      </w:r>
    </w:p>
    <w:p w:rsidR="00303959" w:rsidRDefault="00303959">
      <w:pPr>
        <w:pStyle w:val="ConsPlusNormal"/>
        <w:ind w:firstLine="540"/>
        <w:jc w:val="both"/>
      </w:pPr>
      <w:r>
        <w:t>оформление и вручение удостоверения (дубликата удостоверения) - не более двадцати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lastRenderedPageBreak/>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4061" w:history="1">
        <w:r>
          <w:rPr>
            <w:color w:val="0000FF"/>
          </w:rPr>
          <w:t>пункте 2.6</w:t>
        </w:r>
      </w:hyperlink>
      <w:r>
        <w:t xml:space="preserve"> настоящего административного регламента и соответствующих требованиям </w:t>
      </w:r>
      <w:hyperlink w:anchor="P4085" w:history="1">
        <w:r>
          <w:rPr>
            <w:color w:val="0000FF"/>
          </w:rPr>
          <w:t>пунктов 2.7</w:t>
        </w:r>
      </w:hyperlink>
      <w:r>
        <w:t xml:space="preserve">, </w:t>
      </w:r>
      <w:hyperlink w:anchor="P4095" w:history="1">
        <w:r>
          <w:rPr>
            <w:color w:val="0000FF"/>
          </w:rPr>
          <w:t>2.8</w:t>
        </w:r>
      </w:hyperlink>
      <w:r>
        <w:t xml:space="preserve">, </w:t>
      </w:r>
      <w:hyperlink w:anchor="P4101"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141" w:name="P4312"/>
      <w:bookmarkEnd w:id="141"/>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4231"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4061"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4085" w:history="1">
        <w:r>
          <w:rPr>
            <w:color w:val="0000FF"/>
          </w:rPr>
          <w:t>пунктов 2.7</w:t>
        </w:r>
      </w:hyperlink>
      <w:r>
        <w:t xml:space="preserve">, </w:t>
      </w:r>
      <w:hyperlink w:anchor="P4095" w:history="1">
        <w:r>
          <w:rPr>
            <w:color w:val="0000FF"/>
          </w:rPr>
          <w:t>2.8</w:t>
        </w:r>
      </w:hyperlink>
      <w:r>
        <w:t xml:space="preserve">, </w:t>
      </w:r>
      <w:hyperlink w:anchor="P4101"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w:t>
      </w:r>
      <w:r>
        <w:lastRenderedPageBreak/>
        <w:t xml:space="preserve">документов, указанных в </w:t>
      </w:r>
      <w:hyperlink w:anchor="P4061"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4085" w:history="1">
        <w:r>
          <w:rPr>
            <w:color w:val="0000FF"/>
          </w:rPr>
          <w:t>пунктов 2.7</w:t>
        </w:r>
      </w:hyperlink>
      <w:r>
        <w:t xml:space="preserve">, </w:t>
      </w:r>
      <w:hyperlink w:anchor="P4095" w:history="1">
        <w:r>
          <w:rPr>
            <w:color w:val="0000FF"/>
          </w:rPr>
          <w:t>2.8</w:t>
        </w:r>
      </w:hyperlink>
      <w:r>
        <w:t xml:space="preserve">, </w:t>
      </w:r>
      <w:hyperlink w:anchor="P4101"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0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04"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142" w:name="P4336"/>
      <w:bookmarkEnd w:id="142"/>
      <w:r>
        <w:lastRenderedPageBreak/>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4312"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4312"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4061" w:history="1">
        <w:r>
          <w:rPr>
            <w:color w:val="0000FF"/>
          </w:rPr>
          <w:t>пункте 2.6</w:t>
        </w:r>
      </w:hyperlink>
      <w:r>
        <w:t xml:space="preserve"> настоящего административного регламента, а также требованиям </w:t>
      </w:r>
      <w:hyperlink w:anchor="P4085" w:history="1">
        <w:r>
          <w:rPr>
            <w:color w:val="0000FF"/>
          </w:rPr>
          <w:t>пунктов 2.7</w:t>
        </w:r>
      </w:hyperlink>
      <w:r>
        <w:t xml:space="preserve">, </w:t>
      </w:r>
      <w:hyperlink w:anchor="P4095"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4336"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05"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4113"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 xml:space="preserve">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w:t>
      </w:r>
      <w:r>
        <w:lastRenderedPageBreak/>
        <w:t>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4017" w:history="1">
        <w:r>
          <w:rPr>
            <w:color w:val="0000FF"/>
          </w:rPr>
          <w:t>пункте 1.17</w:t>
        </w:r>
      </w:hyperlink>
      <w:r>
        <w:t xml:space="preserve"> с учетом оснований, указанных в </w:t>
      </w:r>
      <w:hyperlink w:anchor="P4144"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семи календарных дней;</w:t>
      </w:r>
    </w:p>
    <w:p w:rsidR="00303959" w:rsidRDefault="00303959">
      <w:pPr>
        <w:pStyle w:val="ConsPlusNormal"/>
        <w:ind w:firstLine="540"/>
        <w:jc w:val="both"/>
      </w:pPr>
      <w:r>
        <w:t>осуществляет подготовку проекта распоряжения об оформлении и выдаче (об отказе в оформлении и выдаче) удостоверения (дубликата удостоверения) (далее - проект распоряжения), срок выполнения данного административного действия - не более пяти календарных дней.</w:t>
      </w:r>
    </w:p>
    <w:p w:rsidR="00303959" w:rsidRDefault="00303959">
      <w:pPr>
        <w:pStyle w:val="ConsPlusNormal"/>
        <w:ind w:firstLine="540"/>
        <w:jc w:val="both"/>
      </w:pPr>
      <w:r>
        <w:t>4.18. Подготовленный проект распоряжения специалист представляет на согласование начальнику Сектора, который, в случае согласия с проектом распоряжения, согласовывает его своей подписью, срок выполнения данного административного действия - не более трех календарных дней.</w:t>
      </w:r>
    </w:p>
    <w:p w:rsidR="00303959" w:rsidRDefault="00303959">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4051"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lastRenderedPageBreak/>
        <w:t>(дубликата удостоверения)</w:t>
      </w:r>
    </w:p>
    <w:p w:rsidR="00303959" w:rsidRDefault="00303959">
      <w:pPr>
        <w:pStyle w:val="ConsPlusNormal"/>
        <w:jc w:val="both"/>
      </w:pPr>
    </w:p>
    <w:p w:rsidR="00303959" w:rsidRDefault="00303959">
      <w:pPr>
        <w:pStyle w:val="ConsPlusNormal"/>
        <w:ind w:firstLine="540"/>
        <w:jc w:val="both"/>
      </w:pPr>
      <w:r>
        <w:t>4.21.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4.22. Специалист Комитета согласованный проект распоряжения представляет председателю Комитета (иному уполномоченному лицу) на подписание.</w:t>
      </w:r>
    </w:p>
    <w:p w:rsidR="00303959" w:rsidRDefault="00303959">
      <w:pPr>
        <w:pStyle w:val="ConsPlusNormal"/>
        <w:ind w:firstLine="540"/>
        <w:jc w:val="both"/>
      </w:pPr>
      <w:r>
        <w:t>4.23. 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семи календарных дней.</w:t>
      </w:r>
    </w:p>
    <w:p w:rsidR="00303959" w:rsidRDefault="00303959">
      <w:pPr>
        <w:pStyle w:val="ConsPlusNormal"/>
        <w:ind w:firstLine="540"/>
        <w:jc w:val="both"/>
      </w:pPr>
      <w:r>
        <w:t>4.24. По результатам принятого распоряжения специалист Комитета готовит проект письма, согласовывает его и подписывает у председателя (заместителя председателя) Комитета.</w:t>
      </w:r>
    </w:p>
    <w:p w:rsidR="00303959" w:rsidRDefault="00303959">
      <w:pPr>
        <w:pStyle w:val="ConsPlusNormal"/>
        <w:ind w:firstLine="540"/>
        <w:jc w:val="both"/>
      </w:pPr>
      <w:r>
        <w:t xml:space="preserve">Экземпляр письма в срок не позднее десяти рабочих дней со дня принятия распоряжения об оформлении и выдаче (об отказе в оформлении и выдаче) удостоверения (дубликата удостоверения)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4336"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семи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Направление комплекта документов в Минтруда России</w:t>
      </w:r>
    </w:p>
    <w:p w:rsidR="00303959" w:rsidRDefault="00303959">
      <w:pPr>
        <w:pStyle w:val="ConsPlusNormal"/>
        <w:jc w:val="center"/>
      </w:pPr>
      <w:r>
        <w:t>и получение бланка удостоверения</w:t>
      </w:r>
    </w:p>
    <w:p w:rsidR="00303959" w:rsidRDefault="00303959">
      <w:pPr>
        <w:pStyle w:val="ConsPlusNormal"/>
        <w:jc w:val="both"/>
      </w:pPr>
    </w:p>
    <w:p w:rsidR="00303959" w:rsidRDefault="00303959">
      <w:pPr>
        <w:pStyle w:val="ConsPlusNormal"/>
        <w:ind w:firstLine="540"/>
        <w:jc w:val="both"/>
      </w:pPr>
      <w:r>
        <w:t>4.27. Основанием для начала исполнения административной процедуры по направлению комплекта документов в Минтруда России и получению бланка удостоверения является завершение административной процедуры по принятию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4.28. Специалист Сектора:</w:t>
      </w:r>
    </w:p>
    <w:p w:rsidR="00303959" w:rsidRDefault="00303959">
      <w:pPr>
        <w:pStyle w:val="ConsPlusNormal"/>
        <w:ind w:firstLine="540"/>
        <w:jc w:val="both"/>
      </w:pPr>
      <w:r>
        <w:t xml:space="preserve">формирует заявку на выдачу удостоверения в соответствии с </w:t>
      </w:r>
      <w:hyperlink r:id="rId106" w:history="1">
        <w:r>
          <w:rPr>
            <w:color w:val="0000FF"/>
          </w:rPr>
          <w:t>Порядком</w:t>
        </w:r>
      </w:hyperlink>
      <w: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 Приказом МЧС России N 728, Минзравсоцразвития России N 832, Минфина России N 166н от 8 декабря 2006 г., срок выполнения данного административного действия - не более двадцати календарных дней;</w:t>
      </w:r>
    </w:p>
    <w:p w:rsidR="00303959" w:rsidRDefault="00303959">
      <w:pPr>
        <w:pStyle w:val="ConsPlusNormal"/>
        <w:ind w:firstLine="540"/>
        <w:jc w:val="both"/>
      </w:pPr>
      <w:r>
        <w:t>готовит проект сопроводительного письма к заявке, представляет их на согласование начальнику Сектора, который, в случае согласия с проектом и заявкой согласует своей подписью, и представляет их на подпись председателю Комитета, срок выполнения данного административного действия - не более пяти календарных дней;</w:t>
      </w:r>
    </w:p>
    <w:p w:rsidR="00303959" w:rsidRDefault="00303959">
      <w:pPr>
        <w:pStyle w:val="ConsPlusNormal"/>
        <w:ind w:firstLine="540"/>
        <w:jc w:val="both"/>
      </w:pPr>
      <w:r>
        <w:t>подписанное сопроводительное письмо и заявка, заверенная печатью, направляет их в Минтруд России для получения бланка удостоверения, срок выполнения данного административного действия - не более сорока пяти календарных дней.</w:t>
      </w:r>
    </w:p>
    <w:p w:rsidR="00303959" w:rsidRDefault="00303959">
      <w:pPr>
        <w:pStyle w:val="ConsPlusNormal"/>
        <w:ind w:firstLine="540"/>
        <w:jc w:val="both"/>
      </w:pPr>
      <w:r>
        <w:t xml:space="preserve">4.29. Результатом выполнения данной административной процедуры является </w:t>
      </w:r>
      <w:r>
        <w:lastRenderedPageBreak/>
        <w:t>формирование и направление комплекта документов в Минтруда России, получение бланка удостоверения.</w:t>
      </w:r>
    </w:p>
    <w:p w:rsidR="00303959" w:rsidRDefault="00303959">
      <w:pPr>
        <w:pStyle w:val="ConsPlusNormal"/>
        <w:ind w:firstLine="540"/>
        <w:jc w:val="both"/>
      </w:pPr>
      <w:r>
        <w:t>Срок выполнения данной административной процедуры - не более семидесяти календарных дней со дня принятия решения об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4.30.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направлению комплекта документов в Минтруда России и получению бланка удостоверения.</w:t>
      </w:r>
    </w:p>
    <w:p w:rsidR="00303959" w:rsidRDefault="00303959">
      <w:pPr>
        <w:pStyle w:val="ConsPlusNormal"/>
        <w:ind w:firstLine="540"/>
        <w:jc w:val="both"/>
      </w:pPr>
      <w:r>
        <w:t xml:space="preserve">4.31. Оформление удостоверения осуществляется в соответствии с </w:t>
      </w:r>
      <w:hyperlink r:id="rId107" w:history="1">
        <w:r>
          <w:rPr>
            <w:color w:val="0000FF"/>
          </w:rPr>
          <w:t>Порядком</w:t>
        </w:r>
      </w:hyperlink>
      <w: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 Приказом МЧС России N 728, Минзравсоцразвития России N 832, Минфина России N 166н от 8 декабря 2006 г., 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4.32.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4.33.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десяти календарных дней.</w:t>
      </w:r>
    </w:p>
    <w:p w:rsidR="00303959" w:rsidRDefault="00303959">
      <w:pPr>
        <w:pStyle w:val="ConsPlusNormal"/>
        <w:ind w:firstLine="540"/>
        <w:jc w:val="both"/>
      </w:pPr>
      <w:r>
        <w:t>4.34.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двадцати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lastRenderedPageBreak/>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 xml:space="preserve">Ответственность должностного лица за соблюдение требований настоящего </w:t>
      </w:r>
      <w:r>
        <w:lastRenderedPageBreak/>
        <w:t>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 за предоставлением</w:t>
      </w:r>
    </w:p>
    <w:p w:rsidR="00303959" w:rsidRDefault="00303959">
      <w:pPr>
        <w:pStyle w:val="ConsPlusNormal"/>
        <w:jc w:val="center"/>
      </w:pPr>
      <w:r>
        <w:t>государственной услуги, в том числе со стороны граждан,</w:t>
      </w:r>
    </w:p>
    <w:p w:rsidR="00303959" w:rsidRDefault="00303959">
      <w:pPr>
        <w:pStyle w:val="ConsPlusNormal"/>
        <w:jc w:val="center"/>
      </w:pPr>
      <w:r>
        <w:t>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lastRenderedPageBreak/>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08"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 xml:space="preserve">6.9. Оснований для приостановления рассмотрения жалобы действующим </w:t>
      </w:r>
      <w:r>
        <w:lastRenderedPageBreak/>
        <w:t>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 на жалобу</w:t>
      </w:r>
    </w:p>
    <w:p w:rsidR="00303959" w:rsidRDefault="00303959">
      <w:pPr>
        <w:pStyle w:val="ConsPlusNormal"/>
        <w:jc w:val="center"/>
      </w:pPr>
      <w:r>
        <w:t>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8</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143" w:name="P4533"/>
      <w:bookmarkEnd w:id="143"/>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 ВЕТЕРАНА</w:t>
      </w:r>
    </w:p>
    <w:p w:rsidR="00303959" w:rsidRDefault="00303959">
      <w:pPr>
        <w:pStyle w:val="ConsPlusTitle"/>
        <w:jc w:val="center"/>
      </w:pPr>
      <w:r>
        <w:t>ВЕЛИКОЙ ОТЕЧЕСТВЕННОЙ ВОЙНЫ ЕДИНОГО ОБРАЗЦА</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ветерана Великой Отечественной войны единого образца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lastRenderedPageBreak/>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Места нахождения, график работы Комитета, справочные телефоны и адреса электронной почты приведены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 xml:space="preserve">1.4. В предоставлении государственной услуги участвуют органы местного самоуправления Ленинградской области в лице органов социальной защиты населения администраций муниципальных районов (городского округа) Ленинградской области (далее - органы социальной защиты населения) на основании Соглашений о взаимодействии по реализации </w:t>
      </w:r>
      <w:hyperlink r:id="rId109" w:history="1">
        <w:r>
          <w:rPr>
            <w:color w:val="0000FF"/>
          </w:rPr>
          <w:t>постановления</w:t>
        </w:r>
      </w:hyperlink>
      <w:r>
        <w:t xml:space="preserve"> Правительства Российской Федерации от 5 октября 1999 г. N 1122 "Об удостоверениях ветерана Великой Отечественной войны" в части осуществления приема документов на выдачу удостоверения ветерана Великой Отечественной войны и их оформления, направления документов в комитет по социальной защите населения Ленинградской области, вручения гражданам удостоверения (дубликата удостоверения) ветерана Великой Отечественной войны.</w:t>
      </w:r>
    </w:p>
    <w:p w:rsidR="00303959" w:rsidRDefault="00303959">
      <w:pPr>
        <w:pStyle w:val="ConsPlusNormal"/>
        <w:ind w:firstLine="540"/>
        <w:jc w:val="both"/>
      </w:pPr>
      <w:r>
        <w:t>Места нахождения, график работы органов социальной защиты населения, справочные телефоны и их адреса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адресах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w:t>
      </w:r>
    </w:p>
    <w:p w:rsidR="00303959" w:rsidRDefault="00303959">
      <w:pPr>
        <w:pStyle w:val="ConsPlusNormal"/>
        <w:jc w:val="center"/>
      </w:pPr>
      <w:r>
        <w:t>услуг (МФЦ)</w:t>
      </w:r>
    </w:p>
    <w:p w:rsidR="00303959" w:rsidRDefault="00303959">
      <w:pPr>
        <w:pStyle w:val="ConsPlusNormal"/>
        <w:jc w:val="both"/>
      </w:pPr>
    </w:p>
    <w:p w:rsidR="00303959" w:rsidRDefault="00303959">
      <w:pPr>
        <w:pStyle w:val="ConsPlusNormal"/>
        <w:ind w:firstLine="540"/>
        <w:jc w:val="both"/>
      </w:pPr>
      <w:r>
        <w:t xml:space="preserve">1.5. Места нахождения, график работы многофункциональных центров государственных и </w:t>
      </w:r>
      <w:r>
        <w:lastRenderedPageBreak/>
        <w:t>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 либо в Комитет.</w:t>
      </w:r>
    </w:p>
    <w:p w:rsidR="00303959" w:rsidRDefault="00303959">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 и Комитета.</w:t>
      </w:r>
    </w:p>
    <w:p w:rsidR="00303959" w:rsidRDefault="00303959">
      <w:pPr>
        <w:pStyle w:val="ConsPlusNormal"/>
        <w:ind w:firstLine="540"/>
        <w:jc w:val="both"/>
      </w:pPr>
      <w:r>
        <w:t>1.8. Устное информирование осуществляется специалистами органов социальной защиты населения 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4662" w:history="1">
        <w:r>
          <w:rPr>
            <w:color w:val="0000FF"/>
          </w:rPr>
          <w:t>пунктами 1.19</w:t>
        </w:r>
      </w:hyperlink>
      <w:r>
        <w:t xml:space="preserve"> и </w:t>
      </w:r>
      <w:hyperlink w:anchor="P4661"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 xml:space="preserve">1.9. Специалист, осуществляющий устное информирование, должен принять все меры для </w:t>
      </w:r>
      <w:r>
        <w:lastRenderedPageBreak/>
        <w:t>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Комитета либо обратиться в орган социальной защиты населения, Комитета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органа социальной защиты населения,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Выплатного центра,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lastRenderedPageBreak/>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органа социальной защиты населения (органа местного самоуправления), Комитета;</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303959" w:rsidRDefault="00303959">
      <w:pPr>
        <w:pStyle w:val="ConsPlusNormal"/>
        <w:ind w:firstLine="540"/>
        <w:jc w:val="both"/>
      </w:pPr>
      <w:r>
        <w:t>график работы, контактные телефоны специалистов органа социальной защиты населения;</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144" w:name="P4651"/>
      <w:bookmarkEnd w:id="144"/>
      <w:r>
        <w:t xml:space="preserve">1.17. Заявителями являются проживающие на территории Ленинградской области граждане Российской Федерации, а также постоянно проживающие на территории Ленинградской области иностранные граждане и лица без гражданства, относящиеся к категории ветеранов, указанных в </w:t>
      </w:r>
      <w:hyperlink r:id="rId110" w:history="1">
        <w:r>
          <w:rPr>
            <w:color w:val="0000FF"/>
          </w:rPr>
          <w:t>статье 2</w:t>
        </w:r>
      </w:hyperlink>
      <w:r>
        <w:t xml:space="preserve"> Федерального закона "О ветеранах" (далее - заявители).</w:t>
      </w:r>
    </w:p>
    <w:p w:rsidR="00303959" w:rsidRDefault="00303959">
      <w:pPr>
        <w:pStyle w:val="ConsPlusNormal"/>
        <w:ind w:firstLine="540"/>
        <w:jc w:val="both"/>
      </w:pPr>
      <w:r>
        <w:t xml:space="preserve">1.17.1. Лица, указанные в </w:t>
      </w:r>
      <w:hyperlink r:id="rId111" w:history="1">
        <w:r>
          <w:rPr>
            <w:color w:val="0000FF"/>
          </w:rPr>
          <w:t>подпункте "е" подпункта 1 пункта 1 статьи 2</w:t>
        </w:r>
      </w:hyperlink>
      <w:r>
        <w:t xml:space="preserve"> Федерального закона "О ветеранах", из числа:</w:t>
      </w:r>
    </w:p>
    <w:p w:rsidR="00303959" w:rsidRDefault="00303959">
      <w:pPr>
        <w:pStyle w:val="ConsPlusNormal"/>
        <w:ind w:firstLine="540"/>
        <w:jc w:val="both"/>
      </w:pPr>
      <w:bookmarkStart w:id="145" w:name="P4653"/>
      <w:bookmarkEnd w:id="145"/>
      <w: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w:t>
      </w:r>
    </w:p>
    <w:p w:rsidR="00303959" w:rsidRDefault="00303959">
      <w:pPr>
        <w:pStyle w:val="ConsPlusNormal"/>
        <w:ind w:firstLine="540"/>
        <w:jc w:val="both"/>
      </w:pPr>
      <w:bookmarkStart w:id="146" w:name="P4654"/>
      <w:bookmarkEnd w:id="146"/>
      <w:r>
        <w:t>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rsidR="00303959" w:rsidRDefault="00303959">
      <w:pPr>
        <w:pStyle w:val="ConsPlusNormal"/>
        <w:ind w:firstLine="540"/>
        <w:jc w:val="both"/>
      </w:pPr>
      <w:bookmarkStart w:id="147" w:name="P4655"/>
      <w:bookmarkEnd w:id="147"/>
      <w:r>
        <w:t xml:space="preserve">1.17.2. Лица, указанные в </w:t>
      </w:r>
      <w:hyperlink r:id="rId112" w:history="1">
        <w:r>
          <w:rPr>
            <w:color w:val="0000FF"/>
          </w:rPr>
          <w:t>подпункте "и" подпункта 1 пункта 1 статьи 2</w:t>
        </w:r>
      </w:hyperlink>
      <w:r>
        <w:t xml:space="preserve"> Федерального закона "О ветеранах", из числа награжденных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 пенсионное обеспечение которых осуществляется территориальными органами Пенсионного фонда Российской Федерации.</w:t>
      </w:r>
    </w:p>
    <w:p w:rsidR="00303959" w:rsidRDefault="00303959">
      <w:pPr>
        <w:pStyle w:val="ConsPlusNormal"/>
        <w:ind w:firstLine="540"/>
        <w:jc w:val="both"/>
      </w:pPr>
      <w:bookmarkStart w:id="148" w:name="P4656"/>
      <w:bookmarkEnd w:id="148"/>
      <w:r>
        <w:t xml:space="preserve">1.17.3. Лица, указанные в </w:t>
      </w:r>
      <w:hyperlink r:id="rId113" w:history="1">
        <w:r>
          <w:rPr>
            <w:color w:val="0000FF"/>
          </w:rPr>
          <w:t>подпункте 2 пункта 1 статьи 2</w:t>
        </w:r>
      </w:hyperlink>
      <w:r>
        <w:t xml:space="preserve"> Федерального закона "О ветеранах", из числа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03959" w:rsidRDefault="00303959">
      <w:pPr>
        <w:pStyle w:val="ConsPlusNormal"/>
        <w:ind w:firstLine="540"/>
        <w:jc w:val="both"/>
      </w:pPr>
      <w:bookmarkStart w:id="149" w:name="P4657"/>
      <w:bookmarkEnd w:id="149"/>
      <w:r>
        <w:t xml:space="preserve">1.17.4. Лица, указанные в </w:t>
      </w:r>
      <w:hyperlink r:id="rId114" w:history="1">
        <w:r>
          <w:rPr>
            <w:color w:val="0000FF"/>
          </w:rPr>
          <w:t>подпункте 3 пункта 1 статьи 2</w:t>
        </w:r>
      </w:hyperlink>
      <w:r>
        <w:t xml:space="preserve"> Федерального закона "О ветеранах", из числа награжденных знаком "Жителю блокадного Ленинграда", пенсионное обеспечение которых осуществляется территориальными органами Пенсионного фонда Российской Федерации.</w:t>
      </w:r>
    </w:p>
    <w:p w:rsidR="00303959" w:rsidRDefault="00303959">
      <w:pPr>
        <w:pStyle w:val="ConsPlusNormal"/>
        <w:ind w:firstLine="540"/>
        <w:jc w:val="both"/>
      </w:pPr>
      <w:bookmarkStart w:id="150" w:name="P4658"/>
      <w:bookmarkEnd w:id="150"/>
      <w:r>
        <w:t xml:space="preserve">1.17.5. Лица, указанные в </w:t>
      </w:r>
      <w:hyperlink r:id="rId115" w:history="1">
        <w:r>
          <w:rPr>
            <w:color w:val="0000FF"/>
          </w:rPr>
          <w:t>подпункте 4 пункта 1 статьи 2</w:t>
        </w:r>
      </w:hyperlink>
      <w:r>
        <w:t xml:space="preserve"> Федерального закона "О ветеранах", из числа:</w:t>
      </w:r>
    </w:p>
    <w:p w:rsidR="00303959" w:rsidRDefault="00303959">
      <w:pPr>
        <w:pStyle w:val="ConsPlusNormal"/>
        <w:ind w:firstLine="540"/>
        <w:jc w:val="both"/>
      </w:pPr>
      <w:bookmarkStart w:id="151" w:name="P4659"/>
      <w:bookmarkEnd w:id="151"/>
      <w:r>
        <w:t xml:space="preserve">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пенсионное </w:t>
      </w:r>
      <w:r>
        <w:lastRenderedPageBreak/>
        <w:t>обеспечение которых осуществляется территориальными органами Пенсионного фонда Российской Федерации;</w:t>
      </w:r>
    </w:p>
    <w:p w:rsidR="00303959" w:rsidRDefault="00303959">
      <w:pPr>
        <w:pStyle w:val="ConsPlusNormal"/>
        <w:ind w:firstLine="540"/>
        <w:jc w:val="both"/>
      </w:pPr>
      <w:bookmarkStart w:id="152" w:name="P4660"/>
      <w:bookmarkEnd w:id="152"/>
      <w:r>
        <w:t>награжденных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w:t>
      </w:r>
    </w:p>
    <w:p w:rsidR="00303959" w:rsidRDefault="00303959">
      <w:pPr>
        <w:pStyle w:val="ConsPlusNormal"/>
        <w:ind w:firstLine="540"/>
        <w:jc w:val="both"/>
      </w:pPr>
      <w:bookmarkStart w:id="153" w:name="P4661"/>
      <w:bookmarkEnd w:id="153"/>
      <w:r>
        <w:t xml:space="preserve">1.18. Законными представителями (опекуны и попечители) лиц, указанных в </w:t>
      </w:r>
      <w:hyperlink w:anchor="P4651"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154" w:name="P4662"/>
      <w:bookmarkEnd w:id="154"/>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ветерана Великой Отечественной войны единого образца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Государственную услугу на территории Ленинградской области предоставляет Комитет.</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ветерана Великой Отечественной войны единого образца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45 календарных дней со дня регистрации заявления в Комитете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155" w:name="P4686"/>
      <w:bookmarkEnd w:id="155"/>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11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r>
        <w:t xml:space="preserve">Федеральным </w:t>
      </w:r>
      <w:hyperlink r:id="rId117" w:history="1">
        <w:r>
          <w:rPr>
            <w:color w:val="0000FF"/>
          </w:rPr>
          <w:t>законом</w:t>
        </w:r>
      </w:hyperlink>
      <w:r>
        <w:t xml:space="preserve"> от 12 января 1995 г. N 5-ФЗ "О ветеранах" ("Собрание законодательства РФ", 1995, N 3, ст. 168; 2000, N 2, ст. 161; N 19, ст. 2023; 2002, N 30, ст. 3033; 2004, N 25, ст. 2480; N 35, ст. 3607; 2005, N 1, ст. 25; N 19, ст. 1748; 2009, N 26, ст. 3133; N 30, ст. 3739; N 52, ст. 6403; 2010, N 19, ст. 2287; N 27, ст. 3433; N 31, ст. 4206);</w:t>
      </w:r>
    </w:p>
    <w:p w:rsidR="00303959" w:rsidRDefault="00303959">
      <w:pPr>
        <w:pStyle w:val="ConsPlusNormal"/>
        <w:ind w:firstLine="540"/>
        <w:jc w:val="both"/>
      </w:pPr>
      <w:hyperlink r:id="rId118"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("Российская газета", N 204, 15.10.1999; "Собрание законодательства РФ", 1999, N 42, ст. 5038; 2001, N 8, ст. 756);</w:t>
      </w:r>
    </w:p>
    <w:p w:rsidR="00303959" w:rsidRDefault="00303959">
      <w:pPr>
        <w:pStyle w:val="ConsPlusNormal"/>
        <w:ind w:firstLine="540"/>
        <w:jc w:val="both"/>
      </w:pPr>
      <w:hyperlink r:id="rId119" w:history="1">
        <w:r>
          <w:rPr>
            <w:color w:val="0000FF"/>
          </w:rPr>
          <w:t>Постановлением</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w:t>
      </w:r>
      <w:r>
        <w:lastRenderedPageBreak/>
        <w:t>установленных Федеральным законом "О ветеранах" ("Российская газета", N 224, 22.11.2000, "Бюллетень нормативных актов федеральных органов исполнительной власти", N 48, 27.11.2000);</w:t>
      </w:r>
    </w:p>
    <w:p w:rsidR="00303959" w:rsidRDefault="00303959">
      <w:pPr>
        <w:pStyle w:val="ConsPlusNormal"/>
        <w:ind w:firstLine="540"/>
        <w:jc w:val="both"/>
      </w:pPr>
      <w:hyperlink r:id="rId120" w:history="1">
        <w:r>
          <w:rPr>
            <w:color w:val="0000FF"/>
          </w:rPr>
          <w:t>Постановлением</w:t>
        </w:r>
      </w:hyperlink>
      <w:r>
        <w:t xml:space="preserve"> Правительства Ленинградской области от 23 июля 2009 г. N 224 "Об определении уполномоченного органа исполнительной власти Ленинградской области, осуществляющего организацию работы по выдаче удостоверений ветерана Великой Отечественной войны единого образца отдельным категориям граждан" ("Вестник Правительства Ленинградской области", N 50, 10.09.2009).</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156" w:name="P4698"/>
      <w:bookmarkEnd w:id="156"/>
      <w:r>
        <w:t>2.6. Заявители (уполномоченные лица, законные представители) представляют в орган социальной защиты населения либо в МФЦ, либо через ПГУ ЛО, либо через ЕПГУ:</w:t>
      </w:r>
    </w:p>
    <w:p w:rsidR="00303959" w:rsidRDefault="00303959">
      <w:pPr>
        <w:pStyle w:val="ConsPlusNormal"/>
        <w:ind w:firstLine="540"/>
        <w:jc w:val="both"/>
      </w:pPr>
      <w:r>
        <w:t>1) 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157" w:name="P4700"/>
      <w:bookmarkEnd w:id="157"/>
      <w:r>
        <w:t>2) 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303959" w:rsidRDefault="00303959">
      <w:pPr>
        <w:pStyle w:val="ConsPlusNormal"/>
        <w:ind w:firstLine="540"/>
        <w:jc w:val="both"/>
      </w:pPr>
      <w:r>
        <w:t>3) документы, удостоверяющие личность заявителя (к бумажному комплекту документов приобщается копия документа):</w:t>
      </w:r>
    </w:p>
    <w:p w:rsidR="00303959" w:rsidRDefault="00303959">
      <w:pPr>
        <w:pStyle w:val="ConsPlusNormal"/>
        <w:ind w:firstLine="540"/>
        <w:jc w:val="both"/>
      </w:pPr>
      <w:r>
        <w:t>а) для гражданина Российской Федерации - паспорт гражданина Российской Федерации либо иной документ, удостоверяющий личность гражданина;</w:t>
      </w:r>
    </w:p>
    <w:p w:rsidR="00303959" w:rsidRDefault="00303959">
      <w:pPr>
        <w:pStyle w:val="ConsPlusNormal"/>
        <w:ind w:firstLine="540"/>
        <w:jc w:val="both"/>
      </w:pPr>
      <w:r>
        <w:t>б) для иностранного гражданина в Российской Федерации:</w:t>
      </w:r>
    </w:p>
    <w:p w:rsidR="00303959" w:rsidRDefault="00303959">
      <w:pPr>
        <w:pStyle w:val="ConsPlusNormal"/>
        <w:ind w:firstLine="540"/>
        <w:jc w:val="both"/>
      </w:pPr>
      <w:r>
        <w:t>паспорт иностранного гражданина;</w:t>
      </w:r>
    </w:p>
    <w:p w:rsidR="00303959" w:rsidRDefault="00303959">
      <w:pPr>
        <w:pStyle w:val="ConsPlusNormal"/>
        <w:ind w:firstLine="540"/>
        <w:jc w:val="both"/>
      </w:pPr>
      <w: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03959" w:rsidRDefault="00303959">
      <w:pPr>
        <w:pStyle w:val="ConsPlusNormal"/>
        <w:ind w:firstLine="540"/>
        <w:jc w:val="both"/>
      </w:pPr>
      <w:r>
        <w:t>в) для лиц без гражданства в Российской Федерации:</w:t>
      </w:r>
    </w:p>
    <w:p w:rsidR="00303959" w:rsidRDefault="00303959">
      <w:pPr>
        <w:pStyle w:val="ConsPlusNormal"/>
        <w:ind w:firstLine="540"/>
        <w:jc w:val="both"/>
      </w:pPr>
      <w:r>
        <w:t>вид на жительство;</w:t>
      </w:r>
    </w:p>
    <w:p w:rsidR="00303959" w:rsidRDefault="00303959">
      <w:pPr>
        <w:pStyle w:val="ConsPlusNormal"/>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03959" w:rsidRDefault="00303959">
      <w:pPr>
        <w:pStyle w:val="ConsPlusNormal"/>
        <w:ind w:firstLine="540"/>
        <w:jc w:val="both"/>
      </w:pPr>
      <w:r>
        <w:t>4) документ, подтверждающий факт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158" w:name="P4710"/>
      <w:bookmarkEnd w:id="158"/>
      <w:r>
        <w:t>5) фотографию размером 3 x 4 см;</w:t>
      </w:r>
    </w:p>
    <w:p w:rsidR="00303959" w:rsidRDefault="00303959">
      <w:pPr>
        <w:pStyle w:val="ConsPlusNormal"/>
        <w:ind w:firstLine="540"/>
        <w:jc w:val="both"/>
      </w:pPr>
      <w:r>
        <w:t xml:space="preserve">6) справки архивных учреждений,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 (для лиц, указанных в </w:t>
      </w:r>
      <w:hyperlink w:anchor="P4653" w:history="1">
        <w:r>
          <w:rPr>
            <w:color w:val="0000FF"/>
          </w:rPr>
          <w:t>абзаце втором подпункта 1.17.1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7) архивные справки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указанный период (для лиц, указанных в </w:t>
      </w:r>
      <w:hyperlink w:anchor="P4654" w:history="1">
        <w:r>
          <w:rPr>
            <w:color w:val="0000FF"/>
          </w:rPr>
          <w:t>абзаце третьем подпункта 1.17.1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8) справки архивных учреждений и организаций, подтверждающих факт работы на предприятиях, в учреждениях и организациях города Ленинграда в период блокады с 8 сентября 1941 года по 27 января 1944 года (для лиц, указанных в </w:t>
      </w:r>
      <w:hyperlink w:anchor="P4655" w:history="1">
        <w:r>
          <w:rPr>
            <w:color w:val="0000FF"/>
          </w:rPr>
          <w:t>подпункте 1.17.2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9) удостоверения о награждении медалью "За оборону Ленинграда" (для лиц, указанных в </w:t>
      </w:r>
      <w:hyperlink w:anchor="P4655" w:history="1">
        <w:r>
          <w:rPr>
            <w:color w:val="0000FF"/>
          </w:rPr>
          <w:t>подпункте 1.17.2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10) справку медико-социальной экспертизы об инвалидности (для лиц, указанных в </w:t>
      </w:r>
      <w:hyperlink w:anchor="P4655" w:history="1">
        <w:r>
          <w:rPr>
            <w:color w:val="0000FF"/>
          </w:rPr>
          <w:t>подпункте 1.17.2 пункта 1.17</w:t>
        </w:r>
      </w:hyperlink>
      <w:r>
        <w:t xml:space="preserve"> настоящего административного регламента, из числа инвалидов с детства вследствие ранения, контузии или увечья, связанных с боевыми действиями в период Великой Отечественной войны 1941-1945 годов) (к бумажному комплекту документов приобщается копия документа);</w:t>
      </w:r>
    </w:p>
    <w:p w:rsidR="00303959" w:rsidRDefault="00303959">
      <w:pPr>
        <w:pStyle w:val="ConsPlusNormal"/>
        <w:ind w:firstLine="540"/>
        <w:jc w:val="both"/>
      </w:pPr>
      <w:r>
        <w:t xml:space="preserve">11) трудовая книжка, содержащая сведения о работе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(для лиц, указанных в </w:t>
      </w:r>
      <w:hyperlink w:anchor="P4656" w:history="1">
        <w:r>
          <w:rPr>
            <w:color w:val="0000FF"/>
          </w:rPr>
          <w:t>подпункте 1.17.3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12) справки,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(для лиц, указанных в </w:t>
      </w:r>
      <w:hyperlink w:anchor="P4656" w:history="1">
        <w:r>
          <w:rPr>
            <w:color w:val="0000FF"/>
          </w:rPr>
          <w:t>подпункте 1.17.3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13)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 (для лиц, указанных в </w:t>
      </w:r>
      <w:hyperlink w:anchor="P4656" w:history="1">
        <w:r>
          <w:rPr>
            <w:color w:val="0000FF"/>
          </w:rPr>
          <w:t>подпункте 1.17.3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14) удостоверение к знаку "Жителю блокадного Ленинграда" (для лиц, указанных в </w:t>
      </w:r>
      <w:hyperlink w:anchor="P4657" w:history="1">
        <w:r>
          <w:rPr>
            <w:color w:val="0000FF"/>
          </w:rPr>
          <w:t>подпункте 1.17.4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15) трудовая книжка, содержащая сведения о работе в тылу в период с 22 июня 1941 года по 9 мая 1945 года не менее шести месяцев, исключая период работы на временно оккупированных территориях СССР (для лиц, указанных в </w:t>
      </w:r>
      <w:hyperlink w:anchor="P4659" w:history="1">
        <w:r>
          <w:rPr>
            <w:color w:val="0000FF"/>
          </w:rPr>
          <w:t>абзаце втором подпункта 1.17.5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16) справки архивных учреждений и организаций, подтверждающих факт работы в тылу в период с 22 июня 1941 года по 9 мая 1945 года не менее шести месяцев, исключая период работы на временно оккупированных территориях СССР (для лиц, указанных в </w:t>
      </w:r>
      <w:hyperlink w:anchor="P4659" w:history="1">
        <w:r>
          <w:rPr>
            <w:color w:val="0000FF"/>
          </w:rPr>
          <w:t>абзаце втором подпункта 1.17.5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 xml:space="preserve">17) удостоверения о награждении орденами или медалями СССР за самоотверженный труд в период Великой Отечественной войны (для лиц, указанных в </w:t>
      </w:r>
      <w:hyperlink w:anchor="P4660" w:history="1">
        <w:r>
          <w:rPr>
            <w:color w:val="0000FF"/>
          </w:rPr>
          <w:t>абзаце третьем подпункта 1.17.5 пункта 1.17</w:t>
        </w:r>
      </w:hyperlink>
      <w:r>
        <w:t xml:space="preserve"> настоящего административного регламента) (к бумажному комплекту документов приобщается копия документа).</w:t>
      </w:r>
    </w:p>
    <w:p w:rsidR="00303959" w:rsidRDefault="00303959">
      <w:pPr>
        <w:pStyle w:val="ConsPlusNormal"/>
        <w:ind w:firstLine="540"/>
        <w:jc w:val="both"/>
      </w:pPr>
      <w:r>
        <w:t>2.6.1. К документам, подтверждающим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свидетельство о регистрации по месту пребывания в Ленинградской области (форма N 3) (к бумажному комплекту документов приобщается копия документа);</w:t>
      </w:r>
    </w:p>
    <w:p w:rsidR="00303959" w:rsidRDefault="00303959">
      <w:pPr>
        <w:pStyle w:val="ConsPlusNormal"/>
        <w:ind w:firstLine="540"/>
        <w:jc w:val="both"/>
      </w:pPr>
      <w:r>
        <w:t>иные документы, подтверждающие факт проживания заявителя на территории Ленинградской области.</w:t>
      </w:r>
    </w:p>
    <w:p w:rsidR="00303959" w:rsidRDefault="00303959">
      <w:pPr>
        <w:pStyle w:val="ConsPlusNormal"/>
        <w:ind w:firstLine="540"/>
        <w:jc w:val="both"/>
      </w:pPr>
      <w:r>
        <w:t xml:space="preserve">2.6.2.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4700" w:history="1">
        <w:r>
          <w:rPr>
            <w:color w:val="0000FF"/>
          </w:rPr>
          <w:t>подпунктах 2</w:t>
        </w:r>
      </w:hyperlink>
      <w:r>
        <w:t xml:space="preserve"> - </w:t>
      </w:r>
      <w:hyperlink w:anchor="P4710" w:history="1">
        <w:r>
          <w:rPr>
            <w:color w:val="0000FF"/>
          </w:rPr>
          <w:t>5 пункта 2.6</w:t>
        </w:r>
      </w:hyperlink>
      <w:r>
        <w:t xml:space="preserve"> настоящего административного регламента документам представляет </w:t>
      </w:r>
      <w:r>
        <w:lastRenderedPageBreak/>
        <w:t>в орган социальной защиты населения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4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фотографию размером 3 x 4 см.</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4767"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303959" w:rsidRDefault="00303959">
      <w:pPr>
        <w:pStyle w:val="ConsPlusNormal"/>
        <w:ind w:firstLine="540"/>
        <w:jc w:val="both"/>
      </w:pPr>
      <w:r>
        <w:t>2.6.3.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2.6.4.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2.6.5. Законные представители (опекуны, попечители) лиц, указанных в </w:t>
      </w:r>
      <w:hyperlink w:anchor="P4651"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303959" w:rsidRDefault="00303959">
      <w:pPr>
        <w:pStyle w:val="ConsPlusNormal"/>
        <w:ind w:firstLine="540"/>
        <w:jc w:val="both"/>
      </w:pPr>
      <w:bookmarkStart w:id="159" w:name="P4739"/>
      <w:bookmarkEnd w:id="159"/>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w:t>
      </w:r>
      <w:r>
        <w:lastRenderedPageBreak/>
        <w:t>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21"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303959" w:rsidRDefault="00303959">
      <w:pPr>
        <w:pStyle w:val="ConsPlusNormal"/>
        <w:ind w:firstLine="540"/>
        <w:jc w:val="both"/>
      </w:pPr>
      <w:bookmarkStart w:id="160" w:name="P4749"/>
      <w:bookmarkEnd w:id="160"/>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161" w:name="P4755"/>
      <w:bookmarkEnd w:id="161"/>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162" w:name="P4767"/>
      <w:bookmarkEnd w:id="162"/>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либо пребывания на территории Ленинградской области граждан, указанных в </w:t>
      </w:r>
      <w:hyperlink w:anchor="P4651"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lastRenderedPageBreak/>
        <w:t xml:space="preserve">документы (сведения), подтверждающие факт получения пенсии из территориального органа Пенсионного фонда Российской Федерации (для лиц, указанных в </w:t>
      </w:r>
      <w:hyperlink w:anchor="P4653" w:history="1">
        <w:r>
          <w:rPr>
            <w:color w:val="0000FF"/>
          </w:rPr>
          <w:t>абзаце втором подпункта 1.17.1</w:t>
        </w:r>
      </w:hyperlink>
      <w:r>
        <w:t xml:space="preserve">, </w:t>
      </w:r>
      <w:hyperlink w:anchor="P4655" w:history="1">
        <w:r>
          <w:rPr>
            <w:color w:val="0000FF"/>
          </w:rPr>
          <w:t>подпунктах 1.17.2</w:t>
        </w:r>
      </w:hyperlink>
      <w:r>
        <w:t xml:space="preserve">, </w:t>
      </w:r>
      <w:hyperlink w:anchor="P4657" w:history="1">
        <w:r>
          <w:rPr>
            <w:color w:val="0000FF"/>
          </w:rPr>
          <w:t>1.17.4</w:t>
        </w:r>
      </w:hyperlink>
      <w:r>
        <w:t xml:space="preserve">, </w:t>
      </w:r>
      <w:hyperlink w:anchor="P4658" w:history="1">
        <w:r>
          <w:rPr>
            <w:color w:val="0000FF"/>
          </w:rPr>
          <w:t>1.17.5 пункта 1.17</w:t>
        </w:r>
      </w:hyperlink>
      <w:r>
        <w:t xml:space="preserve"> настоящего административного регламента);</w:t>
      </w:r>
    </w:p>
    <w:p w:rsidR="00303959" w:rsidRDefault="00303959">
      <w:pPr>
        <w:pStyle w:val="ConsPlusNormal"/>
        <w:ind w:firstLine="540"/>
        <w:jc w:val="both"/>
      </w:pPr>
      <w:r>
        <w:t>документы (сведения), подтверждающие факт выдачи утерянного удостоверения либо пришедшего в негодность удостоверения, из органов их выдавших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4767"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4698"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4739" w:history="1">
        <w:r>
          <w:rPr>
            <w:color w:val="0000FF"/>
          </w:rPr>
          <w:t>пунктов 2.7</w:t>
        </w:r>
      </w:hyperlink>
      <w:r>
        <w:t xml:space="preserve">, </w:t>
      </w:r>
      <w:hyperlink w:anchor="P4749" w:history="1">
        <w:r>
          <w:rPr>
            <w:color w:val="0000FF"/>
          </w:rPr>
          <w:t>2.8</w:t>
        </w:r>
      </w:hyperlink>
      <w:r>
        <w:t xml:space="preserve">, </w:t>
      </w:r>
      <w:hyperlink w:anchor="P4755"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163" w:name="P4797"/>
      <w:bookmarkEnd w:id="163"/>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4651" w:history="1">
        <w:r>
          <w:rPr>
            <w:color w:val="0000FF"/>
          </w:rPr>
          <w:t>пункте 1.17</w:t>
        </w:r>
      </w:hyperlink>
      <w:r>
        <w:t xml:space="preserve"> настоящего административного регламента, подтверждения факта места жительства либо пребывания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4651"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lastRenderedPageBreak/>
        <w:t>Максимальный срок ожидания в очереди при подаче заявления</w:t>
      </w:r>
    </w:p>
    <w:p w:rsidR="00303959" w:rsidRDefault="00303959">
      <w:pPr>
        <w:pStyle w:val="ConsPlusNormal"/>
        <w:jc w:val="center"/>
      </w:pPr>
      <w:r>
        <w:t>о 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 xml:space="preserve">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w:t>
      </w:r>
      <w:r>
        <w:lastRenderedPageBreak/>
        <w:t>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164" w:name="P4883"/>
      <w:bookmarkEnd w:id="164"/>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lastRenderedPageBreak/>
        <w:t>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4698"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4739" w:history="1">
        <w:r>
          <w:rPr>
            <w:color w:val="0000FF"/>
          </w:rPr>
          <w:t>пунктах 2.7</w:t>
        </w:r>
      </w:hyperlink>
      <w:r>
        <w:t xml:space="preserve"> и </w:t>
      </w:r>
      <w:hyperlink w:anchor="P4749"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2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3" w:history="1">
        <w:r>
          <w:rPr>
            <w:color w:val="0000FF"/>
          </w:rPr>
          <w:t>законом</w:t>
        </w:r>
      </w:hyperlink>
      <w:r>
        <w:t xml:space="preserve"> от 27.07.2006 N 149-ФЗ "Об информации, информационных технологиях и о защите информации", </w:t>
      </w:r>
      <w:hyperlink r:id="rId12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165" w:name="P4907"/>
      <w:bookmarkEnd w:id="165"/>
      <w:r>
        <w:lastRenderedPageBreak/>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166" w:name="P4912"/>
      <w:bookmarkEnd w:id="166"/>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4907" w:history="1">
        <w:r>
          <w:rPr>
            <w:color w:val="0000FF"/>
          </w:rPr>
          <w:t>2.22.6</w:t>
        </w:r>
      </w:hyperlink>
      <w:r>
        <w:t xml:space="preserve"> или </w:t>
      </w:r>
      <w:hyperlink w:anchor="P4912"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 xml:space="preserve">формирует пакет документов, поступивший через ПГУ ЛО либо через ЕПГУ, и передает </w:t>
      </w:r>
      <w:r>
        <w:lastRenderedPageBreak/>
        <w:t>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4698" w:history="1">
        <w:r>
          <w:rPr>
            <w:color w:val="0000FF"/>
          </w:rPr>
          <w:t>пункте 2.6</w:t>
        </w:r>
      </w:hyperlink>
      <w:r>
        <w:t xml:space="preserve"> настоящего административного регламента и отвечающих требованиям, указанным в </w:t>
      </w:r>
      <w:hyperlink w:anchor="P4739" w:history="1">
        <w:r>
          <w:rPr>
            <w:color w:val="0000FF"/>
          </w:rPr>
          <w:t>пунктах 2.7</w:t>
        </w:r>
      </w:hyperlink>
      <w:r>
        <w:t xml:space="preserve">, </w:t>
      </w:r>
      <w:hyperlink w:anchor="P4749"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4698" w:history="1">
        <w:r>
          <w:rPr>
            <w:color w:val="0000FF"/>
          </w:rPr>
          <w:t>пункте 2.6</w:t>
        </w:r>
      </w:hyperlink>
      <w:r>
        <w:t xml:space="preserve"> настоящего административного регламента и отвечающих требованиям, указанным в </w:t>
      </w:r>
      <w:hyperlink w:anchor="P4739" w:history="1">
        <w:r>
          <w:rPr>
            <w:color w:val="0000FF"/>
          </w:rPr>
          <w:t>пунктах 2.7</w:t>
        </w:r>
      </w:hyperlink>
      <w:r>
        <w:t xml:space="preserve">, </w:t>
      </w:r>
      <w:hyperlink w:anchor="P4749"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lastRenderedPageBreak/>
        <w:t>АДМИНИСТРАТИВНЫХ ПРОЦЕДУР, ТРЕБОВАНИЯ К ПОРЯДКУ</w:t>
      </w:r>
    </w:p>
    <w:p w:rsidR="00303959" w:rsidRDefault="00303959">
      <w:pPr>
        <w:pStyle w:val="ConsPlusNormal"/>
        <w:jc w:val="center"/>
      </w:pPr>
      <w:r>
        <w:t>ИХ ВЫПОЛНЕНИЯ, В ТОМ ЧИСЛЕ ОСОБЕННОСТИ ВЫПОЛНЕНИЯ</w:t>
      </w:r>
    </w:p>
    <w:p w:rsidR="00303959" w:rsidRDefault="00303959">
      <w:pPr>
        <w:pStyle w:val="ConsPlusNormal"/>
        <w:jc w:val="center"/>
      </w:pPr>
      <w:r>
        <w:t>АДМИНИСТРАТИВНЫХ ПРОЦЕДУР В ЭЛЕКТРОННОЙ ФОРМЕ</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303959" w:rsidRDefault="00303959">
      <w:pPr>
        <w:pStyle w:val="ConsPlusNormal"/>
        <w:ind w:firstLine="540"/>
        <w:jc w:val="both"/>
      </w:pPr>
      <w:r>
        <w:t>направление комплектов документов в комитет по социальной защите населения Ленинградской области - не более трех календарных дней со дня получения полного комплекта документов;</w:t>
      </w:r>
    </w:p>
    <w:p w:rsidR="00303959" w:rsidRDefault="00303959">
      <w:pPr>
        <w:pStyle w:val="ConsPlusNormal"/>
        <w:ind w:firstLine="540"/>
        <w:jc w:val="both"/>
      </w:pPr>
      <w:r>
        <w:t>получение комплектов документов от органов социальной защиты населения и 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законным представителем) в Комитет;</w:t>
      </w:r>
    </w:p>
    <w:p w:rsidR="00303959" w:rsidRDefault="00303959">
      <w:pPr>
        <w:pStyle w:val="ConsPlusNormal"/>
        <w:ind w:firstLine="540"/>
        <w:jc w:val="both"/>
      </w:pPr>
      <w:r>
        <w:t>принятие решения об оформлении и выдаче удостоверения (дубликата удостоверения)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оформление и вручение удостоверения (дубликата удостоверения) - не более четырех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4698" w:history="1">
        <w:r>
          <w:rPr>
            <w:color w:val="0000FF"/>
          </w:rPr>
          <w:t>пункте 2.6</w:t>
        </w:r>
      </w:hyperlink>
      <w:r>
        <w:t xml:space="preserve"> настоящего административного регламента и соответствующих требованиям </w:t>
      </w:r>
      <w:hyperlink w:anchor="P4739" w:history="1">
        <w:r>
          <w:rPr>
            <w:color w:val="0000FF"/>
          </w:rPr>
          <w:t>пунктов 2.7</w:t>
        </w:r>
      </w:hyperlink>
      <w:r>
        <w:t xml:space="preserve">, </w:t>
      </w:r>
      <w:hyperlink w:anchor="P4749" w:history="1">
        <w:r>
          <w:rPr>
            <w:color w:val="0000FF"/>
          </w:rPr>
          <w:t>2.8</w:t>
        </w:r>
      </w:hyperlink>
      <w:r>
        <w:t xml:space="preserve">, </w:t>
      </w:r>
      <w:hyperlink w:anchor="P4755"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167" w:name="P4965"/>
      <w:bookmarkEnd w:id="167"/>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w:t>
      </w:r>
      <w:r>
        <w:lastRenderedPageBreak/>
        <w:t xml:space="preserve">ответственный за прием комплекта документов, с учетом положений </w:t>
      </w:r>
      <w:hyperlink w:anchor="P4883"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4698"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4739" w:history="1">
        <w:r>
          <w:rPr>
            <w:color w:val="0000FF"/>
          </w:rPr>
          <w:t>пунктов 2.7</w:t>
        </w:r>
      </w:hyperlink>
      <w:r>
        <w:t xml:space="preserve">, </w:t>
      </w:r>
      <w:hyperlink w:anchor="P4749" w:history="1">
        <w:r>
          <w:rPr>
            <w:color w:val="0000FF"/>
          </w:rPr>
          <w:t>2.8</w:t>
        </w:r>
      </w:hyperlink>
      <w:r>
        <w:t xml:space="preserve">, </w:t>
      </w:r>
      <w:hyperlink w:anchor="P4755"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4698"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4739" w:history="1">
        <w:r>
          <w:rPr>
            <w:color w:val="0000FF"/>
          </w:rPr>
          <w:t>пунктов 2.7</w:t>
        </w:r>
      </w:hyperlink>
      <w:r>
        <w:t xml:space="preserve">, </w:t>
      </w:r>
      <w:hyperlink w:anchor="P4749" w:history="1">
        <w:r>
          <w:rPr>
            <w:color w:val="0000FF"/>
          </w:rPr>
          <w:t>2.8</w:t>
        </w:r>
      </w:hyperlink>
      <w:r>
        <w:t xml:space="preserve">, </w:t>
      </w:r>
      <w:hyperlink w:anchor="P4755"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w:t>
      </w:r>
      <w:r>
        <w:lastRenderedPageBreak/>
        <w:t>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заявлений о предоставлении государственной услуги по выдаче удостоверений ветерана Великой Отечественной войны и принятых по ним решений (далее - Журнал регистрации) (Приложение 6 к настоящему административному регламенту - не приводится).</w:t>
      </w:r>
    </w:p>
    <w:p w:rsidR="00303959" w:rsidRDefault="00303959">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2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6"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168" w:name="P4989"/>
      <w:bookmarkEnd w:id="168"/>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4965"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4965"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4698" w:history="1">
        <w:r>
          <w:rPr>
            <w:color w:val="0000FF"/>
          </w:rPr>
          <w:t>пункте 2.6</w:t>
        </w:r>
      </w:hyperlink>
      <w:r>
        <w:t xml:space="preserve"> настоящего административного регламента, а также требованиям </w:t>
      </w:r>
      <w:hyperlink w:anchor="P4739" w:history="1">
        <w:r>
          <w:rPr>
            <w:color w:val="0000FF"/>
          </w:rPr>
          <w:t>пунктов 2.7</w:t>
        </w:r>
      </w:hyperlink>
      <w:r>
        <w:t xml:space="preserve">, </w:t>
      </w:r>
      <w:hyperlink w:anchor="P4749"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lastRenderedPageBreak/>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4989"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орган социальной</w:t>
      </w:r>
    </w:p>
    <w:p w:rsidR="00303959" w:rsidRDefault="00303959">
      <w:pPr>
        <w:pStyle w:val="ConsPlusNormal"/>
        <w:jc w:val="center"/>
      </w:pPr>
      <w:r>
        <w:t>защиты населения документов (сведений) в рамках</w:t>
      </w:r>
    </w:p>
    <w:p w:rsidR="00303959" w:rsidRDefault="00303959">
      <w:pPr>
        <w:pStyle w:val="ConsPlusNormal"/>
        <w:jc w:val="center"/>
      </w:pPr>
      <w:r>
        <w:t>межведомственного информационного взаимодействия</w:t>
      </w:r>
    </w:p>
    <w:p w:rsidR="00303959" w:rsidRDefault="00303959">
      <w:pPr>
        <w:pStyle w:val="ConsPlusNormal"/>
        <w:jc w:val="center"/>
      </w:pPr>
      <w:r>
        <w:t>и получение ответа на запрос</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27"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4767"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303959" w:rsidRDefault="00303959">
      <w:pPr>
        <w:pStyle w:val="ConsPlusNormal"/>
        <w:ind w:firstLine="540"/>
        <w:jc w:val="both"/>
      </w:pPr>
      <w:r>
        <w:t xml:space="preserve">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w:t>
      </w:r>
      <w:r>
        <w:lastRenderedPageBreak/>
        <w:t>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 при условии направления запроса и получения ответа на запрос посредством единой системы межведомственного электронного взаимодействия и АИС "Межвед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Направление комплектов документов в комитет по социальной</w:t>
      </w:r>
    </w:p>
    <w:p w:rsidR="00303959" w:rsidRDefault="00303959">
      <w:pPr>
        <w:pStyle w:val="ConsPlusNormal"/>
        <w:jc w:val="center"/>
      </w:pPr>
      <w:r>
        <w:t>защите населения Ленинградской области</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направлению комплектов документов в комитет по социальной защите населения Ленинградской области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303959" w:rsidRDefault="00303959">
      <w:pPr>
        <w:pStyle w:val="ConsPlusNormal"/>
        <w:ind w:firstLine="540"/>
        <w:jc w:val="both"/>
      </w:pPr>
      <w:r>
        <w:t>4.17. Специалист органа социальной защиты населения (далее - специалист), ответственный за направление комплектов документов в Комитет, формирует комплекты документов и направляет их с сопроводительном письмом в Комитет.</w:t>
      </w:r>
    </w:p>
    <w:p w:rsidR="00303959" w:rsidRDefault="00303959">
      <w:pPr>
        <w:pStyle w:val="ConsPlusNormal"/>
        <w:ind w:firstLine="540"/>
        <w:jc w:val="both"/>
      </w:pPr>
      <w:r>
        <w:t>В сопроводительном письме специалист отражает сведения, на основании которых ранее было выдано удостоверение ветерана боевых действий (свидетельство о праве на льготы) с указанием его реквизитов.</w:t>
      </w:r>
    </w:p>
    <w:p w:rsidR="00303959" w:rsidRDefault="00303959">
      <w:pPr>
        <w:pStyle w:val="ConsPlusNormal"/>
        <w:ind w:firstLine="540"/>
        <w:jc w:val="both"/>
      </w:pPr>
      <w:r>
        <w:t>4.18. Результатом данной административной процедуры является отправка комплектов документов в Комитет.</w:t>
      </w:r>
    </w:p>
    <w:p w:rsidR="00303959" w:rsidRDefault="00303959">
      <w:pPr>
        <w:pStyle w:val="ConsPlusNormal"/>
        <w:ind w:firstLine="540"/>
        <w:jc w:val="both"/>
      </w:pPr>
      <w:r>
        <w:t>Срок выполнения данной административной процедуры составляет не более трех календарных дней со дня получения полного комплекта документов.</w:t>
      </w:r>
    </w:p>
    <w:p w:rsidR="00303959" w:rsidRDefault="00303959">
      <w:pPr>
        <w:pStyle w:val="ConsPlusNormal"/>
        <w:jc w:val="both"/>
      </w:pPr>
    </w:p>
    <w:p w:rsidR="00303959" w:rsidRDefault="00303959">
      <w:pPr>
        <w:pStyle w:val="ConsPlusNormal"/>
        <w:jc w:val="center"/>
        <w:outlineLvl w:val="2"/>
      </w:pPr>
      <w:r>
        <w:t>Получение комплектов документов от органов социальной защиты</w:t>
      </w:r>
    </w:p>
    <w:p w:rsidR="00303959" w:rsidRDefault="00303959">
      <w:pPr>
        <w:pStyle w:val="ConsPlusNormal"/>
        <w:jc w:val="center"/>
      </w:pPr>
      <w:r>
        <w:t>населения и подготовка проекта распоряжения об оформлении</w:t>
      </w:r>
    </w:p>
    <w:p w:rsidR="00303959" w:rsidRDefault="00303959">
      <w:pPr>
        <w:pStyle w:val="ConsPlusNormal"/>
        <w:jc w:val="center"/>
      </w:pPr>
      <w:r>
        <w:t>и выдаче (об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4.19. Основанием для начала исполнения административной процедуры по получению получение комплектов документов от органов социальной защиты населения и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комплектов документов в Комитет.</w:t>
      </w:r>
    </w:p>
    <w:p w:rsidR="00303959" w:rsidRDefault="00303959">
      <w:pPr>
        <w:pStyle w:val="ConsPlusNormal"/>
        <w:ind w:firstLine="540"/>
        <w:jc w:val="both"/>
      </w:pPr>
      <w:r>
        <w:t>4.20.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4651" w:history="1">
        <w:r>
          <w:rPr>
            <w:color w:val="0000FF"/>
          </w:rPr>
          <w:t>пункте 1.17</w:t>
        </w:r>
      </w:hyperlink>
      <w:r>
        <w:t xml:space="preserve"> с учетом оснований, указанных в </w:t>
      </w:r>
      <w:hyperlink w:anchor="P4797"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семи календарных дней;</w:t>
      </w:r>
    </w:p>
    <w:p w:rsidR="00303959" w:rsidRDefault="00303959">
      <w:pPr>
        <w:pStyle w:val="ConsPlusNormal"/>
        <w:ind w:firstLine="540"/>
        <w:jc w:val="both"/>
      </w:pPr>
      <w:r>
        <w:t>осуществляет подготовку проекта распоряжения об оформлении и выдаче (об отказе в оформлении и выдаче) удостоверения (дубликата удостоверения) (далее - проект распоряжения), срок выполнения данного административного действия - не более пяти календарных дней.</w:t>
      </w:r>
    </w:p>
    <w:p w:rsidR="00303959" w:rsidRDefault="00303959">
      <w:pPr>
        <w:pStyle w:val="ConsPlusNormal"/>
        <w:ind w:firstLine="540"/>
        <w:jc w:val="both"/>
      </w:pPr>
      <w:r>
        <w:t>4.21. Подготовленный проект распоряжения специалист представляет на согласование начальнику Сектора, который, в случае согласия с проектом распоряжения, согласовывает его своей подписью, срок выполнения данного административного действия - не более трех календарных дней.</w:t>
      </w:r>
    </w:p>
    <w:p w:rsidR="00303959" w:rsidRDefault="00303959">
      <w:pPr>
        <w:pStyle w:val="ConsPlusNormal"/>
        <w:ind w:firstLine="540"/>
        <w:jc w:val="both"/>
      </w:pPr>
      <w:r>
        <w:lastRenderedPageBreak/>
        <w:t xml:space="preserve">4.22.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4686"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4.23. Результатом выполнения данной административной процедуры является подготовка и согласование проекта распоряжения.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 (об отказе</w:t>
      </w:r>
    </w:p>
    <w:p w:rsidR="00303959" w:rsidRDefault="00303959">
      <w:pPr>
        <w:pStyle w:val="ConsPlusNormal"/>
        <w:jc w:val="center"/>
      </w:pPr>
      <w:r>
        <w:t>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4.24.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завершение административной процедуры по получению комплектов документов от органов социальной защиты населения и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4.25. Специалист Комитета согласованный проект распоряжения представляет председателю Комитета (иному уполномоченному лицу) на подписание.</w:t>
      </w:r>
    </w:p>
    <w:p w:rsidR="00303959" w:rsidRDefault="00303959">
      <w:pPr>
        <w:pStyle w:val="ConsPlusNormal"/>
        <w:ind w:firstLine="540"/>
        <w:jc w:val="both"/>
      </w:pPr>
      <w:r>
        <w:t>4.26. 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пятнадцати календарных дней.</w:t>
      </w:r>
    </w:p>
    <w:p w:rsidR="00303959" w:rsidRDefault="00303959">
      <w:pPr>
        <w:pStyle w:val="ConsPlusNormal"/>
        <w:ind w:firstLine="540"/>
        <w:jc w:val="both"/>
      </w:pPr>
      <w:r>
        <w:t>4.27. По результатам принятого распоряжения специалист Комитета готовит проект письма, согласовывает его и подписывает у председателя (заместителя председателя) Комитета.</w:t>
      </w:r>
    </w:p>
    <w:p w:rsidR="00303959" w:rsidRDefault="00303959">
      <w:pPr>
        <w:pStyle w:val="ConsPlusNormal"/>
        <w:ind w:firstLine="540"/>
        <w:jc w:val="both"/>
      </w:pPr>
      <w:r>
        <w:t xml:space="preserve">Экземпляр письма в срок не позднее десяти рабочих дней со дня принятия распоряжения об оформлении и выдаче (об отказе в оформлении и выдаче) удостоверения (дубликата удостоверения)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4989"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4.28.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4.29.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4.30. Оформление удостоверения (дубликата удостоверения) осуществляется специалистом Комитета в соответствии с </w:t>
      </w:r>
      <w:hyperlink r:id="rId128" w:history="1">
        <w:r>
          <w:rPr>
            <w:color w:val="0000FF"/>
          </w:rPr>
          <w:t>Инструкцией</w:t>
        </w:r>
      </w:hyperlink>
      <w:r>
        <w:t xml:space="preserve"> о порядке заполнения, выдачи и учета удостоверения ветерана Великой Отечественной войны, утвержденной постановлением Правительства </w:t>
      </w:r>
      <w:r>
        <w:lastRenderedPageBreak/>
        <w:t>Российской Федерации от 5 октября 1999 года N 1122 "Об удостоверениях ветерана Великой Отечественной войны", срок выполнения данного административного действия - не более двух календарных дней.</w:t>
      </w:r>
    </w:p>
    <w:p w:rsidR="00303959" w:rsidRDefault="00303959">
      <w:pPr>
        <w:pStyle w:val="ConsPlusNormal"/>
        <w:ind w:firstLine="540"/>
        <w:jc w:val="both"/>
      </w:pPr>
      <w:r>
        <w:t>4.31.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4.32.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двух календарных дней.</w:t>
      </w:r>
    </w:p>
    <w:p w:rsidR="00303959" w:rsidRDefault="00303959">
      <w:pPr>
        <w:pStyle w:val="ConsPlusNormal"/>
        <w:ind w:firstLine="540"/>
        <w:jc w:val="both"/>
      </w:pPr>
      <w:r>
        <w:t>4.34.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4.35.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4.36.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четырех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lastRenderedPageBreak/>
        <w:t>5.1.2. 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должностное лицо органа социальной защиты населения, наделенное соответствующими полномочиями, а также о принятии мер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органом социальной защиты населения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 за предоставлением</w:t>
      </w:r>
    </w:p>
    <w:p w:rsidR="00303959" w:rsidRDefault="00303959">
      <w:pPr>
        <w:pStyle w:val="ConsPlusNormal"/>
        <w:jc w:val="center"/>
      </w:pPr>
      <w:r>
        <w:t>государственной услуги, в том числе со стороны граждан,</w:t>
      </w:r>
    </w:p>
    <w:p w:rsidR="00303959" w:rsidRDefault="00303959">
      <w:pPr>
        <w:pStyle w:val="ConsPlusNormal"/>
        <w:jc w:val="center"/>
      </w:pPr>
      <w:r>
        <w:t>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lastRenderedPageBreak/>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Комитета, должностного лица органа социальной защиты населения и Комитета, муниципальных служащих и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органа социальной защиты населения и Комитета, должностных лиц органа социальной защиты населения и Комитета, муниципальных служащих и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орган социальной защиты населения, либо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lastRenderedPageBreak/>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29"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органа социальной защиты населения, либо Комитета,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Комитета,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орган социальной защиты населения,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Комитета,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lastRenderedPageBreak/>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административном порядке в комитете по социальной защите населения Ленинградской области и(или) Губернатору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Комитета на официальных сайтах органов социальной защиты населения и Комитета.</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9</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169" w:name="P5185"/>
      <w:bookmarkEnd w:id="169"/>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 ВЕТЕРАНА</w:t>
      </w:r>
    </w:p>
    <w:p w:rsidR="00303959" w:rsidRDefault="00303959">
      <w:pPr>
        <w:pStyle w:val="ConsPlusTitle"/>
        <w:jc w:val="center"/>
      </w:pPr>
      <w:r>
        <w:t>БОЕВЫХ ДЕЙСТВИЙ ЕДИНОГО ОБРАЗЦА ГРАЖДАНСКИМ ЛИЦАМ,</w:t>
      </w:r>
    </w:p>
    <w:p w:rsidR="00303959" w:rsidRDefault="00303959">
      <w:pPr>
        <w:pStyle w:val="ConsPlusTitle"/>
        <w:jc w:val="center"/>
      </w:pPr>
      <w:r>
        <w:t>УЧАСТВОВАВШИМ В ОПЕРАЦИЯХ ПРИ ВЫПОЛНЕНИИ ПРАВИТЕЛЬСТВЕННЫХ</w:t>
      </w:r>
    </w:p>
    <w:p w:rsidR="00303959" w:rsidRDefault="00303959">
      <w:pPr>
        <w:pStyle w:val="ConsPlusTitle"/>
        <w:jc w:val="center"/>
      </w:pPr>
      <w:r>
        <w:t>БОЕВЫХ ЗАДАНИЙ ПО РАЗМИНИРОВАНИЮ ТЕРРИТОРИЙ И ОБЪЕКТОВ</w:t>
      </w:r>
    </w:p>
    <w:p w:rsidR="00303959" w:rsidRDefault="00303959">
      <w:pPr>
        <w:pStyle w:val="ConsPlusTitle"/>
        <w:jc w:val="center"/>
      </w:pPr>
      <w:r>
        <w:t>НА ТЕРРИТОРИИ СОЮЗА ССР И ТЕРРИТОРИЯХ ДРУГИХ ГОСУДАРСТВ</w:t>
      </w:r>
    </w:p>
    <w:p w:rsidR="00303959" w:rsidRDefault="00303959">
      <w:pPr>
        <w:pStyle w:val="ConsPlusTitle"/>
        <w:jc w:val="center"/>
      </w:pPr>
      <w:r>
        <w:t>С 10 МАЯ 1945 ГОДА ПО 31 ДЕКАБРЯ 1951 ГОДА</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lastRenderedPageBreak/>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Места нахождения, график работы Комитета, справочные телефоны и адреса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адресах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w:t>
      </w:r>
    </w:p>
    <w:p w:rsidR="00303959" w:rsidRDefault="00303959">
      <w:pPr>
        <w:pStyle w:val="ConsPlusNormal"/>
        <w:jc w:val="center"/>
      </w:pPr>
      <w:r>
        <w:t>услуг (МФЦ)</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lastRenderedPageBreak/>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на официальном сайте Комитета в сети Интернет: www.social.lenobl.ru.</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5308" w:history="1">
        <w:r>
          <w:rPr>
            <w:color w:val="0000FF"/>
          </w:rPr>
          <w:t>пунктами 1.19</w:t>
        </w:r>
      </w:hyperlink>
      <w:r>
        <w:t xml:space="preserve"> и </w:t>
      </w:r>
      <w:hyperlink w:anchor="P5307"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lastRenderedPageBreak/>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 xml:space="preserve">перечень документов, которые заявитель (уполномоченное лицо, законный представитель) </w:t>
      </w:r>
      <w:r>
        <w:lastRenderedPageBreak/>
        <w:t>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170" w:name="P5306"/>
      <w:bookmarkEnd w:id="170"/>
      <w:r>
        <w:t>1.17. Заявителями являются проживающие на территории Ленинградской области граждане Российской Федерации, а также постоянно проживающие на территории Ленинградской области иностранные граждане и лица без гражданства, относящиеся к гражданским лицам, участвовавшие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(далее - заявители).</w:t>
      </w:r>
    </w:p>
    <w:p w:rsidR="00303959" w:rsidRDefault="00303959">
      <w:pPr>
        <w:pStyle w:val="ConsPlusNormal"/>
        <w:ind w:firstLine="540"/>
        <w:jc w:val="both"/>
      </w:pPr>
      <w:bookmarkStart w:id="171" w:name="P5307"/>
      <w:bookmarkEnd w:id="171"/>
      <w:r>
        <w:t xml:space="preserve">1.18. Законными представителями (опекуны и попечители) лиц, указанных в </w:t>
      </w:r>
      <w:hyperlink w:anchor="P530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172" w:name="P5308"/>
      <w:bookmarkEnd w:id="172"/>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Государственную услугу на территории Ленинградской области предоставляет Комитет.</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ветерана боевых действий единого образца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45 календарных дней со дня регистрации заявления в Комитете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173" w:name="P5333"/>
      <w:bookmarkEnd w:id="173"/>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130"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r>
        <w:lastRenderedPageBreak/>
        <w:t xml:space="preserve">Федеральным </w:t>
      </w:r>
      <w:hyperlink r:id="rId131" w:history="1">
        <w:r>
          <w:rPr>
            <w:color w:val="0000FF"/>
          </w:rPr>
          <w:t>законом</w:t>
        </w:r>
      </w:hyperlink>
      <w:r>
        <w:t xml:space="preserve"> от 12 января 1995 г. N 5-ФЗ "О ветеранах" ("Собрание законодательства РФ", 1995, N 3, ст. 168; 2000, N 2, ст. 161; N 19, ст. 2023; 2002, N 30, ст. 3033; 2004, N 25, ст. 2480; N 35, ст. 3607; 2005, N 1, ст. 25; N 19, ст. 1748; 2009, N 26, ст. 3133; N 30, ст. 3739; N 52, ст. 6403; 2010, N 19, ст. 2287; N 27, ст. 3433; N 31, ст. 4206);</w:t>
      </w:r>
    </w:p>
    <w:p w:rsidR="00303959" w:rsidRDefault="00303959">
      <w:pPr>
        <w:pStyle w:val="ConsPlusNormal"/>
        <w:ind w:firstLine="540"/>
        <w:jc w:val="both"/>
      </w:pPr>
      <w:hyperlink r:id="rId132" w:history="1">
        <w:r>
          <w:rPr>
            <w:color w:val="0000FF"/>
          </w:rPr>
          <w:t>Постановлением</w:t>
        </w:r>
      </w:hyperlink>
      <w:r>
        <w:t xml:space="preserve"> Правительства Российской Федерации от 19 декабря 2003 г. N 763 "Об удостоверении ветерана боевых действий" ("Российская газета", N 259, 25.12.2003, "Собрание законодательства РФ", 29.12.2003, N 52 (ч. II), ст. 5064.);</w:t>
      </w:r>
    </w:p>
    <w:p w:rsidR="00303959" w:rsidRDefault="00303959">
      <w:pPr>
        <w:pStyle w:val="ConsPlusNormal"/>
        <w:ind w:firstLine="540"/>
        <w:jc w:val="both"/>
      </w:pPr>
      <w:hyperlink r:id="rId133" w:history="1">
        <w:r>
          <w:rPr>
            <w:color w:val="0000FF"/>
          </w:rPr>
          <w:t>Постановлением</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("Российская газета", N 224, 22.11.2000, "Бюллетень нормативных актов федеральных органов исполнительной власти", N 48, 27.11.2000);</w:t>
      </w:r>
    </w:p>
    <w:p w:rsidR="00303959" w:rsidRDefault="00303959">
      <w:pPr>
        <w:pStyle w:val="ConsPlusNormal"/>
        <w:ind w:firstLine="540"/>
        <w:jc w:val="both"/>
      </w:pPr>
      <w:hyperlink r:id="rId134" w:history="1">
        <w:r>
          <w:rPr>
            <w:color w:val="0000FF"/>
          </w:rPr>
          <w:t>Постановлением</w:t>
        </w:r>
      </w:hyperlink>
      <w:r>
        <w:t xml:space="preserve"> Правительства Ленинградской области от 3 августа 2010 г. N 202 "Об уполномоченном органе исполнительной власти Ленинградской области, осуществляющем организацию работы по выдаче удостоверения ветерана боевых действий единого образца и внесении изменений в постановление Правительства Ленинградской области от 25 декабря 2007 г. N 337 "Об утверждении штатного расписания и Положения о комитете по социальной защите населения Ленинградской области" ("Вестник Правительства Ленинградской области", N 63, 10.09.2010).</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174" w:name="P5345"/>
      <w:bookmarkEnd w:id="174"/>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3 - не приводится)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bookmarkStart w:id="175" w:name="P5347"/>
      <w:bookmarkEnd w:id="175"/>
      <w:r>
        <w:t>2) согласие гражданина на обработку персональных данных (Приложение 4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303959" w:rsidRDefault="00303959">
      <w:pPr>
        <w:pStyle w:val="ConsPlusNormal"/>
        <w:ind w:firstLine="540"/>
        <w:jc w:val="both"/>
      </w:pPr>
      <w:r>
        <w:t>3) документы, удостоверяющие личность заявителя (к бумажному комплекту документов приобщается копия документа):</w:t>
      </w:r>
    </w:p>
    <w:p w:rsidR="00303959" w:rsidRDefault="00303959">
      <w:pPr>
        <w:pStyle w:val="ConsPlusNormal"/>
        <w:ind w:firstLine="540"/>
        <w:jc w:val="both"/>
      </w:pPr>
      <w:r>
        <w:t>а) для гражданина Российской Федерации - паспорт гражданина Российской Федерации либо иной документ, удостоверяющий личность гражданина;</w:t>
      </w:r>
    </w:p>
    <w:p w:rsidR="00303959" w:rsidRDefault="00303959">
      <w:pPr>
        <w:pStyle w:val="ConsPlusNormal"/>
        <w:ind w:firstLine="540"/>
        <w:jc w:val="both"/>
      </w:pPr>
      <w:r>
        <w:t>б) для иностранного гражданина в Российской Федерации:</w:t>
      </w:r>
    </w:p>
    <w:p w:rsidR="00303959" w:rsidRDefault="00303959">
      <w:pPr>
        <w:pStyle w:val="ConsPlusNormal"/>
        <w:ind w:firstLine="540"/>
        <w:jc w:val="both"/>
      </w:pPr>
      <w:r>
        <w:t>паспорт иностранного гражданина;</w:t>
      </w:r>
    </w:p>
    <w:p w:rsidR="00303959" w:rsidRDefault="00303959">
      <w:pPr>
        <w:pStyle w:val="ConsPlusNormal"/>
        <w:ind w:firstLine="540"/>
        <w:jc w:val="both"/>
      </w:pPr>
      <w: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03959" w:rsidRDefault="00303959">
      <w:pPr>
        <w:pStyle w:val="ConsPlusNormal"/>
        <w:ind w:firstLine="540"/>
        <w:jc w:val="both"/>
      </w:pPr>
      <w:r>
        <w:t>в) для лиц без гражданства в Российской Федерации:</w:t>
      </w:r>
    </w:p>
    <w:p w:rsidR="00303959" w:rsidRDefault="00303959">
      <w:pPr>
        <w:pStyle w:val="ConsPlusNormal"/>
        <w:ind w:firstLine="540"/>
        <w:jc w:val="both"/>
      </w:pPr>
      <w:r>
        <w:t>вид на жительство;</w:t>
      </w:r>
    </w:p>
    <w:p w:rsidR="00303959" w:rsidRDefault="00303959">
      <w:pPr>
        <w:pStyle w:val="ConsPlusNormal"/>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03959" w:rsidRDefault="00303959">
      <w:pPr>
        <w:pStyle w:val="ConsPlusNormal"/>
        <w:ind w:firstLine="540"/>
        <w:jc w:val="both"/>
      </w:pPr>
      <w:r>
        <w:t>4) документ, подтверждающий факт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176" w:name="P5357"/>
      <w:bookmarkEnd w:id="176"/>
      <w:r>
        <w:t>5) фотографию размером 3 x 4 см;</w:t>
      </w:r>
    </w:p>
    <w:p w:rsidR="00303959" w:rsidRDefault="00303959">
      <w:pPr>
        <w:pStyle w:val="ConsPlusNormal"/>
        <w:ind w:firstLine="540"/>
        <w:jc w:val="both"/>
      </w:pPr>
      <w:r>
        <w:t>6) архивные документы, подтверждающие факт участия в разминировании территорий и объектов в указанный период (к бумажному комплекту документов приобщается копия документа).</w:t>
      </w:r>
    </w:p>
    <w:p w:rsidR="00303959" w:rsidRDefault="00303959">
      <w:pPr>
        <w:pStyle w:val="ConsPlusNormal"/>
        <w:ind w:firstLine="540"/>
        <w:jc w:val="both"/>
      </w:pPr>
      <w:r>
        <w:t>2.6.1. К документам, подтверждающим проживание на территории Ленинградской области, относятся:</w:t>
      </w:r>
    </w:p>
    <w:p w:rsidR="00303959" w:rsidRDefault="00303959">
      <w:pPr>
        <w:pStyle w:val="ConsPlusNormal"/>
        <w:ind w:firstLine="540"/>
        <w:jc w:val="both"/>
      </w:pPr>
      <w:r>
        <w:lastRenderedPageBreak/>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свидетельство о регистрации по месту пребывания в Ленинградской области (форма N 3) (к бумажному комплекту документов приобщается копия документа);</w:t>
      </w:r>
    </w:p>
    <w:p w:rsidR="00303959" w:rsidRDefault="00303959">
      <w:pPr>
        <w:pStyle w:val="ConsPlusNormal"/>
        <w:ind w:firstLine="540"/>
        <w:jc w:val="both"/>
      </w:pPr>
      <w:r>
        <w:t>иные документы, подтверждающие факт проживания заявителя на территории Ленинградской области.</w:t>
      </w:r>
    </w:p>
    <w:p w:rsidR="00303959" w:rsidRDefault="00303959">
      <w:pPr>
        <w:pStyle w:val="ConsPlusNormal"/>
        <w:ind w:firstLine="540"/>
        <w:jc w:val="both"/>
      </w:pPr>
      <w:r>
        <w:t xml:space="preserve">2.6.1.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дополнительно к перечисленным в </w:t>
      </w:r>
      <w:hyperlink w:anchor="P5347" w:history="1">
        <w:r>
          <w:rPr>
            <w:color w:val="0000FF"/>
          </w:rPr>
          <w:t>подпунктах 2</w:t>
        </w:r>
      </w:hyperlink>
      <w:r>
        <w:t xml:space="preserve"> - </w:t>
      </w:r>
      <w:hyperlink w:anchor="P5357"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3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5402"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303959" w:rsidRDefault="00303959">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2.6.4. Законные представители (опекуны, попечители) лиц, указанных в </w:t>
      </w:r>
      <w:hyperlink w:anchor="P530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303959" w:rsidRDefault="00303959">
      <w:pPr>
        <w:pStyle w:val="ConsPlusNormal"/>
        <w:ind w:firstLine="540"/>
        <w:jc w:val="both"/>
      </w:pPr>
      <w:bookmarkStart w:id="177" w:name="P5374"/>
      <w:bookmarkEnd w:id="177"/>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 xml:space="preserve">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w:t>
      </w:r>
      <w:r>
        <w:lastRenderedPageBreak/>
        <w:t>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35"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178" w:name="P5384"/>
      <w:bookmarkEnd w:id="178"/>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179" w:name="P5390"/>
      <w:bookmarkEnd w:id="179"/>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lastRenderedPageBreak/>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180" w:name="P5402"/>
      <w:bookmarkEnd w:id="180"/>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либо пребывания на территории Ленинградской области граждан, указанных в </w:t>
      </w:r>
      <w:hyperlink w:anchor="P530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документы (сведения), подтверждающие факт выдачи утерянного удостоверения либо пришедшего в негодность удостоверения, из органов их выдавших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5402"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5345"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5374" w:history="1">
        <w:r>
          <w:rPr>
            <w:color w:val="0000FF"/>
          </w:rPr>
          <w:t>пунктов 2.7</w:t>
        </w:r>
      </w:hyperlink>
      <w:r>
        <w:t xml:space="preserve">, </w:t>
      </w:r>
      <w:hyperlink w:anchor="P5384" w:history="1">
        <w:r>
          <w:rPr>
            <w:color w:val="0000FF"/>
          </w:rPr>
          <w:t>2.8</w:t>
        </w:r>
      </w:hyperlink>
      <w:r>
        <w:t xml:space="preserve">, </w:t>
      </w:r>
      <w:hyperlink w:anchor="P5390"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181" w:name="P5431"/>
      <w:bookmarkEnd w:id="181"/>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5306" w:history="1">
        <w:r>
          <w:rPr>
            <w:color w:val="0000FF"/>
          </w:rPr>
          <w:t>пункте 1.17</w:t>
        </w:r>
      </w:hyperlink>
      <w:r>
        <w:t xml:space="preserve"> настоящего административного регламента, подтверждения факта места жительства либо пребывания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5306"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lastRenderedPageBreak/>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 о</w:t>
      </w:r>
    </w:p>
    <w:p w:rsidR="00303959" w:rsidRDefault="00303959">
      <w:pPr>
        <w:pStyle w:val="ConsPlusNormal"/>
        <w:jc w:val="center"/>
      </w:pPr>
      <w:r>
        <w:t>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lastRenderedPageBreak/>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 xml:space="preserve">1) наличие на территории, прилегающей к зданию, не менее 10 процентов мест (но не </w:t>
      </w:r>
      <w:r>
        <w:lastRenderedPageBreak/>
        <w:t>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182" w:name="P5517"/>
      <w:bookmarkEnd w:id="182"/>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5345"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5374" w:history="1">
        <w:r>
          <w:rPr>
            <w:color w:val="0000FF"/>
          </w:rPr>
          <w:t>пунктах 2.7</w:t>
        </w:r>
      </w:hyperlink>
      <w:r>
        <w:t xml:space="preserve"> и </w:t>
      </w:r>
      <w:hyperlink w:anchor="P5384"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3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7" w:history="1">
        <w:r>
          <w:rPr>
            <w:color w:val="0000FF"/>
          </w:rPr>
          <w:t>законом</w:t>
        </w:r>
      </w:hyperlink>
      <w:r>
        <w:t xml:space="preserve"> от 27.07.2006 N 149-ФЗ "Об информации, информационных технологиях и о защите информации", </w:t>
      </w:r>
      <w:hyperlink r:id="rId13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 xml:space="preserve">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w:t>
      </w:r>
      <w:r>
        <w:lastRenderedPageBreak/>
        <w:t>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183" w:name="P5541"/>
      <w:bookmarkEnd w:id="183"/>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184" w:name="P5546"/>
      <w:bookmarkEnd w:id="184"/>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5541" w:history="1">
        <w:r>
          <w:rPr>
            <w:color w:val="0000FF"/>
          </w:rPr>
          <w:t>2.22.6</w:t>
        </w:r>
      </w:hyperlink>
      <w:r>
        <w:t xml:space="preserve"> или </w:t>
      </w:r>
      <w:hyperlink w:anchor="P5546"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w:t>
      </w:r>
      <w:r>
        <w:lastRenderedPageBreak/>
        <w:t>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5345" w:history="1">
        <w:r>
          <w:rPr>
            <w:color w:val="0000FF"/>
          </w:rPr>
          <w:t>пункте 2.6</w:t>
        </w:r>
      </w:hyperlink>
      <w:r>
        <w:t xml:space="preserve"> настоящего административного регламента и отвечающих требованиям, указанным в </w:t>
      </w:r>
      <w:hyperlink w:anchor="P5374" w:history="1">
        <w:r>
          <w:rPr>
            <w:color w:val="0000FF"/>
          </w:rPr>
          <w:t>пунктах 2.7</w:t>
        </w:r>
      </w:hyperlink>
      <w:r>
        <w:t xml:space="preserve">, </w:t>
      </w:r>
      <w:hyperlink w:anchor="P5384"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5345" w:history="1">
        <w:r>
          <w:rPr>
            <w:color w:val="0000FF"/>
          </w:rPr>
          <w:t>пункте 2.6</w:t>
        </w:r>
      </w:hyperlink>
      <w:r>
        <w:t xml:space="preserve"> настоящего административного регламента и отвечающих требованиям, указанным в </w:t>
      </w:r>
      <w:hyperlink w:anchor="P5374" w:history="1">
        <w:r>
          <w:rPr>
            <w:color w:val="0000FF"/>
          </w:rPr>
          <w:t>пунктах 2.7</w:t>
        </w:r>
      </w:hyperlink>
      <w:r>
        <w:t xml:space="preserve">, </w:t>
      </w:r>
      <w:hyperlink w:anchor="P5384"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 xml:space="preserve">3.1. Для предоставления государственной услуги получение услуг, которые являются </w:t>
      </w:r>
      <w:r>
        <w:lastRenderedPageBreak/>
        <w:t>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законным представителем) в Комитет и получения ответа на запрос;</w:t>
      </w:r>
    </w:p>
    <w:p w:rsidR="00303959" w:rsidRDefault="00303959">
      <w:pPr>
        <w:pStyle w:val="ConsPlusNormal"/>
        <w:ind w:firstLine="540"/>
        <w:jc w:val="both"/>
      </w:pPr>
      <w:r>
        <w:t>принятие решения об оформлении и выдаче (об отказе в оформлении и выдаче) удостоверения (дубликата удостоверения)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оформление и вручение удостоверения (дубликата удостоверения) - не более семи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5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6 и 7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8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5345" w:history="1">
        <w:r>
          <w:rPr>
            <w:color w:val="0000FF"/>
          </w:rPr>
          <w:t>пункте 2.6</w:t>
        </w:r>
      </w:hyperlink>
      <w:r>
        <w:t xml:space="preserve"> настоящего административного регламента и соответствующих требованиям </w:t>
      </w:r>
      <w:hyperlink w:anchor="P5374" w:history="1">
        <w:r>
          <w:rPr>
            <w:color w:val="0000FF"/>
          </w:rPr>
          <w:t>пунктов 2.7</w:t>
        </w:r>
      </w:hyperlink>
      <w:r>
        <w:t xml:space="preserve">, </w:t>
      </w:r>
      <w:hyperlink w:anchor="P5384" w:history="1">
        <w:r>
          <w:rPr>
            <w:color w:val="0000FF"/>
          </w:rPr>
          <w:t>2.8</w:t>
        </w:r>
      </w:hyperlink>
      <w:r>
        <w:t xml:space="preserve">, </w:t>
      </w:r>
      <w:hyperlink w:anchor="P5390"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185" w:name="P5597"/>
      <w:bookmarkEnd w:id="185"/>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5517"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lastRenderedPageBreak/>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345"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374" w:history="1">
        <w:r>
          <w:rPr>
            <w:color w:val="0000FF"/>
          </w:rPr>
          <w:t>пунктов 2.7</w:t>
        </w:r>
      </w:hyperlink>
      <w:r>
        <w:t xml:space="preserve">, </w:t>
      </w:r>
      <w:hyperlink w:anchor="P5384" w:history="1">
        <w:r>
          <w:rPr>
            <w:color w:val="0000FF"/>
          </w:rPr>
          <w:t>2.8</w:t>
        </w:r>
      </w:hyperlink>
      <w:r>
        <w:t xml:space="preserve">, </w:t>
      </w:r>
      <w:hyperlink w:anchor="P5390"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345"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374" w:history="1">
        <w:r>
          <w:rPr>
            <w:color w:val="0000FF"/>
          </w:rPr>
          <w:t>пунктов 2.7</w:t>
        </w:r>
      </w:hyperlink>
      <w:r>
        <w:t xml:space="preserve">, </w:t>
      </w:r>
      <w:hyperlink w:anchor="P5384" w:history="1">
        <w:r>
          <w:rPr>
            <w:color w:val="0000FF"/>
          </w:rPr>
          <w:t>2.8</w:t>
        </w:r>
      </w:hyperlink>
      <w:r>
        <w:t xml:space="preserve">, </w:t>
      </w:r>
      <w:hyperlink w:anchor="P5390"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 xml:space="preserve">4.6. Факт приема документов от заявителя (уполномоченного лица, законного </w:t>
      </w:r>
      <w:r>
        <w:lastRenderedPageBreak/>
        <w:t>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3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40"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186" w:name="P5621"/>
      <w:bookmarkEnd w:id="186"/>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5597"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5597"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5345" w:history="1">
        <w:r>
          <w:rPr>
            <w:color w:val="0000FF"/>
          </w:rPr>
          <w:t>пункте 2.6</w:t>
        </w:r>
      </w:hyperlink>
      <w:r>
        <w:t xml:space="preserve"> настоящего административного регламента, а также требованиям </w:t>
      </w:r>
      <w:hyperlink w:anchor="P5374" w:history="1">
        <w:r>
          <w:rPr>
            <w:color w:val="0000FF"/>
          </w:rPr>
          <w:t>пунктов 2.7</w:t>
        </w:r>
      </w:hyperlink>
      <w:r>
        <w:t xml:space="preserve">, </w:t>
      </w:r>
      <w:hyperlink w:anchor="P5384"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5621"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w:t>
      </w:r>
      <w:r>
        <w:lastRenderedPageBreak/>
        <w:t>(уполномоченному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41"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5402"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5306" w:history="1">
        <w:r>
          <w:rPr>
            <w:color w:val="0000FF"/>
          </w:rPr>
          <w:t>пункте 1.17</w:t>
        </w:r>
      </w:hyperlink>
      <w:r>
        <w:t xml:space="preserve"> с учетом оснований, указанных в </w:t>
      </w:r>
      <w:hyperlink w:anchor="P5431"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семи календарных дней;</w:t>
      </w:r>
    </w:p>
    <w:p w:rsidR="00303959" w:rsidRDefault="00303959">
      <w:pPr>
        <w:pStyle w:val="ConsPlusNormal"/>
        <w:ind w:firstLine="540"/>
        <w:jc w:val="both"/>
      </w:pPr>
      <w:r>
        <w:t>осуществляет подготовку проекта распоряжения об оформлении и выдаче (об отказе в оформлении и выдаче) удостоверения (дубликата удостоверения) (далее - проект распоряжения), срок выполнения данного административного действия - не более пяти календарных дней.</w:t>
      </w:r>
    </w:p>
    <w:p w:rsidR="00303959" w:rsidRDefault="00303959">
      <w:pPr>
        <w:pStyle w:val="ConsPlusNormal"/>
        <w:ind w:firstLine="540"/>
        <w:jc w:val="both"/>
      </w:pPr>
      <w:r>
        <w:t>4.18. Подготовленный проект распоряжения специалист представляет на согласование начальнику Сектора, который, в случае согласия с проектом распоряжения, согласовывает его своей подписью, срок выполнения данного административного действия - не более трех календарных дней.</w:t>
      </w:r>
    </w:p>
    <w:p w:rsidR="00303959" w:rsidRDefault="00303959">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5333"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4.21.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4.22. Специалист Комитета согласованный проект распоряжения представляет председателю Комитета (иному уполномоченному лицу) на подписание.</w:t>
      </w:r>
    </w:p>
    <w:p w:rsidR="00303959" w:rsidRDefault="00303959">
      <w:pPr>
        <w:pStyle w:val="ConsPlusNormal"/>
        <w:ind w:firstLine="540"/>
        <w:jc w:val="both"/>
      </w:pPr>
      <w:r>
        <w:t>4.23. 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пятнадцати календарных дней.</w:t>
      </w:r>
    </w:p>
    <w:p w:rsidR="00303959" w:rsidRDefault="00303959">
      <w:pPr>
        <w:pStyle w:val="ConsPlusNormal"/>
        <w:ind w:firstLine="540"/>
        <w:jc w:val="both"/>
      </w:pPr>
      <w:r>
        <w:lastRenderedPageBreak/>
        <w:t>4.24. По результатам принятого распоряжения специалист Комитета готовит проект письма, согласовывает его и подписывает у председателя (заместителя председателя) Комитета.</w:t>
      </w:r>
    </w:p>
    <w:p w:rsidR="00303959" w:rsidRDefault="00303959">
      <w:pPr>
        <w:pStyle w:val="ConsPlusNormal"/>
        <w:ind w:firstLine="540"/>
        <w:jc w:val="both"/>
      </w:pPr>
      <w:r>
        <w:t xml:space="preserve">Экземпляр письма в срок не позднее десяти рабочих дней со дня принятия распоряжения об оформлении и выдаче (об отказе в оформлении и выдаче) удостоверения (дубликата удостоверения)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5621"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4.26.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4.27. Оформление удостоверения осуществляется в соответствии с </w:t>
      </w:r>
      <w:hyperlink r:id="rId142" w:history="1">
        <w:r>
          <w:rPr>
            <w:color w:val="0000FF"/>
          </w:rPr>
          <w:t>Инструкцией</w:t>
        </w:r>
      </w:hyperlink>
      <w:r>
        <w:t xml:space="preserve">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утвержденной постановлением Правительства РФ от 20.06.2013 N 519 "Об удостоверении члена семьи погибшего (умершего) инвалида войны, участника Великой Отечественной войны и ветерана боевых действий",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4.28.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4.29.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4.30.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 xml:space="preserve">Если граждане за получением удостоверения не обратились в МФЦ в течение 60 </w:t>
      </w:r>
      <w:r>
        <w:lastRenderedPageBreak/>
        <w:t>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4.32.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4.33.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семи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lastRenderedPageBreak/>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w:t>
      </w:r>
    </w:p>
    <w:p w:rsidR="00303959" w:rsidRDefault="00303959">
      <w:pPr>
        <w:pStyle w:val="ConsPlusNormal"/>
        <w:jc w:val="center"/>
      </w:pPr>
      <w:r>
        <w:t>за предоставлением государственной услуги, в том числе</w:t>
      </w:r>
    </w:p>
    <w:p w:rsidR="00303959" w:rsidRDefault="00303959">
      <w:pPr>
        <w:pStyle w:val="ConsPlusNormal"/>
        <w:jc w:val="center"/>
      </w:pPr>
      <w:r>
        <w:t>со стороны граждан, 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 xml:space="preserve">отказ в предоставлении заявителю государственной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43"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10</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187" w:name="P5807"/>
      <w:bookmarkEnd w:id="187"/>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lastRenderedPageBreak/>
        <w:t>ГОСУДАРСТВЕННОЙ УСЛУГИ ПО ВЫДАЧЕ УДОСТОВЕРЕНИЯ О ПРАВЕ</w:t>
      </w:r>
    </w:p>
    <w:p w:rsidR="00303959" w:rsidRDefault="00303959">
      <w:pPr>
        <w:pStyle w:val="ConsPlusTitle"/>
        <w:jc w:val="center"/>
      </w:pPr>
      <w:r>
        <w:t>НА МЕРЫ СОЦИАЛЬНОЙ ПОДДЕРЖКИ, УСТАНОВЛЕННЫЕ ДЛЯ БЫВШИХ</w:t>
      </w:r>
    </w:p>
    <w:p w:rsidR="00303959" w:rsidRDefault="00303959">
      <w:pPr>
        <w:pStyle w:val="ConsPlusTitle"/>
        <w:jc w:val="center"/>
      </w:pPr>
      <w:r>
        <w:t>НЕСОВЕРШЕННОЛЕТНИХ УЗНИКОВ КОНЦЛАГЕРЕЙ, ГЕТТО И ДРУГИХ МЕСТ</w:t>
      </w:r>
    </w:p>
    <w:p w:rsidR="00303959" w:rsidRDefault="00303959">
      <w:pPr>
        <w:pStyle w:val="ConsPlusTitle"/>
        <w:jc w:val="center"/>
      </w:pPr>
      <w:r>
        <w:t>ПРИНУДИТЕЛЬНОГО СОДЕРЖАНИЯ, СОЗДАННЫХ ФАШИСТАМИ И ИХ</w:t>
      </w:r>
    </w:p>
    <w:p w:rsidR="00303959" w:rsidRDefault="00303959">
      <w:pPr>
        <w:pStyle w:val="ConsPlusTitle"/>
        <w:jc w:val="center"/>
      </w:pPr>
      <w:r>
        <w:t>СОЮЗНИКАМИ В ПЕРИОД ВТОРОЙ МИРОВОЙ ВОЙНЫ</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на официальном сайте Комитета в сети Интернет: www.social.lenobl.ru.</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lastRenderedPageBreak/>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5928" w:history="1">
        <w:r>
          <w:rPr>
            <w:color w:val="0000FF"/>
          </w:rPr>
          <w:t>пунктами 1.19</w:t>
        </w:r>
      </w:hyperlink>
      <w:r>
        <w:t xml:space="preserve"> и </w:t>
      </w:r>
      <w:hyperlink w:anchor="P5927"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188" w:name="P5926"/>
      <w:bookmarkEnd w:id="188"/>
      <w:r>
        <w:t>1.17. Заявителями являются (далее - заявитель) граждане, постоянно проживающие на территории Ленинградской области, из числа бывших несовершеннолетних граждан, которые в годы Второй мировой войны в возрасте до 18 лет содержались или родились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w:t>
      </w:r>
    </w:p>
    <w:p w:rsidR="00303959" w:rsidRDefault="00303959">
      <w:pPr>
        <w:pStyle w:val="ConsPlusNormal"/>
        <w:ind w:firstLine="540"/>
        <w:jc w:val="both"/>
      </w:pPr>
      <w:bookmarkStart w:id="189" w:name="P5927"/>
      <w:bookmarkEnd w:id="189"/>
      <w:r>
        <w:t xml:space="preserve">1.18. Законными представителями (опекуны и попечители) лиц, указанных в </w:t>
      </w:r>
      <w:hyperlink w:anchor="P592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190" w:name="P5928"/>
      <w:bookmarkEnd w:id="190"/>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lastRenderedPageBreak/>
        <w:t>2.3. Результатом предоставления государственной услуги является выдача удостоверения (дубликат)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45 календарных дней со дня регистрации заявления в Комитете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191" w:name="P5952"/>
      <w:bookmarkEnd w:id="191"/>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144"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hyperlink r:id="rId145" w:history="1">
        <w:r>
          <w:rPr>
            <w:color w:val="0000FF"/>
          </w:rPr>
          <w:t>Указом</w:t>
        </w:r>
      </w:hyperlink>
      <w:r>
        <w:t xml:space="preserve">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("Собрание актов Президента и Правительства РФ", 19.10.1992, N 16, ст. 1240, "Ведомости СНД и ВС РФ", 29.10.1992, N 43, ст. 2434);</w:t>
      </w:r>
    </w:p>
    <w:p w:rsidR="00303959" w:rsidRDefault="00303959">
      <w:pPr>
        <w:pStyle w:val="ConsPlusNormal"/>
        <w:ind w:firstLine="540"/>
        <w:jc w:val="both"/>
      </w:pPr>
      <w:hyperlink r:id="rId146" w:history="1">
        <w:r>
          <w:rPr>
            <w:color w:val="0000FF"/>
          </w:rPr>
          <w:t>Постановлением</w:t>
        </w:r>
      </w:hyperlink>
      <w:r>
        <w:t xml:space="preserve"> Правительства Российской Федерации от 29 мая 2013 г. N 452 "Об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(Официальный интернет-портал правовой информации http://www.pravo.gov.ru, 03.06.2013, "Собрание законодательства РФ", 10.06.2013, N 23, ст. 2912);</w:t>
      </w:r>
    </w:p>
    <w:p w:rsidR="00303959" w:rsidRDefault="00303959">
      <w:pPr>
        <w:pStyle w:val="ConsPlusNormal"/>
        <w:ind w:firstLine="540"/>
        <w:jc w:val="both"/>
      </w:pPr>
      <w:hyperlink r:id="rId147" w:history="1">
        <w:r>
          <w:rPr>
            <w:color w:val="0000FF"/>
          </w:rPr>
          <w:t>Постановлением</w:t>
        </w:r>
      </w:hyperlink>
      <w:r>
        <w:t xml:space="preserve"> Минтруда РФ от 07 июля 1999 г. N 20 "Об утверждении разъяснения "О порядке и условиях предоставления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("Бюллетень нормативных актов федеральных органов исполнительной власти", N 34-35, 30.08.1999, "Российская газета", N 168, 30.08.1999);</w:t>
      </w:r>
    </w:p>
    <w:p w:rsidR="00303959" w:rsidRDefault="00303959">
      <w:pPr>
        <w:pStyle w:val="ConsPlusNormal"/>
        <w:ind w:firstLine="540"/>
        <w:jc w:val="both"/>
      </w:pPr>
      <w:hyperlink r:id="rId148" w:history="1">
        <w:r>
          <w:rPr>
            <w:color w:val="0000FF"/>
          </w:rPr>
          <w:t>Приказом</w:t>
        </w:r>
      </w:hyperlink>
      <w:r>
        <w:t xml:space="preserve"> Минтруда России от 04 сентября 2013 г. N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(Зарегистрировано в Минюсте России 25.10.2013 N 30249) ("Российская газета", N 249, 06.11.2013).</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192" w:name="P5964"/>
      <w:bookmarkEnd w:id="192"/>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r>
        <w:t>1) заявление (Приложение 3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193" w:name="P5966"/>
      <w:bookmarkEnd w:id="193"/>
      <w:r>
        <w:t>2) согласие гражданина на обработку персональных данных (Приложение 4 к настоящему административному регламенту - не приводится) - при отсутствии согласия в Комитете (к бумажному комплекту документов приобщается оригинал согласия);</w:t>
      </w:r>
    </w:p>
    <w:p w:rsidR="00303959" w:rsidRDefault="00303959">
      <w:pPr>
        <w:pStyle w:val="ConsPlusNormal"/>
        <w:ind w:firstLine="540"/>
        <w:jc w:val="both"/>
      </w:pPr>
      <w:r>
        <w:t xml:space="preserve">3) документы, удостоверяющие личность заявителя (к бумажному комплекту документов </w:t>
      </w:r>
      <w:r>
        <w:lastRenderedPageBreak/>
        <w:t>приобщается копия документа):</w:t>
      </w:r>
    </w:p>
    <w:p w:rsidR="00303959" w:rsidRDefault="00303959">
      <w:pPr>
        <w:pStyle w:val="ConsPlusNormal"/>
        <w:ind w:firstLine="540"/>
        <w:jc w:val="both"/>
      </w:pPr>
      <w:r>
        <w:t>а) для гражданина Российской Федерации - паспорт гражданина Российской Федерации либо иной документ, удостоверяющий личность гражданина;</w:t>
      </w:r>
    </w:p>
    <w:p w:rsidR="00303959" w:rsidRDefault="00303959">
      <w:pPr>
        <w:pStyle w:val="ConsPlusNormal"/>
        <w:ind w:firstLine="540"/>
        <w:jc w:val="both"/>
      </w:pPr>
      <w:r>
        <w:t>б) для иностранного гражданина в Российской Федерации:</w:t>
      </w:r>
    </w:p>
    <w:p w:rsidR="00303959" w:rsidRDefault="00303959">
      <w:pPr>
        <w:pStyle w:val="ConsPlusNormal"/>
        <w:ind w:firstLine="540"/>
        <w:jc w:val="both"/>
      </w:pPr>
      <w:r>
        <w:t>паспорт иностранного гражданина;</w:t>
      </w:r>
    </w:p>
    <w:p w:rsidR="00303959" w:rsidRDefault="00303959">
      <w:pPr>
        <w:pStyle w:val="ConsPlusNormal"/>
        <w:ind w:firstLine="540"/>
        <w:jc w:val="both"/>
      </w:pPr>
      <w: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03959" w:rsidRDefault="00303959">
      <w:pPr>
        <w:pStyle w:val="ConsPlusNormal"/>
        <w:ind w:firstLine="540"/>
        <w:jc w:val="both"/>
      </w:pPr>
      <w:r>
        <w:t>в) для лиц без гражданства в Российской Федерации:</w:t>
      </w:r>
    </w:p>
    <w:p w:rsidR="00303959" w:rsidRDefault="00303959">
      <w:pPr>
        <w:pStyle w:val="ConsPlusNormal"/>
        <w:ind w:firstLine="540"/>
        <w:jc w:val="both"/>
      </w:pPr>
      <w:r>
        <w:t>вид на жительство;</w:t>
      </w:r>
    </w:p>
    <w:p w:rsidR="00303959" w:rsidRDefault="00303959">
      <w:pPr>
        <w:pStyle w:val="ConsPlusNormal"/>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03959" w:rsidRDefault="00303959">
      <w:pPr>
        <w:pStyle w:val="ConsPlusNormal"/>
        <w:ind w:firstLine="540"/>
        <w:jc w:val="both"/>
      </w:pPr>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194" w:name="P5976"/>
      <w:bookmarkEnd w:id="194"/>
      <w:r>
        <w:t>5) фотографию размером 3 x 4 см;</w:t>
      </w:r>
    </w:p>
    <w:p w:rsidR="00303959" w:rsidRDefault="00303959">
      <w:pPr>
        <w:pStyle w:val="ConsPlusNormal"/>
        <w:ind w:firstLine="540"/>
        <w:jc w:val="both"/>
      </w:pPr>
      <w:r>
        <w:t>6) документ военного времени, подтверждающий факт нахождения в период Второй мировой войны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 либо справки и другие документы архивных и иных учреждений, содержащие необходимые сведения (к бумажному комплекту документов приобщается копия документа).</w:t>
      </w:r>
    </w:p>
    <w:p w:rsidR="00303959" w:rsidRDefault="00303959">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 xml:space="preserve">2.6.2. Для получения дубликата удостоверения в случае утраты (порчи) удостоверения заявитель (уполномоченное лицо, законный представитель) дополнительно к перечисленным в </w:t>
      </w:r>
      <w:hyperlink w:anchor="P5966" w:history="1">
        <w:r>
          <w:rPr>
            <w:color w:val="0000FF"/>
          </w:rPr>
          <w:t>подпунктах 2</w:t>
        </w:r>
      </w:hyperlink>
      <w:r>
        <w:t xml:space="preserve"> - </w:t>
      </w:r>
      <w:hyperlink w:anchor="P5976" w:history="1">
        <w:r>
          <w:rPr>
            <w:color w:val="0000FF"/>
          </w:rPr>
          <w:t>5 пункта 2.6</w:t>
        </w:r>
      </w:hyperlink>
      <w:r>
        <w:t xml:space="preserve"> настоящего административного регламента документам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3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6020"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2.6.3.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2.6.4.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2.6.5. Законные представители (опекуны, попечители) лиц, указанных в </w:t>
      </w:r>
      <w:hyperlink w:anchor="P592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 xml:space="preserve">документы, подтверждающие полномочия представителя (решения, заключения либо </w:t>
      </w:r>
      <w:r>
        <w:lastRenderedPageBreak/>
        <w:t>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195" w:name="P5992"/>
      <w:bookmarkEnd w:id="195"/>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49"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196" w:name="P6002"/>
      <w:bookmarkEnd w:id="196"/>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197" w:name="P6008"/>
      <w:bookmarkEnd w:id="197"/>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198" w:name="P6020"/>
      <w:bookmarkEnd w:id="198"/>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592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документы (сведения), подтверждающие факт выдачи утерянного удостоверения либо пришедшего в негодность удостоверения, из органов их выдавших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t xml:space="preserve">2.11. Заявитель (уполномоченное лицо, законный представитель) вправе представить документы, указанные в </w:t>
      </w:r>
      <w:hyperlink w:anchor="P602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lastRenderedPageBreak/>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5964"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5992" w:history="1">
        <w:r>
          <w:rPr>
            <w:color w:val="0000FF"/>
          </w:rPr>
          <w:t>пунктов 2.7</w:t>
        </w:r>
      </w:hyperlink>
      <w:r>
        <w:t xml:space="preserve">, </w:t>
      </w:r>
      <w:hyperlink w:anchor="P6002" w:history="1">
        <w:r>
          <w:rPr>
            <w:color w:val="0000FF"/>
          </w:rPr>
          <w:t>2.8</w:t>
        </w:r>
      </w:hyperlink>
      <w:r>
        <w:t xml:space="preserve">, </w:t>
      </w:r>
      <w:hyperlink w:anchor="P6008"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w:t>
      </w:r>
    </w:p>
    <w:p w:rsidR="00303959" w:rsidRDefault="00303959">
      <w:pPr>
        <w:pStyle w:val="ConsPlusNormal"/>
        <w:jc w:val="center"/>
      </w:pPr>
      <w:r>
        <w:t>в предоставлении государственной услуги</w:t>
      </w:r>
    </w:p>
    <w:p w:rsidR="00303959" w:rsidRDefault="00303959">
      <w:pPr>
        <w:pStyle w:val="ConsPlusNormal"/>
        <w:jc w:val="both"/>
      </w:pPr>
    </w:p>
    <w:p w:rsidR="00303959" w:rsidRDefault="00303959">
      <w:pPr>
        <w:pStyle w:val="ConsPlusNormal"/>
        <w:ind w:firstLine="540"/>
        <w:jc w:val="both"/>
      </w:pPr>
      <w:bookmarkStart w:id="199" w:name="P6049"/>
      <w:bookmarkEnd w:id="199"/>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лиц, указанных в </w:t>
      </w:r>
      <w:hyperlink w:anchor="P5926"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5926"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 о</w:t>
      </w:r>
    </w:p>
    <w:p w:rsidR="00303959" w:rsidRDefault="00303959">
      <w:pPr>
        <w:pStyle w:val="ConsPlusNormal"/>
        <w:jc w:val="center"/>
      </w:pPr>
      <w:r>
        <w:t>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 xml:space="preserve">2.18.2. Наличие на территории, прилегающей к зданию, не менее 10 процентов мест (но не </w:t>
      </w:r>
      <w: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4) наличие возможности получения инвалидами помощи (при необходимости) от 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200" w:name="P6135"/>
      <w:bookmarkEnd w:id="200"/>
      <w:r>
        <w:lastRenderedPageBreak/>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5964"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5992" w:history="1">
        <w:r>
          <w:rPr>
            <w:color w:val="0000FF"/>
          </w:rPr>
          <w:t>пунктах 2.7</w:t>
        </w:r>
      </w:hyperlink>
      <w:r>
        <w:t xml:space="preserve"> и </w:t>
      </w:r>
      <w:hyperlink w:anchor="P600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 xml:space="preserve">2.22. Требования при предоставлении государственной услуги в электронном виде, в том </w:t>
      </w:r>
      <w:r>
        <w:lastRenderedPageBreak/>
        <w:t>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5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1" w:history="1">
        <w:r>
          <w:rPr>
            <w:color w:val="0000FF"/>
          </w:rPr>
          <w:t>законом</w:t>
        </w:r>
      </w:hyperlink>
      <w:r>
        <w:t xml:space="preserve"> от 27.07.2006 N 149-ФЗ "Об информации, информационных технологиях и о защите информации", </w:t>
      </w:r>
      <w:hyperlink r:id="rId15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Комитет;</w:t>
      </w:r>
    </w:p>
    <w:p w:rsidR="00303959" w:rsidRDefault="00303959">
      <w:pPr>
        <w:pStyle w:val="ConsPlusNormal"/>
        <w:ind w:firstLine="540"/>
        <w:jc w:val="both"/>
      </w:pPr>
      <w:r>
        <w:t>без личной явки на прием в Комитет.</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Комитет.</w:t>
      </w:r>
    </w:p>
    <w:p w:rsidR="00303959" w:rsidRDefault="00303959">
      <w:pPr>
        <w:pStyle w:val="ConsPlusNormal"/>
        <w:ind w:firstLine="540"/>
        <w:jc w:val="both"/>
      </w:pPr>
      <w:r>
        <w:t>2.22.5. Для получения государственной услуги без личной явки на прием в Комитет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201" w:name="P6159"/>
      <w:bookmarkEnd w:id="201"/>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Комитет посредством функционала ЕПГУ.</w:t>
      </w:r>
    </w:p>
    <w:p w:rsidR="00303959" w:rsidRDefault="00303959">
      <w:pPr>
        <w:pStyle w:val="ConsPlusNormal"/>
        <w:ind w:firstLine="540"/>
        <w:jc w:val="both"/>
      </w:pPr>
      <w:bookmarkStart w:id="202" w:name="P6164"/>
      <w:bookmarkEnd w:id="202"/>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Комитет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Комитет:</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Комитет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6159" w:history="1">
        <w:r>
          <w:rPr>
            <w:color w:val="0000FF"/>
          </w:rPr>
          <w:t>2.22.6</w:t>
        </w:r>
      </w:hyperlink>
      <w:r>
        <w:t xml:space="preserve"> или </w:t>
      </w:r>
      <w:hyperlink w:anchor="P6164"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w:t>
      </w:r>
      <w:r>
        <w:lastRenderedPageBreak/>
        <w:t>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Комитета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Комитета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Комитета, наделенному в соответствии с должностным регламентом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Комитета,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Комитета,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5964" w:history="1">
        <w:r>
          <w:rPr>
            <w:color w:val="0000FF"/>
          </w:rPr>
          <w:t>пункте 2.6</w:t>
        </w:r>
      </w:hyperlink>
      <w:r>
        <w:t xml:space="preserve"> настоящего административного регламента и отвечающих требованиям, указанным в </w:t>
      </w:r>
      <w:hyperlink w:anchor="P5992" w:history="1">
        <w:r>
          <w:rPr>
            <w:color w:val="0000FF"/>
          </w:rPr>
          <w:t>пунктах 2.7</w:t>
        </w:r>
      </w:hyperlink>
      <w:r>
        <w:t xml:space="preserve">, </w:t>
      </w:r>
      <w:hyperlink w:anchor="P600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w:t>
      </w:r>
      <w:r>
        <w:lastRenderedPageBreak/>
        <w:t>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5964" w:history="1">
        <w:r>
          <w:rPr>
            <w:color w:val="0000FF"/>
          </w:rPr>
          <w:t>пункте 2.6</w:t>
        </w:r>
      </w:hyperlink>
      <w:r>
        <w:t xml:space="preserve"> настоящего административного регламента и отвечающих требованиям, указанным в </w:t>
      </w:r>
      <w:hyperlink w:anchor="P5992" w:history="1">
        <w:r>
          <w:rPr>
            <w:color w:val="0000FF"/>
          </w:rPr>
          <w:t>пунктах 2.7</w:t>
        </w:r>
      </w:hyperlink>
      <w:r>
        <w:t xml:space="preserve">, </w:t>
      </w:r>
      <w:hyperlink w:anchor="P600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Комитет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направление запросов о представлении в Комитет документов (сведений) в рамках 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законным представителем) в Комитет и получения ответа на запрос;</w:t>
      </w:r>
    </w:p>
    <w:p w:rsidR="00303959" w:rsidRDefault="00303959">
      <w:pPr>
        <w:pStyle w:val="ConsPlusNormal"/>
        <w:ind w:firstLine="540"/>
        <w:jc w:val="both"/>
      </w:pPr>
      <w:r>
        <w:t>принятие решения об оформлении и выдаче (об отказе в оформлении и выдаче) удостоверения (дубликата удостоверения)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оформление и вручение удостоверения (дубликата удостоверения) - не более семи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5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6 и 7 к настоящему административному регламенту - не приводятся).</w:t>
      </w:r>
    </w:p>
    <w:p w:rsidR="00303959" w:rsidRDefault="00303959">
      <w:pPr>
        <w:pStyle w:val="ConsPlusNormal"/>
        <w:ind w:firstLine="540"/>
        <w:jc w:val="both"/>
      </w:pPr>
      <w:r>
        <w:t xml:space="preserve">4.2.2. Механизм предоставления государственной услуги через Единый Портал </w:t>
      </w:r>
      <w:r>
        <w:lastRenderedPageBreak/>
        <w:t>государственных услуг отражен в блок-схеме предоставления государственной услуги (Приложение 8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5964" w:history="1">
        <w:r>
          <w:rPr>
            <w:color w:val="0000FF"/>
          </w:rPr>
          <w:t>пункте 2.6</w:t>
        </w:r>
      </w:hyperlink>
      <w:r>
        <w:t xml:space="preserve"> настоящего административного регламента и соответствующих требованиям </w:t>
      </w:r>
      <w:hyperlink w:anchor="P5992" w:history="1">
        <w:r>
          <w:rPr>
            <w:color w:val="0000FF"/>
          </w:rPr>
          <w:t>пунктов 2.7</w:t>
        </w:r>
      </w:hyperlink>
      <w:r>
        <w:t xml:space="preserve">, </w:t>
      </w:r>
      <w:hyperlink w:anchor="P6002" w:history="1">
        <w:r>
          <w:rPr>
            <w:color w:val="0000FF"/>
          </w:rPr>
          <w:t>2.8</w:t>
        </w:r>
      </w:hyperlink>
      <w:r>
        <w:t xml:space="preserve">, </w:t>
      </w:r>
      <w:hyperlink w:anchor="P600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203" w:name="P6215"/>
      <w:bookmarkEnd w:id="203"/>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6135"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964"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992" w:history="1">
        <w:r>
          <w:rPr>
            <w:color w:val="0000FF"/>
          </w:rPr>
          <w:t>пунктов 2.7</w:t>
        </w:r>
      </w:hyperlink>
      <w:r>
        <w:t xml:space="preserve">, </w:t>
      </w:r>
      <w:hyperlink w:anchor="P6002" w:history="1">
        <w:r>
          <w:rPr>
            <w:color w:val="0000FF"/>
          </w:rPr>
          <w:t>2.8</w:t>
        </w:r>
      </w:hyperlink>
      <w:r>
        <w:t xml:space="preserve">, </w:t>
      </w:r>
      <w:hyperlink w:anchor="P600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w:t>
      </w:r>
      <w:r>
        <w:lastRenderedPageBreak/>
        <w:t xml:space="preserve">(уполномоченного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964"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992" w:history="1">
        <w:r>
          <w:rPr>
            <w:color w:val="0000FF"/>
          </w:rPr>
          <w:t>пунктов 2.7</w:t>
        </w:r>
      </w:hyperlink>
      <w:r>
        <w:t xml:space="preserve">, </w:t>
      </w:r>
      <w:hyperlink w:anchor="P6002" w:history="1">
        <w:r>
          <w:rPr>
            <w:color w:val="0000FF"/>
          </w:rPr>
          <w:t>2.8</w:t>
        </w:r>
      </w:hyperlink>
      <w:r>
        <w:t xml:space="preserve">, </w:t>
      </w:r>
      <w:hyperlink w:anchor="P6008"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5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54" w:history="1">
        <w:r>
          <w:rPr>
            <w:color w:val="0000FF"/>
          </w:rPr>
          <w:t>частью 1 статьи 9</w:t>
        </w:r>
      </w:hyperlink>
      <w:r>
        <w:t xml:space="preserve"> Федерального закона от 27 июля 2010 года N 210-ФЗ </w:t>
      </w:r>
      <w:r>
        <w:lastRenderedPageBreak/>
        <w:t>"Об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204" w:name="P6239"/>
      <w:bookmarkEnd w:id="204"/>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6215"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6215"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5964" w:history="1">
        <w:r>
          <w:rPr>
            <w:color w:val="0000FF"/>
          </w:rPr>
          <w:t>пункте 2.6</w:t>
        </w:r>
      </w:hyperlink>
      <w:r>
        <w:t xml:space="preserve"> настоящего административного регламента, а также требованиям </w:t>
      </w:r>
      <w:hyperlink w:anchor="P5992" w:history="1">
        <w:r>
          <w:rPr>
            <w:color w:val="0000FF"/>
          </w:rPr>
          <w:t>пунктов 2.7</w:t>
        </w:r>
      </w:hyperlink>
      <w:r>
        <w:t xml:space="preserve">, </w:t>
      </w:r>
      <w:hyperlink w:anchor="P6002"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6239"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55"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6020"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lastRenderedPageBreak/>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5926" w:history="1">
        <w:r>
          <w:rPr>
            <w:color w:val="0000FF"/>
          </w:rPr>
          <w:t>пункте 1.17</w:t>
        </w:r>
      </w:hyperlink>
      <w:r>
        <w:t xml:space="preserve"> с учетом оснований, указанных в </w:t>
      </w:r>
      <w:hyperlink w:anchor="P6049"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семи календарных дней;</w:t>
      </w:r>
    </w:p>
    <w:p w:rsidR="00303959" w:rsidRDefault="00303959">
      <w:pPr>
        <w:pStyle w:val="ConsPlusNormal"/>
        <w:ind w:firstLine="540"/>
        <w:jc w:val="both"/>
      </w:pPr>
      <w:r>
        <w:t>осуществляет подготовку проекта распоряжения об оформлении и выдаче (об отказе в оформлении и выдаче) удостоверения (дубликата удостоверения) (далее - проект распоряжения), срок выполнения данного административного действия - не более пяти календарных дней.</w:t>
      </w:r>
    </w:p>
    <w:p w:rsidR="00303959" w:rsidRDefault="00303959">
      <w:pPr>
        <w:pStyle w:val="ConsPlusNormal"/>
        <w:ind w:firstLine="540"/>
        <w:jc w:val="both"/>
      </w:pPr>
      <w:r>
        <w:t>4.18. Подготовленный проект распоряжения специалист представляет на согласование начальнику Сектора, который, в случае согласия с проектом распоряжения, согласовывает его своей подписью, срок выполнения данного административного действия - не более трех календарных дней.</w:t>
      </w:r>
    </w:p>
    <w:p w:rsidR="00303959" w:rsidRDefault="00303959">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5952"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 (об отказе</w:t>
      </w:r>
    </w:p>
    <w:p w:rsidR="00303959" w:rsidRDefault="00303959">
      <w:pPr>
        <w:pStyle w:val="ConsPlusNormal"/>
        <w:jc w:val="center"/>
      </w:pPr>
      <w:r>
        <w:t>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4.21.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(далее - распоряжение).</w:t>
      </w:r>
    </w:p>
    <w:p w:rsidR="00303959" w:rsidRDefault="00303959">
      <w:pPr>
        <w:pStyle w:val="ConsPlusNormal"/>
        <w:ind w:firstLine="540"/>
        <w:jc w:val="both"/>
      </w:pPr>
      <w:r>
        <w:t>4.22. Специалист Комитета согласованный проект распоряжения представляет председателю Комитета (иному уполномоченному лицу) на подписание.</w:t>
      </w:r>
    </w:p>
    <w:p w:rsidR="00303959" w:rsidRDefault="00303959">
      <w:pPr>
        <w:pStyle w:val="ConsPlusNormal"/>
        <w:ind w:firstLine="540"/>
        <w:jc w:val="both"/>
      </w:pPr>
      <w:r>
        <w:t>4.23. 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пятнадцати календарных дней.</w:t>
      </w:r>
    </w:p>
    <w:p w:rsidR="00303959" w:rsidRDefault="00303959">
      <w:pPr>
        <w:pStyle w:val="ConsPlusNormal"/>
        <w:ind w:firstLine="540"/>
        <w:jc w:val="both"/>
      </w:pPr>
      <w:r>
        <w:t>4.24. По результатам принятого распоряжения специалист Комитета готовит проект письма, согласовывает его и подписывает у председателя (заместителя председателя) Комитета.</w:t>
      </w:r>
    </w:p>
    <w:p w:rsidR="00303959" w:rsidRDefault="00303959">
      <w:pPr>
        <w:pStyle w:val="ConsPlusNormal"/>
        <w:ind w:firstLine="540"/>
        <w:jc w:val="both"/>
      </w:pPr>
      <w:r>
        <w:t xml:space="preserve">Экземпляр письма в срок не позднее десяти рабочих дней со дня принятия распоряжения об оформлении и выдаче (об отказе в оформлении и выдаче) удостоверения (дубликата удостоверения)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6239"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Способ фиксации результата выполнения данной административной процедуры - подписание председателем Комитета соответствующего распоряжения.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4.26.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4.27. Оформление удостоверения осуществляется в соответствии с </w:t>
      </w:r>
      <w:hyperlink r:id="rId156" w:history="1">
        <w:r>
          <w:rPr>
            <w:color w:val="0000FF"/>
          </w:rPr>
          <w:t>Приказом</w:t>
        </w:r>
      </w:hyperlink>
      <w:r>
        <w:t xml:space="preserve"> Минтруда России от 04.09.2013 N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4.28.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4.29.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lastRenderedPageBreak/>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4.30.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4.32.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4.33.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семи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w:t>
      </w:r>
    </w:p>
    <w:p w:rsidR="00303959" w:rsidRDefault="00303959">
      <w:pPr>
        <w:pStyle w:val="ConsPlusNormal"/>
        <w:jc w:val="center"/>
      </w:pPr>
      <w:r>
        <w:t>за предоставлением государственной услуги, в том числе</w:t>
      </w:r>
    </w:p>
    <w:p w:rsidR="00303959" w:rsidRDefault="00303959">
      <w:pPr>
        <w:pStyle w:val="ConsPlusNormal"/>
        <w:jc w:val="center"/>
      </w:pPr>
      <w:r>
        <w:t>со стороны граждан, 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 xml:space="preserve">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w:t>
      </w:r>
      <w:r>
        <w:lastRenderedPageBreak/>
        <w:t>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 (внесудебного)</w:t>
      </w:r>
    </w:p>
    <w:p w:rsidR="00303959" w:rsidRDefault="00303959">
      <w:pPr>
        <w:pStyle w:val="ConsPlusNormal"/>
        <w:jc w:val="center"/>
      </w:pPr>
      <w:r>
        <w:t>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57"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 на жалобу</w:t>
      </w:r>
    </w:p>
    <w:p w:rsidR="00303959" w:rsidRDefault="00303959">
      <w:pPr>
        <w:pStyle w:val="ConsPlusNormal"/>
        <w:jc w:val="center"/>
      </w:pPr>
      <w:r>
        <w:t>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 xml:space="preserve">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w:t>
      </w:r>
      <w:r>
        <w:lastRenderedPageBreak/>
        <w:t>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both"/>
      </w:pPr>
    </w:p>
    <w:p w:rsidR="00303959" w:rsidRDefault="00303959">
      <w:pPr>
        <w:pStyle w:val="ConsPlusNormal"/>
        <w:jc w:val="right"/>
        <w:outlineLvl w:val="0"/>
      </w:pPr>
      <w:r>
        <w:t>ПРИЛОЖЕНИЕ 11</w:t>
      </w:r>
    </w:p>
    <w:p w:rsidR="00303959" w:rsidRDefault="00303959">
      <w:pPr>
        <w:pStyle w:val="ConsPlusNormal"/>
        <w:jc w:val="right"/>
      </w:pPr>
      <w:r>
        <w:t>к приказу комитета</w:t>
      </w:r>
    </w:p>
    <w:p w:rsidR="00303959" w:rsidRDefault="00303959">
      <w:pPr>
        <w:pStyle w:val="ConsPlusNormal"/>
        <w:jc w:val="right"/>
      </w:pPr>
      <w:r>
        <w:t>по социальной защите населения</w:t>
      </w:r>
    </w:p>
    <w:p w:rsidR="00303959" w:rsidRDefault="00303959">
      <w:pPr>
        <w:pStyle w:val="ConsPlusNormal"/>
        <w:jc w:val="right"/>
      </w:pPr>
      <w:r>
        <w:t>Ленинградской области</w:t>
      </w:r>
    </w:p>
    <w:p w:rsidR="00303959" w:rsidRDefault="00303959">
      <w:pPr>
        <w:pStyle w:val="ConsPlusNormal"/>
        <w:jc w:val="right"/>
      </w:pPr>
      <w:r>
        <w:t>от 30.06.2016 N 23</w:t>
      </w:r>
    </w:p>
    <w:p w:rsidR="00303959" w:rsidRDefault="00303959">
      <w:pPr>
        <w:pStyle w:val="ConsPlusNormal"/>
        <w:jc w:val="both"/>
      </w:pPr>
    </w:p>
    <w:p w:rsidR="00303959" w:rsidRDefault="00303959">
      <w:pPr>
        <w:pStyle w:val="ConsPlusTitle"/>
        <w:jc w:val="center"/>
      </w:pPr>
      <w:bookmarkStart w:id="205" w:name="P6425"/>
      <w:bookmarkEnd w:id="205"/>
      <w:r>
        <w:t>АДМИНИСТРАТИВНЫЙ РЕГЛАМЕНТ</w:t>
      </w:r>
    </w:p>
    <w:p w:rsidR="00303959" w:rsidRDefault="00303959">
      <w:pPr>
        <w:pStyle w:val="ConsPlusTitle"/>
        <w:jc w:val="center"/>
      </w:pPr>
      <w:r>
        <w:t>ПРЕДОСТАВЛЕНИЯ НА ТЕРРИТОРИИ ЛЕНИНГРАДСКОЙ ОБЛАСТИ</w:t>
      </w:r>
    </w:p>
    <w:p w:rsidR="00303959" w:rsidRDefault="00303959">
      <w:pPr>
        <w:pStyle w:val="ConsPlusTitle"/>
        <w:jc w:val="center"/>
      </w:pPr>
      <w:r>
        <w:t>ГОСУДАРСТВЕННОЙ УСЛУГИ ПО ВЫДАЧЕ УДОСТОВЕРЕНИЯ ЧЛЕНА СЕМЬИ</w:t>
      </w:r>
    </w:p>
    <w:p w:rsidR="00303959" w:rsidRDefault="00303959">
      <w:pPr>
        <w:pStyle w:val="ConsPlusTitle"/>
        <w:jc w:val="center"/>
      </w:pPr>
      <w:r>
        <w:t>ПОГИБШЕГО (УМЕРШЕГО) ИНВАЛИДА ВОЙНЫ, УЧАСТНИКА ВЕЛИКОЙ</w:t>
      </w:r>
    </w:p>
    <w:p w:rsidR="00303959" w:rsidRDefault="00303959">
      <w:pPr>
        <w:pStyle w:val="ConsPlusTitle"/>
        <w:jc w:val="center"/>
      </w:pPr>
      <w:r>
        <w:t>ОТЕЧЕСТВЕННОЙ ВОЙНЫ И ВЕТЕРАНА БОЕВЫХ ДЕЙСТВИЙ</w:t>
      </w:r>
    </w:p>
    <w:p w:rsidR="00303959" w:rsidRDefault="00303959">
      <w:pPr>
        <w:pStyle w:val="ConsPlusNormal"/>
        <w:jc w:val="both"/>
      </w:pPr>
    </w:p>
    <w:p w:rsidR="00303959" w:rsidRDefault="00303959">
      <w:pPr>
        <w:pStyle w:val="ConsPlusNormal"/>
        <w:jc w:val="center"/>
        <w:outlineLvl w:val="1"/>
      </w:pPr>
      <w:r>
        <w:t>I. ОБЩИЕ ПОЛОЖЕНИЯ</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1.1. 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 и его структурных</w:t>
      </w:r>
    </w:p>
    <w:p w:rsidR="00303959" w:rsidRDefault="00303959">
      <w:pPr>
        <w:pStyle w:val="ConsPlusNormal"/>
        <w:jc w:val="center"/>
      </w:pPr>
      <w:r>
        <w:t>подразделений, ответственных за предоставление</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1.2. Государственную услугу на территории Ленинградской области предоставляет комитет по социальной защите населения Ленинградской области (далее - Комитет). Структурным подразделением Комитета, ответственным за предоставление государственной услуги, является сектор социально-правовых гарантий (далее - Сектор).</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и их структурных подразделений,</w:t>
      </w:r>
    </w:p>
    <w:p w:rsidR="00303959" w:rsidRDefault="00303959">
      <w:pPr>
        <w:pStyle w:val="ConsPlusNormal"/>
        <w:jc w:val="center"/>
      </w:pPr>
      <w:r>
        <w:t>ответственных за предоставление государственной услуги,</w:t>
      </w:r>
    </w:p>
    <w:p w:rsidR="00303959" w:rsidRDefault="00303959">
      <w:pPr>
        <w:pStyle w:val="ConsPlusNormal"/>
        <w:jc w:val="center"/>
      </w:pPr>
      <w:r>
        <w:t>справочных телефонах и адресах электронной почты данных</w:t>
      </w:r>
    </w:p>
    <w:p w:rsidR="00303959" w:rsidRDefault="00303959">
      <w:pPr>
        <w:pStyle w:val="ConsPlusNormal"/>
        <w:jc w:val="center"/>
      </w:pPr>
      <w:r>
        <w:t>структурных подразделений, в том числе номере</w:t>
      </w:r>
    </w:p>
    <w:p w:rsidR="00303959" w:rsidRDefault="00303959">
      <w:pPr>
        <w:pStyle w:val="ConsPlusNormal"/>
        <w:jc w:val="center"/>
      </w:pPr>
      <w:r>
        <w:t>телефона-автоинформатора</w:t>
      </w:r>
    </w:p>
    <w:p w:rsidR="00303959" w:rsidRDefault="00303959">
      <w:pPr>
        <w:pStyle w:val="ConsPlusNormal"/>
        <w:jc w:val="both"/>
      </w:pPr>
    </w:p>
    <w:p w:rsidR="00303959" w:rsidRDefault="00303959">
      <w:pPr>
        <w:pStyle w:val="ConsPlusNormal"/>
        <w:ind w:firstLine="540"/>
        <w:jc w:val="both"/>
      </w:pPr>
      <w:r>
        <w:t>1.3. Место нахождения, график работы Комитета, справочные телефоны и адрес электронной почты приведены в Приложении 1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lastRenderedPageBreak/>
        <w:t>местного самоуправления, организаций), участвующих</w:t>
      </w:r>
    </w:p>
    <w:p w:rsidR="00303959" w:rsidRDefault="00303959">
      <w:pPr>
        <w:pStyle w:val="ConsPlusNormal"/>
        <w:jc w:val="center"/>
      </w:pPr>
      <w:r>
        <w:t>в предоставлении государственной услуги (за исключением</w:t>
      </w:r>
    </w:p>
    <w:p w:rsidR="00303959" w:rsidRDefault="00303959">
      <w:pPr>
        <w:pStyle w:val="ConsPlusNormal"/>
        <w:jc w:val="center"/>
      </w:pPr>
      <w:r>
        <w:t>организаций, оказывающих услуги, являющиеся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center"/>
      </w:pPr>
      <w:r>
        <w:t>и их структурных подразделений, ответственных</w:t>
      </w:r>
    </w:p>
    <w:p w:rsidR="00303959" w:rsidRDefault="00303959">
      <w:pPr>
        <w:pStyle w:val="ConsPlusNormal"/>
        <w:jc w:val="center"/>
      </w:pPr>
      <w:r>
        <w:t>за предоставление государственной услуги, справочных</w:t>
      </w:r>
    </w:p>
    <w:p w:rsidR="00303959" w:rsidRDefault="00303959">
      <w:pPr>
        <w:pStyle w:val="ConsPlusNormal"/>
        <w:jc w:val="center"/>
      </w:pPr>
      <w:r>
        <w:t>телефонах и адресах электронной почты данных структурных</w:t>
      </w:r>
    </w:p>
    <w:p w:rsidR="00303959" w:rsidRDefault="00303959">
      <w:pPr>
        <w:pStyle w:val="ConsPlusNormal"/>
        <w:jc w:val="center"/>
      </w:pPr>
      <w:r>
        <w:t>подразделений, в том числе номере телефона-автоинформатора,</w:t>
      </w:r>
    </w:p>
    <w:p w:rsidR="00303959" w:rsidRDefault="00303959">
      <w:pPr>
        <w:pStyle w:val="ConsPlusNormal"/>
        <w:jc w:val="center"/>
      </w:pPr>
      <w:r>
        <w:t>либо способы получения такой информации</w:t>
      </w:r>
    </w:p>
    <w:p w:rsidR="00303959" w:rsidRDefault="00303959">
      <w:pPr>
        <w:pStyle w:val="ConsPlusNormal"/>
        <w:jc w:val="both"/>
      </w:pPr>
    </w:p>
    <w:p w:rsidR="00303959" w:rsidRDefault="00303959">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303959" w:rsidRDefault="00303959">
      <w:pPr>
        <w:pStyle w:val="ConsPlusNormal"/>
        <w:jc w:val="both"/>
      </w:pPr>
    </w:p>
    <w:p w:rsidR="00303959" w:rsidRDefault="00303959">
      <w:pPr>
        <w:pStyle w:val="ConsPlusNormal"/>
        <w:jc w:val="center"/>
        <w:outlineLvl w:val="2"/>
      </w:pPr>
      <w:r>
        <w:t>Информация о местах нахождения и графике работы, справочных</w:t>
      </w:r>
    </w:p>
    <w:p w:rsidR="00303959" w:rsidRDefault="00303959">
      <w:pPr>
        <w:pStyle w:val="ConsPlusNormal"/>
        <w:jc w:val="center"/>
      </w:pPr>
      <w:r>
        <w:t>телефонах и адреса электронной почты многофункциональных</w:t>
      </w:r>
    </w:p>
    <w:p w:rsidR="00303959" w:rsidRDefault="00303959">
      <w:pPr>
        <w:pStyle w:val="ConsPlusNormal"/>
        <w:jc w:val="center"/>
      </w:pPr>
      <w:r>
        <w:t>центров предоставления государственных и муниципальных услуг</w:t>
      </w:r>
    </w:p>
    <w:p w:rsidR="00303959" w:rsidRDefault="00303959">
      <w:pPr>
        <w:pStyle w:val="ConsPlusNormal"/>
        <w:jc w:val="both"/>
      </w:pPr>
    </w:p>
    <w:p w:rsidR="00303959" w:rsidRDefault="00303959">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2 (не приводится) к настоящему административному регламенту.</w:t>
      </w:r>
    </w:p>
    <w:p w:rsidR="00303959" w:rsidRDefault="00303959">
      <w:pPr>
        <w:pStyle w:val="ConsPlusNormal"/>
        <w:jc w:val="both"/>
      </w:pPr>
    </w:p>
    <w:p w:rsidR="00303959" w:rsidRDefault="00303959">
      <w:pPr>
        <w:pStyle w:val="ConsPlusNormal"/>
        <w:jc w:val="center"/>
        <w:outlineLvl w:val="2"/>
      </w:pPr>
      <w:r>
        <w:t>Адрес портала государственных услуг (функций) Ленинградской</w:t>
      </w:r>
    </w:p>
    <w:p w:rsidR="00303959" w:rsidRDefault="00303959">
      <w:pPr>
        <w:pStyle w:val="ConsPlusNormal"/>
        <w:jc w:val="center"/>
      </w:pPr>
      <w:r>
        <w:t>области, а также адреса официальных сайтов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а также органов исполнительной</w:t>
      </w:r>
    </w:p>
    <w:p w:rsidR="00303959" w:rsidRDefault="00303959">
      <w:pPr>
        <w:pStyle w:val="ConsPlusNormal"/>
        <w:jc w:val="center"/>
      </w:pPr>
      <w:r>
        <w:t>власти (органов местного самоуправления, организаций)</w:t>
      </w:r>
    </w:p>
    <w:p w:rsidR="00303959" w:rsidRDefault="00303959">
      <w:pPr>
        <w:pStyle w:val="ConsPlusNormal"/>
        <w:jc w:val="center"/>
      </w:pPr>
      <w:r>
        <w:t>участвующих в предоставлении государственной услуги</w:t>
      </w:r>
    </w:p>
    <w:p w:rsidR="00303959" w:rsidRDefault="00303959">
      <w:pPr>
        <w:pStyle w:val="ConsPlusNormal"/>
        <w:jc w:val="center"/>
      </w:pPr>
      <w:r>
        <w:t>(за исключением организаций, оказывающих услуги, являющиеся</w:t>
      </w:r>
    </w:p>
    <w:p w:rsidR="00303959" w:rsidRDefault="00303959">
      <w:pPr>
        <w:pStyle w:val="ConsPlusNormal"/>
        <w:jc w:val="center"/>
      </w:pPr>
      <w:r>
        <w:t>необходимыми и обязательными для предоставления</w:t>
      </w:r>
    </w:p>
    <w:p w:rsidR="00303959" w:rsidRDefault="00303959">
      <w:pPr>
        <w:pStyle w:val="ConsPlusNormal"/>
        <w:jc w:val="center"/>
      </w:pPr>
      <w:r>
        <w:t>государственной услуги), в сети Интернет, содержащих</w:t>
      </w:r>
    </w:p>
    <w:p w:rsidR="00303959" w:rsidRDefault="00303959">
      <w:pPr>
        <w:pStyle w:val="ConsPlusNormal"/>
        <w:jc w:val="center"/>
      </w:pPr>
      <w:r>
        <w:t>информацию о государственной услуге</w:t>
      </w:r>
    </w:p>
    <w:p w:rsidR="00303959" w:rsidRDefault="00303959">
      <w:pPr>
        <w:pStyle w:val="ConsPlusNormal"/>
        <w:jc w:val="both"/>
      </w:pPr>
    </w:p>
    <w:p w:rsidR="00303959" w:rsidRDefault="00303959">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303959" w:rsidRDefault="00303959">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303959" w:rsidRDefault="00303959">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303959" w:rsidRDefault="00303959">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303959" w:rsidRDefault="00303959">
      <w:pPr>
        <w:pStyle w:val="ConsPlusNormal"/>
        <w:ind w:firstLine="540"/>
        <w:jc w:val="both"/>
      </w:pPr>
      <w:r>
        <w:t>Адреса официальных сайтов органов социальной защиты населения (органов местного самоуправления) приведены на официальном сайте Комитета в сети Интернет: www.social.lenobl.ru.</w:t>
      </w:r>
    </w:p>
    <w:p w:rsidR="00303959" w:rsidRDefault="00303959">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303959" w:rsidRDefault="00303959">
      <w:pPr>
        <w:pStyle w:val="ConsPlusNormal"/>
        <w:jc w:val="both"/>
      </w:pPr>
    </w:p>
    <w:p w:rsidR="00303959" w:rsidRDefault="00303959">
      <w:pPr>
        <w:pStyle w:val="ConsPlusNormal"/>
        <w:jc w:val="center"/>
        <w:outlineLvl w:val="2"/>
      </w:pPr>
      <w:r>
        <w:t>Порядок получения заявителями информации по вопросам</w:t>
      </w:r>
    </w:p>
    <w:p w:rsidR="00303959" w:rsidRDefault="00303959">
      <w:pPr>
        <w:pStyle w:val="ConsPlusNormal"/>
        <w:jc w:val="center"/>
      </w:pPr>
      <w:r>
        <w:t>предоставления государственной услуги, сведений о ходе</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с использованием портала государственных и муниципальных</w:t>
      </w:r>
    </w:p>
    <w:p w:rsidR="00303959" w:rsidRDefault="00303959">
      <w:pPr>
        <w:pStyle w:val="ConsPlusNormal"/>
        <w:jc w:val="center"/>
      </w:pPr>
      <w:r>
        <w:lastRenderedPageBreak/>
        <w:t>услуг (функций) Ленинградской области</w:t>
      </w:r>
    </w:p>
    <w:p w:rsidR="00303959" w:rsidRDefault="00303959">
      <w:pPr>
        <w:pStyle w:val="ConsPlusNormal"/>
        <w:jc w:val="both"/>
      </w:pPr>
    </w:p>
    <w:p w:rsidR="00303959" w:rsidRDefault="00303959">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303959" w:rsidRDefault="00303959">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Комитета при подаче документов.</w:t>
      </w:r>
    </w:p>
    <w:p w:rsidR="00303959" w:rsidRDefault="00303959">
      <w:pPr>
        <w:pStyle w:val="ConsPlusNormal"/>
        <w:ind w:firstLine="540"/>
        <w:jc w:val="both"/>
      </w:pPr>
      <w:r>
        <w:t>Организация приема заявителей осуществляется в соответствии с графиком работы Комитета,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303959" w:rsidRDefault="00303959">
      <w:pPr>
        <w:pStyle w:val="ConsPlusNormal"/>
        <w:ind w:firstLine="540"/>
        <w:jc w:val="both"/>
      </w:pPr>
      <w:r>
        <w:t>1.8. Устное информирование осуществляется специалистами Комитета (далее - специалисты) при обращении заявителя за информацией лично или по телефону.</w:t>
      </w:r>
    </w:p>
    <w:p w:rsidR="00303959" w:rsidRDefault="00303959">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6554" w:history="1">
        <w:r>
          <w:rPr>
            <w:color w:val="0000FF"/>
          </w:rPr>
          <w:t>пунктами 1.19</w:t>
        </w:r>
      </w:hyperlink>
      <w:r>
        <w:t xml:space="preserve"> и </w:t>
      </w:r>
      <w:hyperlink w:anchor="P6553" w:history="1">
        <w:r>
          <w:rPr>
            <w:color w:val="0000FF"/>
          </w:rPr>
          <w:t>1.18</w:t>
        </w:r>
      </w:hyperlink>
      <w:r>
        <w:t xml:space="preserve"> настоящего административного регламента (далее - уполномоченное лицо, законный представитель).</w:t>
      </w:r>
    </w:p>
    <w:p w:rsidR="00303959" w:rsidRDefault="00303959">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3959" w:rsidRDefault="00303959">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303959" w:rsidRDefault="00303959">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Комитета.</w:t>
      </w:r>
    </w:p>
    <w:p w:rsidR="00303959" w:rsidRDefault="00303959">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303959" w:rsidRDefault="00303959">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3959" w:rsidRDefault="00303959">
      <w:pPr>
        <w:pStyle w:val="ConsPlusNormal"/>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303959" w:rsidRDefault="00303959">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3959" w:rsidRDefault="00303959">
      <w:pPr>
        <w:pStyle w:val="ConsPlusNormal"/>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303959" w:rsidRDefault="00303959">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03959" w:rsidRDefault="00303959">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303959" w:rsidRDefault="00303959">
      <w:pPr>
        <w:pStyle w:val="ConsPlusNormal"/>
        <w:ind w:firstLine="540"/>
        <w:jc w:val="both"/>
      </w:pPr>
      <w:r>
        <w:t xml:space="preserve">Максимальный срок направления ответа составляет тридцать календарных дней с момента </w:t>
      </w:r>
      <w:r>
        <w:lastRenderedPageBreak/>
        <w:t>регистрации письменного обращения заявителя (уполномоченного лица, законного представителя).</w:t>
      </w:r>
    </w:p>
    <w:p w:rsidR="00303959" w:rsidRDefault="0030395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03959" w:rsidRDefault="00303959">
      <w:pPr>
        <w:pStyle w:val="ConsPlusNormal"/>
        <w:jc w:val="both"/>
      </w:pPr>
    </w:p>
    <w:p w:rsidR="00303959" w:rsidRDefault="00303959">
      <w:pPr>
        <w:pStyle w:val="ConsPlusNormal"/>
        <w:jc w:val="center"/>
        <w:outlineLvl w:val="2"/>
      </w:pPr>
      <w:r>
        <w:t>Порядок, форма и место размещения информации по вопросам</w:t>
      </w:r>
    </w:p>
    <w:p w:rsidR="00303959" w:rsidRDefault="00303959">
      <w:pPr>
        <w:pStyle w:val="ConsPlusNormal"/>
        <w:jc w:val="center"/>
      </w:pPr>
      <w:r>
        <w:t>предоставления государственной услуги, в том числе</w:t>
      </w:r>
    </w:p>
    <w:p w:rsidR="00303959" w:rsidRDefault="00303959">
      <w:pPr>
        <w:pStyle w:val="ConsPlusNormal"/>
        <w:jc w:val="center"/>
      </w:pPr>
      <w:r>
        <w:t>на стендах в местах предоставления государственной услуги,</w:t>
      </w:r>
    </w:p>
    <w:p w:rsidR="00303959" w:rsidRDefault="00303959">
      <w:pPr>
        <w:pStyle w:val="ConsPlusNormal"/>
        <w:jc w:val="center"/>
      </w:pPr>
      <w:r>
        <w:t>а также на портале государственных и муниципальных услуг</w:t>
      </w:r>
    </w:p>
    <w:p w:rsidR="00303959" w:rsidRDefault="00303959">
      <w:pPr>
        <w:pStyle w:val="ConsPlusNormal"/>
        <w:jc w:val="center"/>
      </w:pPr>
      <w:r>
        <w:t>(функций) Ленинградской области и официальных сайтах органов</w:t>
      </w:r>
    </w:p>
    <w:p w:rsidR="00303959" w:rsidRDefault="00303959">
      <w:pPr>
        <w:pStyle w:val="ConsPlusNormal"/>
        <w:jc w:val="center"/>
      </w:pPr>
      <w:r>
        <w:t>исполнительной власти Ленинградской области (органов</w:t>
      </w:r>
    </w:p>
    <w:p w:rsidR="00303959" w:rsidRDefault="00303959">
      <w:pPr>
        <w:pStyle w:val="ConsPlusNormal"/>
        <w:jc w:val="center"/>
      </w:pPr>
      <w:r>
        <w:t>местного самоуправления, организаций), предоставляющих</w:t>
      </w:r>
    </w:p>
    <w:p w:rsidR="00303959" w:rsidRDefault="00303959">
      <w:pPr>
        <w:pStyle w:val="ConsPlusNormal"/>
        <w:jc w:val="center"/>
      </w:pPr>
      <w:r>
        <w:t>государственную услугу, в сети Интернет</w:t>
      </w:r>
    </w:p>
    <w:p w:rsidR="00303959" w:rsidRDefault="00303959">
      <w:pPr>
        <w:pStyle w:val="ConsPlusNormal"/>
        <w:jc w:val="both"/>
      </w:pPr>
    </w:p>
    <w:p w:rsidR="00303959" w:rsidRDefault="00303959">
      <w:pPr>
        <w:pStyle w:val="ConsPlusNormal"/>
        <w:ind w:firstLine="540"/>
        <w:jc w:val="both"/>
      </w:pPr>
      <w:r>
        <w:t>1.15. Информация по вопросам предоставления государственной услуги размещается специалистом Комитета, наделенным в соответствии с должностным регламентом (должностной инструкцией) функциями по размещению данной информации.</w:t>
      </w:r>
    </w:p>
    <w:p w:rsidR="00303959" w:rsidRDefault="00303959">
      <w:pPr>
        <w:pStyle w:val="ConsPlusNormal"/>
        <w:ind w:firstLine="540"/>
        <w:jc w:val="both"/>
      </w:pPr>
      <w:r>
        <w:t>Информация по вопросам предоставления государственной услуги размещается в письменной форме:</w:t>
      </w:r>
    </w:p>
    <w:p w:rsidR="00303959" w:rsidRDefault="00303959">
      <w:pPr>
        <w:pStyle w:val="ConsPlusNormal"/>
        <w:ind w:firstLine="540"/>
        <w:jc w:val="both"/>
      </w:pPr>
      <w:r>
        <w:t>в помещениях Комитета, органов социальной защиты населения, МФЦ на информационных стендах;</w:t>
      </w:r>
    </w:p>
    <w:p w:rsidR="00303959" w:rsidRDefault="00303959">
      <w:pPr>
        <w:pStyle w:val="ConsPlusNormal"/>
        <w:ind w:firstLine="540"/>
        <w:jc w:val="both"/>
      </w:pPr>
      <w:r>
        <w:t>в сети Интернет на официальном сайте Комитета, органа социальной защиты населения (органа местного самоуправления);</w:t>
      </w:r>
    </w:p>
    <w:p w:rsidR="00303959" w:rsidRDefault="00303959">
      <w:pPr>
        <w:pStyle w:val="ConsPlusNormal"/>
        <w:ind w:firstLine="540"/>
        <w:jc w:val="both"/>
      </w:pPr>
      <w:r>
        <w:t>в сети Интернет на ПГУ ЛО: http://gu.lenobl.ru;</w:t>
      </w:r>
    </w:p>
    <w:p w:rsidR="00303959" w:rsidRDefault="00303959">
      <w:pPr>
        <w:pStyle w:val="ConsPlusNormal"/>
        <w:ind w:firstLine="540"/>
        <w:jc w:val="both"/>
      </w:pPr>
      <w:r>
        <w:t>в сети Интернет на ЕПГУ: www.gosuslugi.ru.</w:t>
      </w:r>
    </w:p>
    <w:p w:rsidR="00303959" w:rsidRDefault="00303959">
      <w:pPr>
        <w:pStyle w:val="ConsPlusNormal"/>
        <w:ind w:firstLine="540"/>
        <w:jc w:val="both"/>
      </w:pPr>
      <w:r>
        <w:t>1.16. Информация по вопросам предоставления государственной услуги должна содержать:</w:t>
      </w:r>
    </w:p>
    <w:p w:rsidR="00303959" w:rsidRDefault="00303959">
      <w:pPr>
        <w:pStyle w:val="ConsPlusNormal"/>
        <w:ind w:firstLine="540"/>
        <w:jc w:val="both"/>
      </w:pPr>
      <w:r>
        <w:t>местонахождение, включая схему проезда, справочные телефоны, адрес электронной почты Комитета, МФЦ;</w:t>
      </w:r>
    </w:p>
    <w:p w:rsidR="00303959" w:rsidRDefault="00303959">
      <w:pPr>
        <w:pStyle w:val="ConsPlusNormal"/>
        <w:ind w:firstLine="540"/>
        <w:jc w:val="both"/>
      </w:pPr>
      <w:r>
        <w:t>график работы, контактные телефоны специалистов Комитета;</w:t>
      </w:r>
    </w:p>
    <w:p w:rsidR="00303959" w:rsidRDefault="00303959">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303959" w:rsidRDefault="00303959">
      <w:pPr>
        <w:pStyle w:val="ConsPlusNormal"/>
        <w:ind w:firstLine="540"/>
        <w:jc w:val="both"/>
      </w:pPr>
      <w:r>
        <w:t>образцы заполнения заявлений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Описание заявителей и их уполномоченных представителей</w:t>
      </w:r>
    </w:p>
    <w:p w:rsidR="00303959" w:rsidRDefault="00303959">
      <w:pPr>
        <w:pStyle w:val="ConsPlusNormal"/>
        <w:jc w:val="both"/>
      </w:pPr>
    </w:p>
    <w:p w:rsidR="00303959" w:rsidRDefault="00303959">
      <w:pPr>
        <w:pStyle w:val="ConsPlusNormal"/>
        <w:ind w:firstLine="540"/>
        <w:jc w:val="both"/>
      </w:pPr>
      <w:bookmarkStart w:id="206" w:name="P6542"/>
      <w:bookmarkEnd w:id="206"/>
      <w:r>
        <w:t>1.17. Заявителями являются граждане Российской Федерации, постоянно проживающие на территории Ленинградской области, пенсионное обеспечение которых осуществляется территориальными органами Пенсионного фонда Российской Федерации, а также граждане, не получающие пенсию (далее - заявители) из числа:</w:t>
      </w:r>
    </w:p>
    <w:p w:rsidR="00303959" w:rsidRDefault="00303959">
      <w:pPr>
        <w:pStyle w:val="ConsPlusNormal"/>
        <w:ind w:firstLine="540"/>
        <w:jc w:val="both"/>
      </w:pPr>
      <w:r>
        <w:t>1.17.1. Нетрудоспособных членов семьи погибшего (умершего) инвалида войны, участника Великой Отечественной войны и ветерана боевых действий, состоявших на его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w:t>
      </w:r>
    </w:p>
    <w:p w:rsidR="00303959" w:rsidRDefault="00303959">
      <w:pPr>
        <w:pStyle w:val="ConsPlusNormal"/>
        <w:ind w:firstLine="540"/>
        <w:jc w:val="both"/>
      </w:pPr>
      <w:bookmarkStart w:id="207" w:name="P6544"/>
      <w:bookmarkEnd w:id="207"/>
      <w:r>
        <w:t>дети, не достигшие 18 лет или старше этого возраста, если они стали инвалидами до достижения 18 лет, а проходящие обучение в образовательных организациях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более чем до достижения ими 23-летнего возраста;</w:t>
      </w:r>
    </w:p>
    <w:p w:rsidR="00303959" w:rsidRDefault="00303959">
      <w:pPr>
        <w:pStyle w:val="ConsPlusNormal"/>
        <w:ind w:firstLine="540"/>
        <w:jc w:val="both"/>
      </w:pPr>
      <w:bookmarkStart w:id="208" w:name="P6545"/>
      <w:bookmarkEnd w:id="208"/>
      <w:r>
        <w:t>братья, сестры, внуки, не достигшие 18 лет или старше этого возраста, если они стали инвалидами до достижения 18 лет либо проходящие обучение в образовательных организациях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более чем до достижения ими 23-летнего возраста - при отсутствии у них трудоспособных родителей;</w:t>
      </w:r>
    </w:p>
    <w:p w:rsidR="00303959" w:rsidRDefault="00303959">
      <w:pPr>
        <w:pStyle w:val="ConsPlusNormal"/>
        <w:ind w:firstLine="540"/>
        <w:jc w:val="both"/>
      </w:pPr>
      <w:bookmarkStart w:id="209" w:name="P6546"/>
      <w:bookmarkEnd w:id="209"/>
      <w:r>
        <w:lastRenderedPageBreak/>
        <w:t>дедушка,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303959" w:rsidRDefault="00303959">
      <w:pPr>
        <w:pStyle w:val="ConsPlusNormal"/>
        <w:ind w:firstLine="540"/>
        <w:jc w:val="both"/>
      </w:pPr>
      <w:bookmarkStart w:id="210" w:name="P6547"/>
      <w:bookmarkEnd w:id="210"/>
      <w:r>
        <w:t>дедушка и бабушка - при отсутствии лиц, которые по закону обязаны их содержать.</w:t>
      </w:r>
    </w:p>
    <w:p w:rsidR="00303959" w:rsidRDefault="00303959">
      <w:pPr>
        <w:pStyle w:val="ConsPlusNormal"/>
        <w:ind w:firstLine="540"/>
        <w:jc w:val="both"/>
      </w:pPr>
      <w:r>
        <w:t>1.17.2. Членов семьи погибшего (умершего) инвалида войны, участника Великой Отечественной войны и ветерана боевых действий независимо от состояния трудоспособности, нахождения на иждивении, получения пенсии или заработной платы:</w:t>
      </w:r>
    </w:p>
    <w:p w:rsidR="00303959" w:rsidRDefault="00303959">
      <w:pPr>
        <w:pStyle w:val="ConsPlusNormal"/>
        <w:ind w:firstLine="540"/>
        <w:jc w:val="both"/>
      </w:pPr>
      <w:r>
        <w:t>родители погибшего (умершего) инвалида войны, участника Великой Отечественной войны и ветерана боевых действий;</w:t>
      </w:r>
    </w:p>
    <w:p w:rsidR="00303959" w:rsidRDefault="00303959">
      <w:pPr>
        <w:pStyle w:val="ConsPlusNormal"/>
        <w:ind w:firstLine="540"/>
        <w:jc w:val="both"/>
      </w:pPr>
      <w:bookmarkStart w:id="211" w:name="P6550"/>
      <w:bookmarkEnd w:id="211"/>
      <w:r>
        <w:t>супруга (супруг) погибшего (умершего) инвалида войны, не вступившая (не вступившей) в повторный брак;</w:t>
      </w:r>
    </w:p>
    <w:p w:rsidR="00303959" w:rsidRDefault="00303959">
      <w:pPr>
        <w:pStyle w:val="ConsPlusNormal"/>
        <w:ind w:firstLine="540"/>
        <w:jc w:val="both"/>
      </w:pPr>
      <w:bookmarkStart w:id="212" w:name="P6551"/>
      <w:bookmarkEnd w:id="212"/>
      <w:r>
        <w:t>супруга (супруг) погибшего (умершего) участника Великой Отечественной войны, не вступившая (не вступившей) в повторный брак;</w:t>
      </w:r>
    </w:p>
    <w:p w:rsidR="00303959" w:rsidRDefault="00303959">
      <w:pPr>
        <w:pStyle w:val="ConsPlusNormal"/>
        <w:ind w:firstLine="540"/>
        <w:jc w:val="both"/>
      </w:pPr>
      <w:bookmarkStart w:id="213" w:name="P6552"/>
      <w:bookmarkEnd w:id="213"/>
      <w:r>
        <w:t>супруга (супруг) погибшего (умершего) ветеран боевых действий, не вступившая (не вступившей) в повторный брак и проживающая (проживающей)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303959" w:rsidRDefault="00303959">
      <w:pPr>
        <w:pStyle w:val="ConsPlusNormal"/>
        <w:ind w:firstLine="540"/>
        <w:jc w:val="both"/>
      </w:pPr>
      <w:bookmarkStart w:id="214" w:name="P6553"/>
      <w:bookmarkEnd w:id="214"/>
      <w:r>
        <w:t xml:space="preserve">1.18. Законными представителями (родители, усыновители, опекуны и попечители) лиц, указанных в </w:t>
      </w:r>
      <w:hyperlink w:anchor="P6542"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303959" w:rsidRDefault="00303959">
      <w:pPr>
        <w:pStyle w:val="ConsPlusNormal"/>
        <w:ind w:firstLine="540"/>
        <w:jc w:val="both"/>
      </w:pPr>
      <w:bookmarkStart w:id="215" w:name="P6554"/>
      <w:bookmarkEnd w:id="215"/>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303959" w:rsidRDefault="00303959">
      <w:pPr>
        <w:pStyle w:val="ConsPlusNormal"/>
        <w:jc w:val="both"/>
      </w:pPr>
    </w:p>
    <w:p w:rsidR="00303959" w:rsidRDefault="00303959">
      <w:pPr>
        <w:pStyle w:val="ConsPlusNormal"/>
        <w:jc w:val="center"/>
        <w:outlineLvl w:val="1"/>
      </w:pPr>
      <w:r>
        <w:t>II. СТАНДАРТ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Наименование государственной услуги</w:t>
      </w:r>
    </w:p>
    <w:p w:rsidR="00303959" w:rsidRDefault="00303959">
      <w:pPr>
        <w:pStyle w:val="ConsPlusNormal"/>
        <w:jc w:val="both"/>
      </w:pPr>
    </w:p>
    <w:p w:rsidR="00303959" w:rsidRDefault="00303959">
      <w:pPr>
        <w:pStyle w:val="ConsPlusNormal"/>
        <w:ind w:firstLine="540"/>
        <w:jc w:val="both"/>
      </w:pPr>
      <w:r>
        <w:t>2.1. 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(далее - государственная услуга).</w:t>
      </w:r>
    </w:p>
    <w:p w:rsidR="00303959" w:rsidRDefault="00303959">
      <w:pPr>
        <w:pStyle w:val="ConsPlusNormal"/>
        <w:jc w:val="both"/>
      </w:pPr>
    </w:p>
    <w:p w:rsidR="00303959" w:rsidRDefault="00303959">
      <w:pPr>
        <w:pStyle w:val="ConsPlusNormal"/>
        <w:jc w:val="center"/>
        <w:outlineLvl w:val="2"/>
      </w:pPr>
      <w:r>
        <w:t>Наименование органа исполнительной власти Ленинградской</w:t>
      </w:r>
    </w:p>
    <w:p w:rsidR="00303959" w:rsidRDefault="00303959">
      <w:pPr>
        <w:pStyle w:val="ConsPlusNormal"/>
        <w:jc w:val="center"/>
      </w:pPr>
      <w:r>
        <w:t>области (органа местного самоуправления, организации),</w:t>
      </w:r>
    </w:p>
    <w:p w:rsidR="00303959" w:rsidRDefault="00303959">
      <w:pPr>
        <w:pStyle w:val="ConsPlusNormal"/>
        <w:jc w:val="center"/>
      </w:pPr>
      <w:r>
        <w:t>предоставляющего государственную услугу</w:t>
      </w:r>
    </w:p>
    <w:p w:rsidR="00303959" w:rsidRDefault="00303959">
      <w:pPr>
        <w:pStyle w:val="ConsPlusNormal"/>
        <w:jc w:val="both"/>
      </w:pPr>
    </w:p>
    <w:p w:rsidR="00303959" w:rsidRDefault="00303959">
      <w:pPr>
        <w:pStyle w:val="ConsPlusNormal"/>
        <w:ind w:firstLine="540"/>
        <w:jc w:val="both"/>
      </w:pPr>
      <w:r>
        <w:t>2.2. Предоставление государственной услуги на территории Ленинградской области осуществляется Комитетом.</w:t>
      </w:r>
    </w:p>
    <w:p w:rsidR="00303959" w:rsidRDefault="00303959">
      <w:pPr>
        <w:pStyle w:val="ConsPlusNormal"/>
        <w:jc w:val="both"/>
      </w:pPr>
    </w:p>
    <w:p w:rsidR="00303959" w:rsidRDefault="00303959">
      <w:pPr>
        <w:pStyle w:val="ConsPlusNormal"/>
        <w:jc w:val="center"/>
        <w:outlineLvl w:val="2"/>
      </w:pPr>
      <w:r>
        <w:t>Результат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2.3. Результатом предоставления государственной услуги является выдача удостоверения (дубликат) члена семьи погибшего (умершего) инвалида войны, участника Великой Отечественной войны и ветерана боевых действий (далее - удостоверение) либо отказ в выдаче удостоверения</w:t>
      </w:r>
    </w:p>
    <w:p w:rsidR="00303959" w:rsidRDefault="00303959">
      <w:pPr>
        <w:pStyle w:val="ConsPlusNormal"/>
        <w:jc w:val="both"/>
      </w:pPr>
    </w:p>
    <w:p w:rsidR="00303959" w:rsidRDefault="00303959">
      <w:pPr>
        <w:pStyle w:val="ConsPlusNormal"/>
        <w:jc w:val="center"/>
        <w:outlineLvl w:val="2"/>
      </w:pPr>
      <w:r>
        <w:t>Срок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2.4. Срок предоставления государственной услуги составляет 45 календарных дней со дня регистрации заявления в Комитете со всеми необходимыми документами.</w:t>
      </w:r>
    </w:p>
    <w:p w:rsidR="00303959" w:rsidRDefault="00303959">
      <w:pPr>
        <w:pStyle w:val="ConsPlusNormal"/>
        <w:jc w:val="both"/>
      </w:pPr>
    </w:p>
    <w:p w:rsidR="00303959" w:rsidRDefault="00303959">
      <w:pPr>
        <w:pStyle w:val="ConsPlusNormal"/>
        <w:jc w:val="center"/>
        <w:outlineLvl w:val="2"/>
      </w:pPr>
      <w:r>
        <w:lastRenderedPageBreak/>
        <w:t>Правовые основания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bookmarkStart w:id="216" w:name="P6578"/>
      <w:bookmarkEnd w:id="216"/>
      <w:r>
        <w:t>2.5. Предоставление государственной услуги осуществляется в соответствии со следующими нормативными правовыми актами:</w:t>
      </w:r>
    </w:p>
    <w:p w:rsidR="00303959" w:rsidRDefault="00303959">
      <w:pPr>
        <w:pStyle w:val="ConsPlusNormal"/>
        <w:ind w:firstLine="540"/>
        <w:jc w:val="both"/>
      </w:pPr>
      <w:r>
        <w:t xml:space="preserve">Федеральным </w:t>
      </w:r>
      <w:hyperlink r:id="rId158"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03959" w:rsidRDefault="00303959">
      <w:pPr>
        <w:pStyle w:val="ConsPlusNormal"/>
        <w:ind w:firstLine="540"/>
        <w:jc w:val="both"/>
      </w:pPr>
      <w:r>
        <w:t xml:space="preserve">Федеральным </w:t>
      </w:r>
      <w:hyperlink r:id="rId159" w:history="1">
        <w:r>
          <w:rPr>
            <w:color w:val="0000FF"/>
          </w:rPr>
          <w:t>законом</w:t>
        </w:r>
      </w:hyperlink>
      <w:r>
        <w:t xml:space="preserve"> от 12 января 1995 г. N 5-ФЗ "О ветеранах" ("Собрание законодательства РФ", 1995, N 3, ст. 168; 2000, N 2, ст. 161; N 19, ст. 2023; 2002, N 30, ст. 3033; 2004, N 25, ст. 2480; N 35, ст. 3607; 2005, N 1, ст. 25; N 19, ст. 1748; 2009, N 26, ст. 3133; N 30, ст. 3739);</w:t>
      </w:r>
    </w:p>
    <w:p w:rsidR="00303959" w:rsidRDefault="00303959">
      <w:pPr>
        <w:pStyle w:val="ConsPlusNormal"/>
        <w:ind w:firstLine="540"/>
        <w:jc w:val="both"/>
      </w:pPr>
      <w:hyperlink r:id="rId160" w:history="1">
        <w:r>
          <w:rPr>
            <w:color w:val="0000FF"/>
          </w:rPr>
          <w:t>Постановлением</w:t>
        </w:r>
      </w:hyperlink>
      <w:r>
        <w:t xml:space="preserve"> Правительства РФ от 20 июня 2013 г. N 519 "Об удостоверении члена семьи погибшего (умершего) инвалида войны, участника Великой Отечественной войны и ветерана боевых действий" (вместе с "Инструкцией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(Официальный интернет-портал правовой информации http://www.pravo.gov.ru, 25.06.2013, "Собрание законодательства РФ", 01.07.2013, N 26, ст. 3341);</w:t>
      </w:r>
    </w:p>
    <w:p w:rsidR="00303959" w:rsidRDefault="00303959">
      <w:pPr>
        <w:pStyle w:val="ConsPlusNormal"/>
        <w:ind w:firstLine="540"/>
        <w:jc w:val="both"/>
      </w:pPr>
      <w:hyperlink r:id="rId161" w:history="1">
        <w:r>
          <w:rPr>
            <w:color w:val="0000FF"/>
          </w:rPr>
          <w:t>Постановлением</w:t>
        </w:r>
      </w:hyperlink>
      <w:r>
        <w:t xml:space="preserve"> Правительства Ленинградской области от 8 ноября 2013 г. N 377 "О мерах по реализации постановления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 (Официальный интернет-портал Администрации Ленинградской области http://www.lenobl.ru, 11.11.2013).</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подлежащих представлению заявителем</w:t>
      </w:r>
    </w:p>
    <w:p w:rsidR="00303959" w:rsidRDefault="00303959">
      <w:pPr>
        <w:pStyle w:val="ConsPlusNormal"/>
        <w:jc w:val="both"/>
      </w:pPr>
    </w:p>
    <w:p w:rsidR="00303959" w:rsidRDefault="00303959">
      <w:pPr>
        <w:pStyle w:val="ConsPlusNormal"/>
        <w:ind w:firstLine="540"/>
        <w:jc w:val="both"/>
      </w:pPr>
      <w:bookmarkStart w:id="217" w:name="P6589"/>
      <w:bookmarkEnd w:id="217"/>
      <w:r>
        <w:t>2.6. Заявители (уполномоченные лица, законные представители) представляют в Комитет либо в МФЦ, либо через ПГУ ЛО, либо через ЕПГУ:</w:t>
      </w:r>
    </w:p>
    <w:p w:rsidR="00303959" w:rsidRDefault="00303959">
      <w:pPr>
        <w:pStyle w:val="ConsPlusNormal"/>
        <w:ind w:firstLine="540"/>
        <w:jc w:val="both"/>
      </w:pPr>
      <w:bookmarkStart w:id="218" w:name="P6590"/>
      <w:bookmarkEnd w:id="218"/>
      <w:r>
        <w:t>1) заявление (Приложение 3 к настоящему административному регламенту - не приводится) (к бумажному комплекту документов приобщается оригинал заявления);</w:t>
      </w:r>
    </w:p>
    <w:p w:rsidR="00303959" w:rsidRDefault="00303959">
      <w:pPr>
        <w:pStyle w:val="ConsPlusNormal"/>
        <w:ind w:firstLine="540"/>
        <w:jc w:val="both"/>
      </w:pPr>
      <w:bookmarkStart w:id="219" w:name="P6591"/>
      <w:bookmarkEnd w:id="219"/>
      <w:r>
        <w:t>2) согласие гражданина на обработку персональных данных (Приложение 4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303959" w:rsidRDefault="00303959">
      <w:pPr>
        <w:pStyle w:val="ConsPlusNormal"/>
        <w:ind w:firstLine="540"/>
        <w:jc w:val="both"/>
      </w:pPr>
      <w:r>
        <w:t>3) документ, удостоверяющий личность (к бумажному комплекту документов приобщается копия документа);</w:t>
      </w:r>
    </w:p>
    <w:p w:rsidR="00303959" w:rsidRDefault="00303959">
      <w:pPr>
        <w:pStyle w:val="ConsPlusNormal"/>
        <w:ind w:firstLine="540"/>
        <w:jc w:val="both"/>
      </w:pPr>
      <w:r>
        <w:t>4)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303959" w:rsidRDefault="00303959">
      <w:pPr>
        <w:pStyle w:val="ConsPlusNormal"/>
        <w:ind w:firstLine="540"/>
        <w:jc w:val="both"/>
      </w:pPr>
      <w:bookmarkStart w:id="220" w:name="P6594"/>
      <w:bookmarkEnd w:id="220"/>
      <w:r>
        <w:t>5) фотографию размером 3 x 4 см;</w:t>
      </w:r>
    </w:p>
    <w:p w:rsidR="00303959" w:rsidRDefault="00303959">
      <w:pPr>
        <w:pStyle w:val="ConsPlusNormal"/>
        <w:ind w:firstLine="540"/>
        <w:jc w:val="both"/>
      </w:pPr>
      <w:r>
        <w:t>6) документ, подтверждающий факт наличия у погибшего (умершего) статуса инвалида войны, участника Великой Отечественной войны, ветерана боевых действий на дату его смерти (удостоверение участника войны, удостоверение ветерана Великой Отечественной войны, удостоверение инвалида Отечественной войны, удостоверение инвалида о праве на льготы, свидетельство о праве на льготы, удостоверение о праве на льготы);</w:t>
      </w:r>
    </w:p>
    <w:p w:rsidR="00303959" w:rsidRDefault="00303959">
      <w:pPr>
        <w:pStyle w:val="ConsPlusNormal"/>
        <w:ind w:firstLine="540"/>
        <w:jc w:val="both"/>
      </w:pPr>
      <w:bookmarkStart w:id="221" w:name="P6596"/>
      <w:bookmarkEnd w:id="221"/>
      <w:r>
        <w:t>7) свидетельство о смерти умершего (погибшего) либо извещение о гибели (смерти).</w:t>
      </w:r>
    </w:p>
    <w:p w:rsidR="00303959" w:rsidRDefault="00303959">
      <w:pPr>
        <w:pStyle w:val="ConsPlusNormal"/>
        <w:ind w:firstLine="540"/>
        <w:jc w:val="both"/>
      </w:pPr>
      <w:bookmarkStart w:id="222" w:name="P6597"/>
      <w:bookmarkEnd w:id="222"/>
      <w:r>
        <w:t xml:space="preserve">2.6.1. Дети, братья, сестры, внуки, указанные в </w:t>
      </w:r>
      <w:hyperlink w:anchor="P6544" w:history="1">
        <w:r>
          <w:rPr>
            <w:color w:val="0000FF"/>
          </w:rPr>
          <w:t>абзацах втором</w:t>
        </w:r>
      </w:hyperlink>
      <w:r>
        <w:t xml:space="preserve"> и </w:t>
      </w:r>
      <w:hyperlink w:anchor="P6545" w:history="1">
        <w:r>
          <w:rPr>
            <w:color w:val="0000FF"/>
          </w:rPr>
          <w:t>третьем подпункта 1.17.1 пункта 1.17</w:t>
        </w:r>
      </w:hyperlink>
      <w:r>
        <w:t xml:space="preserve"> настоящего административного регламента, дополнительно к перечисленным в </w:t>
      </w:r>
      <w:hyperlink w:anchor="P6589" w:history="1">
        <w:r>
          <w:rPr>
            <w:color w:val="0000FF"/>
          </w:rPr>
          <w:t>пункте 2.6</w:t>
        </w:r>
      </w:hyperlink>
      <w:r>
        <w:t xml:space="preserve">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справку медико-социальной экспертизы об инвалидности;</w:t>
      </w:r>
    </w:p>
    <w:p w:rsidR="00303959" w:rsidRDefault="00303959">
      <w:pPr>
        <w:pStyle w:val="ConsPlusNormal"/>
        <w:ind w:firstLine="540"/>
        <w:jc w:val="both"/>
      </w:pPr>
      <w:r>
        <w:t>справку образовательной организации, подтверждающей обучение ребенка по очной форме (представляется по достижении им 18-летнего возраста до окончания обучения, но не более чем до достижения ими 23-летнего возраста, каждый учебный год);</w:t>
      </w:r>
    </w:p>
    <w:p w:rsidR="00303959" w:rsidRDefault="00303959">
      <w:pPr>
        <w:pStyle w:val="ConsPlusNormal"/>
        <w:ind w:firstLine="540"/>
        <w:jc w:val="both"/>
      </w:pPr>
      <w:r>
        <w:t xml:space="preserve">судебное решение, подтверждающее факт нахождения детей, братьев, сестер, внуков, </w:t>
      </w:r>
      <w:r>
        <w:lastRenderedPageBreak/>
        <w:t>достигших 18 лет, на иждивении погибшего (умершего).</w:t>
      </w:r>
    </w:p>
    <w:p w:rsidR="00303959" w:rsidRDefault="00303959">
      <w:pPr>
        <w:pStyle w:val="ConsPlusNormal"/>
        <w:ind w:firstLine="540"/>
        <w:jc w:val="both"/>
      </w:pPr>
      <w:r>
        <w:t xml:space="preserve">В отношении детей, не достигших 14-летнего возраста, дополнительно к перечисленным в </w:t>
      </w:r>
      <w:hyperlink w:anchor="P6590" w:history="1">
        <w:r>
          <w:rPr>
            <w:color w:val="0000FF"/>
          </w:rPr>
          <w:t>подпунктах 1</w:t>
        </w:r>
      </w:hyperlink>
      <w:r>
        <w:t xml:space="preserve">, </w:t>
      </w:r>
      <w:hyperlink w:anchor="P6591" w:history="1">
        <w:r>
          <w:rPr>
            <w:color w:val="0000FF"/>
          </w:rPr>
          <w:t>2</w:t>
        </w:r>
      </w:hyperlink>
      <w:r>
        <w:t xml:space="preserve">, </w:t>
      </w:r>
      <w:hyperlink w:anchor="P6594" w:history="1">
        <w:r>
          <w:rPr>
            <w:color w:val="0000FF"/>
          </w:rPr>
          <w:t>5</w:t>
        </w:r>
      </w:hyperlink>
      <w:r>
        <w:t xml:space="preserve"> - </w:t>
      </w:r>
      <w:hyperlink w:anchor="P6596" w:history="1">
        <w:r>
          <w:rPr>
            <w:color w:val="0000FF"/>
          </w:rPr>
          <w:t>7 пункта 2.6</w:t>
        </w:r>
      </w:hyperlink>
      <w:r>
        <w:t xml:space="preserve"> и </w:t>
      </w:r>
      <w:hyperlink w:anchor="P6597" w:history="1">
        <w:r>
          <w:rPr>
            <w:color w:val="0000FF"/>
          </w:rPr>
          <w:t>2.6.1</w:t>
        </w:r>
      </w:hyperlink>
      <w:r>
        <w:t xml:space="preserve"> документам представляются (к бумажному комплекту документов приобщаются копии документов):</w:t>
      </w:r>
    </w:p>
    <w:p w:rsidR="00303959" w:rsidRDefault="00303959">
      <w:pPr>
        <w:pStyle w:val="ConsPlusNormal"/>
        <w:ind w:firstLine="540"/>
        <w:jc w:val="both"/>
      </w:pPr>
      <w:r>
        <w:t>1) документ, удостоверяющий личность ребенка (свидетельство о рождении);</w:t>
      </w:r>
    </w:p>
    <w:p w:rsidR="00303959" w:rsidRDefault="00303959">
      <w:pPr>
        <w:pStyle w:val="ConsPlusNormal"/>
        <w:ind w:firstLine="540"/>
        <w:jc w:val="both"/>
      </w:pPr>
      <w:r>
        <w:t>2) документ, удостоверяющий наличие у ребенка гражданства Российской Федерации:</w:t>
      </w:r>
    </w:p>
    <w:p w:rsidR="00303959" w:rsidRDefault="00303959">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303959" w:rsidRDefault="00303959">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303959" w:rsidRDefault="00303959">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303959" w:rsidRDefault="00303959">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303959" w:rsidRDefault="00303959">
      <w:pPr>
        <w:pStyle w:val="ConsPlusNormal"/>
        <w:ind w:firstLine="540"/>
        <w:jc w:val="both"/>
      </w:pPr>
      <w:r>
        <w:t>3) документы, удостоверяющие личность родителей (паспорт гражданина Российской Федерации);</w:t>
      </w:r>
    </w:p>
    <w:p w:rsidR="00303959" w:rsidRDefault="00303959">
      <w:pPr>
        <w:pStyle w:val="ConsPlusNormal"/>
        <w:ind w:firstLine="540"/>
        <w:jc w:val="both"/>
      </w:pPr>
      <w:r>
        <w:t>4) документ, подтверждающий право законного представителя, кроме родителя, выступать от имени заявителя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 xml:space="preserve">2.6.2. Братья, сестры, внуки, указанные в </w:t>
      </w:r>
      <w:hyperlink w:anchor="P6545" w:history="1">
        <w:r>
          <w:rPr>
            <w:color w:val="0000FF"/>
          </w:rPr>
          <w:t>абзаце третьем подпункта 1.17.1 пункта 1.17</w:t>
        </w:r>
      </w:hyperlink>
      <w:r>
        <w:t xml:space="preserve"> настоящего административного регламента, дополнительно к перечисленным в </w:t>
      </w:r>
      <w:hyperlink w:anchor="P6589" w:history="1">
        <w:r>
          <w:rPr>
            <w:color w:val="0000FF"/>
          </w:rPr>
          <w:t>пункте 2.6</w:t>
        </w:r>
      </w:hyperlink>
      <w:r>
        <w:t xml:space="preserve"> документам представляют оригинал трудовой книжки установленного образца родителей для снятия копии.</w:t>
      </w:r>
    </w:p>
    <w:p w:rsidR="00303959" w:rsidRDefault="00303959">
      <w:pPr>
        <w:pStyle w:val="ConsPlusNormal"/>
        <w:ind w:firstLine="540"/>
        <w:jc w:val="both"/>
      </w:pPr>
      <w:r>
        <w:t xml:space="preserve">2.6.3. Дедушка, бабушка, брат, сестра, указанные в </w:t>
      </w:r>
      <w:hyperlink w:anchor="P6546" w:history="1">
        <w:r>
          <w:rPr>
            <w:color w:val="0000FF"/>
          </w:rPr>
          <w:t>абзаце четвертом подпункта 1.17.1 пункта 1.17</w:t>
        </w:r>
      </w:hyperlink>
      <w:r>
        <w:t xml:space="preserve"> настоящего административного регламента, дополнительно к перечисленным в </w:t>
      </w:r>
      <w:hyperlink w:anchor="P6589" w:history="1">
        <w:r>
          <w:rPr>
            <w:color w:val="0000FF"/>
          </w:rPr>
          <w:t>пункте 2.6</w:t>
        </w:r>
      </w:hyperlink>
      <w:r>
        <w:t xml:space="preserve"> документам представляют (к бумажному комплекту документов приобщаются копии документов):</w:t>
      </w:r>
    </w:p>
    <w:p w:rsidR="00303959" w:rsidRDefault="00303959">
      <w:pPr>
        <w:pStyle w:val="ConsPlusNormal"/>
        <w:ind w:firstLine="540"/>
        <w:jc w:val="both"/>
      </w:pPr>
      <w:r>
        <w:t>1) свидетельство о рождении детей, братьев, сестер, внуков;</w:t>
      </w:r>
    </w:p>
    <w:p w:rsidR="00303959" w:rsidRDefault="00303959">
      <w:pPr>
        <w:pStyle w:val="ConsPlusNormal"/>
        <w:ind w:firstLine="540"/>
        <w:jc w:val="both"/>
      </w:pPr>
      <w:r>
        <w:t>2) документ, удостоверяющий наличие у детей, братьев, сестер, внуков, не достигших 14-летнего возраста, гражданства Российской Федерации:</w:t>
      </w:r>
    </w:p>
    <w:p w:rsidR="00303959" w:rsidRDefault="00303959">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303959" w:rsidRDefault="00303959">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303959" w:rsidRDefault="00303959">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303959" w:rsidRDefault="00303959">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303959" w:rsidRDefault="00303959">
      <w:pPr>
        <w:pStyle w:val="ConsPlusNormal"/>
        <w:ind w:firstLine="540"/>
        <w:jc w:val="both"/>
      </w:pPr>
      <w:r>
        <w:t>3) документ, содержащий сведения об осуществлении дедушкой, бабушкой, братом, сестрой ухода за детьми, братьями, сестрами, внуками умершего кормильца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03959" w:rsidRDefault="00303959">
      <w:pPr>
        <w:pStyle w:val="ConsPlusNormal"/>
        <w:ind w:firstLine="540"/>
        <w:jc w:val="both"/>
      </w:pPr>
      <w:r>
        <w:t>4) оригинал трудовой книжки установленного образца дедушки, бабушки, брата, сестры для снятия копии.</w:t>
      </w:r>
    </w:p>
    <w:p w:rsidR="00303959" w:rsidRDefault="00303959">
      <w:pPr>
        <w:pStyle w:val="ConsPlusNormal"/>
        <w:ind w:firstLine="540"/>
        <w:jc w:val="both"/>
      </w:pPr>
      <w:r>
        <w:t xml:space="preserve">2.6.4. Дедушка и бабушка, указанные в </w:t>
      </w:r>
      <w:hyperlink w:anchor="P6547" w:history="1">
        <w:r>
          <w:rPr>
            <w:color w:val="0000FF"/>
          </w:rPr>
          <w:t>абзаце пятом подпункта 1.17.1 пункта 1.17</w:t>
        </w:r>
      </w:hyperlink>
      <w:r>
        <w:t xml:space="preserve"> настоящего административного регламента, дополнительно к перечисленным в </w:t>
      </w:r>
      <w:hyperlink w:anchor="P6589" w:history="1">
        <w:r>
          <w:rPr>
            <w:color w:val="0000FF"/>
          </w:rPr>
          <w:t>пункте 2.6</w:t>
        </w:r>
      </w:hyperlink>
      <w:r>
        <w:t xml:space="preserve"> документам представляют:</w:t>
      </w:r>
    </w:p>
    <w:p w:rsidR="00303959" w:rsidRDefault="00303959">
      <w:pPr>
        <w:pStyle w:val="ConsPlusNormal"/>
        <w:ind w:firstLine="540"/>
        <w:jc w:val="both"/>
      </w:pPr>
      <w:r>
        <w:t xml:space="preserve">судебное решение, подтверждающее факт нахождения дедушки (бабушки) на иждивении погибшего (умершего) (к бумажному комплекту документов приобщается заверенная судебным </w:t>
      </w:r>
      <w:r>
        <w:lastRenderedPageBreak/>
        <w:t>органом копия документа);</w:t>
      </w:r>
    </w:p>
    <w:p w:rsidR="00303959" w:rsidRDefault="00303959">
      <w:pPr>
        <w:pStyle w:val="ConsPlusNormal"/>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(к бумажному комплекту документов приобщается копия документа) либо судебное решение, содержащие сведения об отсутствии лиц, которые по закону содержать деда (бабушку) погибшего (умершего) (к бумажному комплекту документов приобщается заверенная судебным органом копия документа).</w:t>
      </w:r>
    </w:p>
    <w:p w:rsidR="00303959" w:rsidRDefault="00303959">
      <w:pPr>
        <w:pStyle w:val="ConsPlusNormal"/>
        <w:ind w:firstLine="540"/>
        <w:jc w:val="both"/>
      </w:pPr>
      <w:r>
        <w:t xml:space="preserve">2.6.5. Супруга (супруг), указанные в </w:t>
      </w:r>
      <w:hyperlink w:anchor="P6552" w:history="1">
        <w:r>
          <w:rPr>
            <w:color w:val="0000FF"/>
          </w:rPr>
          <w:t>абзаце пятом подпункта 1.17.2 пункта 1.17</w:t>
        </w:r>
      </w:hyperlink>
      <w:r>
        <w:t xml:space="preserve"> настоящего административного регламента, не одиноко проживающая, дополнительно к перечисленным в </w:t>
      </w:r>
      <w:hyperlink w:anchor="P6589" w:history="1">
        <w:r>
          <w:rPr>
            <w:color w:val="0000FF"/>
          </w:rPr>
          <w:t>пункте 2.6</w:t>
        </w:r>
      </w:hyperlink>
      <w:r>
        <w:t xml:space="preserve"> документам представляют (к бумажному комплекту документов приобщается копия документа):</w:t>
      </w:r>
    </w:p>
    <w:p w:rsidR="00303959" w:rsidRDefault="00303959">
      <w:pPr>
        <w:pStyle w:val="ConsPlusNormal"/>
        <w:ind w:firstLine="540"/>
        <w:jc w:val="both"/>
      </w:pPr>
      <w:r>
        <w:t>свидетельство о рождении ребенка;</w:t>
      </w:r>
    </w:p>
    <w:p w:rsidR="00303959" w:rsidRDefault="00303959">
      <w:pPr>
        <w:pStyle w:val="ConsPlusNormal"/>
        <w:ind w:firstLine="540"/>
        <w:jc w:val="both"/>
      </w:pPr>
      <w:r>
        <w:t>справку медико-социальной экспертизы об инвалидности ребенка;</w:t>
      </w:r>
    </w:p>
    <w:p w:rsidR="00303959" w:rsidRDefault="00303959">
      <w:pPr>
        <w:pStyle w:val="ConsPlusNormal"/>
        <w:ind w:firstLine="540"/>
        <w:jc w:val="both"/>
      </w:pPr>
      <w:r>
        <w:t>справку образовательной организации, подтверждающей обучение ребенка по очной форме (представляется по достижении им 18-летнего возраста до окончания обучения, но не более чем до достижения ими 23-летнего возраста, каждый учебный год).</w:t>
      </w:r>
    </w:p>
    <w:p w:rsidR="00303959" w:rsidRDefault="00303959">
      <w:pPr>
        <w:pStyle w:val="ConsPlusNormal"/>
        <w:ind w:firstLine="540"/>
        <w:jc w:val="both"/>
      </w:pPr>
      <w:r>
        <w:t>2.6.6. К документам, подтверждающим постоянное проживание на территории Ленинградской области, относятся:</w:t>
      </w:r>
    </w:p>
    <w:p w:rsidR="00303959" w:rsidRDefault="00303959">
      <w:pPr>
        <w:pStyle w:val="ConsPlusNormal"/>
        <w:ind w:firstLine="540"/>
        <w:jc w:val="both"/>
      </w:pPr>
      <w:r>
        <w:t>документы, подтверждающие регистрацию по месту жительства в Ленинградской области (при отсутствии соответствующей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303959" w:rsidRDefault="00303959">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303959" w:rsidRDefault="00303959">
      <w:pPr>
        <w:pStyle w:val="ConsPlusNormal"/>
        <w:ind w:firstLine="540"/>
        <w:jc w:val="both"/>
      </w:pPr>
      <w:r>
        <w:t>2.6.7. Для получения дубликата удостоверения в случае утраты (порчи) удостоверения заявитель (уполномоченное лицо, законный представитель) представляет в Комитет либо в МФЦ, либо через ПГУ ЛО, либо через ЕПГУ:</w:t>
      </w:r>
    </w:p>
    <w:p w:rsidR="00303959" w:rsidRDefault="00303959">
      <w:pPr>
        <w:pStyle w:val="ConsPlusNormal"/>
        <w:ind w:firstLine="540"/>
        <w:jc w:val="both"/>
      </w:pPr>
      <w:r>
        <w:t>личное заявление о выдаче дубликата удостоверения с объяснением обстоятельств утраты (порчи) удостоверения (Приложение 3 к настоящему административному регламенту) (к бумажному комплекту документов приобщается оригинал заявления);</w:t>
      </w:r>
    </w:p>
    <w:p w:rsidR="00303959" w:rsidRDefault="00303959">
      <w:pPr>
        <w:pStyle w:val="ConsPlusNormal"/>
        <w:ind w:firstLine="540"/>
        <w:jc w:val="both"/>
      </w:pPr>
      <w:r>
        <w:t>согласие гражданина на обработку персональных данных (Приложение 4 к настоящему административному регламенту) - при отсутствии согласия в органе социальной защиты населения (к бумажному комплекту документов приобщается оригинал согласия);</w:t>
      </w:r>
    </w:p>
    <w:p w:rsidR="00303959" w:rsidRDefault="00303959">
      <w:pPr>
        <w:pStyle w:val="ConsPlusNormal"/>
        <w:ind w:firstLine="540"/>
        <w:jc w:val="both"/>
      </w:pPr>
      <w:r>
        <w:t>документ, удостоверяющий личность (к бумажному комплекту документов приобщается копия документа);</w:t>
      </w:r>
    </w:p>
    <w:p w:rsidR="00303959" w:rsidRDefault="00303959">
      <w:pPr>
        <w:pStyle w:val="ConsPlusNormal"/>
        <w:ind w:firstLine="540"/>
        <w:jc w:val="both"/>
      </w:pPr>
      <w:r>
        <w:t>фотографию размером 3 x 4 см.</w:t>
      </w:r>
    </w:p>
    <w:p w:rsidR="00303959" w:rsidRDefault="00303959">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6672" w:history="1">
        <w:r>
          <w:rPr>
            <w:color w:val="0000FF"/>
          </w:rPr>
          <w:t>пункте 2.10</w:t>
        </w:r>
      </w:hyperlink>
      <w:r>
        <w:t xml:space="preserve"> настоящего административного регламента, по собственной инициативе в Комитет, либо через МФЦ, либо через ПГУ ЛО, либо через ЕПГУ.</w:t>
      </w:r>
    </w:p>
    <w:p w:rsidR="00303959" w:rsidRDefault="00303959">
      <w:pPr>
        <w:pStyle w:val="ConsPlusNormal"/>
        <w:ind w:firstLine="540"/>
        <w:jc w:val="both"/>
      </w:pPr>
      <w:r>
        <w:t>2.6.8.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303959" w:rsidRDefault="00303959">
      <w:pPr>
        <w:pStyle w:val="ConsPlusNormal"/>
        <w:ind w:firstLine="540"/>
        <w:jc w:val="both"/>
      </w:pPr>
      <w:r>
        <w:t>2.6.9. Уполномоченные лица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303959" w:rsidRDefault="00303959">
      <w:pPr>
        <w:pStyle w:val="ConsPlusNormal"/>
        <w:ind w:firstLine="540"/>
        <w:jc w:val="both"/>
      </w:pPr>
      <w:r>
        <w:t xml:space="preserve">2.6.10. Законные представители (опекуны, попечители) лиц, указанных в </w:t>
      </w:r>
      <w:hyperlink w:anchor="P6542"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303959" w:rsidRDefault="00303959">
      <w:pPr>
        <w:pStyle w:val="ConsPlusNormal"/>
        <w:ind w:firstLine="540"/>
        <w:jc w:val="both"/>
      </w:pPr>
      <w:r>
        <w:t>документ, удостоверяющий личность;</w:t>
      </w:r>
    </w:p>
    <w:p w:rsidR="00303959" w:rsidRDefault="00303959">
      <w:pPr>
        <w:pStyle w:val="ConsPlusNormal"/>
        <w:ind w:firstLine="540"/>
        <w:jc w:val="both"/>
      </w:pPr>
      <w:r>
        <w:t xml:space="preserve">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303959" w:rsidRDefault="00303959">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Комитета, либо специалистом МФЦ.</w:t>
      </w:r>
    </w:p>
    <w:p w:rsidR="00303959" w:rsidRDefault="00303959">
      <w:pPr>
        <w:pStyle w:val="ConsPlusNormal"/>
        <w:ind w:firstLine="540"/>
        <w:jc w:val="both"/>
      </w:pPr>
      <w:bookmarkStart w:id="223" w:name="P6644"/>
      <w:bookmarkEnd w:id="223"/>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303959" w:rsidRDefault="00303959">
      <w:pPr>
        <w:pStyle w:val="ConsPlusNormal"/>
        <w:ind w:firstLine="540"/>
        <w:jc w:val="both"/>
      </w:pPr>
      <w:r>
        <w:t>Заполненное заявление должно отвечать следующим требованиям:</w:t>
      </w:r>
    </w:p>
    <w:p w:rsidR="00303959" w:rsidRDefault="00303959">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303959" w:rsidRDefault="00303959">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303959" w:rsidRDefault="00303959">
      <w:pPr>
        <w:pStyle w:val="ConsPlusNormal"/>
        <w:ind w:firstLine="540"/>
        <w:jc w:val="both"/>
      </w:pPr>
      <w:r>
        <w:t>не допускается использование специалистом Комитета,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Комитета, либо специалиста МФЦ (в части бланка заявления, заполняемой специалистом Комитета, либо специалистом МФЦ);</w:t>
      </w:r>
    </w:p>
    <w:p w:rsidR="00303959" w:rsidRDefault="00303959">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303959" w:rsidRDefault="00303959">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Комитета,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3959" w:rsidRDefault="00303959">
      <w:pPr>
        <w:pStyle w:val="ConsPlusNormal"/>
        <w:ind w:firstLine="540"/>
        <w:jc w:val="both"/>
      </w:pPr>
      <w:r>
        <w:t xml:space="preserve">Специалистом Комитета,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62" w:history="1">
        <w:r>
          <w:rPr>
            <w:color w:val="0000FF"/>
          </w:rPr>
          <w:t>закона</w:t>
        </w:r>
      </w:hyperlink>
      <w:r>
        <w:t xml:space="preserve"> от 06.04.2011 N 63-ФЗ "Об электронной подписи" (далее - квалифицированная ЭП).</w:t>
      </w:r>
    </w:p>
    <w:p w:rsidR="00303959" w:rsidRDefault="00303959">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rsidR="00303959" w:rsidRDefault="00303959">
      <w:pPr>
        <w:pStyle w:val="ConsPlusNormal"/>
        <w:ind w:firstLine="540"/>
        <w:jc w:val="both"/>
      </w:pPr>
      <w:bookmarkStart w:id="224" w:name="P6654"/>
      <w:bookmarkEnd w:id="224"/>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303959" w:rsidRDefault="00303959">
      <w:pPr>
        <w:pStyle w:val="ConsPlusNormal"/>
        <w:ind w:firstLine="540"/>
        <w:jc w:val="both"/>
      </w:pPr>
      <w:r>
        <w:t>тексты документов написаны разборчиво, записи и печати в них хорошо читаемы;</w:t>
      </w:r>
    </w:p>
    <w:p w:rsidR="00303959" w:rsidRDefault="00303959">
      <w:pPr>
        <w:pStyle w:val="ConsPlusNormal"/>
        <w:ind w:firstLine="540"/>
        <w:jc w:val="both"/>
      </w:pPr>
      <w:r>
        <w:t>фамилия, имя и отчество заявителя написаны полностью;</w:t>
      </w:r>
    </w:p>
    <w:p w:rsidR="00303959" w:rsidRDefault="00303959">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3959" w:rsidRDefault="00303959">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303959" w:rsidRDefault="00303959">
      <w:pPr>
        <w:pStyle w:val="ConsPlusNormal"/>
        <w:ind w:firstLine="540"/>
        <w:jc w:val="both"/>
      </w:pPr>
      <w:r>
        <w:t xml:space="preserve">Документы, написанные на иностранном языке, заверенные печатью на иностранном языке, </w:t>
      </w:r>
      <w:r>
        <w:lastRenderedPageBreak/>
        <w:t>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3959" w:rsidRDefault="00303959">
      <w:pPr>
        <w:pStyle w:val="ConsPlusNormal"/>
        <w:ind w:firstLine="540"/>
        <w:jc w:val="both"/>
      </w:pPr>
      <w:bookmarkStart w:id="225" w:name="P6660"/>
      <w:bookmarkEnd w:id="225"/>
      <w:r>
        <w:t>2.9. Заявление и документы, являющиеся основанием для предоставления государственной услуги, могут быть направлены в Комитет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Комитетом. Обязанность подтверждения факта отправки документов лежит на заявителе (уполномоченном лице, законном представителе).</w:t>
      </w:r>
    </w:p>
    <w:p w:rsidR="00303959" w:rsidRDefault="00303959">
      <w:pPr>
        <w:pStyle w:val="ConsPlusNormal"/>
        <w:jc w:val="both"/>
      </w:pPr>
    </w:p>
    <w:p w:rsidR="00303959" w:rsidRDefault="00303959">
      <w:pPr>
        <w:pStyle w:val="ConsPlusNormal"/>
        <w:jc w:val="center"/>
        <w:outlineLvl w:val="2"/>
      </w:pPr>
      <w:r>
        <w:t>Исчерпывающий перечень документов, необходимых</w:t>
      </w:r>
    </w:p>
    <w:p w:rsidR="00303959" w:rsidRDefault="00303959">
      <w:pPr>
        <w:pStyle w:val="ConsPlusNormal"/>
        <w:jc w:val="center"/>
      </w:pPr>
      <w:r>
        <w:t>в соответствии с законодательными или иными нормативными</w:t>
      </w:r>
    </w:p>
    <w:p w:rsidR="00303959" w:rsidRDefault="00303959">
      <w:pPr>
        <w:pStyle w:val="ConsPlusNormal"/>
        <w:jc w:val="center"/>
      </w:pPr>
      <w:r>
        <w:t>правовыми актами для предоставления государственной услуги,</w:t>
      </w:r>
    </w:p>
    <w:p w:rsidR="00303959" w:rsidRDefault="00303959">
      <w:pPr>
        <w:pStyle w:val="ConsPlusNormal"/>
        <w:jc w:val="center"/>
      </w:pPr>
      <w:r>
        <w:t>находящихся в распоряжении государственных органов, органов</w:t>
      </w:r>
    </w:p>
    <w:p w:rsidR="00303959" w:rsidRDefault="00303959">
      <w:pPr>
        <w:pStyle w:val="ConsPlusNormal"/>
        <w:jc w:val="center"/>
      </w:pPr>
      <w:r>
        <w:t>местного самоуправления и подведомственных им организаций</w:t>
      </w:r>
    </w:p>
    <w:p w:rsidR="00303959" w:rsidRDefault="00303959">
      <w:pPr>
        <w:pStyle w:val="ConsPlusNormal"/>
        <w:jc w:val="center"/>
      </w:pPr>
      <w:r>
        <w:t>(за исключением организаций, оказывающих услуги, необходимые</w:t>
      </w:r>
    </w:p>
    <w:p w:rsidR="00303959" w:rsidRDefault="00303959">
      <w:pPr>
        <w:pStyle w:val="ConsPlusNormal"/>
        <w:jc w:val="center"/>
      </w:pPr>
      <w:r>
        <w:t>и обязательные для предоставления государственной услуги),</w:t>
      </w:r>
    </w:p>
    <w:p w:rsidR="00303959" w:rsidRDefault="00303959">
      <w:pPr>
        <w:pStyle w:val="ConsPlusNormal"/>
        <w:jc w:val="center"/>
      </w:pPr>
      <w:r>
        <w:t>и подлежащих представлению в рамках межведомственного</w:t>
      </w:r>
    </w:p>
    <w:p w:rsidR="00303959" w:rsidRDefault="00303959">
      <w:pPr>
        <w:pStyle w:val="ConsPlusNormal"/>
        <w:jc w:val="center"/>
      </w:pPr>
      <w:r>
        <w:t>информационного взаимодействия</w:t>
      </w:r>
    </w:p>
    <w:p w:rsidR="00303959" w:rsidRDefault="00303959">
      <w:pPr>
        <w:pStyle w:val="ConsPlusNormal"/>
        <w:jc w:val="both"/>
      </w:pPr>
    </w:p>
    <w:p w:rsidR="00303959" w:rsidRDefault="00303959">
      <w:pPr>
        <w:pStyle w:val="ConsPlusNormal"/>
        <w:ind w:firstLine="540"/>
        <w:jc w:val="both"/>
      </w:pPr>
      <w:bookmarkStart w:id="226" w:name="P6672"/>
      <w:bookmarkEnd w:id="226"/>
      <w:r>
        <w:t>2.10. Комитет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303959" w:rsidRDefault="00303959">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6542"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303959" w:rsidRDefault="00303959">
      <w:pPr>
        <w:pStyle w:val="ConsPlusNormal"/>
        <w:ind w:firstLine="540"/>
        <w:jc w:val="both"/>
      </w:pPr>
      <w:r>
        <w:t>выписку из индивидуального лицевого счета застрахованного лица из территориального органа Пенсионного фонда Российской Федерации;</w:t>
      </w:r>
    </w:p>
    <w:p w:rsidR="00303959" w:rsidRDefault="00303959">
      <w:pPr>
        <w:pStyle w:val="ConsPlusNormal"/>
        <w:ind w:firstLine="540"/>
        <w:jc w:val="both"/>
      </w:pPr>
      <w:r>
        <w:t>документы (сведения), подтверждающие факт получения детьми, братьями, сестрами, внуками, дедушками, бабушками погибших (умерших) кормильцев пенсии по случаю потери кормильца из территориального органа Пенсионного фонда Российской Федерации;</w:t>
      </w:r>
    </w:p>
    <w:p w:rsidR="00303959" w:rsidRDefault="00303959">
      <w:pPr>
        <w:pStyle w:val="ConsPlusNormal"/>
        <w:ind w:firstLine="540"/>
        <w:jc w:val="both"/>
      </w:pPr>
      <w:r>
        <w:t>документы (сведения), подтверждающие факт наличия у детей, братьев, сестре, внуков, дедушек, бабушек погибших (умерших) кормильцев права на получение пенсии по случаю потери кормильца из территориального органа Пенсионного фонда Российской Федерации;</w:t>
      </w:r>
    </w:p>
    <w:p w:rsidR="00303959" w:rsidRDefault="00303959">
      <w:pPr>
        <w:pStyle w:val="ConsPlusNormal"/>
        <w:ind w:firstLine="540"/>
        <w:jc w:val="both"/>
      </w:pPr>
      <w:r>
        <w:t>документы (сведения) о том, что погибший (умерший) являлся инвалидом войны, участником Великой Отечественной войны, ветераном боевых действий на дату смерти, из территориальных военных комиссариатов, территориальных органов внутренних дел, территориальных органов федеральной службы безопасности;</w:t>
      </w:r>
    </w:p>
    <w:p w:rsidR="00303959" w:rsidRDefault="00303959">
      <w:pPr>
        <w:pStyle w:val="ConsPlusNormal"/>
        <w:ind w:firstLine="540"/>
        <w:jc w:val="both"/>
      </w:pPr>
      <w:r>
        <w:t xml:space="preserve">документы (сведения) о невступлении в повторный брак из органов записи актов гражданского состояния (супруга (супруг), указанные в </w:t>
      </w:r>
      <w:hyperlink w:anchor="P6550" w:history="1">
        <w:r>
          <w:rPr>
            <w:color w:val="0000FF"/>
          </w:rPr>
          <w:t>абзацах третьем</w:t>
        </w:r>
      </w:hyperlink>
      <w:r>
        <w:t xml:space="preserve">, </w:t>
      </w:r>
      <w:hyperlink w:anchor="P6551" w:history="1">
        <w:r>
          <w:rPr>
            <w:color w:val="0000FF"/>
          </w:rPr>
          <w:t>четвертом</w:t>
        </w:r>
      </w:hyperlink>
      <w:r>
        <w:t xml:space="preserve">, </w:t>
      </w:r>
      <w:hyperlink w:anchor="P6552" w:history="1">
        <w:r>
          <w:rPr>
            <w:color w:val="0000FF"/>
          </w:rPr>
          <w:t>пятом подпункте 1.17.2 пункта 1.17</w:t>
        </w:r>
      </w:hyperlink>
      <w:r>
        <w:t xml:space="preserve"> настоящего административного регламента, вправе по собственной инициативе представить свидетельство о браке и документ, подтверждающий невступление в повторный брак, либо паспорт гражданина Российской Федерации, содержащей отметку о регистрации брака);</w:t>
      </w:r>
    </w:p>
    <w:p w:rsidR="00303959" w:rsidRDefault="00303959">
      <w:pPr>
        <w:pStyle w:val="ConsPlusNormal"/>
        <w:ind w:firstLine="540"/>
        <w:jc w:val="both"/>
      </w:pPr>
      <w:r>
        <w:t>документы (сведения), подтверждающие факт выдачи утерянного удостоверения либо пришедшего в негодность удостоверения, из органов их выдавших (в случае, если утерянное (пришедшее в негодность) удостоверение было выдано не Комитетом).</w:t>
      </w:r>
    </w:p>
    <w:p w:rsidR="00303959" w:rsidRDefault="00303959">
      <w:pPr>
        <w:pStyle w:val="ConsPlusNormal"/>
        <w:jc w:val="both"/>
      </w:pPr>
    </w:p>
    <w:p w:rsidR="00303959" w:rsidRDefault="00303959">
      <w:pPr>
        <w:pStyle w:val="ConsPlusNormal"/>
        <w:jc w:val="center"/>
        <w:outlineLvl w:val="2"/>
      </w:pPr>
      <w:r>
        <w:t>Право заявителя представить документы, указанные</w:t>
      </w:r>
    </w:p>
    <w:p w:rsidR="00303959" w:rsidRDefault="00303959">
      <w:pPr>
        <w:pStyle w:val="ConsPlusNormal"/>
        <w:jc w:val="center"/>
      </w:pPr>
      <w:r>
        <w:t>в пункте 2.10 настоящего административного регламента,</w:t>
      </w:r>
    </w:p>
    <w:p w:rsidR="00303959" w:rsidRDefault="00303959">
      <w:pPr>
        <w:pStyle w:val="ConsPlusNormal"/>
        <w:jc w:val="center"/>
      </w:pPr>
      <w:r>
        <w:t>по собственной инициативе</w:t>
      </w:r>
    </w:p>
    <w:p w:rsidR="00303959" w:rsidRDefault="00303959">
      <w:pPr>
        <w:pStyle w:val="ConsPlusNormal"/>
        <w:jc w:val="both"/>
      </w:pPr>
    </w:p>
    <w:p w:rsidR="00303959" w:rsidRDefault="00303959">
      <w:pPr>
        <w:pStyle w:val="ConsPlusNormal"/>
        <w:ind w:firstLine="540"/>
        <w:jc w:val="both"/>
      </w:pPr>
      <w:r>
        <w:lastRenderedPageBreak/>
        <w:t xml:space="preserve">2.11. Заявитель (уполномоченное лицо, законный представитель) вправе представить документы, указанные в </w:t>
      </w:r>
      <w:hyperlink w:anchor="P6672"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приостановления</w:t>
      </w:r>
    </w:p>
    <w:p w:rsidR="00303959" w:rsidRDefault="00303959">
      <w:pPr>
        <w:pStyle w:val="ConsPlusNormal"/>
        <w:jc w:val="center"/>
      </w:pPr>
      <w:r>
        <w:t>предоставления государственной услуги с указанием допустимых</w:t>
      </w:r>
    </w:p>
    <w:p w:rsidR="00303959" w:rsidRDefault="00303959">
      <w:pPr>
        <w:pStyle w:val="ConsPlusNormal"/>
        <w:jc w:val="center"/>
      </w:pPr>
      <w:r>
        <w:t>сроков приостановления, в случае, если возможность</w:t>
      </w:r>
    </w:p>
    <w:p w:rsidR="00303959" w:rsidRDefault="00303959">
      <w:pPr>
        <w:pStyle w:val="ConsPlusNormal"/>
        <w:jc w:val="center"/>
      </w:pPr>
      <w:r>
        <w:t>приостановления предоставления государственной услуги</w:t>
      </w:r>
    </w:p>
    <w:p w:rsidR="00303959" w:rsidRDefault="00303959">
      <w:pPr>
        <w:pStyle w:val="ConsPlusNormal"/>
        <w:jc w:val="center"/>
      </w:pPr>
      <w:r>
        <w:t>предусмотрена действующим законодательством</w:t>
      </w:r>
    </w:p>
    <w:p w:rsidR="00303959" w:rsidRDefault="00303959">
      <w:pPr>
        <w:pStyle w:val="ConsPlusNormal"/>
        <w:jc w:val="both"/>
      </w:pPr>
    </w:p>
    <w:p w:rsidR="00303959" w:rsidRDefault="00303959">
      <w:pPr>
        <w:pStyle w:val="ConsPlusNormal"/>
        <w:ind w:firstLine="540"/>
        <w:jc w:val="both"/>
      </w:pPr>
      <w:r>
        <w:t>2.12. Оснований для приостановления предоставления государственной услуги не имеется.</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приеме</w:t>
      </w:r>
    </w:p>
    <w:p w:rsidR="00303959" w:rsidRDefault="00303959">
      <w:pPr>
        <w:pStyle w:val="ConsPlusNormal"/>
        <w:jc w:val="center"/>
      </w:pPr>
      <w:r>
        <w:t>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303959" w:rsidRDefault="00303959">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6589" w:history="1">
        <w:r>
          <w:rPr>
            <w:color w:val="0000FF"/>
          </w:rPr>
          <w:t>пункте 2.6</w:t>
        </w:r>
      </w:hyperlink>
      <w:r>
        <w:t xml:space="preserve"> настоящего административного регламента;</w:t>
      </w:r>
    </w:p>
    <w:p w:rsidR="00303959" w:rsidRDefault="00303959">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6644" w:history="1">
        <w:r>
          <w:rPr>
            <w:color w:val="0000FF"/>
          </w:rPr>
          <w:t>пунктов 2.7</w:t>
        </w:r>
      </w:hyperlink>
      <w:r>
        <w:t xml:space="preserve">, </w:t>
      </w:r>
      <w:hyperlink w:anchor="P6654" w:history="1">
        <w:r>
          <w:rPr>
            <w:color w:val="0000FF"/>
          </w:rPr>
          <w:t>2.8</w:t>
        </w:r>
      </w:hyperlink>
      <w:r>
        <w:t xml:space="preserve">, </w:t>
      </w:r>
      <w:hyperlink w:anchor="P6660" w:history="1">
        <w:r>
          <w:rPr>
            <w:color w:val="0000FF"/>
          </w:rPr>
          <w:t>2.9</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Исчерпывающий перечень оснований для отказа в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bookmarkStart w:id="227" w:name="P6706"/>
      <w:bookmarkEnd w:id="227"/>
      <w:r>
        <w:t>2.14. Основаниями для отказа в предоставлении государственной услуги являются:</w:t>
      </w:r>
    </w:p>
    <w:p w:rsidR="00303959" w:rsidRDefault="00303959">
      <w:pPr>
        <w:pStyle w:val="ConsPlusNormal"/>
        <w:ind w:firstLine="540"/>
        <w:jc w:val="both"/>
      </w:pPr>
      <w:r>
        <w:t xml:space="preserve">отсутствие у граждан, указанных в </w:t>
      </w:r>
      <w:hyperlink w:anchor="P6542" w:history="1">
        <w:r>
          <w:rPr>
            <w:color w:val="0000FF"/>
          </w:rPr>
          <w:t>пункте 1.17</w:t>
        </w:r>
      </w:hyperlink>
      <w:r>
        <w:t xml:space="preserve"> настоящего административного регламента, гражданства Российской Федерации;</w:t>
      </w:r>
    </w:p>
    <w:p w:rsidR="00303959" w:rsidRDefault="00303959">
      <w:pPr>
        <w:pStyle w:val="ConsPlusNormal"/>
        <w:ind w:firstLine="540"/>
        <w:jc w:val="both"/>
      </w:pPr>
      <w:r>
        <w:t xml:space="preserve">отсутствие у граждан, указанных в </w:t>
      </w:r>
      <w:hyperlink w:anchor="P6542" w:history="1">
        <w:r>
          <w:rPr>
            <w:color w:val="0000FF"/>
          </w:rPr>
          <w:t>пункте 1.17</w:t>
        </w:r>
      </w:hyperlink>
      <w:r>
        <w:t xml:space="preserve"> настоящего административного регламента, подтверждения факта места жительства на территории Ленинградской области;</w:t>
      </w:r>
    </w:p>
    <w:p w:rsidR="00303959" w:rsidRDefault="00303959">
      <w:pPr>
        <w:pStyle w:val="ConsPlusNormal"/>
        <w:ind w:firstLine="540"/>
        <w:jc w:val="both"/>
      </w:pPr>
      <w:r>
        <w:t xml:space="preserve">не относится к лицам, указанным в </w:t>
      </w:r>
      <w:hyperlink w:anchor="P6542" w:history="1">
        <w:r>
          <w:rPr>
            <w:color w:val="0000FF"/>
          </w:rPr>
          <w:t>пункте 1.17</w:t>
        </w:r>
      </w:hyperlink>
      <w:r>
        <w:t xml:space="preserve"> настоящего административного регламента.</w:t>
      </w:r>
    </w:p>
    <w:p w:rsidR="00303959" w:rsidRDefault="00303959">
      <w:pPr>
        <w:pStyle w:val="ConsPlusNormal"/>
        <w:jc w:val="both"/>
      </w:pPr>
    </w:p>
    <w:p w:rsidR="00303959" w:rsidRDefault="00303959">
      <w:pPr>
        <w:pStyle w:val="ConsPlusNormal"/>
        <w:jc w:val="center"/>
        <w:outlineLvl w:val="2"/>
      </w:pPr>
      <w:r>
        <w:t>Размер платы, взимаемой с заявителя при предоставлении</w:t>
      </w:r>
    </w:p>
    <w:p w:rsidR="00303959" w:rsidRDefault="00303959">
      <w:pPr>
        <w:pStyle w:val="ConsPlusNormal"/>
        <w:jc w:val="center"/>
      </w:pPr>
      <w:r>
        <w:t>государственной услуги, и способы ее взимания в случаях,</w:t>
      </w:r>
    </w:p>
    <w:p w:rsidR="00303959" w:rsidRDefault="00303959">
      <w:pPr>
        <w:pStyle w:val="ConsPlusNormal"/>
        <w:jc w:val="center"/>
      </w:pPr>
      <w:r>
        <w:t>предусмотренных федеральными законами, принимаемыми</w:t>
      </w:r>
    </w:p>
    <w:p w:rsidR="00303959" w:rsidRDefault="00303959">
      <w:pPr>
        <w:pStyle w:val="ConsPlusNormal"/>
        <w:jc w:val="center"/>
      </w:pPr>
      <w:r>
        <w:t>в соответствии с ними иными нормативными правовыми актами</w:t>
      </w:r>
    </w:p>
    <w:p w:rsidR="00303959" w:rsidRDefault="00303959">
      <w:pPr>
        <w:pStyle w:val="ConsPlusNormal"/>
        <w:jc w:val="center"/>
      </w:pPr>
      <w:r>
        <w:t>Российской Федерации, нормативными правовыми актами</w:t>
      </w:r>
    </w:p>
    <w:p w:rsidR="00303959" w:rsidRDefault="00303959">
      <w:pPr>
        <w:pStyle w:val="ConsPlusNormal"/>
        <w:jc w:val="center"/>
      </w:pPr>
      <w:r>
        <w:t>Ленинградской области</w:t>
      </w:r>
    </w:p>
    <w:p w:rsidR="00303959" w:rsidRDefault="00303959">
      <w:pPr>
        <w:pStyle w:val="ConsPlusNormal"/>
        <w:jc w:val="both"/>
      </w:pPr>
    </w:p>
    <w:p w:rsidR="00303959" w:rsidRDefault="00303959">
      <w:pPr>
        <w:pStyle w:val="ConsPlusNormal"/>
        <w:ind w:firstLine="540"/>
        <w:jc w:val="both"/>
      </w:pPr>
      <w:r>
        <w:t>2.15. Государственная услуга заявителям предоставляется бесплатно.</w:t>
      </w:r>
    </w:p>
    <w:p w:rsidR="00303959" w:rsidRDefault="00303959">
      <w:pPr>
        <w:pStyle w:val="ConsPlusNormal"/>
        <w:jc w:val="both"/>
      </w:pPr>
    </w:p>
    <w:p w:rsidR="00303959" w:rsidRDefault="00303959">
      <w:pPr>
        <w:pStyle w:val="ConsPlusNormal"/>
        <w:jc w:val="center"/>
        <w:outlineLvl w:val="2"/>
      </w:pPr>
      <w:r>
        <w:t>Максимальный срок ожидания в очереди при подаче заявления о</w:t>
      </w:r>
    </w:p>
    <w:p w:rsidR="00303959" w:rsidRDefault="00303959">
      <w:pPr>
        <w:pStyle w:val="ConsPlusNormal"/>
        <w:jc w:val="center"/>
      </w:pPr>
      <w:r>
        <w:t>предоставлении государственной услуги и при получении</w:t>
      </w:r>
    </w:p>
    <w:p w:rsidR="00303959" w:rsidRDefault="00303959">
      <w:pPr>
        <w:pStyle w:val="ConsPlusNormal"/>
        <w:jc w:val="center"/>
      </w:pPr>
      <w:r>
        <w:t>результата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03959" w:rsidRDefault="00303959">
      <w:pPr>
        <w:pStyle w:val="ConsPlusNormal"/>
        <w:jc w:val="both"/>
      </w:pPr>
    </w:p>
    <w:p w:rsidR="00303959" w:rsidRDefault="00303959">
      <w:pPr>
        <w:pStyle w:val="ConsPlusNormal"/>
        <w:jc w:val="center"/>
        <w:outlineLvl w:val="2"/>
      </w:pPr>
      <w:r>
        <w:t>Срок регистрации заявления о предоставлении</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303959" w:rsidRDefault="00303959">
      <w:pPr>
        <w:pStyle w:val="ConsPlusNormal"/>
        <w:jc w:val="both"/>
      </w:pPr>
    </w:p>
    <w:p w:rsidR="00303959" w:rsidRDefault="00303959">
      <w:pPr>
        <w:pStyle w:val="ConsPlusNormal"/>
        <w:jc w:val="center"/>
        <w:outlineLvl w:val="2"/>
      </w:pPr>
      <w:r>
        <w:t>Требования к помещениям, в которых предоставляется</w:t>
      </w:r>
    </w:p>
    <w:p w:rsidR="00303959" w:rsidRDefault="00303959">
      <w:pPr>
        <w:pStyle w:val="ConsPlusNormal"/>
        <w:jc w:val="center"/>
      </w:pPr>
      <w:r>
        <w:t>государственная услуга, к залу ожидания, местам</w:t>
      </w:r>
    </w:p>
    <w:p w:rsidR="00303959" w:rsidRDefault="00303959">
      <w:pPr>
        <w:pStyle w:val="ConsPlusNormal"/>
        <w:jc w:val="center"/>
      </w:pPr>
      <w:r>
        <w:t>для заполнения запросов о предоставлении государственной</w:t>
      </w:r>
    </w:p>
    <w:p w:rsidR="00303959" w:rsidRDefault="00303959">
      <w:pPr>
        <w:pStyle w:val="ConsPlusNormal"/>
        <w:jc w:val="center"/>
      </w:pPr>
      <w:r>
        <w:t>услуги, информационным стендам с образцами их заполнения</w:t>
      </w:r>
    </w:p>
    <w:p w:rsidR="00303959" w:rsidRDefault="00303959">
      <w:pPr>
        <w:pStyle w:val="ConsPlusNormal"/>
        <w:jc w:val="center"/>
      </w:pPr>
      <w:r>
        <w:t>и перечнем документов, необходимых для предоставления</w:t>
      </w:r>
    </w:p>
    <w:p w:rsidR="00303959" w:rsidRDefault="00303959">
      <w:pPr>
        <w:pStyle w:val="ConsPlusNormal"/>
        <w:jc w:val="center"/>
      </w:pPr>
      <w:r>
        <w:t>государственной услуги</w:t>
      </w:r>
    </w:p>
    <w:p w:rsidR="00303959" w:rsidRDefault="00303959">
      <w:pPr>
        <w:pStyle w:val="ConsPlusNormal"/>
        <w:jc w:val="both"/>
      </w:pPr>
    </w:p>
    <w:p w:rsidR="00303959" w:rsidRDefault="00303959">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3959" w:rsidRDefault="00303959">
      <w:pPr>
        <w:pStyle w:val="ConsPlusNormal"/>
        <w:ind w:firstLine="540"/>
        <w:jc w:val="both"/>
      </w:pPr>
      <w:r>
        <w:t>2.18.1. Предоставление государственной услуги осуществляется в специально выделенных для этих целей помещениях Комитета или в МФЦ.</w:t>
      </w:r>
    </w:p>
    <w:p w:rsidR="00303959" w:rsidRDefault="00303959">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959" w:rsidRDefault="00303959">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959" w:rsidRDefault="00303959">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303959" w:rsidRDefault="00303959">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959" w:rsidRDefault="00303959">
      <w:pPr>
        <w:pStyle w:val="ConsPlusNormal"/>
        <w:ind w:firstLine="540"/>
        <w:jc w:val="both"/>
      </w:pPr>
      <w:r>
        <w:t>2.18.6. При необходимости инвалиду предоставляется помощник из числа специалистов Комитета или МФЦ для преодоления барьеров, возникающих при предоставлении государственной услуги наравне с другими гражданами.</w:t>
      </w:r>
    </w:p>
    <w:p w:rsidR="00303959" w:rsidRDefault="00303959">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303959" w:rsidRDefault="00303959">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03959" w:rsidRDefault="00303959">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303959" w:rsidRDefault="00303959">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959" w:rsidRDefault="00303959">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303959" w:rsidRDefault="00303959">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3959" w:rsidRDefault="00303959">
      <w:pPr>
        <w:pStyle w:val="ConsPlusNormal"/>
        <w:ind w:firstLine="540"/>
        <w:jc w:val="both"/>
      </w:pPr>
      <w:r>
        <w:lastRenderedPageBreak/>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959" w:rsidRDefault="00303959">
      <w:pPr>
        <w:pStyle w:val="ConsPlusNormal"/>
        <w:ind w:firstLine="540"/>
        <w:jc w:val="both"/>
      </w:pPr>
      <w:r>
        <w:t>2.19. На информационных стендах должна быть размещена информация, содержащая:</w:t>
      </w:r>
    </w:p>
    <w:p w:rsidR="00303959" w:rsidRDefault="00303959">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303959" w:rsidRDefault="00303959">
      <w:pPr>
        <w:pStyle w:val="ConsPlusNormal"/>
        <w:ind w:firstLine="540"/>
        <w:jc w:val="both"/>
      </w:pPr>
      <w:r>
        <w:t>текст настоящего административного регламента;</w:t>
      </w:r>
    </w:p>
    <w:p w:rsidR="00303959" w:rsidRDefault="00303959">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303959" w:rsidRDefault="00303959">
      <w:pPr>
        <w:pStyle w:val="ConsPlusNormal"/>
        <w:ind w:firstLine="540"/>
        <w:jc w:val="both"/>
      </w:pPr>
      <w:r>
        <w:t>номер кабинета, в котором специалисты Комитета, осуществляют прием граждан по вопросам предоставления государственной услуги;</w:t>
      </w:r>
    </w:p>
    <w:p w:rsidR="00303959" w:rsidRDefault="00303959">
      <w:pPr>
        <w:pStyle w:val="ConsPlusNormal"/>
        <w:ind w:firstLine="540"/>
        <w:jc w:val="both"/>
      </w:pPr>
      <w:r>
        <w:t>график работы Комитета;</w:t>
      </w:r>
    </w:p>
    <w:p w:rsidR="00303959" w:rsidRDefault="00303959">
      <w:pPr>
        <w:pStyle w:val="ConsPlusNormal"/>
        <w:ind w:firstLine="540"/>
        <w:jc w:val="both"/>
      </w:pPr>
      <w:r>
        <w:t>номера телефонов для справок, адреса электронной почты;</w:t>
      </w:r>
    </w:p>
    <w:p w:rsidR="00303959" w:rsidRDefault="00303959">
      <w:pPr>
        <w:pStyle w:val="ConsPlusNormal"/>
        <w:ind w:firstLine="540"/>
        <w:jc w:val="both"/>
      </w:pPr>
      <w:r>
        <w:t>описание процедур предоставления государственной услуги в текстовом виде и в виде блок-схемы;</w:t>
      </w:r>
    </w:p>
    <w:p w:rsidR="00303959" w:rsidRDefault="00303959">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303959" w:rsidRDefault="00303959">
      <w:pPr>
        <w:pStyle w:val="ConsPlusNormal"/>
        <w:ind w:firstLine="540"/>
        <w:jc w:val="both"/>
      </w:pPr>
      <w:r>
        <w:t>перечень оснований для отказа в предоставлении государственной услуги;</w:t>
      </w:r>
    </w:p>
    <w:p w:rsidR="00303959" w:rsidRDefault="00303959">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303959" w:rsidRDefault="00303959">
      <w:pPr>
        <w:pStyle w:val="ConsPlusNormal"/>
        <w:jc w:val="both"/>
      </w:pPr>
    </w:p>
    <w:p w:rsidR="00303959" w:rsidRDefault="00303959">
      <w:pPr>
        <w:pStyle w:val="ConsPlusNormal"/>
        <w:jc w:val="center"/>
        <w:outlineLvl w:val="2"/>
      </w:pPr>
      <w:r>
        <w:t>Показатели доступности и качества государственной услуги</w:t>
      </w:r>
    </w:p>
    <w:p w:rsidR="00303959" w:rsidRDefault="00303959">
      <w:pPr>
        <w:pStyle w:val="ConsPlusNormal"/>
        <w:jc w:val="both"/>
      </w:pPr>
    </w:p>
    <w:p w:rsidR="00303959" w:rsidRDefault="00303959">
      <w:pPr>
        <w:pStyle w:val="ConsPlusNormal"/>
        <w:ind w:firstLine="540"/>
        <w:jc w:val="both"/>
      </w:pPr>
      <w:r>
        <w:t>2.20. Показатели доступности и качества государственной услуги.</w:t>
      </w:r>
    </w:p>
    <w:p w:rsidR="00303959" w:rsidRDefault="00303959">
      <w:pPr>
        <w:pStyle w:val="ConsPlusNormal"/>
        <w:ind w:firstLine="540"/>
        <w:jc w:val="both"/>
      </w:pPr>
      <w:r>
        <w:t>2.20.1. Показатели доступности государственной услуги (общие, применимые в отношении всех заявителей):</w:t>
      </w:r>
    </w:p>
    <w:p w:rsidR="00303959" w:rsidRDefault="00303959">
      <w:pPr>
        <w:pStyle w:val="ConsPlusNormal"/>
        <w:ind w:firstLine="540"/>
        <w:jc w:val="both"/>
      </w:pPr>
      <w:r>
        <w:t>1) равные права и возможности при получении государственной услуги для заявителей;</w:t>
      </w:r>
    </w:p>
    <w:p w:rsidR="00303959" w:rsidRDefault="00303959">
      <w:pPr>
        <w:pStyle w:val="ConsPlusNormal"/>
        <w:ind w:firstLine="540"/>
        <w:jc w:val="both"/>
      </w:pPr>
      <w:r>
        <w:t>2) транспортная доступность к месту предоставления государственной услуги;</w:t>
      </w:r>
    </w:p>
    <w:p w:rsidR="00303959" w:rsidRDefault="00303959">
      <w:pPr>
        <w:pStyle w:val="ConsPlusNormal"/>
        <w:ind w:firstLine="540"/>
        <w:jc w:val="both"/>
      </w:pPr>
      <w:r>
        <w:t>3) режим работы Комитета или в МФЦ, обеспечивающий возможность подачи заявителем запроса о предоставлении государственной услуги в течение рабочего времени;</w:t>
      </w:r>
    </w:p>
    <w:p w:rsidR="00303959" w:rsidRDefault="00303959">
      <w:pPr>
        <w:pStyle w:val="ConsPlusNormal"/>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303959" w:rsidRDefault="00303959">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303959" w:rsidRDefault="00303959">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03959" w:rsidRDefault="00303959">
      <w:pPr>
        <w:pStyle w:val="ConsPlusNormal"/>
        <w:ind w:firstLine="540"/>
        <w:jc w:val="both"/>
      </w:pPr>
      <w:r>
        <w:t>2.20.2. Показатели доступности государственной услуги (специальные, применимые в отношении инвалидов):</w:t>
      </w:r>
    </w:p>
    <w:p w:rsidR="00303959" w:rsidRDefault="00303959">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303959" w:rsidRDefault="00303959">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959" w:rsidRDefault="00303959">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03959" w:rsidRDefault="00303959">
      <w:pPr>
        <w:pStyle w:val="ConsPlusNormal"/>
        <w:ind w:firstLine="540"/>
        <w:jc w:val="both"/>
      </w:pPr>
      <w:r>
        <w:t xml:space="preserve">4) наличие возможности получения инвалидами помощи (при необходимости) от </w:t>
      </w:r>
      <w:r>
        <w:lastRenderedPageBreak/>
        <w:t>специалистов Комитета или МФЦ для преодоления барьеров, мешающих получению услуг наравне с другими лицами.</w:t>
      </w:r>
    </w:p>
    <w:p w:rsidR="00303959" w:rsidRDefault="00303959">
      <w:pPr>
        <w:pStyle w:val="ConsPlusNormal"/>
        <w:ind w:firstLine="540"/>
        <w:jc w:val="both"/>
      </w:pPr>
      <w:r>
        <w:t>2.20.3. Показатели качества государственной услуги:</w:t>
      </w:r>
    </w:p>
    <w:p w:rsidR="00303959" w:rsidRDefault="00303959">
      <w:pPr>
        <w:pStyle w:val="ConsPlusNormal"/>
        <w:ind w:firstLine="540"/>
        <w:jc w:val="both"/>
      </w:pPr>
      <w:r>
        <w:t>1) соблюдение срока предоставления государственной услуги;</w:t>
      </w:r>
    </w:p>
    <w:p w:rsidR="00303959" w:rsidRDefault="00303959">
      <w:pPr>
        <w:pStyle w:val="ConsPlusNormal"/>
        <w:ind w:firstLine="540"/>
        <w:jc w:val="both"/>
      </w:pPr>
      <w:r>
        <w:t>2) соблюдение требований стандарта предоставления государственной услуги;</w:t>
      </w:r>
    </w:p>
    <w:p w:rsidR="00303959" w:rsidRDefault="00303959">
      <w:pPr>
        <w:pStyle w:val="ConsPlusNormal"/>
        <w:ind w:firstLine="540"/>
        <w:jc w:val="both"/>
      </w:pPr>
      <w:r>
        <w:t>3) удовлетворенность заявителя профессионализмом должностных лиц Комитета или МФЦ при предоставлении услуги;</w:t>
      </w:r>
    </w:p>
    <w:p w:rsidR="00303959" w:rsidRDefault="00303959">
      <w:pPr>
        <w:pStyle w:val="ConsPlusNormal"/>
        <w:ind w:firstLine="540"/>
        <w:jc w:val="both"/>
      </w:pPr>
      <w:r>
        <w:t>4) соблюдение времени ожидания в очереди при подаче запроса и получении результата;</w:t>
      </w:r>
    </w:p>
    <w:p w:rsidR="00303959" w:rsidRDefault="00303959">
      <w:pPr>
        <w:pStyle w:val="ConsPlusNormal"/>
        <w:ind w:firstLine="540"/>
        <w:jc w:val="both"/>
      </w:pPr>
      <w:r>
        <w:t>5) осуществление не более одного взаимодействия заявителя с должностными лицами Комитета или МФЦ при получении государственной услуги;</w:t>
      </w:r>
    </w:p>
    <w:p w:rsidR="00303959" w:rsidRDefault="00303959">
      <w:pPr>
        <w:pStyle w:val="ConsPlusNormal"/>
        <w:ind w:firstLine="540"/>
        <w:jc w:val="both"/>
      </w:pPr>
      <w:r>
        <w:t>6) отсутствие жалоб на действия или бездействие должностных лиц Комитета или МФЦ, поданных в установленном порядке.</w:t>
      </w:r>
    </w:p>
    <w:p w:rsidR="00303959" w:rsidRDefault="00303959">
      <w:pPr>
        <w:pStyle w:val="ConsPlusNormal"/>
        <w:jc w:val="both"/>
      </w:pPr>
    </w:p>
    <w:p w:rsidR="00303959" w:rsidRDefault="00303959">
      <w:pPr>
        <w:pStyle w:val="ConsPlusNormal"/>
        <w:jc w:val="center"/>
        <w:outlineLvl w:val="2"/>
      </w:pPr>
      <w:r>
        <w:t>Иные требования, в том числе учитывающие особенности</w:t>
      </w:r>
    </w:p>
    <w:p w:rsidR="00303959" w:rsidRDefault="00303959">
      <w:pPr>
        <w:pStyle w:val="ConsPlusNormal"/>
        <w:jc w:val="center"/>
      </w:pPr>
      <w:r>
        <w:t>предоставления государственной услуги в многофункциональном</w:t>
      </w:r>
    </w:p>
    <w:p w:rsidR="00303959" w:rsidRDefault="00303959">
      <w:pPr>
        <w:pStyle w:val="ConsPlusNormal"/>
        <w:jc w:val="center"/>
      </w:pPr>
      <w:r>
        <w:t>центре предоставления государственных и муниципальных услуг</w:t>
      </w:r>
    </w:p>
    <w:p w:rsidR="00303959" w:rsidRDefault="00303959">
      <w:pPr>
        <w:pStyle w:val="ConsPlusNormal"/>
        <w:jc w:val="center"/>
      </w:pPr>
      <w:r>
        <w:t>и особенности предоставления государственной услуги</w:t>
      </w:r>
    </w:p>
    <w:p w:rsidR="00303959" w:rsidRDefault="00303959">
      <w:pPr>
        <w:pStyle w:val="ConsPlusNormal"/>
        <w:jc w:val="center"/>
      </w:pPr>
      <w:r>
        <w:t>в электронной форме</w:t>
      </w:r>
    </w:p>
    <w:p w:rsidR="00303959" w:rsidRDefault="00303959">
      <w:pPr>
        <w:pStyle w:val="ConsPlusNormal"/>
        <w:jc w:val="both"/>
      </w:pPr>
    </w:p>
    <w:p w:rsidR="00303959" w:rsidRDefault="00303959">
      <w:pPr>
        <w:pStyle w:val="ConsPlusNormal"/>
        <w:ind w:firstLine="540"/>
        <w:jc w:val="both"/>
      </w:pPr>
      <w:bookmarkStart w:id="228" w:name="P6793"/>
      <w:bookmarkEnd w:id="228"/>
      <w:r>
        <w:t>2.21. Требования при предоставлении государственной услуги в государственном бюджетном учреждении Ленинградской области "Многофункциональный центр предоставления государственных и муниципальных услуг":</w:t>
      </w:r>
    </w:p>
    <w:p w:rsidR="00303959" w:rsidRDefault="00303959">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на предоставление настоящей государственной услуги.</w:t>
      </w:r>
    </w:p>
    <w:p w:rsidR="00303959" w:rsidRDefault="00303959">
      <w:pPr>
        <w:pStyle w:val="ConsPlusNormal"/>
        <w:ind w:firstLine="540"/>
        <w:jc w:val="both"/>
      </w:pPr>
      <w:r>
        <w:t>2.21.2. В случае подачи документов в Комитет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3959" w:rsidRDefault="00303959">
      <w:pPr>
        <w:pStyle w:val="ConsPlusNormal"/>
        <w:ind w:firstLine="540"/>
        <w:jc w:val="both"/>
      </w:pPr>
      <w:r>
        <w:t>определяет предмет обращения;</w:t>
      </w:r>
    </w:p>
    <w:p w:rsidR="00303959" w:rsidRDefault="00303959">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303959" w:rsidRDefault="00303959">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303959" w:rsidRDefault="00303959">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303959" w:rsidRDefault="00303959">
      <w:pPr>
        <w:pStyle w:val="ConsPlusNormal"/>
        <w:ind w:firstLine="540"/>
        <w:jc w:val="both"/>
      </w:pPr>
      <w:r>
        <w:t>направляет копии документов, с составлением описи этих документов, по реестру в Комитет:</w:t>
      </w:r>
    </w:p>
    <w:p w:rsidR="00303959" w:rsidRDefault="00303959">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303959" w:rsidRDefault="00303959">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959" w:rsidRDefault="00303959">
      <w:pPr>
        <w:pStyle w:val="ConsPlusNormal"/>
        <w:ind w:firstLine="540"/>
        <w:jc w:val="both"/>
      </w:pPr>
      <w:r>
        <w:t xml:space="preserve">При обнаружении неполного комплекта документов, предусмотренного </w:t>
      </w:r>
      <w:hyperlink w:anchor="P6589" w:history="1">
        <w:r>
          <w:rPr>
            <w:color w:val="0000FF"/>
          </w:rPr>
          <w:t>пунктом 2.6</w:t>
        </w:r>
      </w:hyperlink>
      <w:r>
        <w:t xml:space="preserve"> </w:t>
      </w:r>
      <w:r>
        <w:lastRenderedPageBreak/>
        <w:t xml:space="preserve">настоящего административного регламента, или несоответствия документов требованиям, указанным в </w:t>
      </w:r>
      <w:hyperlink w:anchor="P6644" w:history="1">
        <w:r>
          <w:rPr>
            <w:color w:val="0000FF"/>
          </w:rPr>
          <w:t>пунктах 2.7</w:t>
        </w:r>
      </w:hyperlink>
      <w:r>
        <w:t xml:space="preserve"> и </w:t>
      </w:r>
      <w:hyperlink w:anchor="P6654"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303959" w:rsidRDefault="00303959">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303959" w:rsidRDefault="00303959">
      <w:pPr>
        <w:pStyle w:val="ConsPlusNormal"/>
        <w:ind w:firstLine="540"/>
        <w:jc w:val="both"/>
      </w:pPr>
      <w:r>
        <w:t>При обращении заявителя (уполномоченного лица, законного представителя) в Комитет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Комитета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303959" w:rsidRDefault="00303959">
      <w:pPr>
        <w:pStyle w:val="ConsPlusNormal"/>
        <w:ind w:firstLine="540"/>
        <w:jc w:val="both"/>
      </w:pPr>
      <w:r>
        <w:t>Специалист МФЦ, ответственный за выдачу документов, полученных от Комитета,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303959" w:rsidRDefault="00303959">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303959" w:rsidRDefault="00303959">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6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4" w:history="1">
        <w:r>
          <w:rPr>
            <w:color w:val="0000FF"/>
          </w:rPr>
          <w:t>законом</w:t>
        </w:r>
      </w:hyperlink>
      <w:r>
        <w:t xml:space="preserve"> от 27.07.2006 N 149-ФЗ "Об информации, информационных технологиях и о защите информации", </w:t>
      </w:r>
      <w:hyperlink r:id="rId16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959" w:rsidRDefault="00303959">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303959" w:rsidRDefault="00303959">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303959" w:rsidRDefault="00303959">
      <w:pPr>
        <w:pStyle w:val="ConsPlusNormal"/>
        <w:ind w:firstLine="540"/>
        <w:jc w:val="both"/>
      </w:pPr>
      <w:r>
        <w:t>2.22.3. Государственная услуга может быть получена через ПГУ ЛО следующими способами:</w:t>
      </w:r>
    </w:p>
    <w:p w:rsidR="00303959" w:rsidRDefault="00303959">
      <w:pPr>
        <w:pStyle w:val="ConsPlusNormal"/>
        <w:ind w:firstLine="540"/>
        <w:jc w:val="both"/>
      </w:pPr>
      <w:r>
        <w:t>с обязательной личной явкой на прием в орган социальной защиты населения;</w:t>
      </w:r>
    </w:p>
    <w:p w:rsidR="00303959" w:rsidRDefault="00303959">
      <w:pPr>
        <w:pStyle w:val="ConsPlusNormal"/>
        <w:ind w:firstLine="540"/>
        <w:jc w:val="both"/>
      </w:pPr>
      <w:r>
        <w:t>без личной явки на прием в орган социальной защиты населения.</w:t>
      </w:r>
    </w:p>
    <w:p w:rsidR="00303959" w:rsidRDefault="00303959">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303959" w:rsidRDefault="00303959">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303959" w:rsidRDefault="00303959">
      <w:pPr>
        <w:pStyle w:val="ConsPlusNormal"/>
        <w:ind w:firstLine="540"/>
        <w:jc w:val="both"/>
      </w:pPr>
      <w:bookmarkStart w:id="229" w:name="P6817"/>
      <w:bookmarkEnd w:id="229"/>
      <w:r>
        <w:t>2.22.6. Для подачи заявления через ЕПГУ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303959" w:rsidRDefault="00303959">
      <w:pPr>
        <w:pStyle w:val="ConsPlusNormal"/>
        <w:ind w:firstLine="540"/>
        <w:jc w:val="both"/>
      </w:pPr>
      <w:r>
        <w:t>приложить к заявлению электронные документы;</w:t>
      </w:r>
    </w:p>
    <w:p w:rsidR="00303959" w:rsidRDefault="00303959">
      <w:pPr>
        <w:pStyle w:val="ConsPlusNormal"/>
        <w:ind w:firstLine="540"/>
        <w:jc w:val="both"/>
      </w:pPr>
      <w:r>
        <w:t>направить пакет электронных документов в Выплатной центр посредством функционала ЕПГУ.</w:t>
      </w:r>
    </w:p>
    <w:p w:rsidR="00303959" w:rsidRDefault="00303959">
      <w:pPr>
        <w:pStyle w:val="ConsPlusNormal"/>
        <w:ind w:firstLine="540"/>
        <w:jc w:val="both"/>
      </w:pPr>
      <w:bookmarkStart w:id="230" w:name="P6822"/>
      <w:bookmarkEnd w:id="230"/>
      <w:r>
        <w:t>2.22.7. Для подачи заявления через ПГУ ЛО заявитель (уполномоченное лицо, законный представитель) должен выполнить следующие действия:</w:t>
      </w:r>
    </w:p>
    <w:p w:rsidR="00303959" w:rsidRDefault="00303959">
      <w:pPr>
        <w:pStyle w:val="ConsPlusNormal"/>
        <w:ind w:firstLine="540"/>
        <w:jc w:val="both"/>
      </w:pPr>
      <w:r>
        <w:t>пройти идентификацию и аутентификацию в ЕСИА;</w:t>
      </w:r>
    </w:p>
    <w:p w:rsidR="00303959" w:rsidRDefault="00303959">
      <w:pPr>
        <w:pStyle w:val="ConsPlusNormal"/>
        <w:ind w:firstLine="540"/>
        <w:jc w:val="both"/>
      </w:pPr>
      <w:r>
        <w:lastRenderedPageBreak/>
        <w:t>в личном кабинете на ПГУ ЛО заполнить в электронном виде заявление на оказание услуги;</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303959" w:rsidRDefault="00303959">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303959" w:rsidRDefault="00303959">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303959" w:rsidRDefault="00303959">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03959" w:rsidRDefault="00303959">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303959" w:rsidRDefault="00303959">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303959" w:rsidRDefault="00303959">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6817" w:history="1">
        <w:r>
          <w:rPr>
            <w:color w:val="0000FF"/>
          </w:rPr>
          <w:t>2.22.6</w:t>
        </w:r>
      </w:hyperlink>
      <w:r>
        <w:t xml:space="preserve"> или </w:t>
      </w:r>
      <w:hyperlink w:anchor="P6822"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959" w:rsidRDefault="00303959">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303959" w:rsidRDefault="00303959">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303959" w:rsidRDefault="00303959">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303959" w:rsidRDefault="00303959">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ind w:firstLine="540"/>
        <w:jc w:val="both"/>
      </w:pPr>
      <w:r>
        <w:t xml:space="preserve">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w:t>
      </w:r>
      <w:r>
        <w:lastRenderedPageBreak/>
        <w:t>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303959" w:rsidRDefault="00303959">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303959" w:rsidRDefault="00303959">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03959" w:rsidRDefault="00303959">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303959" w:rsidRDefault="00303959">
      <w:pPr>
        <w:pStyle w:val="ConsPlusNormal"/>
        <w:ind w:firstLine="540"/>
        <w:jc w:val="both"/>
      </w:pPr>
      <w:r>
        <w:t xml:space="preserve">2.22.11. В случае поступления всех документов, указанных в </w:t>
      </w:r>
      <w:hyperlink w:anchor="P6589" w:history="1">
        <w:r>
          <w:rPr>
            <w:color w:val="0000FF"/>
          </w:rPr>
          <w:t>пункте 2.6</w:t>
        </w:r>
      </w:hyperlink>
      <w:r>
        <w:t xml:space="preserve"> настоящего административного регламента и отвечающих требованиям, указанным в </w:t>
      </w:r>
      <w:hyperlink w:anchor="P6644" w:history="1">
        <w:r>
          <w:rPr>
            <w:color w:val="0000FF"/>
          </w:rPr>
          <w:t>пунктах 2.7</w:t>
        </w:r>
      </w:hyperlink>
      <w:r>
        <w:t xml:space="preserve">, </w:t>
      </w:r>
      <w:hyperlink w:anchor="P6654"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303959" w:rsidRDefault="00303959">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6589" w:history="1">
        <w:r>
          <w:rPr>
            <w:color w:val="0000FF"/>
          </w:rPr>
          <w:t>пункте 2.6</w:t>
        </w:r>
      </w:hyperlink>
      <w:r>
        <w:t xml:space="preserve"> настоящего административного регламента и отвечающих требованиям, указанным в </w:t>
      </w:r>
      <w:hyperlink w:anchor="P6644" w:history="1">
        <w:r>
          <w:rPr>
            <w:color w:val="0000FF"/>
          </w:rPr>
          <w:t>пунктах 2.7</w:t>
        </w:r>
      </w:hyperlink>
      <w:r>
        <w:t xml:space="preserve">, </w:t>
      </w:r>
      <w:hyperlink w:anchor="P6654"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303959" w:rsidRDefault="00303959">
      <w:pPr>
        <w:pStyle w:val="ConsPlusNormal"/>
        <w:jc w:val="both"/>
      </w:pPr>
    </w:p>
    <w:p w:rsidR="00303959" w:rsidRDefault="00303959">
      <w:pPr>
        <w:pStyle w:val="ConsPlusNormal"/>
        <w:jc w:val="center"/>
        <w:outlineLvl w:val="1"/>
      </w:pPr>
      <w:r>
        <w:t>III. ИНФОРМАЦИЯ ОБ УСЛУГАХ, ЯВЛЯЮЩИХСЯ НЕОБХОДИМЫМИ</w:t>
      </w:r>
    </w:p>
    <w:p w:rsidR="00303959" w:rsidRDefault="00303959">
      <w:pPr>
        <w:pStyle w:val="ConsPlusNormal"/>
        <w:jc w:val="center"/>
      </w:pPr>
      <w:r>
        <w:t>И ОБЯЗАТЕЛЬНЫМИ ДЛЯ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303959" w:rsidRDefault="00303959">
      <w:pPr>
        <w:pStyle w:val="ConsPlusNormal"/>
        <w:jc w:val="both"/>
      </w:pPr>
    </w:p>
    <w:p w:rsidR="00303959" w:rsidRDefault="00303959">
      <w:pPr>
        <w:pStyle w:val="ConsPlusNormal"/>
        <w:jc w:val="center"/>
        <w:outlineLvl w:val="1"/>
      </w:pPr>
      <w:r>
        <w:t>IV. СОСТАВ, ПОСЛЕДОВАТЕЛЬНОСТЬ И СРОКИ ВЫПОЛНЕНИЯ</w:t>
      </w:r>
    </w:p>
    <w:p w:rsidR="00303959" w:rsidRDefault="00303959">
      <w:pPr>
        <w:pStyle w:val="ConsPlusNormal"/>
        <w:jc w:val="center"/>
      </w:pPr>
      <w:r>
        <w:t>АДМИНИСТРАТИВНЫХ ПРОЦЕДУР, ТРЕБОВАНИЯ К ПОРЯДКУ</w:t>
      </w:r>
    </w:p>
    <w:p w:rsidR="00303959" w:rsidRDefault="00303959">
      <w:pPr>
        <w:pStyle w:val="ConsPlusNormal"/>
        <w:jc w:val="center"/>
      </w:pPr>
      <w:r>
        <w:t>ИХ ВЫПОЛНЕНИЯ</w:t>
      </w:r>
    </w:p>
    <w:p w:rsidR="00303959" w:rsidRDefault="00303959">
      <w:pPr>
        <w:pStyle w:val="ConsPlusNormal"/>
        <w:jc w:val="both"/>
      </w:pPr>
    </w:p>
    <w:p w:rsidR="00303959" w:rsidRDefault="00303959">
      <w:pPr>
        <w:pStyle w:val="ConsPlusNormal"/>
        <w:jc w:val="center"/>
        <w:outlineLvl w:val="2"/>
      </w:pPr>
      <w:r>
        <w:t>Предоставление государственной услуги</w:t>
      </w:r>
    </w:p>
    <w:p w:rsidR="00303959" w:rsidRDefault="00303959">
      <w:pPr>
        <w:pStyle w:val="ConsPlusNormal"/>
        <w:jc w:val="both"/>
      </w:pPr>
    </w:p>
    <w:p w:rsidR="00303959" w:rsidRDefault="00303959">
      <w:pPr>
        <w:pStyle w:val="ConsPlusNormal"/>
        <w:ind w:firstLine="540"/>
        <w:jc w:val="both"/>
      </w:pPr>
      <w:r>
        <w:t>4.1. Предоставление государственной услуги включает в себя следующие административные процедуры:</w:t>
      </w:r>
    </w:p>
    <w:p w:rsidR="00303959" w:rsidRDefault="00303959">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303959" w:rsidRDefault="00303959">
      <w:pPr>
        <w:pStyle w:val="ConsPlusNormal"/>
        <w:ind w:firstLine="540"/>
        <w:jc w:val="both"/>
      </w:pPr>
      <w:r>
        <w:t xml:space="preserve">направление запросов о представлении в Комитет документов (сведений) в рамках </w:t>
      </w:r>
      <w:r>
        <w:lastRenderedPageBreak/>
        <w:t>межведомственного информационного взаимодействия -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подготовка проекта распоряжения об оформлении и выдаче (об отказе в оформлении и выдаче) удостоверения (дубликата удостоверения) - не более пятнадцати календарных дней с момента подачи заявления заявителем (уполномоченным лицом, законным представителем) в Комитет и получения ответа на запрос;</w:t>
      </w:r>
    </w:p>
    <w:p w:rsidR="00303959" w:rsidRDefault="00303959">
      <w:pPr>
        <w:pStyle w:val="ConsPlusNormal"/>
        <w:ind w:firstLine="540"/>
        <w:jc w:val="both"/>
      </w:pPr>
      <w:r>
        <w:t>принятие решения об оформлении и выдаче (об отказе в оформлении и выдаче) удостоверения (дубликата удостоверения)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t>оформление и вручение удостоверения (дубликата удостоверения) - не более семи календарных дней со дня принятия соответствующего решения.</w:t>
      </w:r>
    </w:p>
    <w:p w:rsidR="00303959" w:rsidRDefault="00303959">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5 к настоящему административному регламенту - не приводится).</w:t>
      </w:r>
    </w:p>
    <w:p w:rsidR="00303959" w:rsidRDefault="00303959">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6 и 7 к настоящему административному регламенту - не приводятся).</w:t>
      </w:r>
    </w:p>
    <w:p w:rsidR="00303959" w:rsidRDefault="00303959">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8 к настоящему административному регламенту - не приводится).</w:t>
      </w:r>
    </w:p>
    <w:p w:rsidR="00303959" w:rsidRDefault="00303959">
      <w:pPr>
        <w:pStyle w:val="ConsPlusNormal"/>
        <w:jc w:val="both"/>
      </w:pPr>
    </w:p>
    <w:p w:rsidR="00303959" w:rsidRDefault="00303959">
      <w:pPr>
        <w:pStyle w:val="ConsPlusNormal"/>
        <w:jc w:val="center"/>
        <w:outlineLvl w:val="2"/>
      </w:pPr>
      <w:r>
        <w:t>Прием и проверка поступивших для предоставления</w:t>
      </w:r>
    </w:p>
    <w:p w:rsidR="00303959" w:rsidRDefault="00303959">
      <w:pPr>
        <w:pStyle w:val="ConsPlusNormal"/>
        <w:jc w:val="center"/>
      </w:pPr>
      <w:r>
        <w:t>государственной услуги документов, регистрация заявления</w:t>
      </w:r>
    </w:p>
    <w:p w:rsidR="00303959" w:rsidRDefault="00303959">
      <w:pPr>
        <w:pStyle w:val="ConsPlusNormal"/>
        <w:jc w:val="center"/>
      </w:pPr>
      <w:r>
        <w:t>либо отказ в приеме заявления</w:t>
      </w:r>
    </w:p>
    <w:p w:rsidR="00303959" w:rsidRDefault="00303959">
      <w:pPr>
        <w:pStyle w:val="ConsPlusNormal"/>
        <w:jc w:val="both"/>
      </w:pPr>
    </w:p>
    <w:p w:rsidR="00303959" w:rsidRDefault="00303959">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Комитет, либо через МФЦ, либо через ПГУ ЛО, либо через ЕПГУ, либо по почте с представлением заявления и документов, указанных в </w:t>
      </w:r>
      <w:hyperlink w:anchor="P6589" w:history="1">
        <w:r>
          <w:rPr>
            <w:color w:val="0000FF"/>
          </w:rPr>
          <w:t>пункте 2.6</w:t>
        </w:r>
      </w:hyperlink>
      <w:r>
        <w:t xml:space="preserve"> настоящего административного регламента и соответствующих требованиям </w:t>
      </w:r>
      <w:hyperlink w:anchor="P6644" w:history="1">
        <w:r>
          <w:rPr>
            <w:color w:val="0000FF"/>
          </w:rPr>
          <w:t>пунктов 2.7</w:t>
        </w:r>
      </w:hyperlink>
      <w:r>
        <w:t xml:space="preserve">, </w:t>
      </w:r>
      <w:hyperlink w:anchor="P6654" w:history="1">
        <w:r>
          <w:rPr>
            <w:color w:val="0000FF"/>
          </w:rPr>
          <w:t>2.8</w:t>
        </w:r>
      </w:hyperlink>
      <w:r>
        <w:t xml:space="preserve">, </w:t>
      </w:r>
      <w:hyperlink w:anchor="P6660"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bookmarkStart w:id="231" w:name="P6873"/>
      <w:bookmarkEnd w:id="231"/>
      <w:r>
        <w:t xml:space="preserve">4.4. При выполнении данной административной процедуры в случае личного обращения заявителя (уполномоченного лица, законного представителя) в Комитет - специалист,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6793" w:history="1">
        <w:r>
          <w:rPr>
            <w:color w:val="0000FF"/>
          </w:rPr>
          <w:t>пункта 2.21</w:t>
        </w:r>
      </w:hyperlink>
      <w:r>
        <w:t xml:space="preserve"> настоящего административного регламента:</w:t>
      </w:r>
    </w:p>
    <w:p w:rsidR="00303959" w:rsidRDefault="00303959">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303959" w:rsidRDefault="00303959">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6589"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6644" w:history="1">
        <w:r>
          <w:rPr>
            <w:color w:val="0000FF"/>
          </w:rPr>
          <w:t>пунктов 2.7</w:t>
        </w:r>
      </w:hyperlink>
      <w:r>
        <w:t xml:space="preserve">, </w:t>
      </w:r>
      <w:hyperlink w:anchor="P6654" w:history="1">
        <w:r>
          <w:rPr>
            <w:color w:val="0000FF"/>
          </w:rPr>
          <w:t>2.8</w:t>
        </w:r>
      </w:hyperlink>
      <w:r>
        <w:t xml:space="preserve">, </w:t>
      </w:r>
      <w:hyperlink w:anchor="P6660"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303959" w:rsidRDefault="00303959">
      <w:pPr>
        <w:pStyle w:val="ConsPlusNormal"/>
        <w:ind w:firstLine="540"/>
        <w:jc w:val="both"/>
      </w:pPr>
      <w:r>
        <w:t xml:space="preserve">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w:t>
      </w:r>
      <w:r>
        <w:lastRenderedPageBreak/>
        <w:t>(уполномоченному лицу, законному представителю) расписку-уведомление о приеме заявления и документов к нему.</w:t>
      </w:r>
    </w:p>
    <w:p w:rsidR="00303959" w:rsidRDefault="00303959">
      <w:pPr>
        <w:pStyle w:val="ConsPlusNormal"/>
        <w:ind w:firstLine="540"/>
        <w:jc w:val="both"/>
      </w:pPr>
      <w:r>
        <w:t>В случае если сведения, содержащиеся в предъявленных заявителем оригиналах документов и имеющихся в личном деле документах (паспорт, удостоверение и др.) не изменились, необходимо провести сверку сведений и отразить в заявлении.</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303959" w:rsidRDefault="00303959">
      <w:pPr>
        <w:pStyle w:val="ConsPlusNormal"/>
        <w:ind w:firstLine="540"/>
        <w:jc w:val="both"/>
      </w:pPr>
      <w:r>
        <w:t>В этом случае специалист Комитета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По просьбе заявителя (уполномоченного лица, законного представителя) специалист Комитета либо МФЦ указывает перечень необходимых для получения государственной услуги действий в письменном виде.</w:t>
      </w:r>
    </w:p>
    <w:p w:rsidR="00303959" w:rsidRDefault="00303959">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303959" w:rsidRDefault="00303959">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Комитета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6589"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6644" w:history="1">
        <w:r>
          <w:rPr>
            <w:color w:val="0000FF"/>
          </w:rPr>
          <w:t>пунктов 2.7</w:t>
        </w:r>
      </w:hyperlink>
      <w:r>
        <w:t xml:space="preserve">, </w:t>
      </w:r>
      <w:hyperlink w:anchor="P6654" w:history="1">
        <w:r>
          <w:rPr>
            <w:color w:val="0000FF"/>
          </w:rPr>
          <w:t>2.8</w:t>
        </w:r>
      </w:hyperlink>
      <w:r>
        <w:t xml:space="preserve">, </w:t>
      </w:r>
      <w:hyperlink w:anchor="P6660" w:history="1">
        <w:r>
          <w:rPr>
            <w:color w:val="0000FF"/>
          </w:rPr>
          <w:t>2.9</w:t>
        </w:r>
      </w:hyperlink>
      <w:r>
        <w:t xml:space="preserve"> настоящего административного регламента.</w:t>
      </w:r>
    </w:p>
    <w:p w:rsidR="00303959" w:rsidRDefault="00303959">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303959" w:rsidRDefault="00303959">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303959" w:rsidRDefault="00303959">
      <w:pPr>
        <w:pStyle w:val="ConsPlusNormal"/>
        <w:ind w:firstLine="540"/>
        <w:jc w:val="both"/>
      </w:pPr>
      <w:r>
        <w:t>4.6. Факт приема документов от заявителя (уполномоченного лица, законного представителя) фиксируется специалистом в Журнале регистрации решений о выдаче (об отказе в выдаче) удостоверений льготным категориям граждан (далее - Журнал регистрации).</w:t>
      </w:r>
    </w:p>
    <w:p w:rsidR="00303959" w:rsidRDefault="00303959">
      <w:pPr>
        <w:pStyle w:val="ConsPlusNormal"/>
        <w:ind w:firstLine="540"/>
        <w:jc w:val="both"/>
      </w:pPr>
      <w:r>
        <w:t>Журнал регистрации должен быть пронумерован, прошнурован, скреплен печатью, подписью начальника Сектора.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303959" w:rsidRDefault="00303959">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303959" w:rsidRDefault="00303959">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303959" w:rsidRDefault="00303959">
      <w:pPr>
        <w:pStyle w:val="ConsPlusNormal"/>
        <w:ind w:firstLine="540"/>
        <w:jc w:val="both"/>
      </w:pPr>
      <w:r>
        <w:t xml:space="preserve">Срок выполнения данной административной процедуры - в течение одного календарного </w:t>
      </w:r>
      <w:r>
        <w:lastRenderedPageBreak/>
        <w:t>дня, приходящегося на рабочий день.</w:t>
      </w:r>
    </w:p>
    <w:p w:rsidR="00303959" w:rsidRDefault="00303959">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303959" w:rsidRDefault="00303959">
      <w:pPr>
        <w:pStyle w:val="ConsPlusNormal"/>
        <w:ind w:firstLine="540"/>
        <w:jc w:val="both"/>
      </w:pPr>
      <w:r>
        <w:t>4.9. Комитет, предоставляющий государственную услугу либо МФЦ не вправе требовать от заявителя (уполномоченного лица, законного представителя):</w:t>
      </w:r>
    </w:p>
    <w:p w:rsidR="00303959" w:rsidRDefault="00303959">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3959" w:rsidRDefault="00303959">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6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303959" w:rsidRDefault="00303959">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7"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03959" w:rsidRDefault="00303959">
      <w:pPr>
        <w:pStyle w:val="ConsPlusNormal"/>
        <w:ind w:firstLine="540"/>
        <w:jc w:val="both"/>
      </w:pPr>
      <w:r>
        <w:t>4.10. Особенности выполнения административной процедуры в электронной форме:</w:t>
      </w:r>
    </w:p>
    <w:p w:rsidR="00303959" w:rsidRDefault="00303959">
      <w:pPr>
        <w:pStyle w:val="ConsPlusNormal"/>
        <w:ind w:firstLine="540"/>
        <w:jc w:val="both"/>
      </w:pPr>
      <w:bookmarkStart w:id="232" w:name="P6897"/>
      <w:bookmarkEnd w:id="232"/>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6873"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4.10.2. Специалист, указанный в </w:t>
      </w:r>
      <w:hyperlink w:anchor="P6873" w:history="1">
        <w:r>
          <w:rPr>
            <w:color w:val="0000FF"/>
          </w:rPr>
          <w:t>пункте 4.4</w:t>
        </w:r>
      </w:hyperlink>
      <w:r>
        <w:t xml:space="preserve"> настоящего административного регламента:</w:t>
      </w:r>
    </w:p>
    <w:p w:rsidR="00303959" w:rsidRDefault="00303959">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6589" w:history="1">
        <w:r>
          <w:rPr>
            <w:color w:val="0000FF"/>
          </w:rPr>
          <w:t>пункте 2.6</w:t>
        </w:r>
      </w:hyperlink>
      <w:r>
        <w:t xml:space="preserve"> настоящего административного регламента, а также требованиям </w:t>
      </w:r>
      <w:hyperlink w:anchor="P6644" w:history="1">
        <w:r>
          <w:rPr>
            <w:color w:val="0000FF"/>
          </w:rPr>
          <w:t>пунктов 2.7</w:t>
        </w:r>
      </w:hyperlink>
      <w:r>
        <w:t xml:space="preserve">, </w:t>
      </w:r>
      <w:hyperlink w:anchor="P6654" w:history="1">
        <w:r>
          <w:rPr>
            <w:color w:val="0000FF"/>
          </w:rPr>
          <w:t>2.8</w:t>
        </w:r>
      </w:hyperlink>
      <w:r>
        <w:t xml:space="preserve"> настоящего административного регламента;</w:t>
      </w:r>
    </w:p>
    <w:p w:rsidR="00303959" w:rsidRDefault="00303959">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6897"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03959" w:rsidRDefault="00303959">
      <w:pPr>
        <w:pStyle w:val="ConsPlusNormal"/>
        <w:jc w:val="both"/>
      </w:pPr>
    </w:p>
    <w:p w:rsidR="00303959" w:rsidRDefault="00303959">
      <w:pPr>
        <w:pStyle w:val="ConsPlusNormal"/>
        <w:jc w:val="center"/>
        <w:outlineLvl w:val="2"/>
      </w:pPr>
      <w:r>
        <w:t>Направление запросов о предоставлении в Комитет документов</w:t>
      </w:r>
    </w:p>
    <w:p w:rsidR="00303959" w:rsidRDefault="00303959">
      <w:pPr>
        <w:pStyle w:val="ConsPlusNormal"/>
        <w:jc w:val="center"/>
      </w:pPr>
      <w:r>
        <w:t>(сведений) в рамках межведомственного информационного</w:t>
      </w:r>
    </w:p>
    <w:p w:rsidR="00303959" w:rsidRDefault="00303959">
      <w:pPr>
        <w:pStyle w:val="ConsPlusNormal"/>
        <w:jc w:val="center"/>
      </w:pPr>
      <w:r>
        <w:t>взаимодействия</w:t>
      </w:r>
    </w:p>
    <w:p w:rsidR="00303959" w:rsidRDefault="00303959">
      <w:pPr>
        <w:pStyle w:val="ConsPlusNormal"/>
        <w:jc w:val="both"/>
      </w:pPr>
    </w:p>
    <w:p w:rsidR="00303959" w:rsidRDefault="00303959">
      <w:pPr>
        <w:pStyle w:val="ConsPlusNormal"/>
        <w:ind w:firstLine="540"/>
        <w:jc w:val="both"/>
      </w:pPr>
      <w:r>
        <w:t>4.11. Основанием для начала исполнения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303959" w:rsidRDefault="00303959">
      <w:pPr>
        <w:pStyle w:val="ConsPlusNormal"/>
        <w:ind w:firstLine="540"/>
        <w:jc w:val="both"/>
      </w:pPr>
      <w:r>
        <w:lastRenderedPageBreak/>
        <w:t>4.12. Специалист,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303959" w:rsidRDefault="00303959">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запрашивает в соответствующих государственных органах и организациях сведения, указанные в </w:t>
      </w:r>
      <w:hyperlink w:anchor="P6672" w:history="1">
        <w:r>
          <w:rPr>
            <w:color w:val="0000FF"/>
          </w:rPr>
          <w:t>пункте 2.10</w:t>
        </w:r>
      </w:hyperlink>
      <w:r>
        <w:t xml:space="preserve"> настоящего административного регламента.</w:t>
      </w:r>
    </w:p>
    <w:p w:rsidR="00303959" w:rsidRDefault="00303959">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Комитета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303959" w:rsidRDefault="00303959">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303959" w:rsidRDefault="00303959">
      <w:pPr>
        <w:pStyle w:val="ConsPlusNormal"/>
        <w:ind w:firstLine="540"/>
        <w:jc w:val="both"/>
      </w:pPr>
      <w:r>
        <w:t>Журнал регистрации запросов должен быть пронумерован, прошнурован, скреплен печатью, подписью начальника Сектора.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Комитета и печатью.</w:t>
      </w:r>
    </w:p>
    <w:p w:rsidR="00303959" w:rsidRDefault="00303959">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Комитета, печатью, приобщаются к заявлению.</w:t>
      </w:r>
    </w:p>
    <w:p w:rsidR="00303959" w:rsidRDefault="00303959">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303959" w:rsidRDefault="00303959">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303959" w:rsidRDefault="00303959">
      <w:pPr>
        <w:pStyle w:val="ConsPlusNormal"/>
        <w:jc w:val="both"/>
      </w:pPr>
    </w:p>
    <w:p w:rsidR="00303959" w:rsidRDefault="00303959">
      <w:pPr>
        <w:pStyle w:val="ConsPlusNormal"/>
        <w:jc w:val="center"/>
        <w:outlineLvl w:val="2"/>
      </w:pPr>
      <w:r>
        <w:t>Подготовка проекта распоряжения об оформлении и выдаче</w:t>
      </w:r>
    </w:p>
    <w:p w:rsidR="00303959" w:rsidRDefault="00303959">
      <w:pPr>
        <w:pStyle w:val="ConsPlusNormal"/>
        <w:jc w:val="center"/>
      </w:pPr>
      <w:r>
        <w:t>(об отказе в оформлении и выдаче) удостоверения</w:t>
      </w:r>
    </w:p>
    <w:p w:rsidR="00303959" w:rsidRDefault="00303959">
      <w:pPr>
        <w:pStyle w:val="ConsPlusNormal"/>
        <w:jc w:val="center"/>
      </w:pPr>
      <w:r>
        <w:t>(дубликата удостоверения)</w:t>
      </w:r>
    </w:p>
    <w:p w:rsidR="00303959" w:rsidRDefault="00303959">
      <w:pPr>
        <w:pStyle w:val="ConsPlusNormal"/>
        <w:jc w:val="both"/>
      </w:pPr>
    </w:p>
    <w:p w:rsidR="00303959" w:rsidRDefault="00303959">
      <w:pPr>
        <w:pStyle w:val="ConsPlusNormal"/>
        <w:ind w:firstLine="540"/>
        <w:jc w:val="both"/>
      </w:pPr>
      <w:r>
        <w:t>4.16. Основанием для начала исполнения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 является завершение административной процедуры по направлению запросов о предоставлении в Комитет документов (сведений) в рамках межведомственного информационного взаимодействия и получение ответа на запрос предыдущей административной процедуры.</w:t>
      </w:r>
    </w:p>
    <w:p w:rsidR="00303959" w:rsidRDefault="00303959">
      <w:pPr>
        <w:pStyle w:val="ConsPlusNormal"/>
        <w:ind w:firstLine="540"/>
        <w:jc w:val="both"/>
      </w:pPr>
      <w:r>
        <w:t>4.17. При выполнении данной административной процедуры специалист Комитета, ответственный за подготовку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lastRenderedPageBreak/>
        <w:t xml:space="preserve">проводит оценку представленных заявителем (уполномоченным лицом, законным проводит оценку представленных заявителем (уполномоченным лицом, законным представителем) документов на предмет их соответствия условиям, указанным в </w:t>
      </w:r>
      <w:hyperlink w:anchor="P6542" w:history="1">
        <w:r>
          <w:rPr>
            <w:color w:val="0000FF"/>
          </w:rPr>
          <w:t>пункте 1.17</w:t>
        </w:r>
      </w:hyperlink>
      <w:r>
        <w:t xml:space="preserve"> с учетом оснований, указанных в </w:t>
      </w:r>
      <w:hyperlink w:anchor="P6706"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семи календарных дней;</w:t>
      </w:r>
    </w:p>
    <w:p w:rsidR="00303959" w:rsidRDefault="00303959">
      <w:pPr>
        <w:pStyle w:val="ConsPlusNormal"/>
        <w:ind w:firstLine="540"/>
        <w:jc w:val="both"/>
      </w:pPr>
      <w:r>
        <w:t>осуществляет подготовку проекта распоряжения об оформлении и выдаче (об отказе в оформлении и выдаче) удостоверения (дубликата удостоверения) (далее - проект распоряжения), срок выполнения данного административного действия - не более пяти календарных дней.</w:t>
      </w:r>
    </w:p>
    <w:p w:rsidR="00303959" w:rsidRDefault="00303959">
      <w:pPr>
        <w:pStyle w:val="ConsPlusNormal"/>
        <w:ind w:firstLine="540"/>
        <w:jc w:val="both"/>
      </w:pPr>
      <w:r>
        <w:t>4.18. Подготовленный проект распоряжения специалист представляет на согласование начальнику Сектора, который, в случае согласия с проектом распоряжения, согласовывает его своей подписью, срок выполнения данного административного действия - не более трех календарных дней.</w:t>
      </w:r>
    </w:p>
    <w:p w:rsidR="00303959" w:rsidRDefault="00303959">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предоставления государственной услуги в соответствии с нормативно-правовыми актами, указанными в </w:t>
      </w:r>
      <w:hyperlink w:anchor="P6578" w:history="1">
        <w:r>
          <w:rPr>
            <w:color w:val="0000FF"/>
          </w:rPr>
          <w:t>пункте 2.5</w:t>
        </w:r>
      </w:hyperlink>
      <w:r>
        <w:t xml:space="preserve"> настоящего административного регламента.</w:t>
      </w:r>
    </w:p>
    <w:p w:rsidR="00303959" w:rsidRDefault="00303959">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303959" w:rsidRDefault="00303959">
      <w:pPr>
        <w:pStyle w:val="ConsPlusNormal"/>
        <w:ind w:firstLine="540"/>
        <w:jc w:val="both"/>
      </w:pPr>
      <w:r>
        <w:t>Срок выполнения данной административной процедуры - не более пятнадцати календарных дней с момента подачи заявления заявителем (уполномоченным лицом, законным представителем) в Комитет (получения документов из ГБУ ЛО МФЦ, либо через ЕПГУ или ПГУ ЛО).</w:t>
      </w:r>
    </w:p>
    <w:p w:rsidR="00303959" w:rsidRDefault="00303959">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303959" w:rsidRDefault="00303959">
      <w:pPr>
        <w:pStyle w:val="ConsPlusNormal"/>
        <w:jc w:val="both"/>
      </w:pPr>
    </w:p>
    <w:p w:rsidR="00303959" w:rsidRDefault="00303959">
      <w:pPr>
        <w:pStyle w:val="ConsPlusNormal"/>
        <w:jc w:val="center"/>
        <w:outlineLvl w:val="2"/>
      </w:pPr>
      <w:r>
        <w:t>Принятие решения об оформлении и выдаче (об отказе</w:t>
      </w:r>
    </w:p>
    <w:p w:rsidR="00303959" w:rsidRDefault="00303959">
      <w:pPr>
        <w:pStyle w:val="ConsPlusNormal"/>
        <w:jc w:val="center"/>
      </w:pPr>
      <w:r>
        <w:t>в оформлении и выдаче)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4.21. Основанием для начала исполнения административной процедуры по принятию решения об оформлении и выдаче (об отказе в оформлении и выдаче) удостоверения (дубликата удостоверения) является завершение административной процедуры по подготовке проекта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4.22. Специалист Комитета согласованный проект распоряжения представляет председателю Комитета (иному уполномоченному лицу) на подписание.</w:t>
      </w:r>
    </w:p>
    <w:p w:rsidR="00303959" w:rsidRDefault="00303959">
      <w:pPr>
        <w:pStyle w:val="ConsPlusNormal"/>
        <w:ind w:firstLine="540"/>
        <w:jc w:val="both"/>
      </w:pPr>
      <w:r>
        <w:t>4.23. Председатель Комитета подписывает проект распоряжения, в случае отклонения - возвращает его с замечаниями. В случае отклонения проекта распоряжения, специалист Комитета устраняет замечания и представляет доработанный согласованный проект распоряжения председателю Комитета на подписание.</w:t>
      </w:r>
    </w:p>
    <w:p w:rsidR="00303959" w:rsidRDefault="00303959">
      <w:pPr>
        <w:pStyle w:val="ConsPlusNormal"/>
        <w:ind w:firstLine="540"/>
        <w:jc w:val="both"/>
      </w:pPr>
      <w:r>
        <w:t>Срок выполнения данного административного действия - не более пятнадцати календарных дней.</w:t>
      </w:r>
    </w:p>
    <w:p w:rsidR="00303959" w:rsidRDefault="00303959">
      <w:pPr>
        <w:pStyle w:val="ConsPlusNormal"/>
        <w:ind w:firstLine="540"/>
        <w:jc w:val="both"/>
      </w:pPr>
      <w:r>
        <w:t>4.24. По результатам принятого распоряжения специалист Комитета готовит проект письма, согласовывает его и подписывает у председателя (заместителя председателя) Комитета.</w:t>
      </w:r>
    </w:p>
    <w:p w:rsidR="00303959" w:rsidRDefault="00303959">
      <w:pPr>
        <w:pStyle w:val="ConsPlusNormal"/>
        <w:ind w:firstLine="540"/>
        <w:jc w:val="both"/>
      </w:pPr>
      <w:r>
        <w:t xml:space="preserve">Экземпляр письма в срок не позднее десяти рабочих дней со дня принятия распоряжения об оформлении и выдаче (об отказе в оформлении и выдаче) удостоверения (дубликата удостоверения)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6897"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303959" w:rsidRDefault="00303959">
      <w:pPr>
        <w:pStyle w:val="ConsPlusNormal"/>
        <w:ind w:firstLine="540"/>
        <w:jc w:val="both"/>
      </w:pPr>
      <w:r>
        <w:t>4.25. Результатом выполнения данной административной процедуры является принятие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4.26. Срок выполнения данной административной процедуры - не более пятнадцати календарных дней со дня подготовки и согласования проекта распоряжения.</w:t>
      </w:r>
    </w:p>
    <w:p w:rsidR="00303959" w:rsidRDefault="00303959">
      <w:pPr>
        <w:pStyle w:val="ConsPlusNormal"/>
        <w:ind w:firstLine="540"/>
        <w:jc w:val="both"/>
      </w:pPr>
      <w:r>
        <w:lastRenderedPageBreak/>
        <w:t>Способ фиксации результата выполнения данной административной процедуры - подписание председателем Комитета распоряжения об оформлении и выдаче (об отказе в оформлении и выдаче) удостоверения (дубликата удостоверения).</w:t>
      </w:r>
    </w:p>
    <w:p w:rsidR="00303959" w:rsidRDefault="00303959">
      <w:pPr>
        <w:pStyle w:val="ConsPlusNormal"/>
        <w:jc w:val="both"/>
      </w:pPr>
    </w:p>
    <w:p w:rsidR="00303959" w:rsidRDefault="00303959">
      <w:pPr>
        <w:pStyle w:val="ConsPlusNormal"/>
        <w:jc w:val="center"/>
        <w:outlineLvl w:val="2"/>
      </w:pPr>
      <w:r>
        <w:t>Оформление и вручение удостоверения (дубликата</w:t>
      </w:r>
    </w:p>
    <w:p w:rsidR="00303959" w:rsidRDefault="00303959">
      <w:pPr>
        <w:pStyle w:val="ConsPlusNormal"/>
        <w:jc w:val="center"/>
      </w:pPr>
      <w:r>
        <w:t>удостоверения)</w:t>
      </w:r>
    </w:p>
    <w:p w:rsidR="00303959" w:rsidRDefault="00303959">
      <w:pPr>
        <w:pStyle w:val="ConsPlusNormal"/>
        <w:jc w:val="both"/>
      </w:pPr>
    </w:p>
    <w:p w:rsidR="00303959" w:rsidRDefault="00303959">
      <w:pPr>
        <w:pStyle w:val="ConsPlusNormal"/>
        <w:ind w:firstLine="540"/>
        <w:jc w:val="both"/>
      </w:pPr>
      <w:r>
        <w:t>4.26. Основанием для начала исполнения административной процедуры по оформлению и вручению удостоверения (дубликата удостоверения) является завершение административной процедуры по принятию решения об оформлении и выдаче (об отказе в оформлении и выдаче) удостоверения (дубликата удостоверения).</w:t>
      </w:r>
    </w:p>
    <w:p w:rsidR="00303959" w:rsidRDefault="00303959">
      <w:pPr>
        <w:pStyle w:val="ConsPlusNormal"/>
        <w:ind w:firstLine="540"/>
        <w:jc w:val="both"/>
      </w:pPr>
      <w:r>
        <w:t xml:space="preserve">4.27. Оформление удостоверения осуществляется в соответствии с </w:t>
      </w:r>
      <w:hyperlink r:id="rId169" w:history="1">
        <w:r>
          <w:rPr>
            <w:color w:val="0000FF"/>
          </w:rPr>
          <w:t>Инструкцией</w:t>
        </w:r>
      </w:hyperlink>
      <w:r>
        <w:t xml:space="preserve"> о порядке заполнения, выдачи и учета удостоверений члена семьи погибшего (умершего) инвалида войны, участника Великой Отечественной войны и ветерана боевых действий, утвержденной постановлением Правительства РФ от 20.06.2013 N 519 "Об удостоверении члена семьи погибшего (умершего) инвалида войны, участника Великой Отечественной войны и ветерана боевых действий", срок выполнения данного административного действия - не более четырех календарных дней.</w:t>
      </w:r>
    </w:p>
    <w:p w:rsidR="00303959" w:rsidRDefault="00303959">
      <w:pPr>
        <w:pStyle w:val="ConsPlusNormal"/>
        <w:ind w:firstLine="540"/>
        <w:jc w:val="both"/>
      </w:pPr>
      <w:r>
        <w:t>4.28. Контроль за оформлением удостоверения осуществляет начальник Сектора, который проверяет правильность и обоснованность оформления удостоверения (дубликата удостоверения) в соответствии с распоряжением.</w:t>
      </w:r>
    </w:p>
    <w:p w:rsidR="00303959" w:rsidRDefault="00303959">
      <w:pPr>
        <w:pStyle w:val="ConsPlusNormal"/>
        <w:ind w:firstLine="540"/>
        <w:jc w:val="both"/>
      </w:pPr>
      <w:r>
        <w:t>4.29. Вручение удостоверения (дубликата удостоверения) осуществляется специалистом Сектора под роспись непосредственно заявителю (уполномоченному лицу, законному представителю), которая фиксируется в Книге учета выдачи удостоверений.</w:t>
      </w:r>
    </w:p>
    <w:p w:rsidR="00303959" w:rsidRDefault="00303959">
      <w:pPr>
        <w:pStyle w:val="ConsPlusNormal"/>
        <w:ind w:firstLine="540"/>
        <w:jc w:val="both"/>
      </w:pPr>
      <w:r>
        <w:t>Перед вручением удостоверения специалист Сектора проверяет документы, удостоверяющие личность заявителя (уполномоченного лица, законного представителя) и полномочия уполномоченного лица (законного представителя).</w:t>
      </w:r>
    </w:p>
    <w:p w:rsidR="00303959" w:rsidRDefault="00303959">
      <w:pPr>
        <w:pStyle w:val="ConsPlusNormal"/>
        <w:ind w:firstLine="540"/>
        <w:jc w:val="both"/>
      </w:pPr>
      <w:r>
        <w:t>В случае переоформления либо порчи удостоверения заявитель (уполномоченное лицо, законный представитель) сдает ранее выданное удостоверение специалисту под роспись, которая фиксируется в Ведомости выдачи удостоверения в графе "Примечание".</w:t>
      </w:r>
    </w:p>
    <w:p w:rsidR="00303959" w:rsidRDefault="00303959">
      <w:pPr>
        <w:pStyle w:val="ConsPlusNormal"/>
        <w:ind w:firstLine="540"/>
        <w:jc w:val="both"/>
      </w:pPr>
      <w:r>
        <w:t>Срок выполнения данного административного действия - не более трех календарных дней.</w:t>
      </w:r>
    </w:p>
    <w:p w:rsidR="00303959" w:rsidRDefault="00303959">
      <w:pPr>
        <w:pStyle w:val="ConsPlusNormal"/>
        <w:ind w:firstLine="540"/>
        <w:jc w:val="both"/>
      </w:pPr>
      <w:r>
        <w:t>4.30. Специалисту МФЦ на основании представленной доверенности под роспись передается оформленное удостоверение, реестр приема и передачи документов.</w:t>
      </w:r>
    </w:p>
    <w:p w:rsidR="00303959" w:rsidRDefault="00303959">
      <w:pPr>
        <w:pStyle w:val="ConsPlusNormal"/>
        <w:ind w:firstLine="540"/>
        <w:jc w:val="both"/>
      </w:pPr>
      <w:r>
        <w:t>Факт передачи документов регистрируется специалистом Сектора в Книге учета выдачи удостоверений.</w:t>
      </w:r>
    </w:p>
    <w:p w:rsidR="00303959" w:rsidRDefault="00303959">
      <w:pPr>
        <w:pStyle w:val="ConsPlusNormal"/>
        <w:ind w:firstLine="540"/>
        <w:jc w:val="both"/>
      </w:pPr>
      <w:r>
        <w:t>Специалист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Сектора Ведомости выдачи удостоверения, сданные гражданами ранее выданные удостоверения с реестром приема и передачи документов.</w:t>
      </w:r>
    </w:p>
    <w:p w:rsidR="00303959" w:rsidRDefault="00303959">
      <w:pPr>
        <w:pStyle w:val="ConsPlusNormal"/>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Сектора неполученные удостоверения.</w:t>
      </w:r>
    </w:p>
    <w:p w:rsidR="00303959" w:rsidRDefault="00303959">
      <w:pPr>
        <w:pStyle w:val="ConsPlusNormal"/>
        <w:ind w:firstLine="540"/>
        <w:jc w:val="both"/>
      </w:pPr>
      <w:r>
        <w:t>4.32. Специалистом Комитета либо специалистом МФЦ оформленное удостоверение по почте не направляется.</w:t>
      </w:r>
    </w:p>
    <w:p w:rsidR="00303959" w:rsidRDefault="00303959">
      <w:pPr>
        <w:pStyle w:val="ConsPlusNormal"/>
        <w:ind w:firstLine="540"/>
        <w:jc w:val="both"/>
      </w:pPr>
      <w:r>
        <w:t>4.33. Результатом выполнения данной административной процедуры является оформление и выдача заявителю (уполномоченному лиц, законному представителю) удостоверения (дубликата удостоверения).</w:t>
      </w:r>
    </w:p>
    <w:p w:rsidR="00303959" w:rsidRDefault="00303959">
      <w:pPr>
        <w:pStyle w:val="ConsPlusNormal"/>
        <w:ind w:firstLine="540"/>
        <w:jc w:val="both"/>
      </w:pPr>
      <w:r>
        <w:t>Срок выполнения данной процедуры - не более семи календарных дней со дня принятия соответствующего распоряжения.</w:t>
      </w:r>
    </w:p>
    <w:p w:rsidR="00303959" w:rsidRDefault="00303959">
      <w:pPr>
        <w:pStyle w:val="ConsPlusNormal"/>
        <w:jc w:val="both"/>
      </w:pPr>
    </w:p>
    <w:p w:rsidR="00303959" w:rsidRDefault="00303959">
      <w:pPr>
        <w:pStyle w:val="ConsPlusNormal"/>
        <w:jc w:val="center"/>
        <w:outlineLvl w:val="1"/>
      </w:pPr>
      <w:r>
        <w:t>V. ФОРМЫ КОНТРОЛЯ ЗА ИСПОЛНЕНИЕМ АДМИНИСТРАТИВНОГО</w:t>
      </w:r>
    </w:p>
    <w:p w:rsidR="00303959" w:rsidRDefault="00303959">
      <w:pPr>
        <w:pStyle w:val="ConsPlusNormal"/>
        <w:jc w:val="center"/>
      </w:pPr>
      <w:r>
        <w:t>РЕГЛАМЕНТА</w:t>
      </w:r>
    </w:p>
    <w:p w:rsidR="00303959" w:rsidRDefault="00303959">
      <w:pPr>
        <w:pStyle w:val="ConsPlusNormal"/>
        <w:jc w:val="both"/>
      </w:pPr>
    </w:p>
    <w:p w:rsidR="00303959" w:rsidRDefault="00303959">
      <w:pPr>
        <w:pStyle w:val="ConsPlusNormal"/>
        <w:jc w:val="center"/>
        <w:outlineLvl w:val="2"/>
      </w:pPr>
      <w:r>
        <w:lastRenderedPageBreak/>
        <w:t>Порядок осуществления текущего контроля за соблюдением</w:t>
      </w:r>
    </w:p>
    <w:p w:rsidR="00303959" w:rsidRDefault="00303959">
      <w:pPr>
        <w:pStyle w:val="ConsPlusNormal"/>
        <w:jc w:val="center"/>
      </w:pPr>
      <w:r>
        <w:t>и исполнением ответственными должностными лицами положений</w:t>
      </w:r>
    </w:p>
    <w:p w:rsidR="00303959" w:rsidRDefault="00303959">
      <w:pPr>
        <w:pStyle w:val="ConsPlusNormal"/>
        <w:jc w:val="center"/>
      </w:pPr>
      <w:r>
        <w:t>административного регламента услуги и иных нормативных</w:t>
      </w:r>
    </w:p>
    <w:p w:rsidR="00303959" w:rsidRDefault="00303959">
      <w:pPr>
        <w:pStyle w:val="ConsPlusNormal"/>
        <w:jc w:val="center"/>
      </w:pPr>
      <w:r>
        <w:t>правовых актов, устанавливающих требования к предоставлению</w:t>
      </w:r>
    </w:p>
    <w:p w:rsidR="00303959" w:rsidRDefault="00303959">
      <w:pPr>
        <w:pStyle w:val="ConsPlusNormal"/>
        <w:jc w:val="center"/>
      </w:pPr>
      <w:r>
        <w:t>государственной услуги, а также принятием решений</w:t>
      </w:r>
    </w:p>
    <w:p w:rsidR="00303959" w:rsidRDefault="00303959">
      <w:pPr>
        <w:pStyle w:val="ConsPlusNormal"/>
        <w:jc w:val="center"/>
      </w:pPr>
      <w:r>
        <w:t>ответственными лицами</w:t>
      </w:r>
    </w:p>
    <w:p w:rsidR="00303959" w:rsidRDefault="00303959">
      <w:pPr>
        <w:pStyle w:val="ConsPlusNormal"/>
        <w:jc w:val="both"/>
      </w:pPr>
    </w:p>
    <w:p w:rsidR="00303959" w:rsidRDefault="00303959">
      <w:pPr>
        <w:pStyle w:val="ConsPlusNormal"/>
        <w:ind w:firstLine="540"/>
        <w:jc w:val="both"/>
      </w:pPr>
      <w:r>
        <w:t>5.1.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Комитета проверок исполнения положений настоящего административного регламента, иных нормативных правовых актов.</w:t>
      </w:r>
    </w:p>
    <w:p w:rsidR="00303959" w:rsidRDefault="00303959">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303959" w:rsidRDefault="00303959">
      <w:pPr>
        <w:pStyle w:val="ConsPlusNormal"/>
        <w:ind w:firstLine="540"/>
        <w:jc w:val="both"/>
      </w:pPr>
      <w:r>
        <w:t>5.1.2. О случаях и причинах нарушения сроков и административных процедур ответственные за их осуществление специалисты Комитета немедленно информируют своих непосредственных руководителей, а также принимают меры по устранению нарушений.</w:t>
      </w:r>
    </w:p>
    <w:p w:rsidR="00303959" w:rsidRDefault="00303959">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959" w:rsidRDefault="00303959">
      <w:pPr>
        <w:pStyle w:val="ConsPlusNormal"/>
        <w:jc w:val="both"/>
      </w:pPr>
    </w:p>
    <w:p w:rsidR="00303959" w:rsidRDefault="00303959">
      <w:pPr>
        <w:pStyle w:val="ConsPlusNormal"/>
        <w:jc w:val="center"/>
        <w:outlineLvl w:val="2"/>
      </w:pPr>
      <w:r>
        <w:t>Порядок и периодичность осуществления плановых и внеплановых</w:t>
      </w:r>
    </w:p>
    <w:p w:rsidR="00303959" w:rsidRDefault="00303959">
      <w:pPr>
        <w:pStyle w:val="ConsPlusNormal"/>
        <w:jc w:val="center"/>
      </w:pPr>
      <w:r>
        <w:t>проверок полноты и качества предоставления государственной</w:t>
      </w:r>
    </w:p>
    <w:p w:rsidR="00303959" w:rsidRDefault="00303959">
      <w:pPr>
        <w:pStyle w:val="ConsPlusNormal"/>
        <w:jc w:val="center"/>
      </w:pPr>
      <w:r>
        <w:t>услуги</w:t>
      </w:r>
    </w:p>
    <w:p w:rsidR="00303959" w:rsidRDefault="00303959">
      <w:pPr>
        <w:pStyle w:val="ConsPlusNormal"/>
        <w:jc w:val="both"/>
      </w:pPr>
    </w:p>
    <w:p w:rsidR="00303959" w:rsidRDefault="00303959">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03959" w:rsidRDefault="00303959">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303959" w:rsidRDefault="00303959">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Комитета нарушениях положений настоящего административного регламента.</w:t>
      </w:r>
    </w:p>
    <w:p w:rsidR="00303959" w:rsidRDefault="00303959">
      <w:pPr>
        <w:pStyle w:val="ConsPlusNormal"/>
        <w:ind w:firstLine="540"/>
        <w:jc w:val="both"/>
      </w:pPr>
      <w:r>
        <w:t>5.4. Результатами выполнения процедуры контроля являются:</w:t>
      </w:r>
    </w:p>
    <w:p w:rsidR="00303959" w:rsidRDefault="00303959">
      <w:pPr>
        <w:pStyle w:val="ConsPlusNormal"/>
        <w:ind w:firstLine="540"/>
        <w:jc w:val="both"/>
      </w:pPr>
      <w:r>
        <w:t>выявление нарушения выполнения административных процедур;</w:t>
      </w:r>
    </w:p>
    <w:p w:rsidR="00303959" w:rsidRDefault="00303959">
      <w:pPr>
        <w:pStyle w:val="ConsPlusNormal"/>
        <w:ind w:firstLine="540"/>
        <w:jc w:val="both"/>
      </w:pPr>
      <w:r>
        <w:t>выявление неправомерно принятых решений о предоставлении государственной услуги;</w:t>
      </w:r>
    </w:p>
    <w:p w:rsidR="00303959" w:rsidRDefault="00303959">
      <w:pPr>
        <w:pStyle w:val="ConsPlusNormal"/>
        <w:ind w:firstLine="540"/>
        <w:jc w:val="both"/>
      </w:pPr>
      <w:r>
        <w:t>устранение Комитетом выявленных ошибок (нарушений);</w:t>
      </w:r>
    </w:p>
    <w:p w:rsidR="00303959" w:rsidRDefault="00303959">
      <w:pPr>
        <w:pStyle w:val="ConsPlusNormal"/>
        <w:ind w:firstLine="540"/>
        <w:jc w:val="both"/>
      </w:pPr>
      <w:r>
        <w:t>отсутствие ошибок (нарушений).</w:t>
      </w:r>
    </w:p>
    <w:p w:rsidR="00303959" w:rsidRDefault="00303959">
      <w:pPr>
        <w:pStyle w:val="ConsPlusNormal"/>
        <w:jc w:val="both"/>
      </w:pPr>
    </w:p>
    <w:p w:rsidR="00303959" w:rsidRDefault="00303959">
      <w:pPr>
        <w:pStyle w:val="ConsPlusNormal"/>
        <w:jc w:val="center"/>
        <w:outlineLvl w:val="2"/>
      </w:pPr>
      <w:r>
        <w:t>Ответственность должностных лиц за решения и действия</w:t>
      </w:r>
    </w:p>
    <w:p w:rsidR="00303959" w:rsidRDefault="00303959">
      <w:pPr>
        <w:pStyle w:val="ConsPlusNormal"/>
        <w:jc w:val="center"/>
      </w:pPr>
      <w:r>
        <w:t>(бездействие), принимаемые (осуществляемые) в ходе</w:t>
      </w:r>
    </w:p>
    <w:p w:rsidR="00303959" w:rsidRDefault="00303959">
      <w:pPr>
        <w:pStyle w:val="ConsPlusNormal"/>
        <w:jc w:val="center"/>
      </w:pPr>
      <w:r>
        <w:t>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959" w:rsidRDefault="00303959">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специалистов Комитета.</w:t>
      </w:r>
    </w:p>
    <w:p w:rsidR="00303959" w:rsidRDefault="00303959">
      <w:pPr>
        <w:pStyle w:val="ConsPlusNormal"/>
        <w:jc w:val="both"/>
      </w:pPr>
    </w:p>
    <w:p w:rsidR="00303959" w:rsidRDefault="00303959">
      <w:pPr>
        <w:pStyle w:val="ConsPlusNormal"/>
        <w:jc w:val="center"/>
        <w:outlineLvl w:val="2"/>
      </w:pPr>
      <w:r>
        <w:t>Требования к порядку и формам контроля</w:t>
      </w:r>
    </w:p>
    <w:p w:rsidR="00303959" w:rsidRDefault="00303959">
      <w:pPr>
        <w:pStyle w:val="ConsPlusNormal"/>
        <w:jc w:val="center"/>
      </w:pPr>
      <w:r>
        <w:t>за предоставлением государственной услуги, в том числе</w:t>
      </w:r>
    </w:p>
    <w:p w:rsidR="00303959" w:rsidRDefault="00303959">
      <w:pPr>
        <w:pStyle w:val="ConsPlusNormal"/>
        <w:jc w:val="center"/>
      </w:pPr>
      <w:r>
        <w:t>со стороны граждан, их объединений и организаций</w:t>
      </w:r>
    </w:p>
    <w:p w:rsidR="00303959" w:rsidRDefault="00303959">
      <w:pPr>
        <w:pStyle w:val="ConsPlusNormal"/>
        <w:jc w:val="both"/>
      </w:pPr>
    </w:p>
    <w:p w:rsidR="00303959" w:rsidRDefault="00303959">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Комитетом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03959" w:rsidRDefault="00303959">
      <w:pPr>
        <w:pStyle w:val="ConsPlusNormal"/>
        <w:jc w:val="both"/>
      </w:pPr>
    </w:p>
    <w:p w:rsidR="00303959" w:rsidRDefault="00303959">
      <w:pPr>
        <w:pStyle w:val="ConsPlusNormal"/>
        <w:jc w:val="center"/>
        <w:outlineLvl w:val="1"/>
      </w:pPr>
      <w:r>
        <w:t>VI. ДОСУДЕБНЫЙ (ВНЕСУДЕБНЫЙ) ПОРЯДОК ОБЖАЛОВАНИЯ РЕШЕНИЙ</w:t>
      </w:r>
    </w:p>
    <w:p w:rsidR="00303959" w:rsidRDefault="00303959">
      <w:pPr>
        <w:pStyle w:val="ConsPlusNormal"/>
        <w:jc w:val="center"/>
      </w:pPr>
      <w:r>
        <w:t>И ДЕЙСТВИЙ (БЕЗДЕЙСТВИЯ) ОРГАНА (ОРГАНИЗАЦИИ),</w:t>
      </w:r>
    </w:p>
    <w:p w:rsidR="00303959" w:rsidRDefault="00303959">
      <w:pPr>
        <w:pStyle w:val="ConsPlusNormal"/>
        <w:jc w:val="center"/>
      </w:pPr>
      <w:r>
        <w:t>ПРЕДОСТАВЛЯЮЩЕГО (ПРЕДОСТАВЛЯЮЩЕЙ) ГОСУДАРСТВЕННУЮ УСЛУГУ,</w:t>
      </w:r>
    </w:p>
    <w:p w:rsidR="00303959" w:rsidRDefault="00303959">
      <w:pPr>
        <w:pStyle w:val="ConsPlusNormal"/>
        <w:jc w:val="center"/>
      </w:pPr>
      <w:r>
        <w:t>А ТАКЖЕ ДОЛЖНОСТНЫХ ЛИЦ, ГОСУДАРСТВЕННЫХ, МУНИЦИПАЛЬНЫХ</w:t>
      </w:r>
    </w:p>
    <w:p w:rsidR="00303959" w:rsidRDefault="00303959">
      <w:pPr>
        <w:pStyle w:val="ConsPlusNormal"/>
        <w:jc w:val="center"/>
      </w:pPr>
      <w:r>
        <w:t>СЛУЖАЩИХ</w:t>
      </w:r>
    </w:p>
    <w:p w:rsidR="00303959" w:rsidRDefault="00303959">
      <w:pPr>
        <w:pStyle w:val="ConsPlusNormal"/>
        <w:jc w:val="both"/>
      </w:pPr>
    </w:p>
    <w:p w:rsidR="00303959" w:rsidRDefault="00303959">
      <w:pPr>
        <w:pStyle w:val="ConsPlusNormal"/>
        <w:jc w:val="center"/>
        <w:outlineLvl w:val="2"/>
      </w:pPr>
      <w:r>
        <w:t>Право заявителей на досудебное (внесудебное) обжалование</w:t>
      </w:r>
    </w:p>
    <w:p w:rsidR="00303959" w:rsidRDefault="00303959">
      <w:pPr>
        <w:pStyle w:val="ConsPlusNormal"/>
        <w:jc w:val="center"/>
      </w:pPr>
      <w:r>
        <w:t>решений и действий (бездействия), принятых (осуществляемых</w:t>
      </w:r>
    </w:p>
    <w:p w:rsidR="00303959" w:rsidRDefault="00303959">
      <w:pPr>
        <w:pStyle w:val="ConsPlusNormal"/>
        <w:jc w:val="center"/>
      </w:pPr>
      <w:r>
        <w:t>в ходе предоставления государственной услуги</w:t>
      </w:r>
    </w:p>
    <w:p w:rsidR="00303959" w:rsidRDefault="00303959">
      <w:pPr>
        <w:pStyle w:val="ConsPlusNormal"/>
        <w:jc w:val="both"/>
      </w:pPr>
    </w:p>
    <w:p w:rsidR="00303959" w:rsidRDefault="00303959">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03959" w:rsidRDefault="00303959">
      <w:pPr>
        <w:pStyle w:val="ConsPlusNormal"/>
        <w:jc w:val="both"/>
      </w:pPr>
    </w:p>
    <w:p w:rsidR="00303959" w:rsidRDefault="00303959">
      <w:pPr>
        <w:pStyle w:val="ConsPlusNormal"/>
        <w:jc w:val="center"/>
        <w:outlineLvl w:val="2"/>
      </w:pPr>
      <w:r>
        <w:t>Предмет досудебного (внесудебного) обжалования</w:t>
      </w:r>
    </w:p>
    <w:p w:rsidR="00303959" w:rsidRDefault="00303959">
      <w:pPr>
        <w:pStyle w:val="ConsPlusNormal"/>
        <w:jc w:val="both"/>
      </w:pPr>
    </w:p>
    <w:p w:rsidR="00303959" w:rsidRDefault="00303959">
      <w:pPr>
        <w:pStyle w:val="ConsPlusNormal"/>
        <w:ind w:firstLine="540"/>
        <w:jc w:val="both"/>
      </w:pPr>
      <w:r>
        <w:t>6.2. Предметом досудебного (внесудебного) обжалования является решение, действия (бездействие) Комитета, МФЦ, должностного лица Комитета, МФЦ, государственных служащих, ответственных за предоставление государственной услуги, в том числе:</w:t>
      </w:r>
    </w:p>
    <w:p w:rsidR="00303959" w:rsidRDefault="00303959">
      <w:pPr>
        <w:pStyle w:val="ConsPlusNormal"/>
        <w:ind w:firstLine="540"/>
        <w:jc w:val="both"/>
      </w:pPr>
      <w:r>
        <w:t>нарушение срока регистрации запроса заявителя о предоставлении государственной услуги;</w:t>
      </w:r>
    </w:p>
    <w:p w:rsidR="00303959" w:rsidRDefault="00303959">
      <w:pPr>
        <w:pStyle w:val="ConsPlusNormal"/>
        <w:ind w:firstLine="540"/>
        <w:jc w:val="both"/>
      </w:pPr>
      <w:r>
        <w:t>нарушение срока предоставления государственной услуги;</w:t>
      </w:r>
    </w:p>
    <w:p w:rsidR="00303959" w:rsidRDefault="0030395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3959" w:rsidRDefault="00303959">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3959" w:rsidRDefault="00303959">
      <w:pPr>
        <w:pStyle w:val="ConsPlusNormal"/>
        <w:ind w:firstLine="540"/>
        <w:jc w:val="both"/>
      </w:pPr>
      <w:r>
        <w:t>отказ Комитета, МФЦ, должностных лиц Комитета, МФЦ, государственных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3959" w:rsidRDefault="00303959">
      <w:pPr>
        <w:pStyle w:val="ConsPlusNormal"/>
        <w:jc w:val="both"/>
      </w:pPr>
    </w:p>
    <w:p w:rsidR="00303959" w:rsidRDefault="00303959">
      <w:pPr>
        <w:pStyle w:val="ConsPlusNormal"/>
        <w:jc w:val="center"/>
        <w:outlineLvl w:val="2"/>
      </w:pPr>
      <w:r>
        <w:t>Органы исполнительной власти (органы местного</w:t>
      </w:r>
    </w:p>
    <w:p w:rsidR="00303959" w:rsidRDefault="00303959">
      <w:pPr>
        <w:pStyle w:val="ConsPlusNormal"/>
        <w:jc w:val="center"/>
      </w:pPr>
      <w:r>
        <w:t>самоуправления) и должностные лица, которым может быть</w:t>
      </w:r>
    </w:p>
    <w:p w:rsidR="00303959" w:rsidRDefault="00303959">
      <w:pPr>
        <w:pStyle w:val="ConsPlusNormal"/>
        <w:jc w:val="center"/>
      </w:pPr>
      <w:r>
        <w:t>адресована жалоба в досудебном (внесудебном) порядке</w:t>
      </w:r>
    </w:p>
    <w:p w:rsidR="00303959" w:rsidRDefault="00303959">
      <w:pPr>
        <w:pStyle w:val="ConsPlusNormal"/>
        <w:jc w:val="both"/>
      </w:pPr>
    </w:p>
    <w:p w:rsidR="00303959" w:rsidRDefault="00303959">
      <w:pPr>
        <w:pStyle w:val="ConsPlusNormal"/>
        <w:ind w:firstLine="540"/>
        <w:jc w:val="both"/>
      </w:pPr>
      <w:r>
        <w:t>6.3. Жалоба подается заявителем в Комитет в письменной форме на бумажном носителе либо в электронной форме.</w:t>
      </w:r>
    </w:p>
    <w:p w:rsidR="00303959" w:rsidRDefault="00303959">
      <w:pPr>
        <w:pStyle w:val="ConsPlusNormal"/>
        <w:ind w:firstLine="540"/>
        <w:jc w:val="both"/>
      </w:pPr>
      <w:r>
        <w:t>Жалобы на решения, принятые руководителем Комитета, подаются заявителями Губернатору Ленинградской области.</w:t>
      </w:r>
    </w:p>
    <w:p w:rsidR="00303959" w:rsidRDefault="00303959">
      <w:pPr>
        <w:pStyle w:val="ConsPlusNormal"/>
        <w:ind w:firstLine="540"/>
        <w:jc w:val="both"/>
      </w:pPr>
      <w:r>
        <w:t>Жалобы на решения, принятые директором МФЦ, подаются заявителями в комитет экономического развития и инвестиционной деятельности Ленинградской области.</w:t>
      </w:r>
    </w:p>
    <w:p w:rsidR="00303959" w:rsidRDefault="00303959">
      <w:pPr>
        <w:pStyle w:val="ConsPlusNormal"/>
        <w:jc w:val="both"/>
      </w:pPr>
    </w:p>
    <w:p w:rsidR="00303959" w:rsidRDefault="00303959">
      <w:pPr>
        <w:pStyle w:val="ConsPlusNormal"/>
        <w:jc w:val="center"/>
        <w:outlineLvl w:val="2"/>
      </w:pPr>
      <w:r>
        <w:t>Основания для начала процедуры досудебного</w:t>
      </w:r>
    </w:p>
    <w:p w:rsidR="00303959" w:rsidRDefault="00303959">
      <w:pPr>
        <w:pStyle w:val="ConsPlusNormal"/>
        <w:jc w:val="center"/>
      </w:pPr>
      <w:r>
        <w:t>(внесудебного) обжалования</w:t>
      </w:r>
    </w:p>
    <w:p w:rsidR="00303959" w:rsidRDefault="00303959">
      <w:pPr>
        <w:pStyle w:val="ConsPlusNormal"/>
        <w:jc w:val="both"/>
      </w:pPr>
    </w:p>
    <w:p w:rsidR="00303959" w:rsidRDefault="00303959">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70"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303959" w:rsidRDefault="00303959">
      <w:pPr>
        <w:pStyle w:val="ConsPlusNormal"/>
        <w:ind w:firstLine="540"/>
        <w:jc w:val="both"/>
      </w:pPr>
      <w:r>
        <w:t>6.5. Жалоба должна содержать:</w:t>
      </w:r>
    </w:p>
    <w:p w:rsidR="00303959" w:rsidRDefault="00303959">
      <w:pPr>
        <w:pStyle w:val="ConsPlusNormal"/>
        <w:ind w:firstLine="540"/>
        <w:jc w:val="both"/>
      </w:pPr>
      <w:r>
        <w:t>наименование Комитета, МФЦ, должностного лица органа, предоставляющего государственную услугу, решения и действия (бездействие) которых обжалуются;</w:t>
      </w:r>
    </w:p>
    <w:p w:rsidR="00303959" w:rsidRDefault="00303959">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959" w:rsidRDefault="00303959">
      <w:pPr>
        <w:pStyle w:val="ConsPlusNormal"/>
        <w:ind w:firstLine="540"/>
        <w:jc w:val="both"/>
      </w:pPr>
      <w:r>
        <w:t>сведения об обжалуемых решениях и действиях (бездействии) Комитета, МФЦ, должностного лица органа, предоставляющего государственную услугу;</w:t>
      </w:r>
    </w:p>
    <w:p w:rsidR="00303959" w:rsidRDefault="00303959">
      <w:pPr>
        <w:pStyle w:val="ConsPlusNormal"/>
        <w:ind w:firstLine="540"/>
        <w:jc w:val="both"/>
      </w:pPr>
      <w:r>
        <w:t>доводы, на основании которых заявитель не согласен с решением и действием (бездействием) Комитета, МФЦ, должностного лица органа, предоставляющего государственную услугу.</w:t>
      </w:r>
    </w:p>
    <w:p w:rsidR="00303959" w:rsidRDefault="0030395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03959" w:rsidRDefault="00303959">
      <w:pPr>
        <w:pStyle w:val="ConsPlusNormal"/>
        <w:jc w:val="both"/>
      </w:pPr>
    </w:p>
    <w:p w:rsidR="00303959" w:rsidRDefault="00303959">
      <w:pPr>
        <w:pStyle w:val="ConsPlusNormal"/>
        <w:jc w:val="center"/>
        <w:outlineLvl w:val="2"/>
      </w:pPr>
      <w:r>
        <w:t>Права заявителей на получение информации и документов,</w:t>
      </w:r>
    </w:p>
    <w:p w:rsidR="00303959" w:rsidRDefault="00303959">
      <w:pPr>
        <w:pStyle w:val="ConsPlusNormal"/>
        <w:jc w:val="center"/>
      </w:pPr>
      <w:r>
        <w:t>необходимых для составления и обоснования жалобы</w:t>
      </w:r>
    </w:p>
    <w:p w:rsidR="00303959" w:rsidRDefault="00303959">
      <w:pPr>
        <w:pStyle w:val="ConsPlusNormal"/>
        <w:jc w:val="both"/>
      </w:pPr>
    </w:p>
    <w:p w:rsidR="00303959" w:rsidRDefault="00303959">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3959" w:rsidRDefault="00303959">
      <w:pPr>
        <w:pStyle w:val="ConsPlusNormal"/>
        <w:jc w:val="both"/>
      </w:pPr>
    </w:p>
    <w:p w:rsidR="00303959" w:rsidRDefault="00303959">
      <w:pPr>
        <w:pStyle w:val="ConsPlusNormal"/>
        <w:jc w:val="center"/>
        <w:outlineLvl w:val="2"/>
      </w:pPr>
      <w:r>
        <w:t>Сроки рассмотрения жалобы</w:t>
      </w:r>
    </w:p>
    <w:p w:rsidR="00303959" w:rsidRDefault="00303959">
      <w:pPr>
        <w:pStyle w:val="ConsPlusNormal"/>
        <w:jc w:val="both"/>
      </w:pPr>
    </w:p>
    <w:p w:rsidR="00303959" w:rsidRDefault="00303959">
      <w:pPr>
        <w:pStyle w:val="ConsPlusNormal"/>
        <w:ind w:firstLine="540"/>
        <w:jc w:val="both"/>
      </w:pPr>
      <w:r>
        <w:t>6.7. Жалоба регистрируется в течение одного рабочего дня с момента ее поступления.</w:t>
      </w:r>
    </w:p>
    <w:p w:rsidR="00303959" w:rsidRDefault="00303959">
      <w:pPr>
        <w:pStyle w:val="ConsPlusNormal"/>
        <w:ind w:firstLine="540"/>
        <w:jc w:val="both"/>
      </w:pPr>
      <w:r>
        <w:t>6.8. Жалоба, поступившая в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959" w:rsidRDefault="00303959">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303959" w:rsidRDefault="00303959">
      <w:pPr>
        <w:pStyle w:val="ConsPlusNormal"/>
        <w:jc w:val="both"/>
      </w:pPr>
    </w:p>
    <w:p w:rsidR="00303959" w:rsidRDefault="00303959">
      <w:pPr>
        <w:pStyle w:val="ConsPlusNormal"/>
        <w:jc w:val="center"/>
        <w:outlineLvl w:val="2"/>
      </w:pPr>
      <w:r>
        <w:t>Исчерпывающий перечень случаев, в которых ответ</w:t>
      </w:r>
    </w:p>
    <w:p w:rsidR="00303959" w:rsidRDefault="00303959">
      <w:pPr>
        <w:pStyle w:val="ConsPlusNormal"/>
        <w:jc w:val="center"/>
      </w:pPr>
      <w:r>
        <w:lastRenderedPageBreak/>
        <w:t>на жалобу не дается</w:t>
      </w:r>
    </w:p>
    <w:p w:rsidR="00303959" w:rsidRDefault="00303959">
      <w:pPr>
        <w:pStyle w:val="ConsPlusNormal"/>
        <w:jc w:val="both"/>
      </w:pPr>
    </w:p>
    <w:p w:rsidR="00303959" w:rsidRDefault="00303959">
      <w:pPr>
        <w:pStyle w:val="ConsPlusNormal"/>
        <w:ind w:firstLine="540"/>
        <w:jc w:val="both"/>
      </w:pPr>
      <w:r>
        <w:t>6.10. Случаи, в которых ответ на жалобу не дается, отсутствуют.</w:t>
      </w:r>
    </w:p>
    <w:p w:rsidR="00303959" w:rsidRDefault="00303959">
      <w:pPr>
        <w:pStyle w:val="ConsPlusNormal"/>
        <w:jc w:val="both"/>
      </w:pPr>
    </w:p>
    <w:p w:rsidR="00303959" w:rsidRDefault="00303959">
      <w:pPr>
        <w:pStyle w:val="ConsPlusNormal"/>
        <w:jc w:val="center"/>
        <w:outlineLvl w:val="2"/>
      </w:pPr>
      <w:r>
        <w:t>Результат досудебного (внесудебного) обжалования</w:t>
      </w:r>
    </w:p>
    <w:p w:rsidR="00303959" w:rsidRDefault="00303959">
      <w:pPr>
        <w:pStyle w:val="ConsPlusNormal"/>
        <w:jc w:val="center"/>
      </w:pPr>
      <w:r>
        <w:t>применительно к каждой процедуре либо инстанции обжалования</w:t>
      </w:r>
    </w:p>
    <w:p w:rsidR="00303959" w:rsidRDefault="00303959">
      <w:pPr>
        <w:pStyle w:val="ConsPlusNormal"/>
        <w:jc w:val="both"/>
      </w:pPr>
    </w:p>
    <w:p w:rsidR="00303959" w:rsidRDefault="00303959">
      <w:pPr>
        <w:pStyle w:val="ConsPlusNormal"/>
        <w:ind w:firstLine="540"/>
        <w:jc w:val="both"/>
      </w:pPr>
      <w:r>
        <w:t>6.11. По результатам рассмотрения жалобы принимается одно из следующих решений:</w:t>
      </w:r>
    </w:p>
    <w:p w:rsidR="00303959" w:rsidRDefault="00303959">
      <w:pPr>
        <w:pStyle w:val="ConsPlusNormal"/>
        <w:ind w:firstLine="540"/>
        <w:jc w:val="both"/>
      </w:pPr>
      <w:r>
        <w:t>удовлетворить жалобу, в том числе в форме отмены принятого решения, исправления допущенных Комитетом, МФЦ,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3959" w:rsidRDefault="00303959">
      <w:pPr>
        <w:pStyle w:val="ConsPlusNormal"/>
        <w:ind w:firstLine="540"/>
        <w:jc w:val="both"/>
      </w:pPr>
      <w:r>
        <w:t>отказать в удовлетворении жалобы.</w:t>
      </w:r>
    </w:p>
    <w:p w:rsidR="00303959" w:rsidRDefault="00303959">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303959" w:rsidRDefault="00303959">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959" w:rsidRDefault="00303959">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Губернатору Ленинградской области, и(или) в комитете экономического развития и инвестиционной деятельности Ленинградской области и(или) в судебном порядке в соответствии с законодательством Российской Федерации.</w:t>
      </w:r>
    </w:p>
    <w:p w:rsidR="00303959" w:rsidRDefault="00303959">
      <w:pPr>
        <w:pStyle w:val="ConsPlusNormal"/>
        <w:ind w:firstLine="540"/>
        <w:jc w:val="both"/>
      </w:pPr>
      <w:r>
        <w:t>6.15. Информацию о порядке подачи и рассмотрения жалобы заявители могут получить на информационных стендах Комитета, МФЦ, на официальных сайтах Комитета, МФЦ.</w:t>
      </w:r>
    </w:p>
    <w:p w:rsidR="00303959" w:rsidRDefault="00303959">
      <w:pPr>
        <w:pStyle w:val="ConsPlusNormal"/>
        <w:jc w:val="both"/>
      </w:pPr>
    </w:p>
    <w:p w:rsidR="00303959" w:rsidRDefault="00303959">
      <w:pPr>
        <w:pStyle w:val="ConsPlusNormal"/>
        <w:jc w:val="both"/>
      </w:pPr>
    </w:p>
    <w:p w:rsidR="00303959" w:rsidRDefault="00303959">
      <w:pPr>
        <w:pStyle w:val="ConsPlusNormal"/>
        <w:pBdr>
          <w:top w:val="single" w:sz="6" w:space="0" w:color="auto"/>
        </w:pBdr>
        <w:spacing w:before="100" w:after="100"/>
        <w:jc w:val="both"/>
        <w:rPr>
          <w:sz w:val="2"/>
          <w:szCs w:val="2"/>
        </w:rPr>
      </w:pPr>
    </w:p>
    <w:p w:rsidR="00A042BF" w:rsidRDefault="00A042BF">
      <w:bookmarkStart w:id="233" w:name="_GoBack"/>
      <w:bookmarkEnd w:id="233"/>
    </w:p>
    <w:sectPr w:rsidR="00A042BF" w:rsidSect="00434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59"/>
    <w:rsid w:val="00303959"/>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9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9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9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9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2036D81AFC9C2CA4BE606088810CA7E7B946AAFBCBB575B22ED0007DA10D8C7B8BC22EC4i3XAI" TargetMode="External"/><Relationship Id="rId21" Type="http://schemas.openxmlformats.org/officeDocument/2006/relationships/hyperlink" Target="consultantplus://offline/ref=1E2036D81AFC9C2CA4BE606088810CA7E7B945AFF8C3B575B22ED0007DA10D8C7B8BC22DC133B612i0X2I" TargetMode="External"/><Relationship Id="rId42" Type="http://schemas.openxmlformats.org/officeDocument/2006/relationships/hyperlink" Target="consultantplus://offline/ref=1E2036D81AFC9C2CA4BE606088810CA7E7B94DA3F2CEB575B22ED0007DA10D8C7B8BC22EC4i3X7I" TargetMode="External"/><Relationship Id="rId63" Type="http://schemas.openxmlformats.org/officeDocument/2006/relationships/hyperlink" Target="consultantplus://offline/ref=1E2036D81AFC9C2CA4BE606088810CA7E4BC40AAF3C8B575B22ED0007DiAX1I" TargetMode="External"/><Relationship Id="rId84" Type="http://schemas.openxmlformats.org/officeDocument/2006/relationships/hyperlink" Target="consultantplus://offline/ref=1E2036D81AFC9C2CA4BE606088810CA7E4BB43ADF2CCB575B22ED0007DA10D8C7B8BC22DC133B615i0X2I" TargetMode="External"/><Relationship Id="rId138" Type="http://schemas.openxmlformats.org/officeDocument/2006/relationships/hyperlink" Target="consultantplus://offline/ref=1E2036D81AFC9C2CA4BE606088810CA7E4BC40AAF3C8B575B22ED0007DiAX1I" TargetMode="External"/><Relationship Id="rId159" Type="http://schemas.openxmlformats.org/officeDocument/2006/relationships/hyperlink" Target="consultantplus://offline/ref=1E2036D81AFC9C2CA4BE606088810CA7E7B946AAFBCBB575B22ED0007DA10D8C7B8BC22EC4i3XAI" TargetMode="External"/><Relationship Id="rId170" Type="http://schemas.openxmlformats.org/officeDocument/2006/relationships/hyperlink" Target="consultantplus://offline/ref=1E2036D81AFC9C2CA4BE606088810CA7E7B945AFF8C3B575B22ED0007DA10D8C7B8BC22DC0i3X1I" TargetMode="External"/><Relationship Id="rId107" Type="http://schemas.openxmlformats.org/officeDocument/2006/relationships/hyperlink" Target="consultantplus://offline/ref=1E2036D81AFC9C2CA4BE606088810CA7E4BA46AAF3CDB575B22ED0007DA10D8C7B8BC22DC133B616i0X0I" TargetMode="External"/><Relationship Id="rId11" Type="http://schemas.openxmlformats.org/officeDocument/2006/relationships/hyperlink" Target="consultantplus://offline/ref=1E2036D81AFC9C2CA4BE7F719D810CA7E4BF46A9F9C8B575B22ED0007DiAX1I" TargetMode="External"/><Relationship Id="rId32" Type="http://schemas.openxmlformats.org/officeDocument/2006/relationships/hyperlink" Target="consultantplus://offline/ref=1E2036D81AFC9C2CA4BE606088810CA7E7B945AFF8C3B575B22ED0007DiAX1I" TargetMode="External"/><Relationship Id="rId53" Type="http://schemas.openxmlformats.org/officeDocument/2006/relationships/hyperlink" Target="consultantplus://offline/ref=1E2036D81AFC9C2CA4BE606088810CA7E4BA46AAF3CDB575B22ED0007DA10D8C7B8BC22DC133B616i0X0I" TargetMode="External"/><Relationship Id="rId74" Type="http://schemas.openxmlformats.org/officeDocument/2006/relationships/hyperlink" Target="consultantplus://offline/ref=1E2036D81AFC9C2CA4BE606088810CA7E7B944ABF9CDB575B22ED0007DiAX1I" TargetMode="External"/><Relationship Id="rId128" Type="http://schemas.openxmlformats.org/officeDocument/2006/relationships/hyperlink" Target="consultantplus://offline/ref=1E2036D81AFC9C2CA4BE606088810CA7E4BE42A3FBC2B575B22ED0007DA10D8C7B8BC22DC133B717i0X0I" TargetMode="External"/><Relationship Id="rId149" Type="http://schemas.openxmlformats.org/officeDocument/2006/relationships/hyperlink" Target="consultantplus://offline/ref=1E2036D81AFC9C2CA4BE606088810CA7E7B944ABFBCDB575B22ED0007DiAX1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E2036D81AFC9C2CA4BE606088810CA7E7B945AFF8C3B575B22ED0007DA10D8C7B8BC22DC0i3X1I" TargetMode="External"/><Relationship Id="rId160" Type="http://schemas.openxmlformats.org/officeDocument/2006/relationships/hyperlink" Target="consultantplus://offline/ref=1E2036D81AFC9C2CA4BE606088810CA7E4BD4CABF9C9B575B22ED0007DA10D8C7B8BC22DC133B613i0X1I" TargetMode="External"/><Relationship Id="rId22" Type="http://schemas.openxmlformats.org/officeDocument/2006/relationships/hyperlink" Target="consultantplus://offline/ref=1E2036D81AFC9C2CA4BE606088810CA7E7B945AFF8C3B575B22ED0007DiAX1I" TargetMode="External"/><Relationship Id="rId43" Type="http://schemas.openxmlformats.org/officeDocument/2006/relationships/hyperlink" Target="consultantplus://offline/ref=1E2036D81AFC9C2CA4BE606088810CA7E7B945AFF8C3B575B22ED0007DA10D8C7B8BC22DC133B61Ei0X0I" TargetMode="External"/><Relationship Id="rId64" Type="http://schemas.openxmlformats.org/officeDocument/2006/relationships/hyperlink" Target="consultantplus://offline/ref=1E2036D81AFC9C2CA4BE606088810CA7E7B945AFF8C3B575B22ED0007DA10D8C7B8BC228iCX2I" TargetMode="External"/><Relationship Id="rId118" Type="http://schemas.openxmlformats.org/officeDocument/2006/relationships/hyperlink" Target="consultantplus://offline/ref=1E2036D81AFC9C2CA4BE606088810CA7E4BE42A3FBC2B575B22ED0007DA10D8C7B8BC22DC133B716i0X5I" TargetMode="External"/><Relationship Id="rId139" Type="http://schemas.openxmlformats.org/officeDocument/2006/relationships/hyperlink" Target="consultantplus://offline/ref=1E2036D81AFC9C2CA4BE606088810CA7E7B945AFF8C3B575B22ED0007DA10D8C7B8BC228iCX2I" TargetMode="External"/><Relationship Id="rId85" Type="http://schemas.openxmlformats.org/officeDocument/2006/relationships/hyperlink" Target="consultantplus://offline/ref=1E2036D81AFC9C2CA4BE7F719D810CA7E4BA46A9F8C9B575B22ED0007DiAX1I" TargetMode="External"/><Relationship Id="rId150" Type="http://schemas.openxmlformats.org/officeDocument/2006/relationships/hyperlink" Target="consultantplus://offline/ref=1E2036D81AFC9C2CA4BE606088810CA7E7B945AFF8C3B575B22ED0007DiAX1I" TargetMode="External"/><Relationship Id="rId171" Type="http://schemas.openxmlformats.org/officeDocument/2006/relationships/fontTable" Target="fontTable.xml"/><Relationship Id="rId12" Type="http://schemas.openxmlformats.org/officeDocument/2006/relationships/hyperlink" Target="consultantplus://offline/ref=1E2036D81AFC9C2CA4BE606088810CA7E7B945AFF8C3B575B22ED0007DA10D8C7B8BC22DC133B61Ei0X0I" TargetMode="External"/><Relationship Id="rId33" Type="http://schemas.openxmlformats.org/officeDocument/2006/relationships/hyperlink" Target="consultantplus://offline/ref=1E2036D81AFC9C2CA4BE606088810CA7E7B944ABF9CDB575B22ED0007DiAX1I" TargetMode="External"/><Relationship Id="rId108" Type="http://schemas.openxmlformats.org/officeDocument/2006/relationships/hyperlink" Target="consultantplus://offline/ref=1E2036D81AFC9C2CA4BE606088810CA7E7B945AFF8C3B575B22ED0007DA10D8C7B8BC22DC0i3X1I" TargetMode="External"/><Relationship Id="rId129" Type="http://schemas.openxmlformats.org/officeDocument/2006/relationships/hyperlink" Target="consultantplus://offline/ref=1E2036D81AFC9C2CA4BE606088810CA7E7B945AFF8C3B575B22ED0007DA10D8C7B8BC22DC0i3X1I" TargetMode="External"/><Relationship Id="rId54" Type="http://schemas.openxmlformats.org/officeDocument/2006/relationships/hyperlink" Target="consultantplus://offline/ref=1E2036D81AFC9C2CA4BE606088810CA7E4BA46AAF3CDB575B22ED0007DA10D8C7B8BC22DC133B616i0X0I" TargetMode="External"/><Relationship Id="rId70" Type="http://schemas.openxmlformats.org/officeDocument/2006/relationships/hyperlink" Target="consultantplus://offline/ref=1E2036D81AFC9C2CA4BE606088810CA7E4BB43ADF2CCB575B22ED0007DA10D8C7B8BC22DC133B615i0X2I" TargetMode="External"/><Relationship Id="rId75" Type="http://schemas.openxmlformats.org/officeDocument/2006/relationships/hyperlink" Target="consultantplus://offline/ref=1E2036D81AFC9C2CA4BE606088810CA7E4BC40AAF3C8B575B22ED0007DiAX1I" TargetMode="External"/><Relationship Id="rId91" Type="http://schemas.openxmlformats.org/officeDocument/2006/relationships/hyperlink" Target="consultantplus://offline/ref=1E2036D81AFC9C2CA4BE606088810CA7E7B945AFF8C3B575B22ED0007DA10D8C7B8BC22DC133B612i0X2I" TargetMode="External"/><Relationship Id="rId96" Type="http://schemas.openxmlformats.org/officeDocument/2006/relationships/hyperlink" Target="consultantplus://offline/ref=1E2036D81AFC9C2CA4BE606088810CA7E7B945AFF8C3B575B22ED0007DA10D8C7B8BC22DC133B61Ei0X0I" TargetMode="External"/><Relationship Id="rId140" Type="http://schemas.openxmlformats.org/officeDocument/2006/relationships/hyperlink" Target="consultantplus://offline/ref=1E2036D81AFC9C2CA4BE606088810CA7E7B945AFF8C3B575B22ED0007DA10D8C7B8BC22DC133B612i0X2I" TargetMode="External"/><Relationship Id="rId145" Type="http://schemas.openxmlformats.org/officeDocument/2006/relationships/hyperlink" Target="consultantplus://offline/ref=1E2036D81AFC9C2CA4BE606088810CA7E7BA41A8F09DE277E37BDE0575F1459C35CECF2CC133iBXEI" TargetMode="External"/><Relationship Id="rId161" Type="http://schemas.openxmlformats.org/officeDocument/2006/relationships/hyperlink" Target="consultantplus://offline/ref=1E2036D81AFC9C2CA4BE7F719D810CA7E4BD45AAF2C3B575B22ED0007DA10D8C7B8BC22DC133B617i0X1I" TargetMode="External"/><Relationship Id="rId166" Type="http://schemas.openxmlformats.org/officeDocument/2006/relationships/hyperlink" Target="consultantplus://offline/ref=1E2036D81AFC9C2CA4BE606088810CA7E7B945AFF8C3B575B22ED0007DA10D8C7B8BC228iCX2I" TargetMode="External"/><Relationship Id="rId1" Type="http://schemas.openxmlformats.org/officeDocument/2006/relationships/styles" Target="styles.xml"/><Relationship Id="rId6" Type="http://schemas.openxmlformats.org/officeDocument/2006/relationships/hyperlink" Target="consultantplus://offline/ref=1E2036D81AFC9C2CA4BE606088810CA7E7B945AFF8C3B575B22ED0007DA10D8C7B8BC22DC133B61Ei0X0I" TargetMode="External"/><Relationship Id="rId23" Type="http://schemas.openxmlformats.org/officeDocument/2006/relationships/hyperlink" Target="consultantplus://offline/ref=1E2036D81AFC9C2CA4BE606088810CA7E4BA46ABFDCFB575B22ED0007DA10D8C7B8BC22DC133B616i0X7I" TargetMode="External"/><Relationship Id="rId28" Type="http://schemas.openxmlformats.org/officeDocument/2006/relationships/hyperlink" Target="consultantplus://offline/ref=1E2036D81AFC9C2CA4BE606088810CA7E4BA46ABFDCEB575B22ED0007DA10D8C7B8BC22DC133B615i0XCI" TargetMode="External"/><Relationship Id="rId49" Type="http://schemas.openxmlformats.org/officeDocument/2006/relationships/hyperlink" Target="consultantplus://offline/ref=1E2036D81AFC9C2CA4BE606088810CA7E4BC40AAF3C8B575B22ED0007DiAX1I" TargetMode="External"/><Relationship Id="rId114" Type="http://schemas.openxmlformats.org/officeDocument/2006/relationships/hyperlink" Target="consultantplus://offline/ref=1E2036D81AFC9C2CA4BE606088810CA7E7B946AAFBCBB575B22ED0007DA10D8C7B8BC22DC133B615i0X1I" TargetMode="External"/><Relationship Id="rId119" Type="http://schemas.openxmlformats.org/officeDocument/2006/relationships/hyperlink" Target="consultantplus://offline/ref=1E2036D81AFC9C2CA4BE606088810CA7E7B046AEF3C0E87FBA77DC02i7XAI" TargetMode="External"/><Relationship Id="rId44" Type="http://schemas.openxmlformats.org/officeDocument/2006/relationships/hyperlink" Target="consultantplus://offline/ref=1E2036D81AFC9C2CA4BE606088810CA7E7B94DA3F2CEB575B22ED0007DA10D8C7B8BC22AiCX7I" TargetMode="External"/><Relationship Id="rId60" Type="http://schemas.openxmlformats.org/officeDocument/2006/relationships/hyperlink" Target="consultantplus://offline/ref=1E2036D81AFC9C2CA4BE606088810CA7E7B944ABFBCDB575B22ED0007DiAX1I" TargetMode="External"/><Relationship Id="rId65" Type="http://schemas.openxmlformats.org/officeDocument/2006/relationships/hyperlink" Target="consultantplus://offline/ref=1E2036D81AFC9C2CA4BE606088810CA7E7B945AFF8C3B575B22ED0007DA10D8C7B8BC22DC133B612i0X2I" TargetMode="External"/><Relationship Id="rId81" Type="http://schemas.openxmlformats.org/officeDocument/2006/relationships/hyperlink" Target="consultantplus://offline/ref=1E2036D81AFC9C2CA4BE606088810CA7E7B945AFF8C3B575B22ED0007DA10D8C7B8BC22DC0i3X1I" TargetMode="External"/><Relationship Id="rId86" Type="http://schemas.openxmlformats.org/officeDocument/2006/relationships/hyperlink" Target="consultantplus://offline/ref=1E2036D81AFC9C2CA4BE606088810CA7E7B944ABFBCDB575B22ED0007DiAX1I" TargetMode="External"/><Relationship Id="rId130" Type="http://schemas.openxmlformats.org/officeDocument/2006/relationships/hyperlink" Target="consultantplus://offline/ref=1E2036D81AFC9C2CA4BE606088810CA7E7B945AFF8C3B575B22ED0007DA10D8C7B8BC22DC133B61Ei0X0I" TargetMode="External"/><Relationship Id="rId135" Type="http://schemas.openxmlformats.org/officeDocument/2006/relationships/hyperlink" Target="consultantplus://offline/ref=1E2036D81AFC9C2CA4BE606088810CA7E7B944ABFBCDB575B22ED0007DiAX1I" TargetMode="External"/><Relationship Id="rId151" Type="http://schemas.openxmlformats.org/officeDocument/2006/relationships/hyperlink" Target="consultantplus://offline/ref=1E2036D81AFC9C2CA4BE606088810CA7E7B944ABF9CDB575B22ED0007DiAX1I" TargetMode="External"/><Relationship Id="rId156" Type="http://schemas.openxmlformats.org/officeDocument/2006/relationships/hyperlink" Target="consultantplus://offline/ref=1E2036D81AFC9C2CA4BE606088810CA7E4BC47ADFBC2B575B22ED0007DiAX1I" TargetMode="External"/><Relationship Id="rId172" Type="http://schemas.openxmlformats.org/officeDocument/2006/relationships/theme" Target="theme/theme1.xml"/><Relationship Id="rId13" Type="http://schemas.openxmlformats.org/officeDocument/2006/relationships/hyperlink" Target="consultantplus://offline/ref=1E2036D81AFC9C2CA4BE606088810CA7E7B94DA3F2CEB575B22ED0007DA10D8C7B8BC22AiCX7I" TargetMode="External"/><Relationship Id="rId18" Type="http://schemas.openxmlformats.org/officeDocument/2006/relationships/hyperlink" Target="consultantplus://offline/ref=1E2036D81AFC9C2CA4BE606088810CA7E7B944ABF9CDB575B22ED0007DiAX1I" TargetMode="External"/><Relationship Id="rId39" Type="http://schemas.openxmlformats.org/officeDocument/2006/relationships/hyperlink" Target="consultantplus://offline/ref=1E2036D81AFC9C2CA4BE606088810CA7E4BA46ABFDCEB575B22ED0007DA10D8C7B8BC22DC133B616i0X3I" TargetMode="External"/><Relationship Id="rId109" Type="http://schemas.openxmlformats.org/officeDocument/2006/relationships/hyperlink" Target="consultantplus://offline/ref=1E2036D81AFC9C2CA4BE606088810CA7E4BE42A3FBC2B575B22ED0007DiAX1I" TargetMode="External"/><Relationship Id="rId34" Type="http://schemas.openxmlformats.org/officeDocument/2006/relationships/hyperlink" Target="consultantplus://offline/ref=1E2036D81AFC9C2CA4BE606088810CA7E4BC40AAF3C8B575B22ED0007DiAX1I" TargetMode="External"/><Relationship Id="rId50" Type="http://schemas.openxmlformats.org/officeDocument/2006/relationships/hyperlink" Target="consultantplus://offline/ref=1E2036D81AFC9C2CA4BE606088810CA7E7B945AFF8C3B575B22ED0007DA10D8C7B8BC228iCX2I" TargetMode="External"/><Relationship Id="rId55" Type="http://schemas.openxmlformats.org/officeDocument/2006/relationships/hyperlink" Target="consultantplus://offline/ref=1E2036D81AFC9C2CA4BE606088810CA7E7B945AFF8C3B575B22ED0007DA10D8C7B8BC22DC0i3X1I" TargetMode="External"/><Relationship Id="rId76" Type="http://schemas.openxmlformats.org/officeDocument/2006/relationships/hyperlink" Target="consultantplus://offline/ref=1E2036D81AFC9C2CA4BE606088810CA7E7B945AFF8C3B575B22ED0007DA10D8C7B8BC228iCX2I" TargetMode="External"/><Relationship Id="rId97" Type="http://schemas.openxmlformats.org/officeDocument/2006/relationships/hyperlink" Target="consultantplus://offline/ref=1E2036D81AFC9C2CA4BE606088810CA7E7B94DA3F2CEB575B22ED0007DiAX1I" TargetMode="External"/><Relationship Id="rId104" Type="http://schemas.openxmlformats.org/officeDocument/2006/relationships/hyperlink" Target="consultantplus://offline/ref=1E2036D81AFC9C2CA4BE606088810CA7E7B944A8FACEB575B22ED0007DA10D8C7B8BC22DiCX1I" TargetMode="External"/><Relationship Id="rId120" Type="http://schemas.openxmlformats.org/officeDocument/2006/relationships/hyperlink" Target="consultantplus://offline/ref=1E2036D81AFC9C2CA4BE7F719D810CA7ECB94CABF3C0E87FBA77DC02i7XAI" TargetMode="External"/><Relationship Id="rId125" Type="http://schemas.openxmlformats.org/officeDocument/2006/relationships/hyperlink" Target="consultantplus://offline/ref=1E2036D81AFC9C2CA4BE606088810CA7E7B945AFF8C3B575B22ED0007DA10D8C7B8BC228iCX2I" TargetMode="External"/><Relationship Id="rId141" Type="http://schemas.openxmlformats.org/officeDocument/2006/relationships/hyperlink" Target="consultantplus://offline/ref=1E2036D81AFC9C2CA4BE606088810CA7E7B945AFF8C3B575B22ED0007DiAX1I" TargetMode="External"/><Relationship Id="rId146" Type="http://schemas.openxmlformats.org/officeDocument/2006/relationships/hyperlink" Target="consultantplus://offline/ref=1E2036D81AFC9C2CA4BE606088810CA7E4BD43AAF9C8B575B22ED0007DA10D8C7B8BC22DC133B617i0XCI" TargetMode="External"/><Relationship Id="rId167" Type="http://schemas.openxmlformats.org/officeDocument/2006/relationships/hyperlink" Target="consultantplus://offline/ref=1E2036D81AFC9C2CA4BE606088810CA7E7B945AFF8C3B575B22ED0007DA10D8C7B8BC22DC133B612i0X2I" TargetMode="External"/><Relationship Id="rId7" Type="http://schemas.openxmlformats.org/officeDocument/2006/relationships/hyperlink" Target="consultantplus://offline/ref=1E2036D81AFC9C2CA4BE7F719D810CA7E4BE46A9FDC9B575B22ED0007DA10D8C7B8BC22DC133B414i0XDI" TargetMode="External"/><Relationship Id="rId71" Type="http://schemas.openxmlformats.org/officeDocument/2006/relationships/hyperlink" Target="consultantplus://offline/ref=1E2036D81AFC9C2CA4BE7F719D810CA7E4BA46A9F8C9B575B22ED0007DiAX1I" TargetMode="External"/><Relationship Id="rId92" Type="http://schemas.openxmlformats.org/officeDocument/2006/relationships/hyperlink" Target="consultantplus://offline/ref=1E2036D81AFC9C2CA4BE606088810CA7E7B945AFF8C3B575B22ED0007DiAX1I" TargetMode="External"/><Relationship Id="rId162" Type="http://schemas.openxmlformats.org/officeDocument/2006/relationships/hyperlink" Target="consultantplus://offline/ref=1E2036D81AFC9C2CA4BE606088810CA7E7B944ABFBCDB575B22ED0007DiAX1I" TargetMode="External"/><Relationship Id="rId2" Type="http://schemas.microsoft.com/office/2007/relationships/stylesWithEffects" Target="stylesWithEffects.xml"/><Relationship Id="rId29" Type="http://schemas.openxmlformats.org/officeDocument/2006/relationships/hyperlink" Target="consultantplus://offline/ref=1E2036D81AFC9C2CA4BE7F719D810CA7E4BA46A9F8C9B575B22ED0007DiAX1I" TargetMode="External"/><Relationship Id="rId24" Type="http://schemas.openxmlformats.org/officeDocument/2006/relationships/hyperlink" Target="consultantplus://offline/ref=1E2036D81AFC9C2CA4BE606088810CA7E4BA46ABFDCFB575B22ED0007DA10D8C7B8BC22DC133B616i0X7I" TargetMode="External"/><Relationship Id="rId40" Type="http://schemas.openxmlformats.org/officeDocument/2006/relationships/hyperlink" Target="consultantplus://offline/ref=1E2036D81AFC9C2CA4BE606088810CA7E7B945AFF8C3B575B22ED0007DA10D8C7B8BC22DC0i3X1I" TargetMode="External"/><Relationship Id="rId45" Type="http://schemas.openxmlformats.org/officeDocument/2006/relationships/hyperlink" Target="consultantplus://offline/ref=1E2036D81AFC9C2CA4BE606088810CA7E4BA46AAF3CDB575B22ED0007DA10D8C7B8BC22DC133B615i0XDI" TargetMode="External"/><Relationship Id="rId66" Type="http://schemas.openxmlformats.org/officeDocument/2006/relationships/hyperlink" Target="consultantplus://offline/ref=1E2036D81AFC9C2CA4BE606088810CA7E7B945AFF8C3B575B22ED0007DiAX1I" TargetMode="External"/><Relationship Id="rId87" Type="http://schemas.openxmlformats.org/officeDocument/2006/relationships/hyperlink" Target="consultantplus://offline/ref=1E2036D81AFC9C2CA4BE606088810CA7E7B945AFF8C3B575B22ED0007DiAX1I" TargetMode="External"/><Relationship Id="rId110" Type="http://schemas.openxmlformats.org/officeDocument/2006/relationships/hyperlink" Target="consultantplus://offline/ref=1E2036D81AFC9C2CA4BE606088810CA7E7B946AAFBCBB575B22ED0007DA10D8C7B8BC22DC133B616i0X5I" TargetMode="External"/><Relationship Id="rId115" Type="http://schemas.openxmlformats.org/officeDocument/2006/relationships/hyperlink" Target="consultantplus://offline/ref=1E2036D81AFC9C2CA4BE606088810CA7E7B946AAFBCBB575B22ED0007DA10D8C7B8BC22DC133B615i0X2I" TargetMode="External"/><Relationship Id="rId131" Type="http://schemas.openxmlformats.org/officeDocument/2006/relationships/hyperlink" Target="consultantplus://offline/ref=1E2036D81AFC9C2CA4BE606088810CA7E7B946AAFBCBB575B22ED0007DA10D8C7B8BC22EC4i3XAI" TargetMode="External"/><Relationship Id="rId136" Type="http://schemas.openxmlformats.org/officeDocument/2006/relationships/hyperlink" Target="consultantplus://offline/ref=1E2036D81AFC9C2CA4BE606088810CA7E7B945AFF8C3B575B22ED0007DiAX1I" TargetMode="External"/><Relationship Id="rId157" Type="http://schemas.openxmlformats.org/officeDocument/2006/relationships/hyperlink" Target="consultantplus://offline/ref=1E2036D81AFC9C2CA4BE606088810CA7E7B945AFF8C3B575B22ED0007DA10D8C7B8BC22DC0i3X1I" TargetMode="External"/><Relationship Id="rId61" Type="http://schemas.openxmlformats.org/officeDocument/2006/relationships/hyperlink" Target="consultantplus://offline/ref=1E2036D81AFC9C2CA4BE606088810CA7E7B945AFF8C3B575B22ED0007DiAX1I" TargetMode="External"/><Relationship Id="rId82" Type="http://schemas.openxmlformats.org/officeDocument/2006/relationships/hyperlink" Target="consultantplus://offline/ref=1E2036D81AFC9C2CA4BE606088810CA7E7B945AFF8C3B575B22ED0007DA10D8C7B8BC22DC133B61Ei0X0I" TargetMode="External"/><Relationship Id="rId152" Type="http://schemas.openxmlformats.org/officeDocument/2006/relationships/hyperlink" Target="consultantplus://offline/ref=1E2036D81AFC9C2CA4BE606088810CA7E4BC40AAF3C8B575B22ED0007DiAX1I" TargetMode="External"/><Relationship Id="rId19" Type="http://schemas.openxmlformats.org/officeDocument/2006/relationships/hyperlink" Target="consultantplus://offline/ref=1E2036D81AFC9C2CA4BE606088810CA7E4BC40AAF3C8B575B22ED0007DiAX1I" TargetMode="External"/><Relationship Id="rId14" Type="http://schemas.openxmlformats.org/officeDocument/2006/relationships/hyperlink" Target="consultantplus://offline/ref=1E2036D81AFC9C2CA4BE606088810CA7E4BA46ABFDCFB575B22ED0007DA10D8C7B8BC22DC133B615i0X5I" TargetMode="External"/><Relationship Id="rId30" Type="http://schemas.openxmlformats.org/officeDocument/2006/relationships/hyperlink" Target="consultantplus://offline/ref=1E2036D81AFC9C2CA4BE606088810CA7E4BA46ABFDCEB575B22ED0007DA10D8C7B8BC22DC133B613i0X5I" TargetMode="External"/><Relationship Id="rId35" Type="http://schemas.openxmlformats.org/officeDocument/2006/relationships/hyperlink" Target="consultantplus://offline/ref=1E2036D81AFC9C2CA4BE606088810CA7E7B945AFF8C3B575B22ED0007DA10D8C7B8BC228iCX2I" TargetMode="External"/><Relationship Id="rId56" Type="http://schemas.openxmlformats.org/officeDocument/2006/relationships/hyperlink" Target="consultantplus://offline/ref=1E2036D81AFC9C2CA4BE606088810CA7E7B945AFF8C3B575B22ED0007DA10D8C7B8BC22DC133B61Ei0X0I" TargetMode="External"/><Relationship Id="rId77" Type="http://schemas.openxmlformats.org/officeDocument/2006/relationships/hyperlink" Target="consultantplus://offline/ref=1E2036D81AFC9C2CA4BE606088810CA7E7B945AFF8C3B575B22ED0007DA10D8C7B8BC22DC133B612i0X2I" TargetMode="External"/><Relationship Id="rId100" Type="http://schemas.openxmlformats.org/officeDocument/2006/relationships/hyperlink" Target="consultantplus://offline/ref=1E2036D81AFC9C2CA4BE606088810CA7E7B945AFF8C3B575B22ED0007DiAX1I" TargetMode="External"/><Relationship Id="rId105" Type="http://schemas.openxmlformats.org/officeDocument/2006/relationships/hyperlink" Target="consultantplus://offline/ref=1E2036D81AFC9C2CA4BE606088810CA7E7B945AFF8C3B575B22ED0007DiAX1I" TargetMode="External"/><Relationship Id="rId126" Type="http://schemas.openxmlformats.org/officeDocument/2006/relationships/hyperlink" Target="consultantplus://offline/ref=1E2036D81AFC9C2CA4BE606088810CA7E7B945AFF8C3B575B22ED0007DA10D8C7B8BC22DC133B612i0X2I" TargetMode="External"/><Relationship Id="rId147" Type="http://schemas.openxmlformats.org/officeDocument/2006/relationships/hyperlink" Target="consultantplus://offline/ref=1E2036D81AFC9C2CA4BE606088810CA7ECB941A3FBC0E87FBA77DC027AAE529B7CC2CE2CC133B4i1X5I" TargetMode="External"/><Relationship Id="rId168" Type="http://schemas.openxmlformats.org/officeDocument/2006/relationships/hyperlink" Target="consultantplus://offline/ref=1E2036D81AFC9C2CA4BE606088810CA7E7B945AFF8C3B575B22ED0007DiAX1I" TargetMode="External"/><Relationship Id="rId8" Type="http://schemas.openxmlformats.org/officeDocument/2006/relationships/hyperlink" Target="consultantplus://offline/ref=1E2036D81AFC9C2CA4BE7F719D810CA7E4BC47A3F8CFB575B22ED0007DiAX1I" TargetMode="External"/><Relationship Id="rId51" Type="http://schemas.openxmlformats.org/officeDocument/2006/relationships/hyperlink" Target="consultantplus://offline/ref=1E2036D81AFC9C2CA4BE606088810CA7E7B945AFF8C3B575B22ED0007DA10D8C7B8BC22DC133B612i0X2I" TargetMode="External"/><Relationship Id="rId72" Type="http://schemas.openxmlformats.org/officeDocument/2006/relationships/hyperlink" Target="consultantplus://offline/ref=1E2036D81AFC9C2CA4BE606088810CA7E7B944ABFBCDB575B22ED0007DiAX1I" TargetMode="External"/><Relationship Id="rId93" Type="http://schemas.openxmlformats.org/officeDocument/2006/relationships/hyperlink" Target="consultantplus://offline/ref=1E2036D81AFC9C2CA4BE606088810CA7E4BB43ADF2CCB575B22ED0007DA10D8C7B8BC22DC133B616i0X7I" TargetMode="External"/><Relationship Id="rId98" Type="http://schemas.openxmlformats.org/officeDocument/2006/relationships/hyperlink" Target="consultantplus://offline/ref=1E2036D81AFC9C2CA4BE606088810CA7E4BA46AAF3CDB575B22ED0007DiAX1I" TargetMode="External"/><Relationship Id="rId121" Type="http://schemas.openxmlformats.org/officeDocument/2006/relationships/hyperlink" Target="consultantplus://offline/ref=1E2036D81AFC9C2CA4BE606088810CA7E7B944ABFBCDB575B22ED0007DiAX1I" TargetMode="External"/><Relationship Id="rId142" Type="http://schemas.openxmlformats.org/officeDocument/2006/relationships/hyperlink" Target="consultantplus://offline/ref=1E2036D81AFC9C2CA4BE606088810CA7E4BD4CABF9C9B575B22ED0007DA10D8C7B8BC22DC133B613i0X5I" TargetMode="External"/><Relationship Id="rId163" Type="http://schemas.openxmlformats.org/officeDocument/2006/relationships/hyperlink" Target="consultantplus://offline/ref=1E2036D81AFC9C2CA4BE606088810CA7E7B945AFF8C3B575B22ED0007DiAX1I" TargetMode="External"/><Relationship Id="rId3" Type="http://schemas.openxmlformats.org/officeDocument/2006/relationships/settings" Target="settings.xml"/><Relationship Id="rId25" Type="http://schemas.openxmlformats.org/officeDocument/2006/relationships/hyperlink" Target="consultantplus://offline/ref=1E2036D81AFC9C2CA4BE606088810CA7E7B945AFF8C3B575B22ED0007DA10D8C7B8BC22DC0i3X1I" TargetMode="External"/><Relationship Id="rId46" Type="http://schemas.openxmlformats.org/officeDocument/2006/relationships/hyperlink" Target="consultantplus://offline/ref=1E2036D81AFC9C2CA4BE606088810CA7E7B944ABFBCDB575B22ED0007DiAX1I" TargetMode="External"/><Relationship Id="rId67" Type="http://schemas.openxmlformats.org/officeDocument/2006/relationships/hyperlink" Target="consultantplus://offline/ref=1E2036D81AFC9C2CA4BE606088810CA7E7B945AFF8C3B575B22ED0007DA10D8C7B8BC22DC0i3X1I" TargetMode="External"/><Relationship Id="rId116" Type="http://schemas.openxmlformats.org/officeDocument/2006/relationships/hyperlink" Target="consultantplus://offline/ref=1E2036D81AFC9C2CA4BE606088810CA7E7B945AFF8C3B575B22ED0007DA10D8C7B8BC22DC133B61Ei0X0I" TargetMode="External"/><Relationship Id="rId137" Type="http://schemas.openxmlformats.org/officeDocument/2006/relationships/hyperlink" Target="consultantplus://offline/ref=1E2036D81AFC9C2CA4BE606088810CA7E7B944ABF9CDB575B22ED0007DiAX1I" TargetMode="External"/><Relationship Id="rId158" Type="http://schemas.openxmlformats.org/officeDocument/2006/relationships/hyperlink" Target="consultantplus://offline/ref=1E2036D81AFC9C2CA4BE606088810CA7E7B945AFF8C3B575B22ED0007DA10D8C7B8BC22DC133B61Ei0X0I" TargetMode="External"/><Relationship Id="rId20" Type="http://schemas.openxmlformats.org/officeDocument/2006/relationships/hyperlink" Target="consultantplus://offline/ref=1E2036D81AFC9C2CA4BE606088810CA7E7B945AFF8C3B575B22ED0007DA10D8C7B8BC228iCX2I" TargetMode="External"/><Relationship Id="rId41" Type="http://schemas.openxmlformats.org/officeDocument/2006/relationships/hyperlink" Target="consultantplus://offline/ref=1E2036D81AFC9C2CA4BE606088810CA7E7B94DA3F2CEB575B22ED0007DA10D8C7B8BC22DC6i3XAI" TargetMode="External"/><Relationship Id="rId62" Type="http://schemas.openxmlformats.org/officeDocument/2006/relationships/hyperlink" Target="consultantplus://offline/ref=1E2036D81AFC9C2CA4BE606088810CA7E7B944ABF9CDB575B22ED0007DiAX1I" TargetMode="External"/><Relationship Id="rId83" Type="http://schemas.openxmlformats.org/officeDocument/2006/relationships/hyperlink" Target="consultantplus://offline/ref=1E2036D81AFC9C2CA4BE606088810CA7E7B944A3F8CCB575B22ED0007DA10D8C7B8BC22DiCX9I" TargetMode="External"/><Relationship Id="rId88" Type="http://schemas.openxmlformats.org/officeDocument/2006/relationships/hyperlink" Target="consultantplus://offline/ref=1E2036D81AFC9C2CA4BE606088810CA7E7B944ABF9CDB575B22ED0007DiAX1I" TargetMode="External"/><Relationship Id="rId111" Type="http://schemas.openxmlformats.org/officeDocument/2006/relationships/hyperlink" Target="consultantplus://offline/ref=1E2036D81AFC9C2CA4BE606088810CA7E7B946AAFBCBB575B22ED0007DA10D8C7B8BC22DC133B211i0X2I" TargetMode="External"/><Relationship Id="rId132" Type="http://schemas.openxmlformats.org/officeDocument/2006/relationships/hyperlink" Target="consultantplus://offline/ref=1E2036D81AFC9C2CA4BE606088810CA7E7B844A9FDC3B575B22ED0007DA10D8C7B8BC22DC133B612i0XCI" TargetMode="External"/><Relationship Id="rId153" Type="http://schemas.openxmlformats.org/officeDocument/2006/relationships/hyperlink" Target="consultantplus://offline/ref=1E2036D81AFC9C2CA4BE606088810CA7E7B945AFF8C3B575B22ED0007DA10D8C7B8BC228iCX2I" TargetMode="External"/><Relationship Id="rId15" Type="http://schemas.openxmlformats.org/officeDocument/2006/relationships/hyperlink" Target="consultantplus://offline/ref=1E2036D81AFC9C2CA4BE7F719D810CA7E4BA46A9F8C9B575B22ED0007DiAX1I" TargetMode="External"/><Relationship Id="rId36" Type="http://schemas.openxmlformats.org/officeDocument/2006/relationships/hyperlink" Target="consultantplus://offline/ref=1E2036D81AFC9C2CA4BE606088810CA7E7B945AFF8C3B575B22ED0007DA10D8C7B8BC22DC133B612i0X2I" TargetMode="External"/><Relationship Id="rId57" Type="http://schemas.openxmlformats.org/officeDocument/2006/relationships/hyperlink" Target="consultantplus://offline/ref=1E2036D81AFC9C2CA4BE606088810CA7E7B94DA8FACAB575B22ED0007DA10D8C7B8BC228iCX4I" TargetMode="External"/><Relationship Id="rId106" Type="http://schemas.openxmlformats.org/officeDocument/2006/relationships/hyperlink" Target="consultantplus://offline/ref=1E2036D81AFC9C2CA4BE606088810CA7E4BA46AAF3CDB575B22ED0007DA10D8C7B8BC22DC133B616i0X0I" TargetMode="External"/><Relationship Id="rId127" Type="http://schemas.openxmlformats.org/officeDocument/2006/relationships/hyperlink" Target="consultantplus://offline/ref=1E2036D81AFC9C2CA4BE606088810CA7E7B945AFF8C3B575B22ED0007DiAX1I" TargetMode="External"/><Relationship Id="rId10" Type="http://schemas.openxmlformats.org/officeDocument/2006/relationships/hyperlink" Target="consultantplus://offline/ref=1E2036D81AFC9C2CA4BE7F719D810CA7E4BC42AFFBC8B575B22ED0007DiAX1I" TargetMode="External"/><Relationship Id="rId31" Type="http://schemas.openxmlformats.org/officeDocument/2006/relationships/hyperlink" Target="consultantplus://offline/ref=1E2036D81AFC9C2CA4BE606088810CA7E7B944ABFBCDB575B22ED0007DiAX1I" TargetMode="External"/><Relationship Id="rId52" Type="http://schemas.openxmlformats.org/officeDocument/2006/relationships/hyperlink" Target="consultantplus://offline/ref=1E2036D81AFC9C2CA4BE606088810CA7E7B945AFF8C3B575B22ED0007DiAX1I" TargetMode="External"/><Relationship Id="rId73" Type="http://schemas.openxmlformats.org/officeDocument/2006/relationships/hyperlink" Target="consultantplus://offline/ref=1E2036D81AFC9C2CA4BE606088810CA7E7B945AFF8C3B575B22ED0007DiAX1I" TargetMode="External"/><Relationship Id="rId78" Type="http://schemas.openxmlformats.org/officeDocument/2006/relationships/hyperlink" Target="consultantplus://offline/ref=1E2036D81AFC9C2CA4BE606088810CA7E7B945AFF8C3B575B22ED0007DiAX1I" TargetMode="External"/><Relationship Id="rId94" Type="http://schemas.openxmlformats.org/officeDocument/2006/relationships/hyperlink" Target="consultantplus://offline/ref=1E2036D81AFC9C2CA4BE606088810CA7E4BB43ADF2CCB575B22ED0007DA10D8C7B8BC22DC133B616i0X7I" TargetMode="External"/><Relationship Id="rId99" Type="http://schemas.openxmlformats.org/officeDocument/2006/relationships/hyperlink" Target="consultantplus://offline/ref=1E2036D81AFC9C2CA4BE606088810CA7E7B944ABFBCDB575B22ED0007DiAX1I" TargetMode="External"/><Relationship Id="rId101" Type="http://schemas.openxmlformats.org/officeDocument/2006/relationships/hyperlink" Target="consultantplus://offline/ref=1E2036D81AFC9C2CA4BE606088810CA7E7B944ABF9CDB575B22ED0007DiAX1I" TargetMode="External"/><Relationship Id="rId122" Type="http://schemas.openxmlformats.org/officeDocument/2006/relationships/hyperlink" Target="consultantplus://offline/ref=1E2036D81AFC9C2CA4BE606088810CA7E7B945AFF8C3B575B22ED0007DiAX1I" TargetMode="External"/><Relationship Id="rId143" Type="http://schemas.openxmlformats.org/officeDocument/2006/relationships/hyperlink" Target="consultantplus://offline/ref=1E2036D81AFC9C2CA4BE606088810CA7E7B945AFF8C3B575B22ED0007DA10D8C7B8BC22DC0i3X1I" TargetMode="External"/><Relationship Id="rId148" Type="http://schemas.openxmlformats.org/officeDocument/2006/relationships/hyperlink" Target="consultantplus://offline/ref=1E2036D81AFC9C2CA4BE606088810CA7E4BC47ADFBC2B575B22ED0007DA10D8C7B8BC22DC133B616i0X6I" TargetMode="External"/><Relationship Id="rId164" Type="http://schemas.openxmlformats.org/officeDocument/2006/relationships/hyperlink" Target="consultantplus://offline/ref=1E2036D81AFC9C2CA4BE606088810CA7E7B944ABF9CDB575B22ED0007DiAX1I" TargetMode="External"/><Relationship Id="rId169" Type="http://schemas.openxmlformats.org/officeDocument/2006/relationships/hyperlink" Target="consultantplus://offline/ref=1E2036D81AFC9C2CA4BE606088810CA7E4BD4CABF9C9B575B22ED0007DA10D8C7B8BC22DC133B613i0X5I" TargetMode="External"/><Relationship Id="rId4" Type="http://schemas.openxmlformats.org/officeDocument/2006/relationships/webSettings" Target="webSettings.xml"/><Relationship Id="rId9" Type="http://schemas.openxmlformats.org/officeDocument/2006/relationships/hyperlink" Target="consultantplus://offline/ref=1E2036D81AFC9C2CA4BE7F719D810CA7E4BC40A3F2CCB575B22ED0007DiAX1I" TargetMode="External"/><Relationship Id="rId26" Type="http://schemas.openxmlformats.org/officeDocument/2006/relationships/hyperlink" Target="consultantplus://offline/ref=1E2036D81AFC9C2CA4BE606088810CA7E7B945AFF8C3B575B22ED0007DA10D8C7B8BC22DC133B61Ei0X0I" TargetMode="External"/><Relationship Id="rId47" Type="http://schemas.openxmlformats.org/officeDocument/2006/relationships/hyperlink" Target="consultantplus://offline/ref=1E2036D81AFC9C2CA4BE606088810CA7E7B945AFF8C3B575B22ED0007DiAX1I" TargetMode="External"/><Relationship Id="rId68" Type="http://schemas.openxmlformats.org/officeDocument/2006/relationships/hyperlink" Target="consultantplus://offline/ref=1E2036D81AFC9C2CA4BE606088810CA7E7B945AFF8C3B575B22ED0007DA10D8C7B8BC22DC133B61Ei0X0I" TargetMode="External"/><Relationship Id="rId89" Type="http://schemas.openxmlformats.org/officeDocument/2006/relationships/hyperlink" Target="consultantplus://offline/ref=1E2036D81AFC9C2CA4BE606088810CA7E4BC40AAF3C8B575B22ED0007DiAX1I" TargetMode="External"/><Relationship Id="rId112" Type="http://schemas.openxmlformats.org/officeDocument/2006/relationships/hyperlink" Target="consultantplus://offline/ref=1E2036D81AFC9C2CA4BE606088810CA7E7B946AAFBCBB575B22ED0007DA10D8C7B8BC22DC133B51Ei0X6I" TargetMode="External"/><Relationship Id="rId133" Type="http://schemas.openxmlformats.org/officeDocument/2006/relationships/hyperlink" Target="consultantplus://offline/ref=1E2036D81AFC9C2CA4BE606088810CA7E7B046AEF3C0E87FBA77DC02i7XAI" TargetMode="External"/><Relationship Id="rId154" Type="http://schemas.openxmlformats.org/officeDocument/2006/relationships/hyperlink" Target="consultantplus://offline/ref=1E2036D81AFC9C2CA4BE606088810CA7E7B945AFF8C3B575B22ED0007DA10D8C7B8BC22DC133B612i0X2I" TargetMode="External"/><Relationship Id="rId16" Type="http://schemas.openxmlformats.org/officeDocument/2006/relationships/hyperlink" Target="consultantplus://offline/ref=1E2036D81AFC9C2CA4BE606088810CA7E7B944ABFBCDB575B22ED0007DiAX1I" TargetMode="External"/><Relationship Id="rId37" Type="http://schemas.openxmlformats.org/officeDocument/2006/relationships/hyperlink" Target="consultantplus://offline/ref=1E2036D81AFC9C2CA4BE606088810CA7E7B945AFF8C3B575B22ED0007DiAX1I" TargetMode="External"/><Relationship Id="rId58" Type="http://schemas.openxmlformats.org/officeDocument/2006/relationships/hyperlink" Target="consultantplus://offline/ref=1E2036D81AFC9C2CA4BE606088810CA7E4BA40ACFCCDB575B22ED0007DA10D8C7B8BC22EiCX5I" TargetMode="External"/><Relationship Id="rId79" Type="http://schemas.openxmlformats.org/officeDocument/2006/relationships/hyperlink" Target="consultantplus://offline/ref=1E2036D81AFC9C2CA4BE606088810CA7E4BB43ADF2CCB575B22ED0007DA10D8C7B8BC22DC133B616i0X7I" TargetMode="External"/><Relationship Id="rId102" Type="http://schemas.openxmlformats.org/officeDocument/2006/relationships/hyperlink" Target="consultantplus://offline/ref=1E2036D81AFC9C2CA4BE606088810CA7E4BC40AAF3C8B575B22ED0007DiAX1I" TargetMode="External"/><Relationship Id="rId123" Type="http://schemas.openxmlformats.org/officeDocument/2006/relationships/hyperlink" Target="consultantplus://offline/ref=1E2036D81AFC9C2CA4BE606088810CA7E7B944ABF9CDB575B22ED0007DiAX1I" TargetMode="External"/><Relationship Id="rId144" Type="http://schemas.openxmlformats.org/officeDocument/2006/relationships/hyperlink" Target="consultantplus://offline/ref=1E2036D81AFC9C2CA4BE606088810CA7E7B945AFF8C3B575B22ED0007DA10D8C7B8BC22DC133B61Ei0X0I" TargetMode="External"/><Relationship Id="rId90" Type="http://schemas.openxmlformats.org/officeDocument/2006/relationships/hyperlink" Target="consultantplus://offline/ref=1E2036D81AFC9C2CA4BE606088810CA7E7B945AFF8C3B575B22ED0007DA10D8C7B8BC228iCX2I" TargetMode="External"/><Relationship Id="rId165" Type="http://schemas.openxmlformats.org/officeDocument/2006/relationships/hyperlink" Target="consultantplus://offline/ref=1E2036D81AFC9C2CA4BE606088810CA7E4BC40AAF3C8B575B22ED0007DiAX1I" TargetMode="External"/><Relationship Id="rId27" Type="http://schemas.openxmlformats.org/officeDocument/2006/relationships/hyperlink" Target="consultantplus://offline/ref=1E2036D81AFC9C2CA4BE606088810CA7E7B94DA3F2CEB575B22ED0007DA10D8C7B8BC22AiCX7I" TargetMode="External"/><Relationship Id="rId48" Type="http://schemas.openxmlformats.org/officeDocument/2006/relationships/hyperlink" Target="consultantplus://offline/ref=1E2036D81AFC9C2CA4BE606088810CA7E7B944ABF9CDB575B22ED0007DiAX1I" TargetMode="External"/><Relationship Id="rId69" Type="http://schemas.openxmlformats.org/officeDocument/2006/relationships/hyperlink" Target="consultantplus://offline/ref=1E2036D81AFC9C2CA4BE606088810CA7E7B944A3F8CCB575B22ED0007DA10D8C7B8BC22DiCX9I" TargetMode="External"/><Relationship Id="rId113" Type="http://schemas.openxmlformats.org/officeDocument/2006/relationships/hyperlink" Target="consultantplus://offline/ref=1E2036D81AFC9C2CA4BE606088810CA7E7B946AAFBCBB575B22ED0007DA10D8C7B8BC22DC133B615i0X0I" TargetMode="External"/><Relationship Id="rId134" Type="http://schemas.openxmlformats.org/officeDocument/2006/relationships/hyperlink" Target="consultantplus://offline/ref=1E2036D81AFC9C2CA4BE7F719D810CA7E4B945AEFECDB575B22ED0007DA10D8C7B8BC22DC133B617i0X1I" TargetMode="External"/><Relationship Id="rId80" Type="http://schemas.openxmlformats.org/officeDocument/2006/relationships/hyperlink" Target="consultantplus://offline/ref=1E2036D81AFC9C2CA4BE606088810CA7E4BB43ADF2CCB575B22ED0007DA10D8C7B8BC22DC133B616i0X7I" TargetMode="External"/><Relationship Id="rId155" Type="http://schemas.openxmlformats.org/officeDocument/2006/relationships/hyperlink" Target="consultantplus://offline/ref=1E2036D81AFC9C2CA4BE606088810CA7E7B945AFF8C3B575B22ED0007DiAX1I" TargetMode="External"/><Relationship Id="rId17" Type="http://schemas.openxmlformats.org/officeDocument/2006/relationships/hyperlink" Target="consultantplus://offline/ref=1E2036D81AFC9C2CA4BE606088810CA7E7B945AFF8C3B575B22ED0007DiAX1I" TargetMode="External"/><Relationship Id="rId38" Type="http://schemas.openxmlformats.org/officeDocument/2006/relationships/hyperlink" Target="consultantplus://offline/ref=1E2036D81AFC9C2CA4BE606088810CA7E4BA46ABFDCEB575B22ED0007DA10D8C7B8BC22DC133B616i0X3I" TargetMode="External"/><Relationship Id="rId59" Type="http://schemas.openxmlformats.org/officeDocument/2006/relationships/hyperlink" Target="consultantplus://offline/ref=1E2036D81AFC9C2CA4BE7F719D810CA7E4BA46A9F8C9B575B22ED0007DiAX1I" TargetMode="External"/><Relationship Id="rId103" Type="http://schemas.openxmlformats.org/officeDocument/2006/relationships/hyperlink" Target="consultantplus://offline/ref=1E2036D81AFC9C2CA4BE606088810CA7E7B945AFF8C3B575B22ED0007DA10D8C7B8BC228iCX2I" TargetMode="External"/><Relationship Id="rId124" Type="http://schemas.openxmlformats.org/officeDocument/2006/relationships/hyperlink" Target="consultantplus://offline/ref=1E2036D81AFC9C2CA4BE606088810CA7E4BC40AAF3C8B575B22ED0007DiA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284</Pages>
  <Words>151534</Words>
  <Characters>863748</Characters>
  <Application>Microsoft Office Word</Application>
  <DocSecurity>0</DocSecurity>
  <Lines>7197</Lines>
  <Paragraphs>2026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2017-01-19T08:23:00Z</dcterms:created>
  <dcterms:modified xsi:type="dcterms:W3CDTF">2017-01-19T08:23:00Z</dcterms:modified>
</cp:coreProperties>
</file>