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ЛЕНИНГРАДСКОЙ ОБЛАСТИ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2007 г. N 122-пг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УЧРЕЖДЕНИИ ЗНАКА ОТЛИЧИЯ ЛЕНИНГРАДСКОЙ ОБЛАСТИ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"ЗА ЗАСЛУГИ ПЕРЕД ЛЕНИНГРАДСКОЙ ОБЛАСТЬЮ"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Губернатора Ленинградской области</w:t>
      </w:r>
      <w:proofErr w:type="gramEnd"/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02.10.2009 </w:t>
      </w:r>
      <w:hyperlink r:id="rId6" w:history="1">
        <w:r>
          <w:rPr>
            <w:rFonts w:ascii="Calibri" w:hAnsi="Calibri" w:cs="Calibri"/>
            <w:color w:val="0000FF"/>
          </w:rPr>
          <w:t>N 102-пг</w:t>
        </w:r>
      </w:hyperlink>
      <w:r>
        <w:rPr>
          <w:rFonts w:ascii="Calibri" w:hAnsi="Calibri" w:cs="Calibri"/>
        </w:rPr>
        <w:t xml:space="preserve">, от 30.12.2009 </w:t>
      </w:r>
      <w:hyperlink r:id="rId7" w:history="1">
        <w:r>
          <w:rPr>
            <w:rFonts w:ascii="Calibri" w:hAnsi="Calibri" w:cs="Calibri"/>
            <w:color w:val="0000FF"/>
          </w:rPr>
          <w:t>N 124-пг</w:t>
        </w:r>
      </w:hyperlink>
      <w:r>
        <w:rPr>
          <w:rFonts w:ascii="Calibri" w:hAnsi="Calibri" w:cs="Calibri"/>
        </w:rPr>
        <w:t>,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04.04.2014 </w:t>
      </w:r>
      <w:hyperlink r:id="rId8" w:history="1">
        <w:r>
          <w:rPr>
            <w:rFonts w:ascii="Calibri" w:hAnsi="Calibri" w:cs="Calibri"/>
            <w:color w:val="0000FF"/>
          </w:rPr>
          <w:t>N 15-пг</w:t>
        </w:r>
      </w:hyperlink>
      <w:r>
        <w:rPr>
          <w:rFonts w:ascii="Calibri" w:hAnsi="Calibri" w:cs="Calibri"/>
        </w:rPr>
        <w:t>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признания особых заслуг граждан перед Ленинградской областью и совершенствования форм награждения постановляю: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Учредить знак отличия Ленинградской области "За заслуги перед Ленинградской областью".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3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знаке отличия Ленинградской области "За заслуги перед Ленинградской областью" (приложение 1).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101" w:history="1">
        <w:r>
          <w:rPr>
            <w:rFonts w:ascii="Calibri" w:hAnsi="Calibri" w:cs="Calibri"/>
            <w:color w:val="0000FF"/>
          </w:rPr>
          <w:t>описание знака отличия</w:t>
        </w:r>
      </w:hyperlink>
      <w:r>
        <w:rPr>
          <w:rFonts w:ascii="Calibri" w:hAnsi="Calibri" w:cs="Calibri"/>
        </w:rPr>
        <w:t xml:space="preserve"> Ленинградской области "За заслуги перед Ленинградской областью", </w:t>
      </w:r>
      <w:hyperlink w:anchor="Par123" w:history="1">
        <w:r>
          <w:rPr>
            <w:rFonts w:ascii="Calibri" w:hAnsi="Calibri" w:cs="Calibri"/>
            <w:color w:val="0000FF"/>
          </w:rPr>
          <w:t>удостоверения</w:t>
        </w:r>
      </w:hyperlink>
      <w:r>
        <w:rPr>
          <w:rFonts w:ascii="Calibri" w:hAnsi="Calibri" w:cs="Calibri"/>
        </w:rPr>
        <w:t xml:space="preserve"> к знаку и </w:t>
      </w:r>
      <w:hyperlink w:anchor="Par146" w:history="1">
        <w:r>
          <w:rPr>
            <w:rFonts w:ascii="Calibri" w:hAnsi="Calibri" w:cs="Calibri"/>
            <w:color w:val="0000FF"/>
          </w:rPr>
          <w:t>диплома</w:t>
        </w:r>
      </w:hyperlink>
      <w:r>
        <w:rPr>
          <w:rFonts w:ascii="Calibri" w:hAnsi="Calibri" w:cs="Calibri"/>
        </w:rPr>
        <w:t xml:space="preserve"> к знаку (приложения 2 - 4).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Утвердить </w:t>
      </w:r>
      <w:hyperlink w:anchor="Par175" w:history="1">
        <w:r>
          <w:rPr>
            <w:rFonts w:ascii="Calibri" w:hAnsi="Calibri" w:cs="Calibri"/>
            <w:color w:val="0000FF"/>
          </w:rPr>
          <w:t>форму наградного листа</w:t>
        </w:r>
      </w:hyperlink>
      <w:r>
        <w:rPr>
          <w:rFonts w:ascii="Calibri" w:hAnsi="Calibri" w:cs="Calibri"/>
        </w:rPr>
        <w:t xml:space="preserve"> представления к награждению знаком отличия Ленинградской области "За заслуги перед Ленинградской областью" (приложение 5).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Управлению делами Правительства Ленинградской области обеспечить изготовление удостоверений к знаку отличия Ленинградской области "За заслуги перед Ленинградской областью".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Расходы, связанные с изготовлением удостоверений, производить за счет средств по бюджетной смете на содержание органов исполнительной власти Ленинградской области по управлению делами Правительства Ленинградской области на текущий год.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 от 30.12.2009 N 124-пг)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вице-губернатора Ленинградской области - руководителя аппарата Губернатора и Правительства Ленинградской области Козырева С.А.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В.Сердюков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УТВЕРЖДЕНО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Губернатора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30.07.2007 N 122-пг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1)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ПОЛОЖЕНИЕ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ЗНАКЕ ОТЛИЧИЯ ЛЕНИНГРАДСКОЙ ОБЛАСТИ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"ЗА ЗАСЛУГИ ПЕРЕД ЛЕНИНГРАДСКОЙ ОБЛАСТЬЮ"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Губернатора Ленинградской области</w:t>
      </w:r>
      <w:proofErr w:type="gramEnd"/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02.10.2009 </w:t>
      </w:r>
      <w:hyperlink r:id="rId10" w:history="1">
        <w:r>
          <w:rPr>
            <w:rFonts w:ascii="Calibri" w:hAnsi="Calibri" w:cs="Calibri"/>
            <w:color w:val="0000FF"/>
          </w:rPr>
          <w:t>N 102-пг</w:t>
        </w:r>
      </w:hyperlink>
      <w:r>
        <w:rPr>
          <w:rFonts w:ascii="Calibri" w:hAnsi="Calibri" w:cs="Calibri"/>
        </w:rPr>
        <w:t xml:space="preserve">, от 30.12.2009 </w:t>
      </w:r>
      <w:hyperlink r:id="rId11" w:history="1">
        <w:r>
          <w:rPr>
            <w:rFonts w:ascii="Calibri" w:hAnsi="Calibri" w:cs="Calibri"/>
            <w:color w:val="0000FF"/>
          </w:rPr>
          <w:t>N 124-пг</w:t>
        </w:r>
      </w:hyperlink>
      <w:r>
        <w:rPr>
          <w:rFonts w:ascii="Calibri" w:hAnsi="Calibri" w:cs="Calibri"/>
        </w:rPr>
        <w:t>,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04.04.2014 </w:t>
      </w:r>
      <w:hyperlink r:id="rId12" w:history="1">
        <w:r>
          <w:rPr>
            <w:rFonts w:ascii="Calibri" w:hAnsi="Calibri" w:cs="Calibri"/>
            <w:color w:val="0000FF"/>
          </w:rPr>
          <w:t>N 15-пг</w:t>
        </w:r>
      </w:hyperlink>
      <w:r>
        <w:rPr>
          <w:rFonts w:ascii="Calibri" w:hAnsi="Calibri" w:cs="Calibri"/>
        </w:rPr>
        <w:t>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I. Общие положения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Знак отличия Ленинградской области "За заслуги перед Ленинградской областью" является формой поощрения граждан со стороны исполнительной власти Ленинградской области за крупные личные достижения в производственной, научной, творческой и иной деятельности, способствующие экономическому, социальному, научно-техническому и культурному развитию Ленинградской области, повышению уровня жизни населения.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Награждения знаком отличия Ленинградской области "За заслуги перед Ленинградской областью" удостаиваются граждане Российской Федерации, иностранные граждане, а также лица без гражданства, тесно связанные по характеру своей работы с Ленинградской областью.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Награждение знаком отличия Ленинградской области "За заслуги перед Ленинградской областью" производится по решению Губернатора Ленинградской области.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Знаком отличия Ленинградской области "За заслуги перед Ленинградской областью" награждаются граждане, пользующиеся всеобщим уважением и авторитетом в Ленинградской области.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награждению знаком отличия Ленинградской области "За заслуги перед Ленинградской областью" представляются граждане, ранее награжденные знаком отличия Ленинградской области "За вклад в развитие Ленинградской области".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Ленинградской области от 04.04.2014 N 15-пг)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Награжденному</w:t>
      </w:r>
      <w:proofErr w:type="gramEnd"/>
      <w:r>
        <w:rPr>
          <w:rFonts w:ascii="Calibri" w:hAnsi="Calibri" w:cs="Calibri"/>
        </w:rPr>
        <w:t xml:space="preserve"> знаком отличия Ленинградской области "За заслуги перед Ленинградской областью" одновременно с вручением знака выдаются удостоверение и диплом установленного образца, производится соответствующая запись о награждении в трудовой книжке.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Повторное награждение знаком отличия Ленинградской области "За заслуги перед Ленинградской областью" не производится.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Дубликат знака отличия Ленинградской области "За заслуги перед Ленинградской областью" взамен утерянного не выдается.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утраты удостоверения к знаку в результате стихийного бедствия либо при других обстоятельствах, когда не было возможности предотвратить утрату, по ходатайству руководителя предприятия, учреждения или организации и решению Губернатора Ленинградской области может быть выдан дубликат удостоверения.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Знаком отличия Ленинградской области "За заслуги перед Ленинградской областью" не могут быть награждены лица, которые имеют неснятую судимость.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Отмена решения Губернатора Ленинградской области о награждении знаком отличия Ленинградской области "За заслуги перед Ленинградской областью" производится Губернатором Ленинградской области в случае, если после награждения выясняется недостоверность или необоснованность представления к награждению.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Лишение знака отличия Ленинградской области "За заслуги перед Ленинградской областью" может быть произведено распоряжением Губернатора Ленинградской </w:t>
      </w:r>
      <w:proofErr w:type="gramStart"/>
      <w:r>
        <w:rPr>
          <w:rFonts w:ascii="Calibri" w:hAnsi="Calibri" w:cs="Calibri"/>
        </w:rPr>
        <w:t>области</w:t>
      </w:r>
      <w:proofErr w:type="gramEnd"/>
      <w:r>
        <w:rPr>
          <w:rFonts w:ascii="Calibri" w:hAnsi="Calibri" w:cs="Calibri"/>
        </w:rPr>
        <w:t xml:space="preserve"> в случае осуждения награжденного за тяжкое преступление.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 от 02.10.2009 N 102-пг)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Знак отличия Ленинградской области "За заслуги перед Ленинградской областью" носится на правой стороне груди и располагается ниже государственных наград Российской Федерации.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 территории Ленинградской области запрещается учреждение и производство знаков, имеющих аналогичные, схожие названия или внешнее сходство со знаком отличия Ленинградской области "За заслуги перед Ленинградской областью".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Оформление документов, касающихся награждения знаком отличия Ленинградской области "За заслуги перед Ленинградской областью", возлагается на аппарат Губернатора и Правительства Ленинградской области.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66"/>
      <w:bookmarkEnd w:id="4"/>
      <w:r>
        <w:rPr>
          <w:rFonts w:ascii="Calibri" w:hAnsi="Calibri" w:cs="Calibri"/>
        </w:rPr>
        <w:t>II. Порядок представления к награждению знаком отличия Ленинградской области "За заслуги перед Ленинградской областью"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Ходатайство о представлении к награждению знаком отличия Ленинградской области "За заслуги перед Ленинградской областью" возбуждается в коллективах предприятий, учреждений, организаций - по месту работы представленного к знаку отличия, а также Законодательным собранием Ленинградской области, Губернатором Ленинградской области, органами местного самоуправления в лице их представительных органов и глав муниципальных образований, общественными организациями.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к награждению знаком отличия иностранных граждан и лиц без гражданства производится на общих основаниях.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внесении предложения о награждении знаком отличия Ленинградской области "За заслуги перед Ленинградской областью" представляются следующие документы: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к награждению знаком отличия Ленинградской области "За заслуги перед Ленинградской областью" на имя Губернатора Ленинградской области с обязательным изложением оснований для награждения;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оформленный наградной лист утвержденной формы.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Инициатор ходатайства о награждении знаком отличия Ленинградской области "За заслуги перед Ленинградской областью" согласует свое предложение с руководителями соответствующих органов исполнительной власти Ленинградской области (председателями комитетов или руководителями иных органов исполнительной власти Ленинградской области в соответствии с ведомственной принадлежностью или направлением деятельности), которые согласуют ходатайство с курирующим вице-губернатором и представляют в аппарат Губернатора и Правительства Ленинградской области.</w:t>
      </w:r>
      <w:proofErr w:type="gramEnd"/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Представление к награждению знаком отличия Ленинградской области "За заслуги перед Ленинградской областью" вносится Губернатору Ленинградской области аппаратом Губернатора и Правительства Ленинградской области.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положительном решении вопроса о награждении готовится проект распоряжения Губернатора Ленинградской </w:t>
      </w:r>
      <w:proofErr w:type="gramStart"/>
      <w:r>
        <w:rPr>
          <w:rFonts w:ascii="Calibri" w:hAnsi="Calibri" w:cs="Calibri"/>
        </w:rPr>
        <w:t>области</w:t>
      </w:r>
      <w:proofErr w:type="gramEnd"/>
      <w:r>
        <w:rPr>
          <w:rFonts w:ascii="Calibri" w:hAnsi="Calibri" w:cs="Calibri"/>
        </w:rPr>
        <w:t xml:space="preserve"> и оформляются наградные документы.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 от 02.10.2009 N 102-пг)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 награждении знаком отличия Ленинградской области "За заслуги перед Ленинградской областью" издается распоряжение Губернатора Ленинградской области.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 от 02.10.2009 N 102-пг)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Знак отличия Ленинградской области "За заслуги перед Ленинградской областью" вручается в торжественной обстановке лично награжденному Губернатором Ленинградской области либо по его поручению другими должностными лицами.</w:t>
      </w:r>
      <w:proofErr w:type="gramEnd"/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Регистрацию награждения знаком отличия Ленинградской области "За заслуги перед Ленинградской областью" осуществляет сектор наград управления государственной службы и кадров аппарата Губернатора и Правительства Ленинградской области.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Сведения о награждении знаком отличия Ленинградской области "За заслуги перед Ленинградской областью" публикуются в официальных печатных изданиях Правительства Ленинградской области.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83"/>
      <w:bookmarkEnd w:id="5"/>
      <w:r>
        <w:rPr>
          <w:rFonts w:ascii="Calibri" w:hAnsi="Calibri" w:cs="Calibri"/>
        </w:rPr>
        <w:t>III. Права лиц, награжденных знаком отличия Ленинградской области "За заслуги перед Ленинградской областью"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Лица, награжденные знаком отличия Ленинградской области "За заслуги перед Ленинградской областью", достигшие пенсионного возраста или имеющие инвалидность I и II групп и являющиеся гражданами Российской Федерации, имеют право на дополнительное пожизненное ежемесячное материальное обеспечение в размере 5000 рублей с последующим ежегодным перерасчетом (индексацией) на основании распоряжения Губернатора Ленинградской области.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Установление дополнительного пожизненного ежемесячного материального обеспечения </w:t>
      </w:r>
      <w:r>
        <w:rPr>
          <w:rFonts w:ascii="Calibri" w:hAnsi="Calibri" w:cs="Calibri"/>
        </w:rPr>
        <w:lastRenderedPageBreak/>
        <w:t>лицам, награжденным знаком отличия Ленинградской области "За заслуги перед Ленинградской областью", производится на основании личного заявления, поданного в соответствии с порядком назначения и выплаты дополнительного пожизненного ежемесячного материального обеспечения лицам, награжденным знаком отличия Ленинградской области "За заслуги перед Ленинградской областью", утвержденным Правительством Ленинградской области.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Ленинградской области от 30.12.2009 N 124-пг)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Лица, награжденные знаком отличия Ленинградской области "За заслуги перед Ленинградской областью", имеют право на первоочередное обслуживание в амбулаторно-поликлинических учреждениях всех типов и видов, внеочередную госпитализацию и лечение в стационарах, больницах и других медицинских учреждениях Ленинградской области.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proofErr w:type="gramStart"/>
      <w:r>
        <w:rPr>
          <w:rFonts w:ascii="Calibri" w:hAnsi="Calibri" w:cs="Calibri"/>
        </w:rPr>
        <w:t>Лица, награжденные знаком отличия Ленинградской области "За заслуги перед Ленинградской областью", имеют право проходить в здания и помещения, занимаемые органами исполнительной власти Ленинградской области, по предъявлении пропуска, выданного в бюро пропусков на основании удостоверения к знаку, и документа, удостоверяющего личность, а также имеют право на внеочередной прием Губернатором Ленинградской области, вице-губернаторами Ленинградской области и председателями комитетов Ленинградской области.</w:t>
      </w:r>
      <w:proofErr w:type="gramEnd"/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95"/>
      <w:bookmarkEnd w:id="6"/>
      <w:r>
        <w:rPr>
          <w:rFonts w:ascii="Calibri" w:hAnsi="Calibri" w:cs="Calibri"/>
        </w:rPr>
        <w:t>УТВЕРЖДЕНО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Губернатора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30.07.2007 N 122-пг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2)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101"/>
      <w:bookmarkEnd w:id="7"/>
      <w:r>
        <w:rPr>
          <w:rFonts w:ascii="Calibri" w:hAnsi="Calibri" w:cs="Calibri"/>
          <w:b/>
          <w:bCs/>
        </w:rPr>
        <w:t>ОПИСАНИЕ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ЗНАКА ОТЛИЧИЯ ЛЕНИНГРАДСКОЙ ОБЛАСТИ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"ЗА ЗАСЛУГИ ПЕРЕД ЛЕНИНГРАДСКОЙ ОБЛАСТЬЮ"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 отличия Ленинградской области "За заслуги перед Ленинградской областью" представляет собой серебристую семилучевую звезду, в окончании лучей которой находится по одному мелкому бриллианту.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центре звезды в круглом медальоне - цветное изображение герба Ленинградской области. По окружности медальона на темно-синем фоне с узким внешним и широким внутренним золотистыми рантами - надпись золотистыми буквами "За заслуги перед Ленинградской областью".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Диаметр звезды - 43 мм, диаметр медальона - 26 мм.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 имеет номер, который указан на его оборотной стороне, а также булавочную заколку для крепления к одежде.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повседневного ношения предназначена уменьшенная копия знака (фрачный знак), которая является точным повторением знака. Диаметр фрачного знака - 21 мм, диаметр медальона фрачного знака - 13 мм. На оборотной стороне фрачного знака имеется приспособление (игла и пимса) для крепления к одежде.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 отличия Ленинградской области "За заслуги перед Ленинградской областью" и фрачный знак изготовлены из золота и серебра.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Знак помещен в футляр, единый для хранения знака отличия и фрачного знака. Футляр выполнен из дерева, внутренняя поверхность (ложемент) - из темно-синего бархата. </w:t>
      </w:r>
      <w:proofErr w:type="gramStart"/>
      <w:r>
        <w:rPr>
          <w:rFonts w:ascii="Calibri" w:hAnsi="Calibri" w:cs="Calibri"/>
        </w:rPr>
        <w:t>На крышке футляра расположены изображение герба Ленинградской области и надпись "Ленинградская область".</w:t>
      </w:r>
      <w:proofErr w:type="gramEnd"/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17"/>
      <w:bookmarkEnd w:id="8"/>
      <w:r>
        <w:rPr>
          <w:rFonts w:ascii="Calibri" w:hAnsi="Calibri" w:cs="Calibri"/>
        </w:rPr>
        <w:t>УТВЕРЖДЕНО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Губернатора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30.07.2007 N 122-пг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3)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123"/>
      <w:bookmarkEnd w:id="9"/>
      <w:r>
        <w:rPr>
          <w:rFonts w:ascii="Calibri" w:hAnsi="Calibri" w:cs="Calibri"/>
          <w:b/>
          <w:bCs/>
        </w:rPr>
        <w:t>ОПИСАНИЕ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УДОСТОВЕРЕНИЯ К ЗНАКУ ОТЛИЧИЯ ЛЕНИНГРАДСКОЙ ОБЛАСТИ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"ЗА ЗАСЛУГИ ПЕРЕД ЛЕНИНГРАДСКОЙ ОБЛАСТЬЮ"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</w:t>
      </w:r>
      <w:proofErr w:type="gramEnd"/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02.10.2009 N 102-пг)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Удостоверение к знаку отличия Ленинградской области "За заслуги перед Ленинградской областью" размером 300 мм x 120 мм (в развернутом виде) выполнено из переплетного материала на тканевой основе бордового цвета. На лицевой стороне удостоверения по оси симметрии расположены герб Ленинградской области (в верхней части) и надпись "Удостоверение" (в нижней части). </w:t>
      </w:r>
      <w:proofErr w:type="gramStart"/>
      <w:r>
        <w:rPr>
          <w:rFonts w:ascii="Calibri" w:hAnsi="Calibri" w:cs="Calibri"/>
        </w:rPr>
        <w:t>Изображение герба и надпись выполнены тиснением фольгой золотистого цвета.</w:t>
      </w:r>
      <w:proofErr w:type="gramEnd"/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развороте удостоверения в левой части расположено изображение знака отличия Ленинградской области "За заслуги перед Ленинградской областью".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правой части разворота удостоверения по оси симметрии располагается текст "Награжде</w:t>
      </w:r>
      <w:proofErr w:type="gramStart"/>
      <w:r>
        <w:rPr>
          <w:rFonts w:ascii="Calibri" w:hAnsi="Calibri" w:cs="Calibri"/>
        </w:rPr>
        <w:t>н(</w:t>
      </w:r>
      <w:proofErr w:type="gramEnd"/>
      <w:r>
        <w:rPr>
          <w:rFonts w:ascii="Calibri" w:hAnsi="Calibri" w:cs="Calibri"/>
        </w:rPr>
        <w:t>а) знаком отличия Ленинградской области "За заслуги перед Ленинградской областью". Ниже располагается текст "Знаком отличия N _______ (Распоряжение Губернатора Ленинградской области от ____________ N _______)".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 от 02.10.2009 N 102-пг)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Внизу, справа, располагаются слова "Губернатор Ленинградской области".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140"/>
      <w:bookmarkEnd w:id="10"/>
      <w:r>
        <w:rPr>
          <w:rFonts w:ascii="Calibri" w:hAnsi="Calibri" w:cs="Calibri"/>
        </w:rPr>
        <w:t>УТВЕРЖДЕНО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Губернатора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30.07.2007 N 122-пг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4)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146"/>
      <w:bookmarkEnd w:id="11"/>
      <w:r>
        <w:rPr>
          <w:rFonts w:ascii="Calibri" w:hAnsi="Calibri" w:cs="Calibri"/>
          <w:b/>
          <w:bCs/>
        </w:rPr>
        <w:t>ОПИСАНИЕ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ДИПЛОМА К ЗНАКУ ОТЛИЧИЯ ЛЕНИНГРАДСКОЙ ОБЛАСТИ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"ЗА ЗАСЛУГИ ПЕРЕД ЛЕНИНГРАДСКОЙ ОБЛАСТЬЮ"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</w:t>
      </w:r>
      <w:proofErr w:type="gramEnd"/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02.10.2009 N 102-пг)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Диплом к знаку отличия Ленинградской области "За заслуги перед Ленинградской областью" представляет собой глянцевый лист форматом 210 мм x 297 мм.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Поле бланка диплома запечатано сложными тангирными сетками цвета охры, в правой нижней части бланка тангирные сетки переходят в более плотный диск золотистого цвета - поле для простановки печати давления.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кромки листа на расстоянии 10 мм проходит орнаментальная рамка шириной 10 мм из лавровых ветвей золотистого цвета.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В верхней части диплома по оси симметрии располагается изображение знака отличия Ленинградской области "За заслуги перед Ленинградской областью" на фоне элементов флага Ленинградской области, ниже - слово "Диплом" и место для внесения фамилии, имени и отчества награжденного, далее - текст "награжден знаком отличия Ленинградской области "За заслуги перед Ленинградской областью" (Распоряжение Губернатора Ленинградской области от __________ N ____)".</w:t>
      </w:r>
      <w:proofErr w:type="gramEnd"/>
      <w:r>
        <w:rPr>
          <w:rFonts w:ascii="Calibri" w:hAnsi="Calibri" w:cs="Calibri"/>
        </w:rPr>
        <w:t xml:space="preserve"> Ниже располагаются слова "Губернатор Ленинградской области". Подпись Губернатора Ленинградской области скрепляется печатью давления.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 от 02.10.2009 N 102-пг)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Орнаментальная рамка, изображение знака отличия и слово "Диплом" выполнены в технике, сочетающей многоцветную печать с горячим тиснением фольгой и объемным (конгревным) тиснением.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Диплом помещается в багетную раму бордового цвета с золотой окантовкой. Наружный размер багетной рамы 262 мм x 354 мм.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Футляр для хранения знака отличия Ленинградской области "За заслуги перед Ленинградской областью" и фрачного знака, удостоверение к знаку и диплом помещаются в специальный футляр из бархатистого материала бордового цвета размером 450 мм x 390 мм x 43 мм, каждый в свое отделение.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крышке футляра изображен герб Ленинградской области.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167"/>
      <w:bookmarkEnd w:id="12"/>
      <w:r>
        <w:rPr>
          <w:rFonts w:ascii="Calibri" w:hAnsi="Calibri" w:cs="Calibri"/>
        </w:rPr>
        <w:t>УТВЕРЖДЕНА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Губернатора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30.07.2007 N 122-пг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5)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357696" w:rsidSect="002730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pStyle w:val="ConsPlusNonformat"/>
      </w:pPr>
      <w:bookmarkStart w:id="13" w:name="Par175"/>
      <w:bookmarkEnd w:id="13"/>
      <w:r>
        <w:t xml:space="preserve">                           НАГРАДНОЙ ЛИСТ</w:t>
      </w:r>
    </w:p>
    <w:p w:rsidR="00357696" w:rsidRDefault="00357696">
      <w:pPr>
        <w:pStyle w:val="ConsPlusNonformat"/>
      </w:pPr>
      <w:r>
        <w:t xml:space="preserve">         К НАГРАЖДЕНИЮ ЗНАКОМ ОТЛИЧИЯ ЛЕНИНГРАДСКОЙ ОБЛАСТИ</w:t>
      </w:r>
    </w:p>
    <w:p w:rsidR="00357696" w:rsidRDefault="00357696">
      <w:pPr>
        <w:pStyle w:val="ConsPlusNonformat"/>
      </w:pPr>
      <w:r>
        <w:t xml:space="preserve">              "ЗА ЗАСЛУГИ ПЕРЕД ЛЕНИНГРАДСКОЙ ОБЛАСТЬЮ"</w:t>
      </w:r>
    </w:p>
    <w:p w:rsidR="00357696" w:rsidRDefault="00357696">
      <w:pPr>
        <w:pStyle w:val="ConsPlusNonformat"/>
      </w:pPr>
    </w:p>
    <w:p w:rsidR="00357696" w:rsidRDefault="00357696">
      <w:pPr>
        <w:pStyle w:val="ConsPlusNonformat"/>
      </w:pPr>
      <w:bookmarkStart w:id="14" w:name="Par179"/>
      <w:bookmarkEnd w:id="14"/>
      <w:r>
        <w:t>1. Фамилия __________________________________________________________</w:t>
      </w:r>
    </w:p>
    <w:p w:rsidR="00357696" w:rsidRDefault="00357696">
      <w:pPr>
        <w:pStyle w:val="ConsPlusNonformat"/>
      </w:pPr>
      <w:r>
        <w:t xml:space="preserve">   Имя, отчество ____________________________________________________</w:t>
      </w:r>
    </w:p>
    <w:p w:rsidR="00357696" w:rsidRDefault="00357696">
      <w:pPr>
        <w:pStyle w:val="ConsPlusNonformat"/>
      </w:pPr>
      <w:r>
        <w:t>2. Должность, место работы __________________________________________</w:t>
      </w:r>
    </w:p>
    <w:p w:rsidR="00357696" w:rsidRDefault="00357696">
      <w:pPr>
        <w:pStyle w:val="ConsPlusNonformat"/>
      </w:pPr>
      <w:r>
        <w:t xml:space="preserve">                               (точное наименование организации)</w:t>
      </w:r>
    </w:p>
    <w:p w:rsidR="00357696" w:rsidRDefault="00357696">
      <w:pPr>
        <w:pStyle w:val="ConsPlusNonformat"/>
      </w:pPr>
      <w:r>
        <w:t>_____________________________________________________________________</w:t>
      </w:r>
    </w:p>
    <w:p w:rsidR="00357696" w:rsidRDefault="00357696">
      <w:pPr>
        <w:pStyle w:val="ConsPlusNonformat"/>
      </w:pPr>
      <w:r>
        <w:t>_____________________________________________________________________</w:t>
      </w:r>
    </w:p>
    <w:p w:rsidR="00357696" w:rsidRDefault="00357696">
      <w:pPr>
        <w:pStyle w:val="ConsPlusNonformat"/>
      </w:pPr>
      <w:r>
        <w:t>_____________________________________________________________________</w:t>
      </w:r>
    </w:p>
    <w:p w:rsidR="00357696" w:rsidRDefault="00357696">
      <w:pPr>
        <w:pStyle w:val="ConsPlusNonformat"/>
      </w:pPr>
      <w:r>
        <w:t>3. Дата рождения ____________________________________________________</w:t>
      </w:r>
    </w:p>
    <w:p w:rsidR="00357696" w:rsidRDefault="00357696">
      <w:pPr>
        <w:pStyle w:val="ConsPlusNonformat"/>
      </w:pPr>
      <w:r>
        <w:t xml:space="preserve">                                 (число, месяц, год)</w:t>
      </w:r>
    </w:p>
    <w:p w:rsidR="00357696" w:rsidRDefault="00357696">
      <w:pPr>
        <w:pStyle w:val="ConsPlusNonformat"/>
      </w:pPr>
      <w:r>
        <w:t>4. Место рождения ___________________________________________________</w:t>
      </w:r>
    </w:p>
    <w:p w:rsidR="00357696" w:rsidRDefault="00357696">
      <w:pPr>
        <w:pStyle w:val="ConsPlusNonformat"/>
      </w:pPr>
      <w:r>
        <w:t xml:space="preserve">                   </w:t>
      </w:r>
      <w:proofErr w:type="gramStart"/>
      <w:r>
        <w:t>(республика, край, область, округ, город, район,</w:t>
      </w:r>
      <w:proofErr w:type="gramEnd"/>
    </w:p>
    <w:p w:rsidR="00357696" w:rsidRDefault="00357696">
      <w:pPr>
        <w:pStyle w:val="ConsPlusNonformat"/>
      </w:pPr>
      <w:r>
        <w:t>_____________________________________________________________________</w:t>
      </w:r>
    </w:p>
    <w:p w:rsidR="00357696" w:rsidRDefault="00357696">
      <w:pPr>
        <w:pStyle w:val="ConsPlusNonformat"/>
      </w:pPr>
      <w:r>
        <w:t xml:space="preserve">                       поселок, село, деревня)</w:t>
      </w:r>
    </w:p>
    <w:p w:rsidR="00357696" w:rsidRDefault="00357696">
      <w:pPr>
        <w:pStyle w:val="ConsPlusNonformat"/>
      </w:pPr>
      <w:r>
        <w:t>5. Образование ______________________________________________________</w:t>
      </w:r>
    </w:p>
    <w:p w:rsidR="00357696" w:rsidRDefault="00357696">
      <w:pPr>
        <w:pStyle w:val="ConsPlusNonformat"/>
      </w:pPr>
      <w:r>
        <w:t xml:space="preserve">                </w:t>
      </w:r>
      <w:proofErr w:type="gramStart"/>
      <w:r>
        <w:t>(специальность по образованию, наименование учебного</w:t>
      </w:r>
      <w:proofErr w:type="gramEnd"/>
    </w:p>
    <w:p w:rsidR="00357696" w:rsidRDefault="00357696">
      <w:pPr>
        <w:pStyle w:val="ConsPlusNonformat"/>
      </w:pPr>
      <w:r>
        <w:t xml:space="preserve">                              заведения, год окончания)</w:t>
      </w:r>
    </w:p>
    <w:p w:rsidR="00357696" w:rsidRDefault="00357696">
      <w:pPr>
        <w:pStyle w:val="ConsPlusNonformat"/>
      </w:pPr>
      <w:r>
        <w:t>6. Ученая степень, ученое звание ____________________________________</w:t>
      </w:r>
    </w:p>
    <w:p w:rsidR="00357696" w:rsidRDefault="00357696">
      <w:pPr>
        <w:pStyle w:val="ConsPlusNonformat"/>
      </w:pPr>
      <w:r>
        <w:t>_____________________________________________________________________</w:t>
      </w:r>
    </w:p>
    <w:p w:rsidR="00357696" w:rsidRDefault="00357696">
      <w:pPr>
        <w:pStyle w:val="ConsPlusNonformat"/>
      </w:pPr>
      <w:r>
        <w:t>7. Какими государственными наградами награжде</w:t>
      </w:r>
      <w:proofErr w:type="gramStart"/>
      <w:r>
        <w:t>н(</w:t>
      </w:r>
      <w:proofErr w:type="gramEnd"/>
      <w:r>
        <w:t>а) и даты награждений</w:t>
      </w:r>
    </w:p>
    <w:p w:rsidR="00357696" w:rsidRDefault="00357696">
      <w:pPr>
        <w:pStyle w:val="ConsPlusNonformat"/>
      </w:pPr>
      <w:r>
        <w:t>_____________________________________________________________________</w:t>
      </w:r>
    </w:p>
    <w:p w:rsidR="00357696" w:rsidRDefault="00357696">
      <w:pPr>
        <w:pStyle w:val="ConsPlusNonformat"/>
      </w:pPr>
      <w:r>
        <w:t>_____________________________________________________________________</w:t>
      </w:r>
    </w:p>
    <w:p w:rsidR="00357696" w:rsidRDefault="00357696">
      <w:pPr>
        <w:pStyle w:val="ConsPlusNonformat"/>
      </w:pPr>
      <w:r>
        <w:t>_____________________________________________________________________</w:t>
      </w:r>
    </w:p>
    <w:p w:rsidR="00357696" w:rsidRDefault="00357696">
      <w:pPr>
        <w:pStyle w:val="ConsPlusNonformat"/>
      </w:pPr>
      <w:r>
        <w:t>_____________________________________________________________________</w:t>
      </w:r>
    </w:p>
    <w:p w:rsidR="00357696" w:rsidRDefault="00357696">
      <w:pPr>
        <w:pStyle w:val="ConsPlusNonformat"/>
      </w:pPr>
      <w:r>
        <w:t>8. Домашний адрес ___________________________________________________</w:t>
      </w:r>
    </w:p>
    <w:p w:rsidR="00357696" w:rsidRDefault="00357696">
      <w:pPr>
        <w:pStyle w:val="ConsPlusNonformat"/>
      </w:pPr>
      <w:bookmarkStart w:id="15" w:name="Par203"/>
      <w:bookmarkEnd w:id="15"/>
      <w:r>
        <w:t xml:space="preserve">9.  </w:t>
      </w:r>
      <w:proofErr w:type="gramStart"/>
      <w:r>
        <w:t>Трудовая  деятельность  (включая  учебу  в   высших   и   средних</w:t>
      </w:r>
      <w:proofErr w:type="gramEnd"/>
    </w:p>
    <w:p w:rsidR="00357696" w:rsidRDefault="00357696">
      <w:pPr>
        <w:pStyle w:val="ConsPlusNonformat"/>
      </w:pPr>
      <w:r>
        <w:t xml:space="preserve">специальных 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990"/>
        <w:gridCol w:w="3742"/>
        <w:gridCol w:w="2948"/>
      </w:tblGrid>
      <w:tr w:rsidR="00357696">
        <w:trPr>
          <w:trHeight w:val="50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696" w:rsidRDefault="003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 и год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696" w:rsidRDefault="003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 с указанием организации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696" w:rsidRDefault="003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</w:t>
            </w:r>
          </w:p>
        </w:tc>
      </w:tr>
      <w:tr w:rsidR="00357696">
        <w:trPr>
          <w:trHeight w:val="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696" w:rsidRDefault="003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696" w:rsidRDefault="003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ухода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696" w:rsidRDefault="003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696" w:rsidRDefault="003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57696">
        <w:trPr>
          <w:trHeight w:val="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696" w:rsidRDefault="003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696" w:rsidRDefault="003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696" w:rsidRDefault="003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696" w:rsidRDefault="003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pStyle w:val="ConsPlusNonformat"/>
      </w:pPr>
      <w:r>
        <w:t xml:space="preserve">Сведения в </w:t>
      </w:r>
      <w:hyperlink w:anchor="Par179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203" w:history="1">
        <w:r>
          <w:rPr>
            <w:color w:val="0000FF"/>
          </w:rPr>
          <w:t>9</w:t>
        </w:r>
      </w:hyperlink>
      <w:r>
        <w:t xml:space="preserve"> соответствуют данным трудовой книжки.</w:t>
      </w:r>
    </w:p>
    <w:p w:rsidR="00357696" w:rsidRDefault="00357696">
      <w:pPr>
        <w:pStyle w:val="ConsPlusNonformat"/>
      </w:pPr>
    </w:p>
    <w:p w:rsidR="00357696" w:rsidRDefault="00357696">
      <w:pPr>
        <w:pStyle w:val="ConsPlusNonformat"/>
      </w:pPr>
      <w:r>
        <w:t>Место печати</w:t>
      </w:r>
    </w:p>
    <w:p w:rsidR="00357696" w:rsidRDefault="00357696">
      <w:pPr>
        <w:pStyle w:val="ConsPlusNonformat"/>
      </w:pPr>
      <w:r>
        <w:t xml:space="preserve">                  ___________________________________________________</w:t>
      </w:r>
    </w:p>
    <w:p w:rsidR="00357696" w:rsidRDefault="00357696">
      <w:pPr>
        <w:pStyle w:val="ConsPlusNonformat"/>
      </w:pPr>
      <w:r>
        <w:t xml:space="preserve">                        (должность, подпись, фамилия, инициалы)</w:t>
      </w:r>
    </w:p>
    <w:p w:rsidR="00357696" w:rsidRDefault="00357696">
      <w:pPr>
        <w:pStyle w:val="ConsPlusNonformat"/>
      </w:pPr>
    </w:p>
    <w:p w:rsidR="00357696" w:rsidRDefault="00357696">
      <w:pPr>
        <w:pStyle w:val="ConsPlusNonformat"/>
      </w:pPr>
      <w:r>
        <w:t xml:space="preserve">10. Характеристика с указанием конкретных  заслуг  </w:t>
      </w:r>
      <w:proofErr w:type="gramStart"/>
      <w:r>
        <w:t>представляемого</w:t>
      </w:r>
      <w:proofErr w:type="gramEnd"/>
      <w:r>
        <w:t xml:space="preserve">  к</w:t>
      </w:r>
    </w:p>
    <w:p w:rsidR="00357696" w:rsidRDefault="00357696">
      <w:pPr>
        <w:pStyle w:val="ConsPlusNonformat"/>
      </w:pPr>
      <w:r>
        <w:t xml:space="preserve">награждению знаком отличия Ленинградской области  "За  заслуги  </w:t>
      </w:r>
      <w:proofErr w:type="gramStart"/>
      <w:r>
        <w:t>перед</w:t>
      </w:r>
      <w:proofErr w:type="gramEnd"/>
    </w:p>
    <w:p w:rsidR="00357696" w:rsidRDefault="00357696">
      <w:pPr>
        <w:pStyle w:val="ConsPlusNonformat"/>
      </w:pPr>
      <w:r>
        <w:t>Ленинградской областью"</w:t>
      </w:r>
    </w:p>
    <w:p w:rsidR="00357696" w:rsidRDefault="00357696">
      <w:pPr>
        <w:pStyle w:val="ConsPlusNonformat"/>
      </w:pPr>
    </w:p>
    <w:p w:rsidR="00357696" w:rsidRDefault="00357696">
      <w:pPr>
        <w:pStyle w:val="ConsPlusNonformat"/>
      </w:pPr>
      <w:r>
        <w:t>Кандидатура _________________________________ рекомендована собранием</w:t>
      </w:r>
    </w:p>
    <w:p w:rsidR="00357696" w:rsidRDefault="00357696">
      <w:pPr>
        <w:pStyle w:val="ConsPlusNonformat"/>
      </w:pPr>
      <w:r>
        <w:t>коллектива предприятия, учреждения, организации _____________________</w:t>
      </w:r>
    </w:p>
    <w:p w:rsidR="00357696" w:rsidRDefault="00357696">
      <w:pPr>
        <w:pStyle w:val="ConsPlusNonformat"/>
      </w:pPr>
      <w:r>
        <w:t>_____________________________________________________________________</w:t>
      </w:r>
    </w:p>
    <w:p w:rsidR="00357696" w:rsidRDefault="00357696">
      <w:pPr>
        <w:pStyle w:val="ConsPlusNonformat"/>
      </w:pPr>
      <w:r>
        <w:t xml:space="preserve">         </w:t>
      </w:r>
      <w:proofErr w:type="gramStart"/>
      <w:r>
        <w:t>(наименование предприятия, учреждения, организации,</w:t>
      </w:r>
      <w:proofErr w:type="gramEnd"/>
    </w:p>
    <w:p w:rsidR="00357696" w:rsidRDefault="00357696">
      <w:pPr>
        <w:pStyle w:val="ConsPlusNonformat"/>
      </w:pPr>
      <w:r>
        <w:t>_____________________________________________________________________</w:t>
      </w:r>
    </w:p>
    <w:p w:rsidR="00357696" w:rsidRDefault="00357696">
      <w:pPr>
        <w:pStyle w:val="ConsPlusNonformat"/>
      </w:pPr>
      <w:r>
        <w:t xml:space="preserve">                  дата обсуждения, номер протокола)</w:t>
      </w:r>
    </w:p>
    <w:p w:rsidR="00357696" w:rsidRDefault="00357696">
      <w:pPr>
        <w:pStyle w:val="ConsPlusNonformat"/>
      </w:pPr>
    </w:p>
    <w:p w:rsidR="00357696" w:rsidRDefault="00357696">
      <w:pPr>
        <w:pStyle w:val="ConsPlusNonformat"/>
      </w:pPr>
    </w:p>
    <w:p w:rsidR="00357696" w:rsidRDefault="00357696">
      <w:pPr>
        <w:pStyle w:val="ConsPlusNonformat"/>
      </w:pPr>
      <w:r>
        <w:t>Руководитель предприятия,            Председатель собрания коллектива</w:t>
      </w:r>
    </w:p>
    <w:p w:rsidR="00357696" w:rsidRDefault="00357696">
      <w:pPr>
        <w:pStyle w:val="ConsPlusNonformat"/>
      </w:pPr>
      <w:r>
        <w:t>учреждения, организации</w:t>
      </w:r>
    </w:p>
    <w:p w:rsidR="00357696" w:rsidRDefault="00357696">
      <w:pPr>
        <w:pStyle w:val="ConsPlusNonformat"/>
      </w:pPr>
      <w:r>
        <w:t>________________________________     ________________________________</w:t>
      </w:r>
    </w:p>
    <w:p w:rsidR="00357696" w:rsidRDefault="00357696">
      <w:pPr>
        <w:pStyle w:val="ConsPlusNonformat"/>
      </w:pPr>
      <w:r>
        <w:t xml:space="preserve">           (подпись)                             (подпись)</w:t>
      </w:r>
    </w:p>
    <w:p w:rsidR="00357696" w:rsidRDefault="00357696">
      <w:pPr>
        <w:pStyle w:val="ConsPlusNonformat"/>
      </w:pPr>
      <w:r>
        <w:t>________________________________     ________________________________</w:t>
      </w:r>
    </w:p>
    <w:p w:rsidR="00357696" w:rsidRDefault="00357696">
      <w:pPr>
        <w:pStyle w:val="ConsPlusNonformat"/>
      </w:pPr>
      <w:r>
        <w:t xml:space="preserve">      (фамилия и инициалы)                (фамилия и инициалы)</w:t>
      </w:r>
    </w:p>
    <w:p w:rsidR="00357696" w:rsidRDefault="00357696">
      <w:pPr>
        <w:pStyle w:val="ConsPlusNonformat"/>
      </w:pPr>
    </w:p>
    <w:p w:rsidR="00357696" w:rsidRDefault="00357696">
      <w:pPr>
        <w:pStyle w:val="ConsPlusNonformat"/>
      </w:pPr>
      <w:r>
        <w:t>Место печати</w:t>
      </w:r>
    </w:p>
    <w:p w:rsidR="00357696" w:rsidRDefault="00357696">
      <w:pPr>
        <w:pStyle w:val="ConsPlusNonformat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357696" w:rsidRDefault="00357696">
      <w:pPr>
        <w:pStyle w:val="ConsPlusNonformat"/>
        <w:sectPr w:rsidR="0035769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57696" w:rsidRDefault="00357696">
      <w:pPr>
        <w:pStyle w:val="ConsPlusNonformat"/>
      </w:pPr>
    </w:p>
    <w:p w:rsidR="00357696" w:rsidRDefault="00357696">
      <w:pPr>
        <w:pStyle w:val="ConsPlusNonformat"/>
      </w:pPr>
    </w:p>
    <w:p w:rsidR="00357696" w:rsidRDefault="00357696">
      <w:pPr>
        <w:pStyle w:val="ConsPlusNonformat"/>
      </w:pPr>
      <w:r>
        <w:t xml:space="preserve">                            СОГЛАСОВАНО:</w:t>
      </w:r>
    </w:p>
    <w:p w:rsidR="00357696" w:rsidRDefault="00357696">
      <w:pPr>
        <w:pStyle w:val="ConsPlusNonformat"/>
      </w:pPr>
      <w:r>
        <w:t>_____________________________________________________________________</w:t>
      </w:r>
    </w:p>
    <w:p w:rsidR="00357696" w:rsidRDefault="00357696">
      <w:pPr>
        <w:pStyle w:val="ConsPlusNonformat"/>
      </w:pPr>
      <w:r>
        <w:t xml:space="preserve">         (глава муниципального образования (администрации))</w:t>
      </w:r>
    </w:p>
    <w:p w:rsidR="00357696" w:rsidRDefault="00357696">
      <w:pPr>
        <w:pStyle w:val="ConsPlusNonformat"/>
      </w:pPr>
      <w:r>
        <w:t>__________________________________    _______________________________</w:t>
      </w:r>
    </w:p>
    <w:p w:rsidR="00357696" w:rsidRDefault="00357696">
      <w:pPr>
        <w:pStyle w:val="ConsPlusNonformat"/>
      </w:pPr>
      <w:r>
        <w:t xml:space="preserve">             (подпись)                     (фамилия и инициалы)</w:t>
      </w:r>
    </w:p>
    <w:p w:rsidR="00357696" w:rsidRDefault="00357696">
      <w:pPr>
        <w:pStyle w:val="ConsPlusNonformat"/>
      </w:pPr>
    </w:p>
    <w:p w:rsidR="00357696" w:rsidRDefault="00357696">
      <w:pPr>
        <w:pStyle w:val="ConsPlusNonformat"/>
      </w:pPr>
      <w:r>
        <w:t>Место печати</w:t>
      </w:r>
    </w:p>
    <w:p w:rsidR="00357696" w:rsidRDefault="00357696">
      <w:pPr>
        <w:pStyle w:val="ConsPlusNonformat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357696" w:rsidRDefault="00357696">
      <w:pPr>
        <w:pStyle w:val="ConsPlusNonformat"/>
      </w:pPr>
    </w:p>
    <w:p w:rsidR="00357696" w:rsidRDefault="00357696">
      <w:pPr>
        <w:pStyle w:val="ConsPlusNonformat"/>
      </w:pPr>
    </w:p>
    <w:p w:rsidR="00357696" w:rsidRDefault="00357696">
      <w:pPr>
        <w:pStyle w:val="ConsPlusNonformat"/>
      </w:pPr>
      <w:r>
        <w:t xml:space="preserve">                            СОГЛАСОВАНО:</w:t>
      </w:r>
    </w:p>
    <w:p w:rsidR="00357696" w:rsidRDefault="00357696">
      <w:pPr>
        <w:pStyle w:val="ConsPlusNonformat"/>
      </w:pPr>
      <w:r>
        <w:t>_____________________________________________________________________</w:t>
      </w:r>
    </w:p>
    <w:p w:rsidR="00357696" w:rsidRDefault="00357696">
      <w:pPr>
        <w:pStyle w:val="ConsPlusNonformat"/>
      </w:pPr>
      <w:r>
        <w:t xml:space="preserve">  (руководитель органа исполнительной власти Ленинградской области)</w:t>
      </w:r>
    </w:p>
    <w:p w:rsidR="00357696" w:rsidRDefault="00357696">
      <w:pPr>
        <w:pStyle w:val="ConsPlusNonformat"/>
      </w:pPr>
      <w:r>
        <w:t>__________________________________    _______________________________</w:t>
      </w:r>
    </w:p>
    <w:p w:rsidR="00357696" w:rsidRDefault="00357696">
      <w:pPr>
        <w:pStyle w:val="ConsPlusNonformat"/>
      </w:pPr>
      <w:r>
        <w:t xml:space="preserve">             (подпись)                     (фамилия и инициалы)</w:t>
      </w:r>
    </w:p>
    <w:p w:rsidR="00357696" w:rsidRDefault="00357696">
      <w:pPr>
        <w:pStyle w:val="ConsPlusNonformat"/>
      </w:pPr>
    </w:p>
    <w:p w:rsidR="00357696" w:rsidRDefault="00357696">
      <w:pPr>
        <w:pStyle w:val="ConsPlusNonformat"/>
      </w:pPr>
      <w:r>
        <w:t>Место печати</w:t>
      </w:r>
    </w:p>
    <w:p w:rsidR="00357696" w:rsidRDefault="00357696">
      <w:pPr>
        <w:pStyle w:val="ConsPlusNonformat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357696" w:rsidRDefault="00357696">
      <w:pPr>
        <w:pStyle w:val="ConsPlusNonformat"/>
      </w:pPr>
    </w:p>
    <w:p w:rsidR="00357696" w:rsidRDefault="00357696">
      <w:pPr>
        <w:pStyle w:val="ConsPlusNonformat"/>
      </w:pPr>
    </w:p>
    <w:p w:rsidR="00357696" w:rsidRDefault="00357696">
      <w:pPr>
        <w:pStyle w:val="ConsPlusNonformat"/>
      </w:pPr>
      <w:r>
        <w:t xml:space="preserve">                            СОГЛАСОВАНО:</w:t>
      </w:r>
    </w:p>
    <w:p w:rsidR="00357696" w:rsidRDefault="00357696">
      <w:pPr>
        <w:pStyle w:val="ConsPlusNonformat"/>
      </w:pPr>
      <w:r>
        <w:t>_____________________________________________________________________</w:t>
      </w:r>
    </w:p>
    <w:p w:rsidR="00357696" w:rsidRDefault="00357696">
      <w:pPr>
        <w:pStyle w:val="ConsPlusNonformat"/>
      </w:pPr>
      <w:r>
        <w:t xml:space="preserve">               (вице-губернатор Ленинградской области)</w:t>
      </w:r>
    </w:p>
    <w:p w:rsidR="00357696" w:rsidRDefault="00357696">
      <w:pPr>
        <w:pStyle w:val="ConsPlusNonformat"/>
      </w:pPr>
      <w:r>
        <w:t>__________________________________    _______________________________</w:t>
      </w:r>
    </w:p>
    <w:p w:rsidR="00357696" w:rsidRDefault="00357696">
      <w:pPr>
        <w:pStyle w:val="ConsPlusNonformat"/>
      </w:pPr>
      <w:r>
        <w:t xml:space="preserve">             (подпись)                     (фамилия и инициалы)</w:t>
      </w:r>
    </w:p>
    <w:p w:rsidR="00357696" w:rsidRDefault="00357696">
      <w:pPr>
        <w:pStyle w:val="ConsPlusNonformat"/>
      </w:pPr>
    </w:p>
    <w:p w:rsidR="00357696" w:rsidRDefault="00357696">
      <w:pPr>
        <w:pStyle w:val="ConsPlusNonformat"/>
      </w:pPr>
      <w:r>
        <w:t>Место печати</w:t>
      </w:r>
    </w:p>
    <w:p w:rsidR="00357696" w:rsidRDefault="00357696">
      <w:pPr>
        <w:pStyle w:val="ConsPlusNonformat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При оформлении представления к награждению знаком отличия Ленинградской области "За заслуги перед Ленинградской областью" сокращения не допускаются, подписи и печати должны быть подлинными.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1658E" w:rsidRDefault="00B1658E">
      <w:bookmarkStart w:id="16" w:name="_GoBack"/>
      <w:bookmarkEnd w:id="16"/>
    </w:p>
    <w:sectPr w:rsidR="00B1658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96"/>
    <w:rsid w:val="00357696"/>
    <w:rsid w:val="00B1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7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7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8C98EF2F377A5C8CE37AC20A2C20BD66383981289C3F78D9112A71968D7F690CF8146445D7420XEk0I" TargetMode="External"/><Relationship Id="rId13" Type="http://schemas.openxmlformats.org/officeDocument/2006/relationships/hyperlink" Target="consultantplus://offline/ref=C968C98EF2F377A5C8CE37AC20A2C20BD66383981289C3F78D9112A71968D7F690CF8146445D7420XEk0I" TargetMode="External"/><Relationship Id="rId18" Type="http://schemas.openxmlformats.org/officeDocument/2006/relationships/hyperlink" Target="consultantplus://offline/ref=C968C98EF2F377A5C8CE37AC20A2C20BDE6581991B879EFD85C81EA51E6788E197868D47445D75X2k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68C98EF2F377A5C8CE37AC20A2C20BDE6581991B879EFD85C81EA51E6788E197868D47445D75X2k8I" TargetMode="External"/><Relationship Id="rId7" Type="http://schemas.openxmlformats.org/officeDocument/2006/relationships/hyperlink" Target="consultantplus://offline/ref=C968C98EF2F377A5C8CE37AC20A2C20BDE6085911D879EFD85C81EA51E6788E197868D47445D74X2k5I" TargetMode="External"/><Relationship Id="rId12" Type="http://schemas.openxmlformats.org/officeDocument/2006/relationships/hyperlink" Target="consultantplus://offline/ref=C968C98EF2F377A5C8CE37AC20A2C20BD66383981289C3F78D9112A71968D7F690CF8146445D7420XEk0I" TargetMode="External"/><Relationship Id="rId17" Type="http://schemas.openxmlformats.org/officeDocument/2006/relationships/hyperlink" Target="consultantplus://offline/ref=C968C98EF2F377A5C8CE37AC20A2C20BDE6085911D879EFD85C81EA51E6788E197868D47445D74X2k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68C98EF2F377A5C8CE37AC20A2C20BDE6581991B879EFD85C81EA51E6788E197868D47445D75X2k7I" TargetMode="External"/><Relationship Id="rId20" Type="http://schemas.openxmlformats.org/officeDocument/2006/relationships/hyperlink" Target="consultantplus://offline/ref=C968C98EF2F377A5C8CE37AC20A2C20BDE6581991B879EFD85C81EA51E6788E197868D47445D75X2k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68C98EF2F377A5C8CE37AC20A2C20BDE6581991B879EFD85C81EA51E6788E197868D47445D75X2k6I" TargetMode="External"/><Relationship Id="rId11" Type="http://schemas.openxmlformats.org/officeDocument/2006/relationships/hyperlink" Target="consultantplus://offline/ref=C968C98EF2F377A5C8CE37AC20A2C20BDE6085911D879EFD85C81EA51E6788E197868D47445D74X2k9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968C98EF2F377A5C8CE37AC20A2C20BDE6581991B879EFD85C81EA51E6788E197868D47445D75X2k7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968C98EF2F377A5C8CE37AC20A2C20BDE6581991B879EFD85C81EA51E6788E197868D47445D75X2k6I" TargetMode="External"/><Relationship Id="rId19" Type="http://schemas.openxmlformats.org/officeDocument/2006/relationships/hyperlink" Target="consultantplus://offline/ref=C968C98EF2F377A5C8CE37AC20A2C20BDE6581991B879EFD85C81EA51E6788E197868D47445D75X2k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68C98EF2F377A5C8CE37AC20A2C20BDE6085911D879EFD85C81EA51E6788E197868D47445D74X2k6I" TargetMode="External"/><Relationship Id="rId14" Type="http://schemas.openxmlformats.org/officeDocument/2006/relationships/hyperlink" Target="consultantplus://offline/ref=C968C98EF2F377A5C8CE37AC20A2C20BDE6581991B879EFD85C81EA51E6788E197868D47445D75X2k7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3296</Words>
  <Characters>18790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2015-04-20T08:36:00Z</dcterms:created>
  <dcterms:modified xsi:type="dcterms:W3CDTF">2015-04-20T08:36:00Z</dcterms:modified>
</cp:coreProperties>
</file>