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ГУБЕРНАТОР ЛЕНИНГРАДСКОЙ ОБЛАСТИ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мая 2002 г. N 94-пг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УЧРЕЖДЕНИИ ЗНАКА ОТЛИЧИЯ ЛЕНИНГРАДСКОЙ ОБЛАСТИ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"ЗА ВКЛАД В РАЗВИТИЕ ЛЕНИНГРАДСКОЙ ОБЛАСТИ"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Губернатора Ленинградской области</w:t>
      </w:r>
      <w:proofErr w:type="gramEnd"/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14.01.2009 </w:t>
      </w:r>
      <w:hyperlink r:id="rId6" w:history="1">
        <w:r>
          <w:rPr>
            <w:rFonts w:ascii="Calibri" w:hAnsi="Calibri" w:cs="Calibri"/>
            <w:color w:val="0000FF"/>
          </w:rPr>
          <w:t>N 4-пг</w:t>
        </w:r>
      </w:hyperlink>
      <w:r>
        <w:rPr>
          <w:rFonts w:ascii="Calibri" w:hAnsi="Calibri" w:cs="Calibri"/>
        </w:rPr>
        <w:t xml:space="preserve">, от 02.10.2009 </w:t>
      </w:r>
      <w:hyperlink r:id="rId7" w:history="1">
        <w:r>
          <w:rPr>
            <w:rFonts w:ascii="Calibri" w:hAnsi="Calibri" w:cs="Calibri"/>
            <w:color w:val="0000FF"/>
          </w:rPr>
          <w:t>N 102-пг</w:t>
        </w:r>
      </w:hyperlink>
      <w:r>
        <w:rPr>
          <w:rFonts w:ascii="Calibri" w:hAnsi="Calibri" w:cs="Calibri"/>
        </w:rPr>
        <w:t>,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02.04.2013 </w:t>
      </w:r>
      <w:hyperlink r:id="rId8" w:history="1">
        <w:r>
          <w:rPr>
            <w:rFonts w:ascii="Calibri" w:hAnsi="Calibri" w:cs="Calibri"/>
            <w:color w:val="0000FF"/>
          </w:rPr>
          <w:t>N 29-пг</w:t>
        </w:r>
      </w:hyperlink>
      <w:r>
        <w:rPr>
          <w:rFonts w:ascii="Calibri" w:hAnsi="Calibri" w:cs="Calibri"/>
        </w:rPr>
        <w:t xml:space="preserve">, от 04.04.2014 </w:t>
      </w:r>
      <w:hyperlink r:id="rId9" w:history="1">
        <w:r>
          <w:rPr>
            <w:rFonts w:ascii="Calibri" w:hAnsi="Calibri" w:cs="Calibri"/>
            <w:color w:val="0000FF"/>
          </w:rPr>
          <w:t>N 15-пг</w:t>
        </w:r>
      </w:hyperlink>
      <w:r>
        <w:rPr>
          <w:rFonts w:ascii="Calibri" w:hAnsi="Calibri" w:cs="Calibri"/>
        </w:rPr>
        <w:t>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признания выдающихся заслуг граждан перед Ленинградской областью и поощрения личной деятельности, а также совершенствования форм награждения постановляю: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Учредить знак отличия Ленинградской области "За вклад в развитие Ленинградской области".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и ввести в действие с 1 июня 2002 года </w:t>
      </w:r>
      <w:hyperlink w:anchor="Par3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знаке отличия Ленинградской области "За вклад в развитие Ленинградской области" (приложение 1).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Утвердить описания знака отличия Ленинградской области и удостоверения к знаку (</w:t>
      </w:r>
      <w:hyperlink w:anchor="Par106" w:history="1">
        <w:r>
          <w:rPr>
            <w:rFonts w:ascii="Calibri" w:hAnsi="Calibri" w:cs="Calibri"/>
            <w:color w:val="0000FF"/>
          </w:rPr>
          <w:t>приложения 2</w:t>
        </w:r>
      </w:hyperlink>
      <w:r>
        <w:rPr>
          <w:rFonts w:ascii="Calibri" w:hAnsi="Calibri" w:cs="Calibri"/>
        </w:rPr>
        <w:t xml:space="preserve"> и </w:t>
      </w:r>
      <w:hyperlink w:anchor="Par12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>).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Утвердить форму наградного </w:t>
      </w:r>
      <w:hyperlink w:anchor="Par151" w:history="1">
        <w:r>
          <w:rPr>
            <w:rFonts w:ascii="Calibri" w:hAnsi="Calibri" w:cs="Calibri"/>
            <w:color w:val="0000FF"/>
          </w:rPr>
          <w:t>листа</w:t>
        </w:r>
      </w:hyperlink>
      <w:r>
        <w:rPr>
          <w:rFonts w:ascii="Calibri" w:hAnsi="Calibri" w:cs="Calibri"/>
        </w:rPr>
        <w:t xml:space="preserve"> представления к награждению знаком отличия Ленинградской области (приложение 4).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Управлению делами Правительства Ленинградской области обеспечить изготовление знака отличия Ленинградской области "За вклад в развитие Ленинградской области" и удостоверения к знаку.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Расходы, связанные с изготовлением знака отличия Ленинградской области "За вклад в развитие Ленинградской области" и удостоверения, производить за счет средств по смете расходов Правительства Ленинградской области на 2002 год, предусмотренных на проведение мероприятий по празднованию юбилея области.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первого вице-губернатора Ленинградской области Кириллова В.В.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В.Сердюков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УТВЕРЖДЕНО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Губернатора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06.05.2002 N 94-пг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1)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Вводится в действие с 1 июня 2002 года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ПОЛОЖЕНИЕ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ЗНАКЕ ОТЛИЧИЯ ЛЕНИНГРАДСКОЙ ОБЛАСТИ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"ЗА ВКЛАД В РАЗВИТИЕ ЛЕНИНГРАДСКОЙ ОБЛАСТИ"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Губернатора Ленинградской области</w:t>
      </w:r>
      <w:proofErr w:type="gramEnd"/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14.01.2009 </w:t>
      </w:r>
      <w:hyperlink r:id="rId10" w:history="1">
        <w:r>
          <w:rPr>
            <w:rFonts w:ascii="Calibri" w:hAnsi="Calibri" w:cs="Calibri"/>
            <w:color w:val="0000FF"/>
          </w:rPr>
          <w:t>N 4-пг</w:t>
        </w:r>
      </w:hyperlink>
      <w:r>
        <w:rPr>
          <w:rFonts w:ascii="Calibri" w:hAnsi="Calibri" w:cs="Calibri"/>
        </w:rPr>
        <w:t xml:space="preserve">, от 02.10.2009 </w:t>
      </w:r>
      <w:hyperlink r:id="rId11" w:history="1">
        <w:r>
          <w:rPr>
            <w:rFonts w:ascii="Calibri" w:hAnsi="Calibri" w:cs="Calibri"/>
            <w:color w:val="0000FF"/>
          </w:rPr>
          <w:t>N 102-пг</w:t>
        </w:r>
      </w:hyperlink>
      <w:r>
        <w:rPr>
          <w:rFonts w:ascii="Calibri" w:hAnsi="Calibri" w:cs="Calibri"/>
        </w:rPr>
        <w:t>,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02.04.2013 </w:t>
      </w:r>
      <w:hyperlink r:id="rId12" w:history="1">
        <w:r>
          <w:rPr>
            <w:rFonts w:ascii="Calibri" w:hAnsi="Calibri" w:cs="Calibri"/>
            <w:color w:val="0000FF"/>
          </w:rPr>
          <w:t>N 29-пг</w:t>
        </w:r>
      </w:hyperlink>
      <w:r>
        <w:rPr>
          <w:rFonts w:ascii="Calibri" w:hAnsi="Calibri" w:cs="Calibri"/>
        </w:rPr>
        <w:t xml:space="preserve">, от 04.04.2014 </w:t>
      </w:r>
      <w:hyperlink r:id="rId13" w:history="1">
        <w:r>
          <w:rPr>
            <w:rFonts w:ascii="Calibri" w:hAnsi="Calibri" w:cs="Calibri"/>
            <w:color w:val="0000FF"/>
          </w:rPr>
          <w:t>N 15-пг</w:t>
        </w:r>
      </w:hyperlink>
      <w:r>
        <w:rPr>
          <w:rFonts w:ascii="Calibri" w:hAnsi="Calibri" w:cs="Calibri"/>
        </w:rPr>
        <w:t>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I. Общие положения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1. Знак отличия Ленинградской области "За вклад в развитие Ленинградской области" является формой поощрения граждан со стороны государственной исполнительной власти Ленинградской области за многолетний труд и особый вклад в социально-экономическое, культурное развитие области, воспитание, просвещение, охрану здоровья, жизни и прав граждан, иные заслуги в развитии Ленинградской области.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Награждения знаком отличия Ленинградской области "За вклад в развитие Ленинградской области" удостаиваются граждане Российской Федерации, иностранные граждане, а также лица без гражданства, тесно связанные по характеру своей работы с Ленинградской областью.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Награждение знаком отличия Ленинградской области "За вклад в развитие Ленинградской области" может быть произведено посмертно за мужество и высокое профессиональное мастерство, проявленные при спасении людей, объектов в чрезвычайных ситуациях и при ликвидации последствий этих ситуаций.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Ленинградской области от 02.04.2013 N 29-пг)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Награждение знаком отличия Ленинградской области "За вклад в развитие Ленинградской области" производится по решению Губернатора - высшего должностного лица Ленинградской области.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Знаком отличия Ленинградской области "За вклад в развитие Ленинградской области" награждаются граждане за высокое профессиональное мастерство, проработавшие не менее десяти лет в одной из сфер деятельности, названных в </w:t>
      </w:r>
      <w:hyperlink w:anchor="Par49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Положения, и пользующиеся всеобщим уважением и авторитетом у работников коллектива или жителей Ленинградской области.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Независимо от стажа знаком отличия награждаются граждане за мужество и высокое профессиональное мастерство, проявленные при спасении людей, объектов в чрезвычайных ситуациях и при ликвидации последствий этих ситуаций.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награждению знаком отличия Ленинградской области "За вклад в развитие Ленинградской области" представляются граждане, ранее награжденные Почетной грамотой Губернатора Ленинградской области.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Ленинградской области от 04.04.2014 N 15-пг)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Награжденному</w:t>
      </w:r>
      <w:proofErr w:type="gramEnd"/>
      <w:r>
        <w:rPr>
          <w:rFonts w:ascii="Calibri" w:hAnsi="Calibri" w:cs="Calibri"/>
        </w:rPr>
        <w:t xml:space="preserve"> знаком отличия Ленинградской области "За вклад в развитие Ленинградской области" одновременно с вручением знака выдается удостоверение установленного образца, производится соответствующая запись о награждении в трудовой книжке работника.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 отличия Ленинградской области "За вклад в развитие Ленинградской области" и удостоверение к знаку лица, награжденного посмертно, передаются (вручаются) его семье как память.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Ленинградской области от 02.04.2013 N 29-пг)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Граждане, награжденные знаком отличия Ленинградской области "За вклад в развитие Ленинградской области", разово премируются в размере 30 тысяч рублей за счет средств областного бюджета Ленинградской области.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14.01.2009 N 4-пг)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Повторное награждение знаком отличия Ленинградской области "За вклад в развитие Ленинградской области" не производится.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Дубликат знака отличия Ленинградской области "За вклад в развитие Ленинградской области" взамен утерянного не выдается.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утраты удостоверения к знаку в результате стихийного бедствия либо при других </w:t>
      </w:r>
      <w:r>
        <w:rPr>
          <w:rFonts w:ascii="Calibri" w:hAnsi="Calibri" w:cs="Calibri"/>
        </w:rPr>
        <w:lastRenderedPageBreak/>
        <w:t>обстоятельствах, когда не было возможности предотвратить утрату, по ходатайству руководителей предприятия, учреждения или организации и решению Губернатора Ленинградской области может быть выдан дубликат удостоверения.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Знаком отличия Ленинградской области "За вклад в развитие Ленинградской области" не могут быть награждены лица, которые имеют неснятую судимость.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Отмена решения Губернатора Ленинградской области о награждении знаком отличия Ленинградской области "За вклад в развитие Ленинградской области" производится Губернатором в случае, если после награждения выясняется недостоверность или необоснованность представления к награждению.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Лишение знака отличия Ленинградской области "За вклад в развитие Ленинградской области" может быть произведено распоряжением Губернатора Ленинградской </w:t>
      </w:r>
      <w:proofErr w:type="gramStart"/>
      <w:r>
        <w:rPr>
          <w:rFonts w:ascii="Calibri" w:hAnsi="Calibri" w:cs="Calibri"/>
        </w:rPr>
        <w:t>области</w:t>
      </w:r>
      <w:proofErr w:type="gramEnd"/>
      <w:r>
        <w:rPr>
          <w:rFonts w:ascii="Calibri" w:hAnsi="Calibri" w:cs="Calibri"/>
        </w:rPr>
        <w:t xml:space="preserve"> в случае осуждения награжденного за тяжкое преступление.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02.10.2009 N 102-пг)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Знак отличия Ленинградской области "За вклад в развитие Ленинградской области" носится на правой стороне груди и располагается ниже государственных наград Российской Федерации.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На территории Ленинградской области запрещается учреждение и производство знаков, имеющих аналогичные, схожие названия или внешнее сходство со знаком отличия Ленинградской области "За вклад в развитие Ленинградской области".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Оформление документов, касающихся награждения знаком отличия Ленинградской области "За вклад в развитие Ленинградской области", возлагается на аппарат Губернатора и Правительства Ленинградской области.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02.10.2009 N 102-пг)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75"/>
      <w:bookmarkEnd w:id="5"/>
      <w:r>
        <w:rPr>
          <w:rFonts w:ascii="Calibri" w:hAnsi="Calibri" w:cs="Calibri"/>
        </w:rPr>
        <w:t>II. Порядок представления к награждению знаком отличия Ленинградской области "За вклад в развитие Ленинградской области"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>Ходатайство о представлении к награждению знаком отличия Ленинградской области "За вклад в развитие Ленинградской области" возбуждается в коллективах предприятий, учреждений, организаций - по месту работы представленного к знаку отличия, а также Законодательным собранием Ленинградской области, Губернатором Ленинградской области, органами местного самоуправления в лице их представительных органов и глав муниципальных образований, общественными организациями.</w:t>
      </w:r>
      <w:proofErr w:type="gramEnd"/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о награждении знаком отличия иностранных граждан и лиц без гражданства производится на общих основаниях.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внесении предложения о награждении знаком отличия Ленинградской области "За вклад в развитие Ленинградской области" представляются следующие документы: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представление к награждению знаком отличия Ленинградской области "За вклад в развитие Ленинградской области" на имя Губернатора Ленинградской области с обязательным изложением оснований для награждения;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заполненный наградной лист утвержденной формы (при оформлении представления к награждению сокращения не допускаются, подписи и печати должны быть подлинными).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к награждению знаком отличия отдельного лица должно быть строго индивидуальным.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Инициатор ходатайства о награждении знаком отличия согласует свое предложение с руководителями соответствующих органов исполнительной власти Ленинградской области (председателями комитетов или руководителями иных органов исполнительной власти Ленинградской области в соответствии с ведомственной принадлежностью или направлением деятельности), которые согласуют ходатайство с курирующим вице-губернатором и представляют в аппарат Губернатора и Правительства Ленинградской области.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02.10.2009 N 102-пг)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Представление о награждении знаком отличия Ленинградской области "За вклад в развитие Ленинградской области" вносится Губернатору Ленинградской области аппаратом Губернатора и Правительства Ленинградской области.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02.10.2009 N 102-пг)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положительном решении Губернатором вопроса о награждении гражданина готовится проект распоряжения Губернатора Ленинградской </w:t>
      </w:r>
      <w:proofErr w:type="gramStart"/>
      <w:r>
        <w:rPr>
          <w:rFonts w:ascii="Calibri" w:hAnsi="Calibri" w:cs="Calibri"/>
        </w:rPr>
        <w:t>области</w:t>
      </w:r>
      <w:proofErr w:type="gramEnd"/>
      <w:r>
        <w:rPr>
          <w:rFonts w:ascii="Calibri" w:hAnsi="Calibri" w:cs="Calibri"/>
        </w:rPr>
        <w:t xml:space="preserve"> и оформляются наградные документы.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02.10.2009 N 102-пг)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 награждении знаком отличия Ленинградской области "За вклад в развитие Ленинградской области" издается распоряжение Губернатора Ленинградской области.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02.10.2009 N 102-пг)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Знак отличия Ленинградской области "За вклад в развитие Ленинградской области" вручается награжденному лицу в торжественной обстановке лично Губернатором Ленинградской области либо - по его поручению - другими должностными лицами.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Регистрацию награждения, учет и хранение экземпляров знака отличия Ленинградской области "За вклад в развитие Ленинградской области" и бланков удостоверений к знаку отличия осуществляет сектор наград управления государственной службы и кадров аппарата Губернатора и Правительства Ленинградской области.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02.10.2009 N 102-пг)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Сведения о награждении знаком отличия Ленинградской области "За вклад в развитие Ленинградской области" публикуются в официальных печатных изданиях Правительства Ленинградской области.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100"/>
      <w:bookmarkEnd w:id="6"/>
      <w:r>
        <w:rPr>
          <w:rFonts w:ascii="Calibri" w:hAnsi="Calibri" w:cs="Calibri"/>
        </w:rPr>
        <w:t>УТВЕРЖДЕНО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Губернатора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06.05.2002 N 94-пг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2)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106"/>
      <w:bookmarkEnd w:id="7"/>
      <w:r>
        <w:rPr>
          <w:rFonts w:ascii="Calibri" w:hAnsi="Calibri" w:cs="Calibri"/>
          <w:b/>
          <w:bCs/>
        </w:rPr>
        <w:t>ОПИСАНИЕ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ЗНАКА ОТЛИЧИЯ ЛЕНИНГРАДСКОЙ ОБЛАСТИ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"ЗА ВКЛАД В РАЗВИТИЕ ЛЕНИНГРАДСКОЙ ОБЛАСТИ"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 отличия Ленинградской области "За вклад в развитие Ленинградской области" представляет собой медаль из латуни диаметром 30 мм с выпуклым бортиком с обеих сторон.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лицевой стороне медали в центре - рельефная надпись в пять строчек "За вклад в развитие Ленинградской области". Надпись с двух сторон обрамлена лавровыми ветвями, в нижней части - рельефное цветное изображение герба Ленинградской области.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Знак при помощи ушка и кольца соединяется с четырехугольной колодкой размером 25 мм x 15 мм, обтянутой шелковой муаровой лентой цветов флага Ленинградской области. </w:t>
      </w:r>
      <w:proofErr w:type="gramStart"/>
      <w:r>
        <w:rPr>
          <w:rFonts w:ascii="Calibri" w:hAnsi="Calibri" w:cs="Calibri"/>
        </w:rPr>
        <w:t>Лента состоит из вертикальных полос: белой, а справа - двух узких полос: синей (с левым краем в виде остроконечных волн) и красной, разделенных узкой белой полосой в виде остроконечных волн.</w:t>
      </w:r>
      <w:proofErr w:type="gramEnd"/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Знак помещен в темно-синий футляр.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119"/>
      <w:bookmarkEnd w:id="8"/>
      <w:r>
        <w:rPr>
          <w:rFonts w:ascii="Calibri" w:hAnsi="Calibri" w:cs="Calibri"/>
        </w:rPr>
        <w:t>УТВЕРЖДЕНО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Губернатора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06.05.2002 N 94-пг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3)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125"/>
      <w:bookmarkEnd w:id="9"/>
      <w:r>
        <w:rPr>
          <w:rFonts w:ascii="Calibri" w:hAnsi="Calibri" w:cs="Calibri"/>
          <w:b/>
          <w:bCs/>
        </w:rPr>
        <w:lastRenderedPageBreak/>
        <w:t>ОПИСАНИЕ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УДОСТОВЕРЕНИЯ К ЗНАКУ ОТЛИЧИЯ ЛЕНИНГРАДСКОЙ ОБЛАСТИ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"ЗА ВКЛАД В РАЗВИТИЕ ЛЕНИНГРАДСКОЙ ОБЛАСТИ"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</w:t>
      </w:r>
      <w:proofErr w:type="gramEnd"/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02.10.2009 N 102-пг)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Удостоверение к знаку отличия Ленинградской области "За вклад в развитие Ленинградской области" размером 160 мм x 110 мм (в развернутом виде) выполнено из плотного картона, лицевая сторона - синего цвета, внутренняя - белого. На лицевой стороне удостоверения по оси симметрии расположены герб Ленинградской области (в верхней части) и надпись "Удостоверение" (в нижней части). Герб и надпись напечатаны буквами золотого цвета.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развороте удостоверения в левой части вверху по оси симметрии выполнена надпись "За вклад в развитие Ленинградской области", ниже - номер удостоверения.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правой части разворота удостоверения по оси симметрии располагается текст: "Удостоверение", "Фамилия", "Имя", "Отчество", "Награжде</w:t>
      </w:r>
      <w:proofErr w:type="gramStart"/>
      <w:r>
        <w:rPr>
          <w:rFonts w:ascii="Calibri" w:hAnsi="Calibri" w:cs="Calibri"/>
        </w:rPr>
        <w:t>н(</w:t>
      </w:r>
      <w:proofErr w:type="gramEnd"/>
      <w:r>
        <w:rPr>
          <w:rFonts w:ascii="Calibri" w:hAnsi="Calibri" w:cs="Calibri"/>
        </w:rPr>
        <w:t>на) знаком отличия Ленинградской области "За вклад в развитие Ленинградской области".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Ниже располагается текст: "распоряжение Губернатора Ленинградской области от "___________ N __".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Губернатора Ленинградской области от 02.10.2009 N 102-пг)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Внизу, справа располагаются слова "Губернатор Ленинградской области", "место печати".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143"/>
      <w:bookmarkEnd w:id="10"/>
      <w:r>
        <w:rPr>
          <w:rFonts w:ascii="Calibri" w:hAnsi="Calibri" w:cs="Calibri"/>
        </w:rPr>
        <w:t>УТВЕРЖДЕНА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Губернатора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06.05.2002 N 94-пг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4)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1" w:name="Par151"/>
      <w:bookmarkEnd w:id="11"/>
      <w:r>
        <w:rPr>
          <w:rFonts w:ascii="Calibri" w:hAnsi="Calibri" w:cs="Calibri"/>
        </w:rPr>
        <w:t>НАГРАДНОЙ ЛИСТ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НАГРАЖДЕНИЮ ЗНАКОМ ОТЛИЧИЯ "ЗА ВКЛАД В РАЗВИТИЕ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ОБЛАСТИ"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B5399" w:rsidSect="00466A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pStyle w:val="ConsPlusNonformat"/>
      </w:pPr>
      <w:bookmarkStart w:id="12" w:name="Par155"/>
      <w:bookmarkEnd w:id="12"/>
      <w:r>
        <w:t xml:space="preserve">     1. Фамилия __________________________________________________</w:t>
      </w:r>
    </w:p>
    <w:p w:rsidR="005B5399" w:rsidRDefault="005B5399">
      <w:pPr>
        <w:pStyle w:val="ConsPlusNonformat"/>
      </w:pPr>
      <w:r>
        <w:t xml:space="preserve">        имя, отчество ____________________________________________</w:t>
      </w:r>
    </w:p>
    <w:p w:rsidR="005B5399" w:rsidRDefault="005B5399">
      <w:pPr>
        <w:pStyle w:val="ConsPlusNonformat"/>
      </w:pPr>
      <w:r>
        <w:t xml:space="preserve">     2. Должность, место работы __________________________________</w:t>
      </w:r>
    </w:p>
    <w:p w:rsidR="005B5399" w:rsidRDefault="005B5399">
      <w:pPr>
        <w:pStyle w:val="ConsPlusNonformat"/>
      </w:pPr>
      <w:r>
        <w:t xml:space="preserve">                                 (точное наименование организации)</w:t>
      </w:r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r>
        <w:t xml:space="preserve">     3. Дата рождения ____________________________________________</w:t>
      </w:r>
    </w:p>
    <w:p w:rsidR="005B5399" w:rsidRDefault="005B5399">
      <w:pPr>
        <w:pStyle w:val="ConsPlusNonformat"/>
      </w:pPr>
      <w:r>
        <w:t xml:space="preserve">                                 (число, месяц, год)</w:t>
      </w:r>
    </w:p>
    <w:p w:rsidR="005B5399" w:rsidRDefault="005B5399">
      <w:pPr>
        <w:pStyle w:val="ConsPlusNonformat"/>
      </w:pPr>
      <w:r>
        <w:t xml:space="preserve">     4. Место рождения ___________________________________________</w:t>
      </w:r>
    </w:p>
    <w:p w:rsidR="005B5399" w:rsidRDefault="005B5399">
      <w:pPr>
        <w:pStyle w:val="ConsPlusNonformat"/>
      </w:pPr>
      <w:r>
        <w:t xml:space="preserve">                        </w:t>
      </w:r>
      <w:proofErr w:type="gramStart"/>
      <w:r>
        <w:t>(республика, край, область, округ, город,</w:t>
      </w:r>
      <w:proofErr w:type="gramEnd"/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r>
        <w:t xml:space="preserve">                  район, поселок, село, деревня)</w:t>
      </w:r>
    </w:p>
    <w:p w:rsidR="005B5399" w:rsidRDefault="005B5399">
      <w:pPr>
        <w:pStyle w:val="ConsPlusNonformat"/>
      </w:pPr>
      <w:r>
        <w:t xml:space="preserve">     5. Образование ______________________________________________</w:t>
      </w:r>
    </w:p>
    <w:p w:rsidR="005B5399" w:rsidRDefault="005B5399">
      <w:pPr>
        <w:pStyle w:val="ConsPlusNonformat"/>
      </w:pPr>
      <w:r>
        <w:t xml:space="preserve">                     </w:t>
      </w:r>
      <w:proofErr w:type="gramStart"/>
      <w:r>
        <w:t>(специальность по образованию, наименование</w:t>
      </w:r>
      <w:proofErr w:type="gramEnd"/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r>
        <w:t xml:space="preserve">                учебного заведения, год окончания)</w:t>
      </w:r>
    </w:p>
    <w:p w:rsidR="005B5399" w:rsidRDefault="005B5399">
      <w:pPr>
        <w:pStyle w:val="ConsPlusNonformat"/>
      </w:pPr>
      <w:r>
        <w:t xml:space="preserve">     6. Ученая степень, ученое звание ____________________________</w:t>
      </w:r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r>
        <w:t xml:space="preserve">     7. Какими  государственными  наградами  награжде</w:t>
      </w:r>
      <w:proofErr w:type="gramStart"/>
      <w:r>
        <w:t>н(</w:t>
      </w:r>
      <w:proofErr w:type="gramEnd"/>
      <w:r>
        <w:t>а)  и  даты</w:t>
      </w:r>
    </w:p>
    <w:p w:rsidR="005B5399" w:rsidRDefault="005B5399">
      <w:pPr>
        <w:pStyle w:val="ConsPlusNonformat"/>
      </w:pPr>
      <w:r>
        <w:t>награждений ______________________________________________________</w:t>
      </w:r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r>
        <w:t xml:space="preserve">     8. Домашний адрес ___________________________________________</w:t>
      </w:r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bookmarkStart w:id="13" w:name="Par178"/>
      <w:bookmarkEnd w:id="13"/>
      <w:r>
        <w:t xml:space="preserve">     9. </w:t>
      </w:r>
      <w:proofErr w:type="gramStart"/>
      <w:r>
        <w:t>Трудовая деятельность (включая учебу в  высших  и  средних</w:t>
      </w:r>
      <w:proofErr w:type="gramEnd"/>
    </w:p>
    <w:p w:rsidR="005B5399" w:rsidRDefault="005B5399">
      <w:pPr>
        <w:pStyle w:val="ConsPlusNonformat"/>
      </w:pPr>
      <w:r>
        <w:t xml:space="preserve">специальных учебных </w:t>
      </w:r>
      <w:proofErr w:type="gramStart"/>
      <w:r>
        <w:t>заведениях</w:t>
      </w:r>
      <w:proofErr w:type="gramEnd"/>
      <w:r>
        <w:t>, военную службу)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1361"/>
        <w:gridCol w:w="3458"/>
        <w:gridCol w:w="2778"/>
      </w:tblGrid>
      <w:tr w:rsidR="005B5399">
        <w:trPr>
          <w:trHeight w:val="5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Месяц и год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 с указанием организации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организации</w:t>
            </w:r>
          </w:p>
        </w:tc>
      </w:tr>
      <w:tr w:rsidR="005B5399">
        <w:trPr>
          <w:trHeight w:val="5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ухода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B5399">
        <w:trPr>
          <w:trHeight w:val="5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5399">
        <w:trPr>
          <w:trHeight w:val="5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5399">
        <w:trPr>
          <w:trHeight w:val="5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5399">
        <w:trPr>
          <w:trHeight w:val="5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B5399">
        <w:trPr>
          <w:trHeight w:val="5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399" w:rsidRDefault="005B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pStyle w:val="ConsPlusNonformat"/>
      </w:pPr>
      <w:r>
        <w:t xml:space="preserve">     Сведения в </w:t>
      </w:r>
      <w:hyperlink w:anchor="Par155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178" w:history="1">
        <w:r>
          <w:rPr>
            <w:color w:val="0000FF"/>
          </w:rPr>
          <w:t>9</w:t>
        </w:r>
      </w:hyperlink>
      <w:r>
        <w:t xml:space="preserve"> соответствуют данным трудовой книжки</w:t>
      </w:r>
    </w:p>
    <w:p w:rsidR="005B5399" w:rsidRDefault="005B5399">
      <w:pPr>
        <w:pStyle w:val="ConsPlusNonformat"/>
      </w:pPr>
    </w:p>
    <w:p w:rsidR="005B5399" w:rsidRDefault="005B5399">
      <w:pPr>
        <w:pStyle w:val="ConsPlusNonformat"/>
      </w:pPr>
      <w:r>
        <w:t xml:space="preserve">     Место печати</w:t>
      </w:r>
    </w:p>
    <w:p w:rsidR="005B5399" w:rsidRDefault="005B5399">
      <w:pPr>
        <w:pStyle w:val="ConsPlusNonformat"/>
      </w:pPr>
      <w:r>
        <w:t xml:space="preserve">                  ________________________________________________</w:t>
      </w:r>
    </w:p>
    <w:p w:rsidR="005B5399" w:rsidRDefault="005B5399">
      <w:pPr>
        <w:pStyle w:val="ConsPlusNonformat"/>
      </w:pPr>
      <w:r>
        <w:t xml:space="preserve">                      (должность, подпись, фамилия, инициалы)</w:t>
      </w:r>
    </w:p>
    <w:p w:rsidR="005B5399" w:rsidRDefault="005B5399">
      <w:pPr>
        <w:pStyle w:val="ConsPlusNonformat"/>
      </w:pPr>
      <w:r>
        <w:t xml:space="preserve">     10. Характеристика    с    указанием    конкретных     заслуг</w:t>
      </w:r>
    </w:p>
    <w:p w:rsidR="005B5399" w:rsidRDefault="005B5399">
      <w:pPr>
        <w:pStyle w:val="ConsPlusNonformat"/>
      </w:pPr>
      <w:r>
        <w:t>представляемого к награждению знаком отличия "За вклад в  развитие</w:t>
      </w:r>
    </w:p>
    <w:p w:rsidR="005B5399" w:rsidRDefault="005B5399">
      <w:pPr>
        <w:pStyle w:val="ConsPlusNonformat"/>
      </w:pPr>
      <w:r>
        <w:t>Ленинградской области".</w:t>
      </w:r>
    </w:p>
    <w:p w:rsidR="005B5399" w:rsidRDefault="005B5399">
      <w:pPr>
        <w:pStyle w:val="ConsPlusNonformat"/>
      </w:pPr>
    </w:p>
    <w:p w:rsidR="005B5399" w:rsidRDefault="005B5399">
      <w:pPr>
        <w:pStyle w:val="ConsPlusNonformat"/>
      </w:pPr>
      <w:r>
        <w:t xml:space="preserve">     Кандидатура _________________________ рекомендована собранием</w:t>
      </w:r>
    </w:p>
    <w:p w:rsidR="005B5399" w:rsidRDefault="005B5399">
      <w:pPr>
        <w:pStyle w:val="ConsPlusNonformat"/>
      </w:pPr>
      <w:r>
        <w:t>коллектива предприятия, учреждения, организации __________________</w:t>
      </w:r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r>
        <w:t xml:space="preserve">       </w:t>
      </w:r>
      <w:proofErr w:type="gramStart"/>
      <w:r>
        <w:t>(наименование предприятия, учреждения, организации,</w:t>
      </w:r>
      <w:proofErr w:type="gramEnd"/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r>
        <w:t xml:space="preserve">                дата обсуждения, номер протокола)</w:t>
      </w:r>
    </w:p>
    <w:p w:rsidR="005B5399" w:rsidRDefault="005B5399">
      <w:pPr>
        <w:pStyle w:val="ConsPlusNonformat"/>
      </w:pPr>
    </w:p>
    <w:p w:rsidR="005B5399" w:rsidRDefault="005B5399">
      <w:pPr>
        <w:pStyle w:val="ConsPlusNonformat"/>
      </w:pPr>
      <w:r>
        <w:t xml:space="preserve">     Руководитель предприятия,        Председатель собрания</w:t>
      </w:r>
    </w:p>
    <w:p w:rsidR="005B5399" w:rsidRDefault="005B5399">
      <w:pPr>
        <w:pStyle w:val="ConsPlusNonformat"/>
      </w:pPr>
      <w:r>
        <w:t xml:space="preserve">      учреждения, организации             коллектива</w:t>
      </w:r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r>
        <w:t xml:space="preserve">           (подпись)                        (подпись)</w:t>
      </w:r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r>
        <w:t xml:space="preserve">      (фамилия и  инициалы)           (фамилия и инициалы)</w:t>
      </w:r>
    </w:p>
    <w:p w:rsidR="005B5399" w:rsidRDefault="005B5399">
      <w:pPr>
        <w:pStyle w:val="ConsPlusNonformat"/>
      </w:pPr>
    </w:p>
    <w:p w:rsidR="005B5399" w:rsidRDefault="005B5399">
      <w:pPr>
        <w:pStyle w:val="ConsPlusNonformat"/>
      </w:pPr>
      <w:r>
        <w:t xml:space="preserve">     Место печати</w:t>
      </w:r>
    </w:p>
    <w:p w:rsidR="005B5399" w:rsidRDefault="005B5399">
      <w:pPr>
        <w:pStyle w:val="ConsPlusNonformat"/>
      </w:pPr>
      <w:r>
        <w:t xml:space="preserve">     "__" _________ ___ года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СОГЛАСОВАНО: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r>
        <w:t xml:space="preserve">        </w:t>
      </w:r>
      <w:proofErr w:type="gramStart"/>
      <w:r>
        <w:t>(глава муниципального образования (администрации)</w:t>
      </w:r>
      <w:proofErr w:type="gramEnd"/>
    </w:p>
    <w:p w:rsidR="005B5399" w:rsidRDefault="005B5399">
      <w:pPr>
        <w:pStyle w:val="ConsPlusNonformat"/>
      </w:pPr>
      <w:r>
        <w:t>____________________________       _______________________________</w:t>
      </w:r>
    </w:p>
    <w:p w:rsidR="005B5399" w:rsidRDefault="005B5399">
      <w:pPr>
        <w:pStyle w:val="ConsPlusNonformat"/>
      </w:pPr>
      <w:r>
        <w:t xml:space="preserve">        (подпись)                        (фамилия и инициалы)</w:t>
      </w:r>
    </w:p>
    <w:p w:rsidR="005B5399" w:rsidRDefault="005B5399">
      <w:pPr>
        <w:pStyle w:val="ConsPlusNonformat"/>
      </w:pPr>
    </w:p>
    <w:p w:rsidR="005B5399" w:rsidRDefault="005B5399">
      <w:pPr>
        <w:pStyle w:val="ConsPlusNonformat"/>
      </w:pPr>
      <w:r>
        <w:t xml:space="preserve">     Место печати</w:t>
      </w:r>
    </w:p>
    <w:p w:rsidR="005B5399" w:rsidRDefault="005B5399">
      <w:pPr>
        <w:pStyle w:val="ConsPlusNonformat"/>
      </w:pPr>
      <w:r>
        <w:t xml:space="preserve">     "__"_________ ___ года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СОГЛАСОВАНО: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r>
        <w:t>(руководитель органа исполнительной власти Ленинградской области)</w:t>
      </w:r>
    </w:p>
    <w:p w:rsidR="005B5399" w:rsidRDefault="005B5399">
      <w:pPr>
        <w:pStyle w:val="ConsPlusNonformat"/>
      </w:pPr>
      <w:r>
        <w:t>____________________________       _______________________________</w:t>
      </w:r>
    </w:p>
    <w:p w:rsidR="005B5399" w:rsidRDefault="005B5399">
      <w:pPr>
        <w:pStyle w:val="ConsPlusNonformat"/>
      </w:pPr>
      <w:r>
        <w:t xml:space="preserve">        (подпись)                        (фамилия и инициалы)</w:t>
      </w:r>
    </w:p>
    <w:p w:rsidR="005B5399" w:rsidRDefault="005B5399">
      <w:pPr>
        <w:pStyle w:val="ConsPlusNonformat"/>
      </w:pPr>
    </w:p>
    <w:p w:rsidR="005B5399" w:rsidRDefault="005B5399">
      <w:pPr>
        <w:pStyle w:val="ConsPlusNonformat"/>
      </w:pPr>
      <w:r>
        <w:t xml:space="preserve">     Место печати</w:t>
      </w:r>
    </w:p>
    <w:p w:rsidR="005B5399" w:rsidRDefault="005B5399">
      <w:pPr>
        <w:pStyle w:val="ConsPlusNonformat"/>
      </w:pPr>
      <w:r>
        <w:t xml:space="preserve">     "__"_________ ___ года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СОГЛАСОВАНО: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pStyle w:val="ConsPlusNonformat"/>
      </w:pPr>
      <w:r>
        <w:t>__________________________________________________________________</w:t>
      </w:r>
    </w:p>
    <w:p w:rsidR="005B5399" w:rsidRDefault="005B5399">
      <w:pPr>
        <w:pStyle w:val="ConsPlusNonformat"/>
      </w:pPr>
      <w:r>
        <w:t xml:space="preserve">             (вице-губернатор Ленинградской области)</w:t>
      </w:r>
    </w:p>
    <w:p w:rsidR="005B5399" w:rsidRDefault="005B5399">
      <w:pPr>
        <w:pStyle w:val="ConsPlusNonformat"/>
      </w:pPr>
      <w:r>
        <w:t>____________________________       _______________________________</w:t>
      </w:r>
    </w:p>
    <w:p w:rsidR="005B5399" w:rsidRDefault="005B5399">
      <w:pPr>
        <w:pStyle w:val="ConsPlusNonformat"/>
      </w:pPr>
      <w:r>
        <w:t xml:space="preserve">        (подпись)                        (фамилия и инициалы)</w:t>
      </w:r>
    </w:p>
    <w:p w:rsidR="005B5399" w:rsidRDefault="005B5399">
      <w:pPr>
        <w:pStyle w:val="ConsPlusNonformat"/>
      </w:pPr>
    </w:p>
    <w:p w:rsidR="005B5399" w:rsidRDefault="005B5399">
      <w:pPr>
        <w:pStyle w:val="ConsPlusNonformat"/>
      </w:pPr>
      <w:r>
        <w:t xml:space="preserve">     Место печати</w:t>
      </w:r>
    </w:p>
    <w:p w:rsidR="005B5399" w:rsidRDefault="005B5399">
      <w:pPr>
        <w:pStyle w:val="ConsPlusNonformat"/>
      </w:pPr>
      <w:r>
        <w:t xml:space="preserve">     "__"_________ ___ года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При оформлении представления к награждению знаком отличия "За вклад в развитие Ленинградской области" сокращения не допускаются, подписи и печати должны быть подлинными.</w:t>
      </w: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5399" w:rsidRDefault="005B539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3687B" w:rsidRDefault="0003687B">
      <w:bookmarkStart w:id="14" w:name="_GoBack"/>
      <w:bookmarkEnd w:id="14"/>
    </w:p>
    <w:sectPr w:rsidR="0003687B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99"/>
    <w:rsid w:val="0003687B"/>
    <w:rsid w:val="005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5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53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BE5B0E6E0995B54BB53849212393CD3142C94E21DD032A6CEE99AD8B7DFABC1BE8BA1218D734B9l3VDO" TargetMode="External"/><Relationship Id="rId13" Type="http://schemas.openxmlformats.org/officeDocument/2006/relationships/hyperlink" Target="consultantplus://offline/ref=4DBE5B0E6E0995B54BB53849212393CD3145CF4E29DE032A6CEE99AD8B7DFABC1BE8BA1218D734B9l3VCO" TargetMode="External"/><Relationship Id="rId18" Type="http://schemas.openxmlformats.org/officeDocument/2006/relationships/hyperlink" Target="consultantplus://offline/ref=4DBE5B0E6E0995B54BB53849212393CD3943CD4F20D05E2064B795AF8C72A5AB1CA1B61318D735lBV9O" TargetMode="External"/><Relationship Id="rId26" Type="http://schemas.openxmlformats.org/officeDocument/2006/relationships/hyperlink" Target="consultantplus://offline/ref=4DBE5B0E6E0995B54BB53849212393CD3943CD4F20D05E2064B795AF8C72A5AB1CA1B61318D735lBVC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BE5B0E6E0995B54BB53849212393CD3943CD4F20D05E2064B795AF8C72A5AB1CA1B61318D735lBVBO" TargetMode="External"/><Relationship Id="rId7" Type="http://schemas.openxmlformats.org/officeDocument/2006/relationships/hyperlink" Target="consultantplus://offline/ref=4DBE5B0E6E0995B54BB53849212393CD3943CD4F20D05E2064B795AF8C72A5AB1CA1B61318D734lBV0O" TargetMode="External"/><Relationship Id="rId12" Type="http://schemas.openxmlformats.org/officeDocument/2006/relationships/hyperlink" Target="consultantplus://offline/ref=4DBE5B0E6E0995B54BB53849212393CD3142C94E21DD032A6CEE99AD8B7DFABC1BE8BA1218D734B9l3VDO" TargetMode="External"/><Relationship Id="rId17" Type="http://schemas.openxmlformats.org/officeDocument/2006/relationships/hyperlink" Target="consultantplus://offline/ref=4DBE5B0E6E0995B54BB53849212393CD3848CA4729D05E2064B795AF8C72A5AB1CA1B61318D734lBVDO" TargetMode="External"/><Relationship Id="rId25" Type="http://schemas.openxmlformats.org/officeDocument/2006/relationships/hyperlink" Target="consultantplus://offline/ref=4DBE5B0E6E0995B54BB53849212393CD3943CD4F20D05E2064B795AF8C72A5AB1CA1B61318D735lBVC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BE5B0E6E0995B54BB53849212393CD3142C94E21DD032A6CEE99AD8B7DFABC1BE8BA1218D734B9l3VEO" TargetMode="External"/><Relationship Id="rId20" Type="http://schemas.openxmlformats.org/officeDocument/2006/relationships/hyperlink" Target="consultantplus://offline/ref=4DBE5B0E6E0995B54BB53849212393CD3943CD4F20D05E2064B795AF8C72A5AB1CA1B61318D735lBV8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BE5B0E6E0995B54BB53849212393CD3848CA4729D05E2064B795AF8C72A5AB1CA1B61318D734lBVDO" TargetMode="External"/><Relationship Id="rId11" Type="http://schemas.openxmlformats.org/officeDocument/2006/relationships/hyperlink" Target="consultantplus://offline/ref=4DBE5B0E6E0995B54BB53849212393CD3943CD4F20D05E2064B795AF8C72A5AB1CA1B61318D734lBV0O" TargetMode="External"/><Relationship Id="rId24" Type="http://schemas.openxmlformats.org/officeDocument/2006/relationships/hyperlink" Target="consultantplus://offline/ref=4DBE5B0E6E0995B54BB53849212393CD3943CD4F20D05E2064B795AF8C72A5AB1CA1B61318D735lBVD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DBE5B0E6E0995B54BB53849212393CD3145CF4E29DE032A6CEE99AD8B7DFABC1BE8BA1218D734B9l3VCO" TargetMode="External"/><Relationship Id="rId23" Type="http://schemas.openxmlformats.org/officeDocument/2006/relationships/hyperlink" Target="consultantplus://offline/ref=4DBE5B0E6E0995B54BB53849212393CD3943CD4F20D05E2064B795AF8C72A5AB1CA1B61318D735lBVA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DBE5B0E6E0995B54BB53849212393CD3848CA4729D05E2064B795AF8C72A5AB1CA1B61318D734lBVDO" TargetMode="External"/><Relationship Id="rId19" Type="http://schemas.openxmlformats.org/officeDocument/2006/relationships/hyperlink" Target="consultantplus://offline/ref=4DBE5B0E6E0995B54BB53849212393CD3943CD4F20D05E2064B795AF8C72A5AB1CA1B61318D735lBV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BE5B0E6E0995B54BB53849212393CD3145CF4E29DE032A6CEE99AD8B7DFABC1BE8BA1218D734B9l3VCO" TargetMode="External"/><Relationship Id="rId14" Type="http://schemas.openxmlformats.org/officeDocument/2006/relationships/hyperlink" Target="consultantplus://offline/ref=4DBE5B0E6E0995B54BB53849212393CD3142C94E21DD032A6CEE99AD8B7DFABC1BE8BA1218D734B9l3VCO" TargetMode="External"/><Relationship Id="rId22" Type="http://schemas.openxmlformats.org/officeDocument/2006/relationships/hyperlink" Target="consultantplus://offline/ref=4DBE5B0E6E0995B54BB53849212393CD3943CD4F20D05E2064B795AF8C72A5AB1CA1B61318D735lBVB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2015-01-27T14:21:00Z</dcterms:created>
  <dcterms:modified xsi:type="dcterms:W3CDTF">2015-01-27T14:21:00Z</dcterms:modified>
</cp:coreProperties>
</file>