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5B" w:rsidRDefault="00EC1D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1D5B" w:rsidRDefault="00EC1D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C1D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1D5B" w:rsidRDefault="00EC1D5B">
            <w:pPr>
              <w:pStyle w:val="ConsPlusNormal"/>
              <w:outlineLvl w:val="0"/>
            </w:pPr>
            <w:r>
              <w:t>29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1D5B" w:rsidRDefault="00EC1D5B">
            <w:pPr>
              <w:pStyle w:val="ConsPlusNormal"/>
              <w:jc w:val="right"/>
              <w:outlineLvl w:val="0"/>
            </w:pPr>
            <w:r>
              <w:t>N 12-оз</w:t>
            </w:r>
          </w:p>
        </w:tc>
      </w:tr>
    </w:tbl>
    <w:p w:rsidR="00EC1D5B" w:rsidRDefault="00EC1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Title"/>
        <w:jc w:val="center"/>
      </w:pPr>
      <w:r>
        <w:t>ЛЕНИНГРАДСКАЯ ОБЛАСТЬ</w:t>
      </w:r>
    </w:p>
    <w:p w:rsidR="00EC1D5B" w:rsidRDefault="00EC1D5B">
      <w:pPr>
        <w:pStyle w:val="ConsPlusTitle"/>
        <w:jc w:val="center"/>
      </w:pPr>
    </w:p>
    <w:p w:rsidR="00EC1D5B" w:rsidRDefault="00EC1D5B">
      <w:pPr>
        <w:pStyle w:val="ConsPlusTitle"/>
        <w:jc w:val="center"/>
      </w:pPr>
      <w:r>
        <w:t>ОБЛАСТНОЙ ЗАКОН</w:t>
      </w:r>
    </w:p>
    <w:p w:rsidR="00EC1D5B" w:rsidRDefault="00EC1D5B">
      <w:pPr>
        <w:pStyle w:val="ConsPlusTitle"/>
        <w:jc w:val="center"/>
      </w:pPr>
    </w:p>
    <w:p w:rsidR="00EC1D5B" w:rsidRDefault="00EC1D5B">
      <w:pPr>
        <w:pStyle w:val="ConsPlusTitle"/>
        <w:jc w:val="center"/>
      </w:pPr>
      <w:r>
        <w:t>О ВНЕСЕНИИ ИЗМЕНЕНИЙ В ОБЛАСТНОЙ ЗАКОН</w:t>
      </w:r>
    </w:p>
    <w:p w:rsidR="00EC1D5B" w:rsidRDefault="00EC1D5B">
      <w:pPr>
        <w:pStyle w:val="ConsPlusTitle"/>
        <w:jc w:val="center"/>
      </w:pPr>
      <w:r>
        <w:t>"ОБ ОБЛАСТНОМ БЮДЖЕТЕ ЛЕНИНГРАДСКОЙ ОБЛАСТИ</w:t>
      </w:r>
    </w:p>
    <w:p w:rsidR="00EC1D5B" w:rsidRDefault="00EC1D5B">
      <w:pPr>
        <w:pStyle w:val="ConsPlusTitle"/>
        <w:jc w:val="center"/>
      </w:pPr>
      <w:r>
        <w:t>НА 2016 ГОД И НА ПЛАНОВЫЙ ПЕРИОД 2017 И 2018 ГОДОВ"</w:t>
      </w:r>
    </w:p>
    <w:p w:rsidR="00EC1D5B" w:rsidRDefault="00EC1D5B">
      <w:pPr>
        <w:pStyle w:val="ConsPlusNormal"/>
      </w:pPr>
    </w:p>
    <w:p w:rsidR="00EC1D5B" w:rsidRDefault="00EC1D5B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EC1D5B" w:rsidRDefault="00EC1D5B">
      <w:pPr>
        <w:pStyle w:val="ConsPlusNormal"/>
        <w:jc w:val="center"/>
      </w:pPr>
      <w:r>
        <w:t>23 марта 2016 года)</w:t>
      </w:r>
    </w:p>
    <w:p w:rsidR="00EC1D5B" w:rsidRDefault="00EC1D5B">
      <w:pPr>
        <w:pStyle w:val="ConsPlusNormal"/>
      </w:pPr>
    </w:p>
    <w:p w:rsidR="00EC1D5B" w:rsidRDefault="00EC1D5B">
      <w:pPr>
        <w:pStyle w:val="ConsPlusNormal"/>
        <w:ind w:firstLine="540"/>
        <w:jc w:val="both"/>
        <w:outlineLvl w:val="1"/>
      </w:pPr>
      <w:r>
        <w:t>Статья 1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ind w:firstLine="540"/>
        <w:jc w:val="both"/>
      </w:pPr>
      <w:r>
        <w:t xml:space="preserve">Внести в областной </w:t>
      </w:r>
      <w:hyperlink r:id="rId6" w:history="1">
        <w:r>
          <w:rPr>
            <w:color w:val="0000FF"/>
          </w:rPr>
          <w:t>закон</w:t>
        </w:r>
      </w:hyperlink>
      <w:r>
        <w:t xml:space="preserve"> от 23 декабря 2015 года N 139-оз "Об областном бюджете Ленинградской области на 2016 год и на плановый период 2017 и 2018 годов" следующие изменения:</w:t>
      </w:r>
    </w:p>
    <w:p w:rsidR="00EC1D5B" w:rsidRDefault="00EC1D5B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1 статьи 1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цифры</w:t>
        </w:r>
      </w:hyperlink>
      <w:r>
        <w:t xml:space="preserve"> "85854982,3" заменить цифрами "87031253,0";</w:t>
      </w:r>
    </w:p>
    <w:p w:rsidR="00EC1D5B" w:rsidRDefault="00EC1D5B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цифры</w:t>
        </w:r>
      </w:hyperlink>
      <w:r>
        <w:t xml:space="preserve"> "90703099,9" заменить цифрами "100703331,4";</w:t>
      </w:r>
    </w:p>
    <w:p w:rsidR="00EC1D5B" w:rsidRDefault="00EC1D5B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цифры</w:t>
        </w:r>
      </w:hyperlink>
      <w:r>
        <w:t xml:space="preserve"> "4848117,6" заменить цифрами "13672078,4";</w:t>
      </w:r>
    </w:p>
    <w:p w:rsidR="00EC1D5B" w:rsidRDefault="00EC1D5B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статье 6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части 3</w:t>
        </w:r>
      </w:hyperlink>
      <w:r>
        <w:t xml:space="preserve"> цифры "8240354,0" заменить цифрами "8452455,7";</w:t>
      </w:r>
    </w:p>
    <w:p w:rsidR="00EC1D5B" w:rsidRDefault="00EC1D5B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части 7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дополнить подпунктом "ф" следующего содержания:</w:t>
      </w:r>
    </w:p>
    <w:p w:rsidR="00EC1D5B" w:rsidRDefault="00EC1D5B">
      <w:pPr>
        <w:pStyle w:val="ConsPlusNormal"/>
        <w:ind w:firstLine="540"/>
        <w:jc w:val="both"/>
      </w:pPr>
      <w:r>
        <w:t>"ф) субсидии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мероприятиях;",</w:t>
      </w:r>
    </w:p>
    <w:p w:rsidR="00EC1D5B" w:rsidRDefault="00EC1D5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EC1D5B" w:rsidRDefault="00EC1D5B">
      <w:pPr>
        <w:pStyle w:val="ConsPlusNormal"/>
        <w:ind w:firstLine="540"/>
        <w:jc w:val="both"/>
      </w:pPr>
      <w:r>
        <w:t xml:space="preserve">"7) в целях реализации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"Содействие занятости населения Ленинградской области":</w:t>
      </w:r>
    </w:p>
    <w:p w:rsidR="00EC1D5B" w:rsidRDefault="00EC1D5B">
      <w:pPr>
        <w:pStyle w:val="ConsPlusNormal"/>
        <w:ind w:firstLine="540"/>
        <w:jc w:val="both"/>
      </w:pPr>
      <w:r>
        <w:t>а) субсидии на возмещение затрат на создание рабочих мест для трудоустройства незанятых инвалидов на оборудованные (оснащенные) рабочие места, а также на создание инфраструктуры, необходимой для беспрепятственного доступа к рабочим местам;</w:t>
      </w:r>
    </w:p>
    <w:p w:rsidR="00EC1D5B" w:rsidRDefault="00EC1D5B">
      <w:pPr>
        <w:pStyle w:val="ConsPlusNormal"/>
        <w:ind w:firstLine="540"/>
        <w:jc w:val="both"/>
      </w:pPr>
      <w:r>
        <w:t>б) субсидии на возмещение затрат на оплату труда трудоустроенных инвалидов, доплаты за наставничество;";</w:t>
      </w:r>
    </w:p>
    <w:p w:rsidR="00EC1D5B" w:rsidRDefault="00EC1D5B">
      <w:pPr>
        <w:pStyle w:val="ConsPlusNormal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части 8</w:t>
        </w:r>
      </w:hyperlink>
      <w:r>
        <w:t xml:space="preserve"> цифры "8104302,0" заменить цифрами "9641069,7";</w:t>
      </w:r>
    </w:p>
    <w:p w:rsidR="00EC1D5B" w:rsidRDefault="00EC1D5B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части 3 статьи 7</w:t>
        </w:r>
      </w:hyperlink>
      <w:r>
        <w:t xml:space="preserve"> цифры "2886585,5" заменить цифрами "2888372,5";</w:t>
      </w:r>
    </w:p>
    <w:p w:rsidR="00EC1D5B" w:rsidRDefault="00EC1D5B">
      <w:pPr>
        <w:pStyle w:val="ConsPlusNormal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статью 8</w:t>
        </w:r>
      </w:hyperlink>
      <w:r>
        <w:t xml:space="preserve"> дополнить частями 18 и 19 следующего содержания:</w:t>
      </w:r>
    </w:p>
    <w:p w:rsidR="00EC1D5B" w:rsidRDefault="00EC1D5B">
      <w:pPr>
        <w:pStyle w:val="ConsPlusNormal"/>
        <w:ind w:firstLine="540"/>
        <w:jc w:val="both"/>
      </w:pPr>
      <w:r>
        <w:t xml:space="preserve">"18. Установить с 1 января 2016 года лицу, взявшему на себя обязанность осуществить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 и имевшего инвалидность или являвшегося пенсионером, независимо от получения им иных выплат (компенсаций) из бюджета любого уровня на погребение такого умершего лица, единовременную денежную выплату в размере 3000 рублей с учетом коэффициента индексации 1,0.</w:t>
      </w:r>
    </w:p>
    <w:p w:rsidR="00EC1D5B" w:rsidRDefault="00EC1D5B">
      <w:pPr>
        <w:pStyle w:val="ConsPlusNormal"/>
        <w:ind w:firstLine="540"/>
        <w:jc w:val="both"/>
      </w:pPr>
      <w:r>
        <w:t xml:space="preserve">19. Установить с 1 января 2016 года единовременную денежную выплату на приобретение жилого помещения, предоставляемого при рождении (усыновлении (удочерении) в возрасте до </w:t>
      </w:r>
      <w:r>
        <w:lastRenderedPageBreak/>
        <w:t>шести месяцев) одновременно трех и более детей после 31 декабря 2013 года, в размере 3000000 рублей с учетом коэффициента индексации 1,0.";</w:t>
      </w:r>
    </w:p>
    <w:p w:rsidR="00EC1D5B" w:rsidRDefault="00EC1D5B">
      <w:pPr>
        <w:pStyle w:val="ConsPlusNormal"/>
        <w:ind w:firstLine="540"/>
        <w:jc w:val="both"/>
      </w:pPr>
      <w:r>
        <w:t xml:space="preserve">5) в </w:t>
      </w:r>
      <w:hyperlink r:id="rId21" w:history="1">
        <w:r>
          <w:rPr>
            <w:color w:val="0000FF"/>
          </w:rPr>
          <w:t>статье 9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второй части 3</w:t>
        </w:r>
      </w:hyperlink>
      <w:r>
        <w:t xml:space="preserve"> признать утратившим силу;</w:t>
      </w:r>
    </w:p>
    <w:p w:rsidR="00EC1D5B" w:rsidRDefault="00EC1D5B">
      <w:pPr>
        <w:pStyle w:val="ConsPlusNormal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часть 5</w:t>
        </w:r>
      </w:hyperlink>
      <w:r>
        <w:t xml:space="preserve"> дополнить абзацами следующего содержания:</w:t>
      </w:r>
    </w:p>
    <w:p w:rsidR="00EC1D5B" w:rsidRDefault="00EC1D5B">
      <w:pPr>
        <w:pStyle w:val="ConsPlusNormal"/>
        <w:ind w:firstLine="540"/>
        <w:jc w:val="both"/>
      </w:pPr>
      <w:r>
        <w:t xml:space="preserve">"по распоряжению земельными участками, государственная собственность на которые не разграничена, расположенными на территории поселений соответствующего муниципального района, при наличии утвержденных правил землепользования и застройки таких поселений, за исключением случаев, предусмотренных законодательством Российской Федерации об автомобильных дорогах и о дорожной деятельности (далее - по распоряжению земельными участками, государственная собственность на которые не разграничена), с распределением на 2016 год согласно приложению 124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>, прилагаемой к областному закону от 28 декабря 2015 года N 141-оз "О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области";</w:t>
      </w:r>
    </w:p>
    <w:p w:rsidR="00EC1D5B" w:rsidRDefault="00EC1D5B">
      <w:pPr>
        <w:pStyle w:val="ConsPlusNormal"/>
        <w:ind w:firstLine="540"/>
        <w:jc w:val="both"/>
      </w:pPr>
      <w:r>
        <w:t xml:space="preserve">по обеспечению жильем отдельных категорий граждан,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2008 года N 714 "Об обеспечении жильем ветеранов Великой Отечественной войны 1941-1945 годов" с распределением на 2016 год согласно приложению 125 в соответствии с </w:t>
      </w:r>
      <w:hyperlink r:id="rId27" w:history="1">
        <w:r>
          <w:rPr>
            <w:color w:val="0000FF"/>
          </w:rPr>
          <w:t>методикой</w:t>
        </w:r>
      </w:hyperlink>
      <w:r>
        <w:t>, прилагаемой к областному закону от 18 мая 2006 года N 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отношений";</w:t>
      </w:r>
    </w:p>
    <w:p w:rsidR="00EC1D5B" w:rsidRDefault="00EC1D5B">
      <w:pPr>
        <w:pStyle w:val="ConsPlusNormal"/>
        <w:ind w:firstLine="540"/>
        <w:jc w:val="both"/>
      </w:pPr>
      <w:r>
        <w:t xml:space="preserve">по обеспечению жильем граждан, уволенных с военной службы (службы), и приравненных к ним лиц с распределением на 2016 год согласно приложению 126 в соответствии с </w:t>
      </w:r>
      <w:hyperlink r:id="rId28" w:history="1">
        <w:r>
          <w:rPr>
            <w:color w:val="0000FF"/>
          </w:rPr>
          <w:t>методикой</w:t>
        </w:r>
      </w:hyperlink>
      <w:r>
        <w:t>, прилагаемой к областному закону от 18 июля 2011 года N 57-оз 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граждан";";</w:t>
      </w:r>
    </w:p>
    <w:p w:rsidR="00EC1D5B" w:rsidRDefault="00EC1D5B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часть 9</w:t>
        </w:r>
      </w:hyperlink>
      <w:r>
        <w:t xml:space="preserve"> дополнить абзацем следующего содержания:</w:t>
      </w:r>
    </w:p>
    <w:p w:rsidR="00EC1D5B" w:rsidRDefault="00EC1D5B">
      <w:pPr>
        <w:pStyle w:val="ConsPlusNormal"/>
        <w:ind w:firstLine="540"/>
        <w:jc w:val="both"/>
      </w:pPr>
      <w:r>
        <w:t>"на 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области, согласно приложению 127.";</w:t>
      </w:r>
    </w:p>
    <w:p w:rsidR="00EC1D5B" w:rsidRDefault="00EC1D5B">
      <w:pPr>
        <w:pStyle w:val="ConsPlusNormal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части 10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цифры</w:t>
        </w:r>
      </w:hyperlink>
      <w:r>
        <w:t xml:space="preserve"> "7590135,1" заменить цифрами "7609359,7",</w:t>
      </w:r>
    </w:p>
    <w:p w:rsidR="00EC1D5B" w:rsidRDefault="00EC1D5B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цифры</w:t>
        </w:r>
      </w:hyperlink>
      <w:r>
        <w:t xml:space="preserve"> "5152827,1" заменить цифрами "5152851,7",</w:t>
      </w:r>
    </w:p>
    <w:p w:rsidR="00EC1D5B" w:rsidRDefault="00EC1D5B">
      <w:pPr>
        <w:pStyle w:val="ConsPlusNormal"/>
        <w:ind w:firstLine="540"/>
        <w:jc w:val="both"/>
      </w:pPr>
      <w:r>
        <w:t xml:space="preserve">после слов "на 2018 год в сумме 2517308,0 тысячи рублей;"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C1D5B" w:rsidRDefault="00EC1D5B">
      <w:pPr>
        <w:pStyle w:val="ConsPlusNormal"/>
        <w:ind w:firstLine="540"/>
        <w:jc w:val="both"/>
      </w:pPr>
      <w:r>
        <w:t>"бюджету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 на 2016 год в сумме 19200,0 тысячи рублей;";</w:t>
      </w:r>
    </w:p>
    <w:p w:rsidR="00EC1D5B" w:rsidRDefault="00EC1D5B">
      <w:pPr>
        <w:pStyle w:val="ConsPlusNormal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части 12</w:t>
        </w:r>
      </w:hyperlink>
      <w:r>
        <w:t xml:space="preserve"> цифры "23025,1" заменить цифрами "16563,4";</w:t>
      </w:r>
    </w:p>
    <w:p w:rsidR="00EC1D5B" w:rsidRDefault="00EC1D5B">
      <w:pPr>
        <w:pStyle w:val="ConsPlusNormal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части 13</w:t>
        </w:r>
      </w:hyperlink>
      <w:r>
        <w:t xml:space="preserve"> цифры "40000,0" заменить цифрами "100000,0";</w:t>
      </w:r>
    </w:p>
    <w:p w:rsidR="00EC1D5B" w:rsidRDefault="00EC1D5B">
      <w:pPr>
        <w:pStyle w:val="ConsPlusNormal"/>
        <w:ind w:firstLine="540"/>
        <w:jc w:val="both"/>
      </w:pPr>
      <w:r>
        <w:t xml:space="preserve">6) в </w:t>
      </w:r>
      <w:hyperlink r:id="rId36" w:history="1">
        <w:r>
          <w:rPr>
            <w:color w:val="0000FF"/>
          </w:rPr>
          <w:t>части 2 статьи 10</w:t>
        </w:r>
      </w:hyperlink>
      <w:r>
        <w:t xml:space="preserve"> слова "в размере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кредита" заменить словами "в размере 0,1 процента годовых";</w:t>
      </w:r>
    </w:p>
    <w:p w:rsidR="00EC1D5B" w:rsidRDefault="00EC1D5B">
      <w:pPr>
        <w:pStyle w:val="ConsPlusNormal"/>
        <w:ind w:firstLine="540"/>
        <w:jc w:val="both"/>
      </w:pPr>
      <w:r>
        <w:t xml:space="preserve">7) в </w:t>
      </w:r>
      <w:hyperlink r:id="rId37" w:history="1">
        <w:r>
          <w:rPr>
            <w:color w:val="0000FF"/>
          </w:rPr>
          <w:t>статье 11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части 1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цифры</w:t>
        </w:r>
      </w:hyperlink>
      <w:r>
        <w:t xml:space="preserve"> "14436064" заменить цифрами "16591025",</w:t>
      </w:r>
    </w:p>
    <w:p w:rsidR="00EC1D5B" w:rsidRDefault="00EC1D5B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цифры</w:t>
        </w:r>
      </w:hyperlink>
      <w:r>
        <w:t xml:space="preserve"> "10761240" заменить цифрами "13504579",</w:t>
      </w:r>
    </w:p>
    <w:p w:rsidR="00EC1D5B" w:rsidRDefault="00EC1D5B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цифры</w:t>
        </w:r>
      </w:hyperlink>
      <w:r>
        <w:t xml:space="preserve"> "11905565" заменить цифрами "16947012";</w:t>
      </w:r>
    </w:p>
    <w:p w:rsidR="00EC1D5B" w:rsidRDefault="00EC1D5B">
      <w:pPr>
        <w:pStyle w:val="ConsPlusNormal"/>
        <w:ind w:firstLine="540"/>
        <w:jc w:val="both"/>
      </w:pPr>
      <w:r>
        <w:t xml:space="preserve">б) в </w:t>
      </w:r>
      <w:hyperlink r:id="rId42" w:history="1">
        <w:r>
          <w:rPr>
            <w:color w:val="0000FF"/>
          </w:rPr>
          <w:t>части 2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цифры</w:t>
        </w:r>
      </w:hyperlink>
      <w:r>
        <w:t xml:space="preserve"> "7461240" заменить цифрами "8279579,2",</w:t>
      </w:r>
    </w:p>
    <w:p w:rsidR="00EC1D5B" w:rsidRDefault="00EC1D5B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цифры</w:t>
        </w:r>
      </w:hyperlink>
      <w:r>
        <w:t xml:space="preserve"> "7705565" заменить цифрами "10321967",</w:t>
      </w:r>
    </w:p>
    <w:p w:rsidR="00EC1D5B" w:rsidRDefault="00EC1D5B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цифры</w:t>
        </w:r>
      </w:hyperlink>
      <w:r>
        <w:t xml:space="preserve"> "9041449" заменить цифрами "13357447";</w:t>
      </w:r>
    </w:p>
    <w:p w:rsidR="00EC1D5B" w:rsidRDefault="00EC1D5B">
      <w:pPr>
        <w:pStyle w:val="ConsPlusNormal"/>
        <w:ind w:firstLine="540"/>
        <w:jc w:val="both"/>
      </w:pPr>
      <w:r>
        <w:t xml:space="preserve">8) в </w:t>
      </w:r>
      <w:hyperlink r:id="rId46" w:history="1">
        <w:r>
          <w:rPr>
            <w:color w:val="0000FF"/>
          </w:rPr>
          <w:t>статье 12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части 1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цифры</w:t>
        </w:r>
      </w:hyperlink>
      <w:r>
        <w:t xml:space="preserve"> "3332762" заменить цифрами "3832772",</w:t>
      </w:r>
    </w:p>
    <w:p w:rsidR="00EC1D5B" w:rsidRDefault="00EC1D5B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цифры</w:t>
        </w:r>
      </w:hyperlink>
      <w:r>
        <w:t xml:space="preserve"> "3212938" заменить цифрами "5513938",</w:t>
      </w:r>
    </w:p>
    <w:p w:rsidR="00EC1D5B" w:rsidRDefault="00EC1D5B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цифры</w:t>
        </w:r>
      </w:hyperlink>
      <w:r>
        <w:t xml:space="preserve"> "2896080" заменить цифрами "6897080";</w:t>
      </w:r>
    </w:p>
    <w:p w:rsidR="00EC1D5B" w:rsidRDefault="00EC1D5B">
      <w:pPr>
        <w:pStyle w:val="ConsPlusNormal"/>
        <w:ind w:firstLine="540"/>
        <w:jc w:val="both"/>
      </w:pPr>
      <w:r>
        <w:t xml:space="preserve">б) в </w:t>
      </w:r>
      <w:hyperlink r:id="rId51" w:history="1">
        <w:r>
          <w:rPr>
            <w:color w:val="0000FF"/>
          </w:rPr>
          <w:t>части 2</w:t>
        </w:r>
      </w:hyperlink>
      <w:r>
        <w:t>:</w:t>
      </w:r>
    </w:p>
    <w:p w:rsidR="00EC1D5B" w:rsidRDefault="00EC1D5B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цифры</w:t>
        </w:r>
      </w:hyperlink>
      <w:r>
        <w:t xml:space="preserve"> "3312938" заменить цифрами "3813938",</w:t>
      </w:r>
    </w:p>
    <w:p w:rsidR="00EC1D5B" w:rsidRDefault="00EC1D5B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цифры</w:t>
        </w:r>
      </w:hyperlink>
      <w:r>
        <w:t xml:space="preserve"> "3196080" заменить цифрами "5497080",</w:t>
      </w:r>
    </w:p>
    <w:p w:rsidR="00EC1D5B" w:rsidRDefault="00EC1D5B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цифры</w:t>
        </w:r>
      </w:hyperlink>
      <w:r>
        <w:t xml:space="preserve"> "2886964" заменить цифрами "6887964";</w:t>
      </w:r>
    </w:p>
    <w:p w:rsidR="00EC1D5B" w:rsidRDefault="00EC1D5B">
      <w:pPr>
        <w:pStyle w:val="ConsPlusNormal"/>
        <w:ind w:firstLine="540"/>
        <w:jc w:val="both"/>
      </w:pPr>
      <w:r>
        <w:t xml:space="preserve">9) </w:t>
      </w:r>
      <w:hyperlink r:id="rId55" w:history="1">
        <w:r>
          <w:rPr>
            <w:color w:val="0000FF"/>
          </w:rPr>
          <w:t>приложение 1</w:t>
        </w:r>
      </w:hyperlink>
      <w:r>
        <w:t xml:space="preserve"> "Источники внутреннего финансирования дефицита областного бюджета Ленинградской области на 2016 год" изложить в новой редакции </w:t>
      </w:r>
      <w:hyperlink w:anchor="P132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10) </w:t>
      </w:r>
      <w:hyperlink r:id="rId56" w:history="1">
        <w:r>
          <w:rPr>
            <w:color w:val="0000FF"/>
          </w:rPr>
          <w:t>приложение 2</w:t>
        </w:r>
      </w:hyperlink>
      <w:r>
        <w:t xml:space="preserve"> "Источники внутреннего финансирования дефицита областного бюджета Ленинградской области на плановый период 2017 и 2018 годов" изложить в новой редакции </w:t>
      </w:r>
      <w:hyperlink w:anchor="P224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11) в </w:t>
      </w:r>
      <w:hyperlink r:id="rId57" w:history="1">
        <w:r>
          <w:rPr>
            <w:color w:val="0000FF"/>
          </w:rPr>
          <w:t>приложении 3</w:t>
        </w:r>
      </w:hyperlink>
      <w:r>
        <w:t xml:space="preserve"> "Прогнозируемые поступления доходов в областной бюджет Ленинградской области на 2016 год":</w:t>
      </w:r>
    </w:p>
    <w:p w:rsidR="00EC1D5B" w:rsidRDefault="00EC1D5B">
      <w:pPr>
        <w:pStyle w:val="ConsPlusNormal"/>
        <w:ind w:firstLine="540"/>
        <w:jc w:val="both"/>
      </w:pPr>
      <w:r>
        <w:t xml:space="preserve">а) в строке "2 00 00000 00 0000 000" </w:t>
      </w:r>
      <w:hyperlink r:id="rId58" w:history="1">
        <w:r>
          <w:rPr>
            <w:color w:val="0000FF"/>
          </w:rPr>
          <w:t>цифры</w:t>
        </w:r>
      </w:hyperlink>
      <w:r>
        <w:t xml:space="preserve"> "5119433,7" заменить цифрами "6295704,4";</w:t>
      </w:r>
    </w:p>
    <w:p w:rsidR="00EC1D5B" w:rsidRDefault="00EC1D5B">
      <w:pPr>
        <w:pStyle w:val="ConsPlusNormal"/>
        <w:ind w:firstLine="540"/>
        <w:jc w:val="both"/>
      </w:pPr>
      <w:r>
        <w:t xml:space="preserve">б) в строке "Всего доходов" </w:t>
      </w:r>
      <w:hyperlink r:id="rId59" w:history="1">
        <w:r>
          <w:rPr>
            <w:color w:val="0000FF"/>
          </w:rPr>
          <w:t>цифры</w:t>
        </w:r>
      </w:hyperlink>
      <w:r>
        <w:t xml:space="preserve"> "85854982,3" заменить цифрами "87031253,0";</w:t>
      </w:r>
    </w:p>
    <w:p w:rsidR="00EC1D5B" w:rsidRDefault="00EC1D5B">
      <w:pPr>
        <w:pStyle w:val="ConsPlusNormal"/>
        <w:ind w:firstLine="540"/>
        <w:jc w:val="both"/>
      </w:pPr>
      <w:r>
        <w:t xml:space="preserve">12) </w:t>
      </w:r>
      <w:hyperlink r:id="rId60" w:history="1">
        <w:r>
          <w:rPr>
            <w:color w:val="0000FF"/>
          </w:rPr>
          <w:t>приложение 5</w:t>
        </w:r>
      </w:hyperlink>
      <w:r>
        <w:t xml:space="preserve"> "Безвозмездные поступления в 2016 году" изложить в новой редакции </w:t>
      </w:r>
      <w:hyperlink w:anchor="P338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13) </w:t>
      </w:r>
      <w:hyperlink r:id="rId61" w:history="1">
        <w:r>
          <w:rPr>
            <w:color w:val="0000FF"/>
          </w:rPr>
          <w:t>приложение 9</w:t>
        </w:r>
      </w:hyperlink>
      <w:r>
        <w:t xml:space="preserve"> "Перечень и коды главных администраторов доходов областного бюджета Ленинградской области" изложить в новой редакции </w:t>
      </w:r>
      <w:hyperlink w:anchor="P534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14) </w:t>
      </w:r>
      <w:hyperlink r:id="rId62" w:history="1">
        <w:r>
          <w:rPr>
            <w:color w:val="0000FF"/>
          </w:rPr>
          <w:t>приложение 10</w:t>
        </w:r>
      </w:hyperlink>
      <w:r>
        <w:t xml:space="preserve"> "Перечень и коды главных администраторов доходов местных бюджетов - органов исполнительной власти Ленинградской области" изложить в новой редакции </w:t>
      </w:r>
      <w:hyperlink w:anchor="P1420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15) </w:t>
      </w:r>
      <w:hyperlink r:id="rId63" w:history="1">
        <w:r>
          <w:rPr>
            <w:color w:val="0000FF"/>
          </w:rPr>
          <w:t>приложение 13</w:t>
        </w:r>
      </w:hyperlink>
      <w:r>
        <w:t xml:space="preserve"> "Распределение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2016 год" изложить в новой редакции </w:t>
      </w:r>
      <w:hyperlink w:anchor="P1687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16) </w:t>
      </w:r>
      <w:hyperlink r:id="rId64" w:history="1">
        <w:r>
          <w:rPr>
            <w:color w:val="0000FF"/>
          </w:rPr>
          <w:t>приложение 15</w:t>
        </w:r>
      </w:hyperlink>
      <w:r>
        <w:t xml:space="preserve"> "Ведомственная структура расходов областного бюджета Ленинградской области на 2016 год" изложить в новой редакции </w:t>
      </w:r>
      <w:hyperlink w:anchor="P18803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17) </w:t>
      </w:r>
      <w:hyperlink r:id="rId65" w:history="1">
        <w:r>
          <w:rPr>
            <w:color w:val="0000FF"/>
          </w:rPr>
          <w:t>приложение 19</w:t>
        </w:r>
      </w:hyperlink>
      <w:r>
        <w:t xml:space="preserve"> "Формы и объем межбюджетных трансфертов бюджетам муниципальных образований Ленинградской области на 2016 год" изложить в новой редакции </w:t>
      </w:r>
      <w:hyperlink w:anchor="P39702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18) </w:t>
      </w:r>
      <w:hyperlink r:id="rId66" w:history="1">
        <w:r>
          <w:rPr>
            <w:color w:val="0000FF"/>
          </w:rPr>
          <w:t>приложение 22</w:t>
        </w:r>
      </w:hyperlink>
      <w:r>
        <w:t xml:space="preserve"> "Распределение дотаций бюджетам муниципальных образований на поддержку мер по обеспечению сбалансированности бюджетов муниципальных образований, предоставляемых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по реализации указов Президента Российской Федерации от 7 мая 2012 года, на 2016 год" признать утратившим силу;</w:t>
      </w:r>
    </w:p>
    <w:p w:rsidR="00EC1D5B" w:rsidRDefault="00EC1D5B">
      <w:pPr>
        <w:pStyle w:val="ConsPlusNormal"/>
        <w:ind w:firstLine="540"/>
        <w:jc w:val="both"/>
      </w:pPr>
      <w:r>
        <w:t xml:space="preserve">19) </w:t>
      </w:r>
      <w:hyperlink r:id="rId67" w:history="1">
        <w:r>
          <w:rPr>
            <w:color w:val="0000FF"/>
          </w:rPr>
          <w:t>приложение 27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по организации социального обслуживания граждан, в том числе по апробации методик и технологий, на 2016 год" изложить в новой редакции </w:t>
      </w:r>
      <w:hyperlink w:anchor="P39732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20) </w:t>
      </w:r>
      <w:hyperlink r:id="rId68" w:history="1">
        <w:r>
          <w:rPr>
            <w:color w:val="0000FF"/>
          </w:rPr>
          <w:t>приложение 35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на 2016 год" изложить в новой редакции </w:t>
      </w:r>
      <w:hyperlink w:anchor="P39812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21) </w:t>
      </w:r>
      <w:hyperlink r:id="rId69" w:history="1">
        <w:r>
          <w:rPr>
            <w:color w:val="0000FF"/>
          </w:rPr>
          <w:t>приложение 37</w:t>
        </w:r>
      </w:hyperlink>
      <w:r>
        <w:t xml:space="preserve"> "Субвенции бюджетам муниципальных образований на осуществление </w:t>
      </w:r>
      <w:r>
        <w:lastRenderedPageBreak/>
        <w:t xml:space="preserve">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2016 год" изложить в новой редакции </w:t>
      </w:r>
      <w:hyperlink w:anchor="P39941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22) </w:t>
      </w:r>
      <w:hyperlink r:id="rId70" w:history="1">
        <w:r>
          <w:rPr>
            <w:color w:val="0000FF"/>
          </w:rPr>
          <w:t>приложение 39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на 2016 год" изложить в новой редакции </w:t>
      </w:r>
      <w:hyperlink w:anchor="P40022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23) </w:t>
      </w:r>
      <w:hyperlink r:id="rId71" w:history="1">
        <w:r>
          <w:rPr>
            <w:color w:val="0000FF"/>
          </w:rPr>
          <w:t>приложение 41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2016 год" изложить в новой редакции </w:t>
      </w:r>
      <w:hyperlink w:anchor="P40102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24) </w:t>
      </w:r>
      <w:hyperlink r:id="rId72" w:history="1">
        <w:r>
          <w:rPr>
            <w:color w:val="0000FF"/>
          </w:rPr>
          <w:t>приложение 57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 на 2016 год" изложить в новой редакции </w:t>
      </w:r>
      <w:hyperlink w:anchor="P40225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25) </w:t>
      </w:r>
      <w:hyperlink r:id="rId73" w:history="1">
        <w:r>
          <w:rPr>
            <w:color w:val="0000FF"/>
          </w:rPr>
          <w:t>приложение 62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на 2016 год" изложить в новой редакции </w:t>
      </w:r>
      <w:hyperlink w:anchor="P40306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26) </w:t>
      </w:r>
      <w:hyperlink r:id="rId74" w:history="1">
        <w:r>
          <w:rPr>
            <w:color w:val="0000FF"/>
          </w:rPr>
          <w:t>приложение 66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2016 год" изложить в новой редакции </w:t>
      </w:r>
      <w:hyperlink w:anchor="P40429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27) </w:t>
      </w:r>
      <w:hyperlink r:id="rId75" w:history="1">
        <w:r>
          <w:rPr>
            <w:color w:val="0000FF"/>
          </w:rPr>
          <w:t>приложение 68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2016 год" изложить в новой редакции </w:t>
      </w:r>
      <w:hyperlink w:anchor="P40515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28) </w:t>
      </w:r>
      <w:hyperlink r:id="rId76" w:history="1">
        <w:r>
          <w:rPr>
            <w:color w:val="0000FF"/>
          </w:rPr>
          <w:t>приложение 78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комиссариаты, на 2016 год" изложить в новой редакции </w:t>
      </w:r>
      <w:hyperlink w:anchor="P40603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29) </w:t>
      </w:r>
      <w:hyperlink r:id="rId77" w:history="1">
        <w:r>
          <w:rPr>
            <w:color w:val="0000FF"/>
          </w:rPr>
          <w:t>приложение 79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по составлению (изменению) списков кандидатов в присяжные заседатели федеральных судов общей юрисдикции в Российской Федерации на 2016 год" изложить в новой редакции </w:t>
      </w:r>
      <w:hyperlink w:anchor="P41244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30) </w:t>
      </w:r>
      <w:hyperlink r:id="rId78" w:history="1">
        <w:r>
          <w:rPr>
            <w:color w:val="0000FF"/>
          </w:rPr>
          <w:t>приложение 80</w:t>
        </w:r>
      </w:hyperlink>
      <w:r>
        <w:t xml:space="preserve"> "Субвенции бюджетам муниципальных образований на осуществление отдельных государственных полномочий Ленинградской области в сфере государственной регистрации актов гражданского состояния на 2016 год" изложить в новой редакции </w:t>
      </w:r>
      <w:hyperlink w:anchor="P41325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31) </w:t>
      </w:r>
      <w:hyperlink r:id="rId79" w:history="1">
        <w:r>
          <w:rPr>
            <w:color w:val="0000FF"/>
          </w:rPr>
          <w:t>приложение 86</w:t>
        </w:r>
      </w:hyperlink>
      <w:r>
        <w:t xml:space="preserve"> "Субсидии бюджетам муниципальных образований Ленинградской области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на 2016 </w:t>
      </w:r>
      <w:r>
        <w:lastRenderedPageBreak/>
        <w:t xml:space="preserve">год" изложить в новой редакции </w:t>
      </w:r>
      <w:hyperlink w:anchor="P41405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32) </w:t>
      </w:r>
      <w:hyperlink r:id="rId80" w:history="1">
        <w:r>
          <w:rPr>
            <w:color w:val="0000FF"/>
          </w:rPr>
          <w:t>приложение 93</w:t>
        </w:r>
      </w:hyperlink>
      <w:r>
        <w:t xml:space="preserve"> "Субсидии бюджетам муниципальных образований Ленинградской области (поселений) на реализацию мероприятий по проведению капитального ремонта спортивных объектов на 2016 год" изложить в новой редакции </w:t>
      </w:r>
      <w:hyperlink w:anchor="P41487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33) </w:t>
      </w:r>
      <w:hyperlink r:id="rId81" w:history="1">
        <w:r>
          <w:rPr>
            <w:color w:val="0000FF"/>
          </w:rPr>
          <w:t>приложение 103</w:t>
        </w:r>
      </w:hyperlink>
      <w:r>
        <w:t xml:space="preserve"> "Субсидии бюджетам муниципальных образований Ленинградской области на укрепление материально-технической базы организаций общего образования на 2016 год" изложить в новой редакции </w:t>
      </w:r>
      <w:hyperlink w:anchor="P41518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34) </w:t>
      </w:r>
      <w:hyperlink r:id="rId82" w:history="1">
        <w:r>
          <w:rPr>
            <w:color w:val="0000FF"/>
          </w:rPr>
          <w:t>приложение 107</w:t>
        </w:r>
      </w:hyperlink>
      <w:r>
        <w:t xml:space="preserve"> "Порядок распределения дотаций бюджетам муниципальных образований на поддержку мер по обеспечению сбалансированности бюджетов муниципальных образований, предоставляемых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по реализации указов Президента Российской Федерации от 7 мая 2012 года" признать утратившим силу;</w:t>
      </w:r>
    </w:p>
    <w:p w:rsidR="00EC1D5B" w:rsidRDefault="00EC1D5B">
      <w:pPr>
        <w:pStyle w:val="ConsPlusNormal"/>
        <w:ind w:firstLine="540"/>
        <w:jc w:val="both"/>
      </w:pPr>
      <w:r>
        <w:t xml:space="preserve">35) </w:t>
      </w:r>
      <w:hyperlink r:id="rId83" w:history="1">
        <w:r>
          <w:rPr>
            <w:color w:val="0000FF"/>
          </w:rPr>
          <w:t>приложение 116</w:t>
        </w:r>
      </w:hyperlink>
      <w:r>
        <w:t xml:space="preserve"> "Программа государственных внутренних заимствований Ленинградской области на 2016 год" изложить в новой редакции </w:t>
      </w:r>
      <w:hyperlink w:anchor="P41597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36) </w:t>
      </w:r>
      <w:hyperlink r:id="rId84" w:history="1">
        <w:r>
          <w:rPr>
            <w:color w:val="0000FF"/>
          </w:rPr>
          <w:t>приложение 117</w:t>
        </w:r>
      </w:hyperlink>
      <w:r>
        <w:t xml:space="preserve"> "Программа государственных внутренних заимствований Ленинградской области на плановый период 2017 и 2018 годов" изложить в новой редакции </w:t>
      </w:r>
      <w:hyperlink w:anchor="P41639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37) </w:t>
      </w:r>
      <w:hyperlink r:id="rId85" w:history="1">
        <w:r>
          <w:rPr>
            <w:color w:val="0000FF"/>
          </w:rPr>
          <w:t>приложение 118</w:t>
        </w:r>
      </w:hyperlink>
      <w:r>
        <w:t xml:space="preserve"> "Программа государственных гарантий Ленинградской области на 2016 год" изложить в новой редакции </w:t>
      </w:r>
      <w:hyperlink w:anchor="P41692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38) </w:t>
      </w:r>
      <w:hyperlink r:id="rId86" w:history="1">
        <w:r>
          <w:rPr>
            <w:color w:val="0000FF"/>
          </w:rPr>
          <w:t>приложение 119</w:t>
        </w:r>
      </w:hyperlink>
      <w:r>
        <w:t xml:space="preserve"> "Программа государственных гарантий Ленинградской области на 2017 и 2018 годы" изложить в новой редакции </w:t>
      </w:r>
      <w:hyperlink w:anchor="P41845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39) </w:t>
      </w:r>
      <w:hyperlink r:id="rId87" w:history="1">
        <w:r>
          <w:rPr>
            <w:color w:val="0000FF"/>
          </w:rPr>
          <w:t>приложение 121</w:t>
        </w:r>
      </w:hyperlink>
      <w:r>
        <w:t xml:space="preserve"> "Распределение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на 2016 год" изложить в новой редакции </w:t>
      </w:r>
      <w:hyperlink w:anchor="P41995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40) </w:t>
      </w:r>
      <w:hyperlink r:id="rId88" w:history="1">
        <w:r>
          <w:rPr>
            <w:color w:val="0000FF"/>
          </w:rPr>
          <w:t>приложение 123</w:t>
        </w:r>
      </w:hyperlink>
      <w:r>
        <w:t xml:space="preserve"> "Адресная инвестиционная программа за счет средств областного бюджета на 2016 год" изложить в новой редакции </w:t>
      </w:r>
      <w:hyperlink w:anchor="P42025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41) </w:t>
      </w:r>
      <w:hyperlink r:id="rId89" w:history="1">
        <w:r>
          <w:rPr>
            <w:color w:val="0000FF"/>
          </w:rPr>
          <w:t>дополнить</w:t>
        </w:r>
      </w:hyperlink>
      <w:r>
        <w:t xml:space="preserve"> приложением 124 "Субвенции бюджетам муниципальных образований на осуществление отдельных государственных полномочий Ленинградской области по распоряжению земельными участками, государственная собственность на которые не разграничена, на 2016 год" </w:t>
      </w:r>
      <w:hyperlink w:anchor="P42353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42) </w:t>
      </w:r>
      <w:hyperlink r:id="rId90" w:history="1">
        <w:r>
          <w:rPr>
            <w:color w:val="0000FF"/>
          </w:rPr>
          <w:t>дополнить</w:t>
        </w:r>
      </w:hyperlink>
      <w:r>
        <w:t xml:space="preserve"> приложением 125 "Субвенции бюджетам муниципальных образований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1941-1945 годов" на 2016 год" </w:t>
      </w:r>
      <w:hyperlink w:anchor="P42431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43) </w:t>
      </w:r>
      <w:hyperlink r:id="rId91" w:history="1">
        <w:r>
          <w:rPr>
            <w:color w:val="0000FF"/>
          </w:rPr>
          <w:t>дополнить</w:t>
        </w:r>
      </w:hyperlink>
      <w:r>
        <w:t xml:space="preserve"> приложением 126 "Субвенции бюджетам муниципальных образований на осуществление отдельных государственных полномочий Ленинградской области по обеспечению жильем граждан, уволенных с военной службы (службы), и приравненных к ним лиц на 2016 год" </w:t>
      </w:r>
      <w:hyperlink w:anchor="P42556" w:history="1">
        <w:r>
          <w:rPr>
            <w:color w:val="0000FF"/>
          </w:rPr>
          <w:t>(прилагается)</w:t>
        </w:r>
      </w:hyperlink>
      <w:r>
        <w:t>;</w:t>
      </w:r>
    </w:p>
    <w:p w:rsidR="00EC1D5B" w:rsidRDefault="00EC1D5B">
      <w:pPr>
        <w:pStyle w:val="ConsPlusNormal"/>
        <w:ind w:firstLine="540"/>
        <w:jc w:val="both"/>
      </w:pPr>
      <w:r>
        <w:t xml:space="preserve">44) </w:t>
      </w:r>
      <w:hyperlink r:id="rId92" w:history="1">
        <w:r>
          <w:rPr>
            <w:color w:val="0000FF"/>
          </w:rPr>
          <w:t>дополнить</w:t>
        </w:r>
      </w:hyperlink>
      <w:r>
        <w:t xml:space="preserve"> приложением 127 "Порядок предоставления межбюджетных трансфертов бюджетам муниципальных районов, городских округов на 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области" </w:t>
      </w:r>
      <w:hyperlink w:anchor="P42637" w:history="1">
        <w:r>
          <w:rPr>
            <w:color w:val="0000FF"/>
          </w:rPr>
          <w:t>(прилагается)</w:t>
        </w:r>
      </w:hyperlink>
      <w:r>
        <w:t>.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ind w:firstLine="540"/>
        <w:jc w:val="both"/>
        <w:outlineLvl w:val="1"/>
      </w:pPr>
      <w:r>
        <w:t>Статья 2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</w:pPr>
      <w:r>
        <w:t>Губернатор</w:t>
      </w:r>
    </w:p>
    <w:p w:rsidR="00EC1D5B" w:rsidRDefault="00EC1D5B">
      <w:pPr>
        <w:pStyle w:val="ConsPlusNormal"/>
        <w:jc w:val="right"/>
      </w:pPr>
      <w:r>
        <w:t>Ленинградской области</w:t>
      </w:r>
    </w:p>
    <w:p w:rsidR="00EC1D5B" w:rsidRDefault="00EC1D5B">
      <w:pPr>
        <w:pStyle w:val="ConsPlusNormal"/>
        <w:jc w:val="right"/>
      </w:pPr>
      <w:r>
        <w:lastRenderedPageBreak/>
        <w:t>А.Дрозденко</w:t>
      </w:r>
    </w:p>
    <w:p w:rsidR="00EC1D5B" w:rsidRDefault="00EC1D5B">
      <w:pPr>
        <w:pStyle w:val="ConsPlusNormal"/>
      </w:pPr>
      <w:r>
        <w:t>Санкт-Петербург</w:t>
      </w:r>
    </w:p>
    <w:p w:rsidR="00EC1D5B" w:rsidRDefault="00EC1D5B">
      <w:pPr>
        <w:pStyle w:val="ConsPlusNormal"/>
      </w:pPr>
      <w:r>
        <w:t>29 марта 2016 года</w:t>
      </w:r>
    </w:p>
    <w:p w:rsidR="00EC1D5B" w:rsidRDefault="00EC1D5B">
      <w:pPr>
        <w:pStyle w:val="ConsPlusNormal"/>
      </w:pPr>
      <w:r>
        <w:t>N 12-оз</w:t>
      </w:r>
    </w:p>
    <w:p w:rsidR="00EC1D5B" w:rsidRDefault="00EC1D5B">
      <w:pPr>
        <w:pStyle w:val="ConsPlusNormal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sectPr w:rsidR="00EC1D5B" w:rsidSect="008D7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D5B" w:rsidRDefault="00EC1D5B">
      <w:pPr>
        <w:pStyle w:val="ConsPlusNormal"/>
        <w:jc w:val="right"/>
        <w:outlineLvl w:val="0"/>
      </w:pPr>
      <w:r>
        <w:lastRenderedPageBreak/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</w:pPr>
    </w:p>
    <w:p w:rsidR="00EC1D5B" w:rsidRDefault="00EC1D5B">
      <w:pPr>
        <w:pStyle w:val="ConsPlusTitle"/>
        <w:jc w:val="center"/>
      </w:pPr>
      <w:bookmarkStart w:id="0" w:name="P132"/>
      <w:bookmarkEnd w:id="0"/>
      <w:r>
        <w:t>ИСТОЧНИКИ</w:t>
      </w:r>
    </w:p>
    <w:p w:rsidR="00EC1D5B" w:rsidRDefault="00EC1D5B">
      <w:pPr>
        <w:pStyle w:val="ConsPlusTitle"/>
        <w:jc w:val="center"/>
      </w:pPr>
      <w:r>
        <w:t>ВНУТРЕННЕГО ФИНАНСИРОВАНИЯ ДЕФИЦИТА ОБЛАСТНОГО БЮДЖЕТА</w:t>
      </w:r>
    </w:p>
    <w:p w:rsidR="00EC1D5B" w:rsidRDefault="00EC1D5B">
      <w:pPr>
        <w:pStyle w:val="ConsPlusTitle"/>
        <w:jc w:val="center"/>
      </w:pPr>
      <w:r>
        <w:t>ЛЕНИНГРАДСКОЙ ОБЛАСТИ НА 2016 ГОД</w:t>
      </w:r>
    </w:p>
    <w:p w:rsidR="00EC1D5B" w:rsidRDefault="00EC1D5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5329"/>
        <w:gridCol w:w="1474"/>
      </w:tblGrid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01 01 00 00 00 0000 000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-55000,0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01 01 00 00 02 0000 000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-55000,0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-4837611,0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01 02 00 00 02 0000 000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-4837611,0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1337611,0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01 03 01 00 02 0000 000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1337611,0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17032301,4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01 05 01 01 02 0000 000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900000,0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01 05 02 01 02 0000 000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16132301,4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194777,0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01 06 01 00 02 0000 000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01 06 03 00 02 0000 000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Курсовая разница по средствам бюджетов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-57314,0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01 06 04 01 02 0000 000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</w:t>
            </w:r>
            <w:r>
              <w:lastRenderedPageBreak/>
              <w:t>уступкой гаранту прав требования бенефициара к принципалу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-57314,0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01 06 05 00 00 0000 000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242091,0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01 06 05 01 02 0000 000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01 06 05 02 02 0000 000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242091,0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01 06 08 02 00 0000 000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01 06 10 00 00 0000 000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  <w:r>
              <w:t>01 06 10 01 02 0000 000</w:t>
            </w: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Финансовые активы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в кредитных организациях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77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329" w:type="dxa"/>
          </w:tcPr>
          <w:p w:rsidR="00EC1D5B" w:rsidRDefault="00EC1D5B">
            <w:pPr>
              <w:pStyle w:val="ConsPlusNormal"/>
            </w:pPr>
            <w:r>
              <w:t>Всего источников внутреннего финансирования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13672078,4</w:t>
            </w:r>
          </w:p>
        </w:tc>
      </w:tr>
    </w:tbl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2)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</w:pPr>
    </w:p>
    <w:p w:rsidR="00EC1D5B" w:rsidRDefault="00EC1D5B">
      <w:pPr>
        <w:pStyle w:val="ConsPlusTitle"/>
        <w:jc w:val="center"/>
      </w:pPr>
      <w:bookmarkStart w:id="1" w:name="P224"/>
      <w:bookmarkEnd w:id="1"/>
      <w:r>
        <w:t>ИСТОЧНИКИ</w:t>
      </w:r>
    </w:p>
    <w:p w:rsidR="00EC1D5B" w:rsidRDefault="00EC1D5B">
      <w:pPr>
        <w:pStyle w:val="ConsPlusTitle"/>
        <w:jc w:val="center"/>
      </w:pPr>
      <w:r>
        <w:t>ВНУТРЕННЕГО ФИНАНСИРОВАНИЯ ДЕФИЦИТА ОБЛАСТНОГО БЮДЖЕТА</w:t>
      </w:r>
    </w:p>
    <w:p w:rsidR="00EC1D5B" w:rsidRDefault="00EC1D5B">
      <w:pPr>
        <w:pStyle w:val="ConsPlusTitle"/>
        <w:jc w:val="center"/>
      </w:pPr>
      <w:r>
        <w:t>ЛЕНИНГРАДСКОЙ ОБЛАСТИ НА ПЛАНОВЫЙ ПЕРИОД 2017 И 2018 ГОДОВ</w:t>
      </w:r>
    </w:p>
    <w:p w:rsidR="00EC1D5B" w:rsidRDefault="00EC1D5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422"/>
        <w:gridCol w:w="1474"/>
        <w:gridCol w:w="1474"/>
      </w:tblGrid>
      <w:tr w:rsidR="00EC1D5B">
        <w:tc>
          <w:tcPr>
            <w:tcW w:w="2665" w:type="dxa"/>
            <w:vMerge w:val="restart"/>
          </w:tcPr>
          <w:p w:rsidR="00EC1D5B" w:rsidRDefault="00EC1D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vMerge w:val="restart"/>
          </w:tcPr>
          <w:p w:rsidR="00EC1D5B" w:rsidRDefault="00EC1D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8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EC1D5B">
        <w:tc>
          <w:tcPr>
            <w:tcW w:w="2665" w:type="dxa"/>
            <w:vMerge/>
          </w:tcPr>
          <w:p w:rsidR="00EC1D5B" w:rsidRDefault="00EC1D5B"/>
        </w:tc>
        <w:tc>
          <w:tcPr>
            <w:tcW w:w="4422" w:type="dxa"/>
            <w:vMerge/>
          </w:tcPr>
          <w:p w:rsidR="00EC1D5B" w:rsidRDefault="00EC1D5B"/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2018 год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01 01 00 00 00 0000 000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1570000,0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2335000,0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01 01 00 00 02 0000 000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1570000,0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2335000,0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635045,0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01 02 00 00 02 0000 000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635045,0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01 03 00 00 00 0000 000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-1210753,0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-1325449,0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01 03 01 00 02 0000 000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-1210753,0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-1325449,0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2446310,1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1839531,4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01 05 01 01 02 0000 000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900000,0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900000,0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01 05 02 01 02 0000 000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1546310,1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939531,4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536096,0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55905,0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01 06 01 00 02 0000 000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-53536,0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-45167,0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01 06 04 01 02 0000 000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</w:t>
            </w:r>
            <w:r>
              <w:lastRenderedPageBreak/>
              <w:t>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-53536,0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-45167,0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01 06 05 00 00 0000 000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579632,0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91072,0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01 06 05 01 02 0000 000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01 06 05 02 02 0000 000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579632,0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91072,0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01 06 08 02 00 0000 000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01 06 10 00 00 0000 000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01 06 10 01 02 0000 000</w:t>
            </w: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 xml:space="preserve">Финансовые активы в собственности субъектов Российской Федерации за счет средств бюджетов субъектов Российской </w:t>
            </w:r>
            <w:r>
              <w:lastRenderedPageBreak/>
              <w:t>Федерации, размещенных на депозитах в валюте Российской Федерации в кредитных организациях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EC1D5B" w:rsidRDefault="00EC1D5B">
            <w:pPr>
              <w:pStyle w:val="ConsPlusNormal"/>
            </w:pPr>
            <w:r>
              <w:t>Всего источников внутреннего финансирования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3341653,1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3540032,4</w:t>
            </w:r>
          </w:p>
        </w:tc>
      </w:tr>
    </w:tbl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5)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</w:pPr>
    </w:p>
    <w:p w:rsidR="00EC1D5B" w:rsidRDefault="00EC1D5B">
      <w:pPr>
        <w:pStyle w:val="ConsPlusTitle"/>
        <w:jc w:val="center"/>
      </w:pPr>
      <w:bookmarkStart w:id="2" w:name="P338"/>
      <w:bookmarkEnd w:id="2"/>
      <w:r>
        <w:t>БЕЗВОЗМЕЗДНЫЕ ПОСТУПЛЕНИЯ</w:t>
      </w:r>
    </w:p>
    <w:p w:rsidR="00EC1D5B" w:rsidRDefault="00EC1D5B">
      <w:pPr>
        <w:pStyle w:val="ConsPlusTitle"/>
        <w:jc w:val="center"/>
      </w:pPr>
      <w:r>
        <w:t>НА 2016 ГОД</w:t>
      </w:r>
    </w:p>
    <w:p w:rsidR="00EC1D5B" w:rsidRDefault="00EC1D5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556"/>
        <w:gridCol w:w="1474"/>
      </w:tblGrid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  <w:jc w:val="center"/>
            </w:pPr>
            <w:r>
              <w:t>Источник доходов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6295704,4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2 02 00000 00 0000 151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5616838,3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2 02 01000 00 0000 151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307499,2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2 02 01003 02 0000 151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307499,2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2 02 02000 00 0000 151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985754,1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2 02 02124 02 0000 151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приобретение специализированной лесопожарной техники и оборудования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38082,0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2 02 02133 02 0000 151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7779,8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2 02 02172 02 0000 151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163572,4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2 02 02173 02 0000 151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14730,1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2 02 02174 02 0000 151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1627,1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2 02 02183 02 0000 151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 xml:space="preserve">Субсидии бюджетам субъектов Российской Федерации на возмещение части затрат сельскохозяйственных </w:t>
            </w:r>
            <w:r>
              <w:lastRenderedPageBreak/>
              <w:t>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21743,7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2 02 02184 02 0000 151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67144,8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2 02 02185 02 0000 151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13638,6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2 02 02186 02 0000 151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1 килограмм реализованного и(или) отгруженного на собственную переработку молока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283870,5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2 02 02192 02 0000 151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9358,2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2 02 02193 02 0000 151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1455,9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2 02 02208 02 0000 151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Субсидий бюджетам субъектов Российской Федерации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32416,5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2 02 02220 02 0000 151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1241,9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2 02 02245 02 0000 151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11328,4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2 02 02258 02 0000 151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Субсидии бюджетам субъектов Российской Федерации на поддержку племенного крупного рогатого скота молочного направления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98385,2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2 02 02999 02 0000 151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Прочие субсидии бюджетам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2 02 03000 00 0000 151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3753392,3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2 02 03001 02 0000 151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1812003,6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2 02 03004 02 0000 151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98650,9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2 02 03007 02 0000 151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2 02 03011 02 0000 151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114,2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2 02 03012 02 0000 151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423,0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2 02 03015 02 0000 151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2 02 03018 02 0000 151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365403,6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2 02 03019 02 0000 151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23364,7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2 02 03020 02 0000 151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9107,7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2 02 03025 02 0000 151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304253,9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2 02 03053 02 0000 151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9009,5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2 02 03069 02 0000 151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 xml:space="preserve">Субвенции бюджетам субъектов Российской Федерации </w:t>
            </w:r>
            <w:r>
              <w:lastRenderedPageBreak/>
              <w:t xml:space="preserve">на обеспечение жильем отдельных категорий граждан, установленных Федеральным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98434,1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2 02 03070 02 0000 151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</w:t>
            </w:r>
            <w:hyperlink r:id="rId9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16029,8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2 02 03077 02 0000 151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21973,3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2 02 03122 02 0000 151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428871,2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2 02 03123 02 0000 151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81428,1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2 02 03128 02 0000 151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 xml:space="preserve"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</w:t>
            </w:r>
            <w:r>
              <w:lastRenderedPageBreak/>
              <w:t>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333432,1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2 02 03998 02 0000 151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Единая субвенция бюджетам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97505,7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2 02 04000 00 0000 151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570192,7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2 02 04001 02 0000 151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521,4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2 02 04002 02 0000 151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227,9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2 02 04017 02 0000 151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145143,7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2 02 04025 02 0000 151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607,0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2 02 04041 02 0000 151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 xml:space="preserve">Межбюджетные трансферты, передаваемые бюджетам субъектов Российской Федерации, на подключение общедоступных библиотек Российской Федерации к сети "Интернет" и развитие системы библиотечного дела с </w:t>
            </w:r>
            <w:r>
              <w:lastRenderedPageBreak/>
              <w:t>учетом задачи расширения информационных технологий и оцифровки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425,0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2 02 04043 02 0000 151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72000,0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2 02 04055 02 0000 151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303972,1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2 02 04062 02 0000 151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и(или) тканей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6822,7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2 02 04064 02 0000 151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 xml:space="preserve"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</w:t>
            </w:r>
            <w:r>
              <w:lastRenderedPageBreak/>
              <w:t>устойчивостью возбудителя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36069,5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2 02 04066 02 0000 151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B и C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4403,4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2 03 00000 00 0000 000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БЕЗВОЗМЕЗДНЫЕ ПОСТУПЛЕНИЯ ОТ ГОСУДАРСТВЕННЫХ (МУНИЦИПАЛЬНЫХ) ОРГАНИЗАЦИЙ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576195,4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2 03 02000 02 0000 180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576195,4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2 03 02040 02 0000 180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576195,4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2 18 00000 00 0000 000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102670,7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2 18 00000 00 0000 151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102670,7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t>2 18 02030 02 0000 151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 xml:space="preserve">Доходы бюджетов субъектов Российской Федерации от </w:t>
            </w:r>
            <w: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2297,6</w:t>
            </w:r>
          </w:p>
        </w:tc>
      </w:tr>
      <w:tr w:rsidR="00EC1D5B">
        <w:tc>
          <w:tcPr>
            <w:tcW w:w="2608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2 18 02040 02 0000 151</w:t>
            </w:r>
          </w:p>
        </w:tc>
        <w:tc>
          <w:tcPr>
            <w:tcW w:w="5556" w:type="dxa"/>
          </w:tcPr>
          <w:p w:rsidR="00EC1D5B" w:rsidRDefault="00EC1D5B">
            <w:pPr>
              <w:pStyle w:val="ConsPlusNormal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4" w:type="dxa"/>
          </w:tcPr>
          <w:p w:rsidR="00EC1D5B" w:rsidRDefault="00EC1D5B">
            <w:pPr>
              <w:pStyle w:val="ConsPlusNormal"/>
              <w:jc w:val="center"/>
            </w:pPr>
            <w:r>
              <w:t>100373,1</w:t>
            </w: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9)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</w:pPr>
    </w:p>
    <w:p w:rsidR="00EC1D5B" w:rsidRDefault="00EC1D5B">
      <w:pPr>
        <w:pStyle w:val="ConsPlusTitle"/>
        <w:jc w:val="center"/>
      </w:pPr>
      <w:bookmarkStart w:id="3" w:name="P534"/>
      <w:bookmarkEnd w:id="3"/>
      <w:r>
        <w:t>ПЕРЕЧЕНЬ И КОДЫ</w:t>
      </w:r>
    </w:p>
    <w:p w:rsidR="00EC1D5B" w:rsidRDefault="00EC1D5B">
      <w:pPr>
        <w:pStyle w:val="ConsPlusTitle"/>
        <w:jc w:val="center"/>
      </w:pPr>
      <w:r>
        <w:t>ГЛАВНЫХ АДМИНИСТРАТОРОВ ДОХОДОВ ОБЛАСТНОГО БЮДЖЕТА</w:t>
      </w:r>
    </w:p>
    <w:p w:rsidR="00EC1D5B" w:rsidRDefault="00EC1D5B">
      <w:pPr>
        <w:pStyle w:val="ConsPlusTitle"/>
        <w:jc w:val="center"/>
      </w:pPr>
      <w:r>
        <w:t>ЛЕНИНГРАДСКОЙ ОБЛАСТИ</w:t>
      </w:r>
    </w:p>
    <w:p w:rsidR="00EC1D5B" w:rsidRDefault="00EC1D5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665"/>
        <w:gridCol w:w="5839"/>
      </w:tblGrid>
      <w:tr w:rsidR="00EC1D5B">
        <w:tc>
          <w:tcPr>
            <w:tcW w:w="3799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39" w:type="dxa"/>
            <w:vMerge w:val="restart"/>
          </w:tcPr>
          <w:p w:rsidR="00EC1D5B" w:rsidRDefault="00EC1D5B">
            <w:pPr>
              <w:pStyle w:val="ConsPlusNormal"/>
              <w:jc w:val="center"/>
            </w:pPr>
            <w:r>
              <w:t>Наименование главного администратора доходов областного бюджета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доходов областного бюджета</w:t>
            </w:r>
          </w:p>
        </w:tc>
        <w:tc>
          <w:tcPr>
            <w:tcW w:w="5839" w:type="dxa"/>
            <w:vMerge/>
          </w:tcPr>
          <w:p w:rsidR="00EC1D5B" w:rsidRDefault="00EC1D5B"/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дорожному хозяйству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и(или) крупногабаритных грузов, </w:t>
            </w:r>
            <w:r>
              <w:lastRenderedPageBreak/>
              <w:t>зачисляемая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и(или) крупногабаритных грузов, зачисляемые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2 02 02077 02 0000 151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2 02 04056 02 0000 151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2 02 04091 02 0000 151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2 02 04095 02 0000 151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реализацию </w:t>
            </w:r>
            <w:r>
              <w:lastRenderedPageBreak/>
              <w:t>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2 07 02010 02 0000 180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047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065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Избирательная комиссия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2 02 02037 02 0000 151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ежемесячное денежное вознаграждение за классное руководство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2 02 02067 02 0000 151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поощрение лучших учителей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2 02 02173 02 0000 151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2 02 02204 02 0000 151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2 02 02215 02 0000 151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2 02 03020 02 0000 151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2 02 04042 02 0000 151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1 12 07020 02 0000 120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2 02 02077 02 0000 151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2 02 02174 02 0000 151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2 02 02177 02 0000 151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2 02 02178 02 0000 151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поддержку экономически значимых региональных </w:t>
            </w:r>
            <w:r>
              <w:lastRenderedPageBreak/>
              <w:t>программ в области растениеводства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2 02 02181 02 0000 151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2 02 02182 02 0000 151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2 02 02183 02 0000 151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2 02 02184 02 0000 151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2 02 02185 02 0000 151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племенного животноводства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2 02 02186 02 0000 151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1 килограмм реализованного и(или) отгруженного на собственную переработку молока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2 02 02187 02 0000 151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2 02 02189 02 0000 151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r>
              <w:lastRenderedPageBreak/>
              <w:t>поддержку экономически значимых региональных программ в области животноводства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начинающих фермеров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семейных животноводческих ферм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2 02 02199 02 0000 151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2 02 02200 02 0000 151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уплату процентов по кредитам, полученным на строительство, реконструкцию и модернизацию биоэнергетических установок, объектов по производству биотехнологической продукции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2 02 02201 02 0000 151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перспективных инновационных проектов в агропромышленном комплексе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2 02 02244 02 0000 151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2 02 02245 02 0000 151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2 02 02246 02 0000 151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r>
              <w:lastRenderedPageBreak/>
              <w:t>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2 02 02247 02 0000 151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прямых понесенных затрат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2 02 02248 02 0000 151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2 02 02249 02 0000 151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2 02 02250 02 0000 151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 приобретение техники и оборудования на цели предоставления субсидии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2 02 02252 02 0000 151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селекционно-генетических и селекционно-семеноводческих центров в подотраслях животноводства и растениеводства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2 02 02253 02 0000 151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2 02 02254 02 0000 151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078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Контрольно-счетная палата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121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1 16 02030 02 0000 140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органами </w:t>
            </w:r>
            <w:r>
              <w:lastRenderedPageBreak/>
              <w:t>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1 16 18020 02 0000 140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1 16 42020 02 0000 140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2 02 04001 02 0000 151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2 02 04002 02 0000 151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2 02 04999 02 0000 151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2 07 02000 02 0000 180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252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связи и информатизации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2 02 02098 02 0000 151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экономически значимых региональных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2 02 02202 02 0000 151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r>
              <w:lastRenderedPageBreak/>
              <w:t>информационно-навигационное обеспечение автомобильных маршрутов по транспортным коридорам "Север-Юг" и "Восток-Запад"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2 02 02217 02 0000 151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2 02 04999 02 0000 151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Ленинградский областной комитет по управлению государственным имуществом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</w:t>
            </w:r>
            <w:r>
              <w:lastRenderedPageBreak/>
              <w:t>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</w:t>
            </w:r>
            <w:r>
              <w:lastRenderedPageBreak/>
              <w:t>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1 14 02023 02 0000 440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2 02 02009 02 0000 151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Контрольно-ревизионный комитет Губернатора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931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Управление записи актов гражданского состояния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949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950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архитектуре и градостроительству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960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Законодательное собрание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961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1 08 07200 01 0000 110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государственные пошлины за государственную регистрацию, а также за совершение прочих юридически значимых действий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2 02 02133 02 0000 151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2 02 02220 02 0000 151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по поэтапному внедрению </w:t>
            </w:r>
            <w:r>
              <w:lastRenderedPageBreak/>
              <w:t>Всероссийского физкультурно-спортивного комплекса "Готов к труду и обороне" (ГТО)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культуре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2 02 04012 02 0000 151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2 02 04025 02 0000 151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2 02 04041 02 0000 151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2 02 04052 02 0000 151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2 02 04053 02 0000 151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2 02 04070 02 0000 151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2 02 04071 02 0000 151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государственную поддержку (грант) больших, средних и малых городов - центров культуры и туризма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2 02 04999 02 0000 151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2 02 02101 02 0000 151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2 02 02240 02 0000 151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2 02 02226 02 0000 151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региональных программ повышения мобильности трудовых ресурсов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2 02 03025 02 0000 151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2 02 04081 02 0000 151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972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правопорядка и безопасности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2 02 03007 02 0000 151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2 02 03015 02 0000 151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природным ресурсам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</w:t>
            </w:r>
            <w:r>
              <w:lastRenderedPageBreak/>
              <w:t>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1 12 04080 02 0000 120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доходы от использования лесного фонда Российской Федерации и лесов иных категорий (по обязательствам, возникшим до 1 января 2007 года)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Плата за предоставление государственными органами субъектов Российской Федерации, казенными </w:t>
            </w:r>
            <w:r>
              <w:lastRenderedPageBreak/>
              <w:t>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1 15 07020 01 0000 140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осуществляются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1 16 25086 02 0000 140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2 02 02077 02 0000 151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2 02 02124 02 0000 151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приобретение специализированной лесопожарной техники и оборудования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2 02 03018 02 0000 151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2 02 03019 02 0000 151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отдельных полномочий в области водных </w:t>
            </w:r>
            <w:r>
              <w:lastRenderedPageBreak/>
              <w:t>отношений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976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печати и связям с общественностью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2 02 02019 02 0000 151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2 02 04999 02 0000 151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2 02 02103 02 0000 151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2 02 02171 02 0000 151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2 02 02231 02 0000 151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2 02 03002 02 0000 151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полномочий по подготовке проведения статистических переписей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2 02 04061 02 0000 151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978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979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2 02 02009 02 0000 151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2 04 02010 02 0000 180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2 02 02008 02 0000 151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жильем молодых семей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2 02 02077 02 0000 151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2 02 02080 02 0000 151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для обеспечения земельных участков коммунальной инфраструктурой в целях жилищного строительства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2 02 02085 02 0000 151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2 03 02030 02 0000 180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2 03 02040 02 0000 180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2 03 02050 02 0000 180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2 03 02060 02 0000 180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</w:t>
            </w:r>
            <w:r>
              <w:lastRenderedPageBreak/>
              <w:t>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2 02 04034 02 0001 151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государственного экологического надзора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1 16 25072 02 0000 140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об охране и использовании животного мира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2 02 02077 02 0000 151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2 02 02081 02 0000 151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2 02 02999 02 0000 151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субсидии бюджетам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2 02 03069 02 0000 151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2 02 03070 02 0000 151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</w:t>
            </w:r>
            <w:hyperlink r:id="rId9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0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2 02 03077 02 0000 151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обеспечение жильем граждан, уволенных с военной </w:t>
            </w:r>
            <w:r>
              <w:lastRenderedPageBreak/>
              <w:t>службы (службы), и приравненных к ним лиц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2 02 04999 02 0000 151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2 02 09011 02 0000 151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2 03 02030 02 0000 180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финансов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1 16 18020 02 0000 140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1 16 42020 02 0000 140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2 02 01003 02 0000 151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2 02 01008 02 0000 151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 субъектов Российской Федерации в рамках государственной поддержки реализации мероприятий комплексных инвестиционных планов субъектов Российской Федерации по модернизации монопрофильных муниципальных образований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2 02 02086 02 0000 151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из местных бюджетов для формирования региональных фондов финансовой поддержки поселений (внутригородских районов) и региональных фондов финансовой поддержки муниципальных районов (городских округов, городских округов с внутригородским делением)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2 02 02136 02 0000 151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повышения эффективности бюджетных расходов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2 02 03998 02 0000 151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Единая субвенция бюджетам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2 02 04059 02 0000 151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поощрение достижения наилучших показателей деятельности органов исполнительной власти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2 02 09011 02 0000 151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2 08 02000 02 0000 180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2 02 02106 02 0000 151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мероприятий, направленных на совершенствование медицинской помощи больным с онкологическими заболеваниями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2 02 02208 02 0000 151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отдельных мероприятий Государственной программы Российской Федерации "Развитие здравоохранения"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2 02 02241 02 0000 151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2 02 03068 02 0000 151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2 02 04017 02 0000 151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2 02 04043 02 0000 151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2 02 04055 02 0000 151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2 02 04062 02 0000 151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и(или) тканей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2 02 04064 02 0000 151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финансовое </w:t>
            </w:r>
            <w:r>
              <w:lastRenderedPageBreak/>
              <w:t>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2 02 04065 02 0000 151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2 02 04066 02 0000 151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B и C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2 02 04087 02 0000 151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компенсацию расходов, связанных с оказанием в 2014-2015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2 02 04101 02 0000 151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в целях улучшения </w:t>
            </w:r>
            <w:r>
              <w:lastRenderedPageBreak/>
              <w:t>лекарственного обеспечения граждан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2 02 02005 02 0000 151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оздоровление детей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2 02 02118 02 0000 151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2 02 02172 02 0000 151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2 02 02212 02 0000 151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2 02 02213 02 0000 151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2 02 03001 02 0000 151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2 02 03004 02 0000 151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2 02 03011 02 0000 151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2 02 03012 02 0000 151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2 02 03053 02 0000 151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2 02 03122 02 0000 151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2 02 03123 02 0000 151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2 02 04020 02 0000 151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 бюджетам субъектов Российской Федерации на выплату единовременного денежного поощрения при награждении орденом "Родительская слава"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2 02 04032 02 0000 151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2 02 04080 02 0000 151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2 02 09011 02 0000 151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2 02 09071 02 0000 151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Архивное управление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Комитет государственного строительного надзора и </w:t>
            </w:r>
            <w:r>
              <w:lastRenderedPageBreak/>
              <w:t>государственной экспертизы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990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2 02 01009 02 0000 151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Дотации бюджетам субъектов Российской Федерации на поощрение достижения наилучших показателей деятельности органов исполнительной власти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2 02 02999 02 0000 151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субсидии бюджетам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2 02 04012 00 0000 151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2 02 04067 02 0000 151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поддержку </w:t>
            </w:r>
            <w:r>
              <w:lastRenderedPageBreak/>
              <w:t>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</w:t>
            </w:r>
            <w:r>
              <w:lastRenderedPageBreak/>
              <w:t>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993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995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Уполномоченный по правам человека в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996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Управление ветеринарии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2 02 02051 02 0000 151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2 02 02098 02 0000 151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экономически значимых региональных программ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997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государственного заказа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998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Уполномоченный по правам ребенка в Ленинградской области</w:t>
            </w:r>
          </w:p>
        </w:tc>
      </w:tr>
      <w:tr w:rsidR="00EC1D5B">
        <w:tc>
          <w:tcPr>
            <w:tcW w:w="9638" w:type="dxa"/>
            <w:gridSpan w:val="3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1 14 02023 02 0000 440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1 15 03020 02 0000 140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1 16 23021 02 0000 140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1 16 23022 02 0000 140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1 18 02200 02 0000 151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Перечисления из бюджетов субъектов Российской Федерации по решениям о взыскании средств, предоставленных из иных бюджетов бюджетной системы </w:t>
            </w:r>
            <w:r>
              <w:lastRenderedPageBreak/>
              <w:t>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1 18 02000 02 0000 180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2 01 02010 02 0000 180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2 07 02020 02 0000 180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2 07 02030 02 0000 180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2 18 02010 02 0000 151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2 18 02020 02 0000 151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2 18 02030 02 0000 151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2 18 02040 02 0000 151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2 18 02050 02 0000 151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2 18 02060 02 0000 151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2 18 02070 02 0000 151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2 18 02010 02 0000 180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2 18 02020 02 0000 180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2 18 02030 02 0000 180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2 19 02000 02 0000 151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10)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4" w:name="P1420"/>
      <w:bookmarkEnd w:id="4"/>
      <w:r>
        <w:t>ПЕРЕЧЕНЬ И КОДЫ</w:t>
      </w:r>
    </w:p>
    <w:p w:rsidR="00EC1D5B" w:rsidRDefault="00EC1D5B">
      <w:pPr>
        <w:pStyle w:val="ConsPlusTitle"/>
        <w:jc w:val="center"/>
      </w:pPr>
      <w:r>
        <w:t>ГЛАВНЫХ АДМИНИСТРАТОРОВ ДОХОДОВ МЕСТНЫХ БЮДЖЕТОВ -</w:t>
      </w:r>
    </w:p>
    <w:p w:rsidR="00EC1D5B" w:rsidRDefault="00EC1D5B">
      <w:pPr>
        <w:pStyle w:val="ConsPlusTitle"/>
        <w:jc w:val="center"/>
      </w:pPr>
      <w:r>
        <w:t>ОРГАНОВ ИСПОЛНИТЕЛЬНОЙ ВЛАСТИ ЛЕНИНГРАДСКОЙ ОБЛАСТИ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665"/>
        <w:gridCol w:w="5839"/>
      </w:tblGrid>
      <w:tr w:rsidR="00EC1D5B">
        <w:tc>
          <w:tcPr>
            <w:tcW w:w="3799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39" w:type="dxa"/>
            <w:vMerge w:val="restart"/>
          </w:tcPr>
          <w:p w:rsidR="00EC1D5B" w:rsidRDefault="00EC1D5B">
            <w:pPr>
              <w:pStyle w:val="ConsPlusNormal"/>
              <w:jc w:val="center"/>
            </w:pPr>
            <w:r>
              <w:t>Наименование главного администратора доходов местных бюджетов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доходов местных бюджетов</w:t>
            </w:r>
          </w:p>
        </w:tc>
        <w:tc>
          <w:tcPr>
            <w:tcW w:w="5839" w:type="dxa"/>
            <w:vMerge/>
          </w:tcPr>
          <w:p w:rsidR="00EC1D5B" w:rsidRDefault="00EC1D5B"/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</w:t>
            </w:r>
            <w:r>
              <w:lastRenderedPageBreak/>
              <w:t>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1 17 05050 05 0000 180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1 17 05050 10 0000 180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1 17 05050 13 0000 180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Контрольно-ревизионный комитет Губернатора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1 16 33050 10 0000 140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1 16 33050 13 0000 140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культуре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1 16 08010 01 0000 140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1 16 33050 10 0000 140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1 16 33050 13 0000 140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lastRenderedPageBreak/>
              <w:t>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1 17 05040 04 0000 180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1 17 05050 05 0000 180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1 17 05050 10 0000 180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1 17 05050 13 0000 180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государственного экологического надзора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об экологической экспертизе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1 16 25073 04 0000 140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1 16 25074 05 0000 140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1 16 25074 10 0000 140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1 16 25074 13 0000 140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1 16 25085 05 0000 140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1 16 25085 10 0000 140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1 16 25085 13 0000 140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988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Архивное управление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</w:t>
            </w:r>
            <w:r>
              <w:lastRenderedPageBreak/>
              <w:t>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989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1 16 90050 10 0000 140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lastRenderedPageBreak/>
              <w:t>сельских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1 16 90050 13 0000 140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996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Управление ветеринарии Ленинградской области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C1D5B">
        <w:tc>
          <w:tcPr>
            <w:tcW w:w="1134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665" w:type="dxa"/>
          </w:tcPr>
          <w:p w:rsidR="00EC1D5B" w:rsidRDefault="00EC1D5B">
            <w:pPr>
              <w:pStyle w:val="ConsPlusNormal"/>
              <w:jc w:val="center"/>
            </w:pPr>
            <w:r>
              <w:t>1 16 90050 05 0000 140</w:t>
            </w:r>
          </w:p>
        </w:tc>
        <w:tc>
          <w:tcPr>
            <w:tcW w:w="5839" w:type="dxa"/>
          </w:tcPr>
          <w:p w:rsidR="00EC1D5B" w:rsidRDefault="00EC1D5B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УТВЕРЖДЕНО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13)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5" w:name="P1687"/>
      <w:bookmarkEnd w:id="5"/>
      <w:r>
        <w:t>РАСПРЕДЕЛЕНИЕ</w:t>
      </w:r>
    </w:p>
    <w:p w:rsidR="00EC1D5B" w:rsidRDefault="00EC1D5B">
      <w:pPr>
        <w:pStyle w:val="ConsPlusTitle"/>
        <w:jc w:val="center"/>
      </w:pPr>
      <w:r>
        <w:t>БЮДЖЕТНЫХ АССИГНОВАНИЙ ПО ЦЕЛЕВЫМ СТАТЬЯМ</w:t>
      </w:r>
    </w:p>
    <w:p w:rsidR="00EC1D5B" w:rsidRDefault="00EC1D5B">
      <w:pPr>
        <w:pStyle w:val="ConsPlusTitle"/>
        <w:jc w:val="center"/>
      </w:pPr>
      <w:r>
        <w:t>(ГОСУДАРСТВЕННЫМ ПРОГРАММАМ ЛЕНИНГРАДСКОЙ ОБЛАСТИ</w:t>
      </w:r>
    </w:p>
    <w:p w:rsidR="00EC1D5B" w:rsidRDefault="00EC1D5B">
      <w:pPr>
        <w:pStyle w:val="ConsPlusTitle"/>
        <w:jc w:val="center"/>
      </w:pPr>
      <w:r>
        <w:t>И НЕПРОГРАММНЫМ НАПРАВЛЕНИЯМ ДЕЯТЕЛЬНОСТИ), ГРУППАМ</w:t>
      </w:r>
    </w:p>
    <w:p w:rsidR="00EC1D5B" w:rsidRDefault="00EC1D5B">
      <w:pPr>
        <w:pStyle w:val="ConsPlusTitle"/>
        <w:jc w:val="center"/>
      </w:pPr>
      <w:r>
        <w:t>И ПОДГРУППАМ ВИДОВ РАСХОДОВ КЛАССИФИКАЦИИ РАСХОДОВ БЮДЖЕТОВ,</w:t>
      </w:r>
    </w:p>
    <w:p w:rsidR="00EC1D5B" w:rsidRDefault="00EC1D5B">
      <w:pPr>
        <w:pStyle w:val="ConsPlusTitle"/>
        <w:jc w:val="center"/>
      </w:pPr>
      <w:r>
        <w:t>ПО РАЗДЕЛАМ И ПОДРАЗДЕЛАМ КЛАССИФИКАЦИИ РАСХОДОВ БЮДЖЕТОВ</w:t>
      </w:r>
    </w:p>
    <w:p w:rsidR="00EC1D5B" w:rsidRDefault="00EC1D5B">
      <w:pPr>
        <w:pStyle w:val="ConsPlusTitle"/>
        <w:jc w:val="center"/>
      </w:pPr>
      <w:r>
        <w:lastRenderedPageBreak/>
        <w:t>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14"/>
        <w:gridCol w:w="794"/>
        <w:gridCol w:w="737"/>
        <w:gridCol w:w="680"/>
        <w:gridCol w:w="1814"/>
      </w:tblGrid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100703331,4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621653,3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617428,3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активной политики в области обеспечения занятости населения"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266174,4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210410,8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170303,5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170303,5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39672,3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39672,3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9396,3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9396,3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9396,3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мероприятий содействия занятости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50 1 01 10580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46367,3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50 1 01 10580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33613,6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50 1 01 10580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33613,6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50 1 01 10580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12753,7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50 1 01 10580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12753,7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рабочих мест для трудоустройства инвалидов с целью их интеграции в обществе"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на возмещение затрат на создание рабочих мест для трудоустройства незанятых инвалидов на оборудованные (оснащенные) рабочие места, а также на создание инфраструктуры, необходимой для </w:t>
            </w:r>
            <w:r>
              <w:lastRenderedPageBreak/>
              <w:t>беспрепятственного доступа к рабочим местам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50 1 02 07380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безработных граждан"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304253,9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304253,9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2290,5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2290,5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276900,0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276900,0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Стипендии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Межбюджетные трансферты бюджету </w:t>
            </w:r>
            <w:r>
              <w:lastRenderedPageBreak/>
              <w:t>Пенсионного фонда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16563,4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Пенсионное обеспечение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16563,4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трудоустройству инвалидов, обратившихся в службу занятости населения за содействием в поиске подходящей работы"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возмещение затрат на оплату труда трудоустроенных инвалидов, доплаты за наставничество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"Улучшение условий и охраны труда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3551,5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Предупредительные мероприятия организационно-технического, санитарно-гигиенического, профилактического характера, направленные на сохранение </w:t>
            </w:r>
            <w:r>
              <w:lastRenderedPageBreak/>
              <w:t>жизни и здоровья работников в процессе трудовой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50 2 01 11230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3551,5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50 2 01 11230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3551,5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50 2 01 11230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3551,5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непрерывной подготовки работников по охране труда на основе современных технологий обучения"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17723589,0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2284121,6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</w:t>
            </w:r>
            <w:r>
              <w:lastRenderedPageBreak/>
              <w:t>медицинских осмотров и диспансеризации населения"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51 1 01 00000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896266,1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227168,9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169300,6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168331,0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969,6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57806,3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56952,2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854,1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394563,6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393561,2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360703,1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32858,1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274533,7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117936,5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117936,5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156597,2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156597,2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"Профилактика заболеваний и формирование здорового образа жизни"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87408,5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51 1 02 10650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83005,1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51 1 02 10650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83005,1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51 1 02 10650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83005,1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по профилактике ВИЧ-инфекции и гепатитов B и C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51 1 02 51790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51 1 02 51790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51 1 02 51790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1300446,9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лекарственными препаратами жителей Ленинградской области, страдающих жизнеугрожающими и хроническими прогрессирующими редкими (орфанными) заболеваниями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212770,5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212770,5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212770,5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организацию услуг по приему, хранению, доставке и передаче лекарственных средств, медицинских изделий, специализированных продуктов лечебного питания в аптеки и медицинские организации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Обеспечение лекарственными препаратами и </w:t>
            </w:r>
            <w:r>
              <w:lastRenderedPageBreak/>
              <w:t>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врачей бесплатно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51 1 03 10910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594277,9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594277,9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594277,9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и(или) тканей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6822,7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6822,7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6822,7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145143,7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145143,7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145143,7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333432,1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333432,1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333432,1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"Совершенствование оказания специализированной, включая высокотехнологичную, медицинской помощи"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5072470,8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4021908,6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2735681,9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1876748,7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1148972,1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Заготовка, переработка, хранение и </w:t>
            </w:r>
            <w:r>
              <w:lastRenderedPageBreak/>
              <w:t>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91687,6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636089,0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8719,0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8719,0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823915,0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517290,6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141489,3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165135,1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13498,2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13498,2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12801,0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12429,2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321314,4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319585,4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149930,0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157060,1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12595,3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1729,0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1729,0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Денежные выплаты донорам крови и(или) ее компонентов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11417,6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11417,6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11417,6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921827,6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248570,0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195085,0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Скорая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53485,0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669257,6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668111,6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медицинского страхования,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31667,0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31667,0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31667,0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"Финансовое обеспечение приобретения лекарственных препаратов"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402160,1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51 2 02 50720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303972,1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51 2 02 50720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303972,1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51 2 02 50720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303972,1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51 2 02 51740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36069,5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51 2 02 51740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36069,5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51 2 02 51740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36069,5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51 2 02 53820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32416,5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51 2 02 53820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32416,5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51 2 02 53820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32416,5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R0720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29702,0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R0720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29702,0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02 R0720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29702,0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высокотехнологичной медицинской помощи"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648402,2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618402,2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581640,5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581640,5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36761,7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36761,7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оказание высокотехнологичной медицинской помощи детям в медицинских организациях других субъектов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"Охрана здоровья матери и ребенка"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61075,0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26875,0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Закупка медицинского оборудования и расходных материалов для неонатального и аудиологического скрининга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51 3 01 12840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51 3 01 12840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51 3 01 12840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Закупка оборудования и расходных материалов для проведения пренатальной (дородовой) диагностики нарушений развития ребенка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51 3 01 12850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51 3 01 12850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51 3 01 12850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51 3 02 10670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51 3 02 10670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51 3 02 10670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587027,2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санаторно-</w:t>
            </w:r>
            <w:r>
              <w:lastRenderedPageBreak/>
              <w:t>курортного лечения"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51 4 01 00000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587027,2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4604,4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2625,4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2625,4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Взнос в уставный капитал открытого акционерного общества "Отель "Звездный"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51 4 01 08010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 иным юридическим лицам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51 4 01 08010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51 4 01 08010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9734,7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9734,7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9734,7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организацию долечивания граждан Ленинградской области в условиях санатория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51 4 01 10860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53492,3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51 4 01 10860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53492,3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51 4 01 10860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53492,3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"Оказание паллиативной помощи, в том числе детям"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паллиативной помощи"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316960,0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"Повышение престижа медицинских специальностей"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организации профессиональных праздников и конкурсов профессионального мастерства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51 6 01 10900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51 6 01 10900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51 6 01 10900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315800,0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48025,0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48025,0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48025,0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жилья для медицинских работников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51 6 02 04190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51 6 02 04190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51 6 02 04190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51 6 02 51360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51 6 02 51360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51 6 02 51360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R1360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R1360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6 02 R1360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"Организация обязательного медицинского страхования граждан Российской Федерации"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7609359,7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обязательного медицинского страхования неработающего населения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5152851,7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Межбюджетные трансферты бюджету Федерального фонда обязательного медицинского страхования на обязательное медицинское страхование неработающего населения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51 7 01 73040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5152851,7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51 7 01 73040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5152851,7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51 7 01 73040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5152851,7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2456508,0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врачей, среднего (фармацевтического) и младшего медицинского персонала в сфере обязательного медицинского страхования в </w:t>
            </w:r>
            <w:r>
              <w:lastRenderedPageBreak/>
              <w:t xml:space="preserve">соответствии с </w:t>
            </w:r>
            <w:hyperlink r:id="rId10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51 7 02 73030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2437308,0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51 7 02 73030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2437308,0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51 7 02 73030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2437308,0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51 7 02 73060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51 7 02 73060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51 7 02 73060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"Совершенствование системы территориального планирования в сфере здравоохранения"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492675,8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 (реконструкция) 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492675,8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Проектирование, строительство и реконструкция объектов здравоохранения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51 8 01 04040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463808,0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51 8 01 04040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463808,0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51 8 01 04040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293808,0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51 8 01 04040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объектов недвижимого имущества для нужд здравоохранения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51 8 01 04230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28867,8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51 8 01 04230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28867,8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51 8 01 04230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28867,8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"Модернизация здравоохранения Ленинградской области в части мероприятий по проектированию, строительству и вводу в эксплуатацию перинатального центра"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"Проектирование, строительство и ввод в эксплуатацию перинатального центра"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Государственной корпорации "Ростех"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51 9 01 06960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51 9 01 06960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51 9 01 06960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23793800,7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 xml:space="preserve">Подпрограмма "Развитие дошкольного </w:t>
            </w:r>
            <w:r>
              <w:lastRenderedPageBreak/>
              <w:t>образования детей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7691403,4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6917576,0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организаций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28591,9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22544,7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22544,7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5922,4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5922,4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35388,8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35388,8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35388,8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Субвенции на обеспечение государственных </w:t>
            </w:r>
            <w: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52 1 01 71350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6853595,3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52 1 01 71350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6853595,3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52 1 01 71350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6853595,3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дошкольного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488608,5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52 1 02 11820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52 1 02 11820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52 1 02 11820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организацию разнообразных форм предоставления дошкольного и предшкольного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52 1 02 70450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52 1 02 70450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52 1 02 70450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на строительство, реконструкцию и приобретение объектов для организации </w:t>
            </w:r>
            <w:r>
              <w:lastRenderedPageBreak/>
              <w:t>дошкольного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52 1 02 70470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40914,5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40914,5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40914,5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дошкольного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Проведение областных конкурсов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52 1 03 11790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52 1 03 11790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52 1 03 11790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Обновление содержания дошкольного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52 1 03 11800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52 1 03 11800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52 1 03 11800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Дошкольное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12217297,0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9780787,6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организаций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1341334,5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983336,5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971471,7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11864,8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351155,9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349198,4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1957,5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6842,1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6838,2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21833,5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21833,5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21833,5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66836,0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66836,0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66836,0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52 2 01 71530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8350783,6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8350783,6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8350783,6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общего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2106186,6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Укрепление материально-технической базы организаций общего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52 2 02 12270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41454,0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52 2 02 12270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41454,0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52 2 02 12270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41454,0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389585,2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389585,2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356086,8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33498,4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строительство, реконструкцию и приобретение объектов для организации общего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52 2 02 70530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1654947,4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52 2 02 70530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1654947,4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52 2 02 70530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1654947,4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R0970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R0970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02 R0970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22222,8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19012,8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3161,0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3161,0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воспитательного потенциала системы общего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52 2 03 11840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талантливой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Государственная поддержка талантливой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52 2 04 12050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52 2 04 12050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52 2 04 12050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52 2 04 12050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52 2 04 12050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"Реновация организаций общего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реновацию организаций общего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52 2 05 74300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52 2 05 74300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52 2 05 74300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222729,8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дополнительного образования детей"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128198,6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128198,6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118198,6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118198,6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"Развитие </w:t>
            </w:r>
            <w:r>
              <w:lastRenderedPageBreak/>
              <w:t>инфраструктуры дополнительного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93095,2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52 3 02 11870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52 3 02 11870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52 3 02 11870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развитие системы дополнительного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52 3 02 70560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52 3 02 70560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52 3 02 70560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22395,2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22395,2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20895,2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дополнительного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системы дополнительного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52 3 03 11860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52 3 03 11860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52 3 03 11860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"Реализация государственных гарантий для детей-сирот и детей, оставшихся без попечения родителей"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519860,0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государственных гарантий для детей-сирот и детей, оставшихся без попечения родителей, в государственных организациях"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372008,0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организаций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324977,1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223813,1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223813,1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99341,4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99341,4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1822,6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1822,6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41866,5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41866,5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41866,5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Компенсационные выплаты в рамках реализации областного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июля </w:t>
            </w:r>
            <w:r>
              <w:lastRenderedPageBreak/>
              <w:t>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52 4 01 03420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5164,4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5164,4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52 4 01 03420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5164,4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адаптация воспитанников образовательных организаций Ленинградской области для детей-сирот и детей, оставшихся без попечения родителей"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133413,7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Социальная адаптация воспитанников образовательных организаций Ленинградской области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"Укрепление материально-технической базы образовательных учреждений для детей-сирот и детей, оставшихся без попечения родителей"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14438,3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Укрепление материально-технической базы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52 4 03 11890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14438,3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52 4 03 11890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12068,3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52 4 03 11890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12068,3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52 4 03 11890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52 4 03 11890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кадрового потенциала социальной сферы"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177515,5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дополнительного профессионального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160344,5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157344,5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157344,5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157344,5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52 5 01 70840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52 5 01 70840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52 5 01 70840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"Поощрение лучших педагогических работников"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8910,0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Поощрение лучших учителей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52 5 02 03290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52 5 02 03290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52 5 02 03290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52 5 02 03290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52 5 02 03290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Единовременная премия лицам, удостоенным звания "Почетный учитель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52 5 02 03300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межбюджетные трансферты на поощрение победителей и лауреатов </w:t>
            </w:r>
            <w:r>
              <w:lastRenderedPageBreak/>
              <w:t>областных конкурсов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52 5 02 72080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52 5 02 72080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кадрового потенциала"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8261,0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8261,0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4467,0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4467,0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2572276,3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профессионального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2117039,0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2117039,0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996948,2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969554,6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27393,6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1120090,8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633618,3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24396,5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462076,0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обучающихся в организациях профессионального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149258,7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106258,7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37302,3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37302,3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68956,4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27710,8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41245,6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Компенсация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25274,2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25274,2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17725,8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17725,8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талантливой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15283,0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Стипендии Губернатора Ленинградской области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Стипендии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Именная стипендия Губернатора </w:t>
            </w:r>
            <w:r>
              <w:lastRenderedPageBreak/>
              <w:t>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52 6 03 03320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Стипендии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Именная стипендия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2688,0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2688,0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230110,0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Модернизация инфраструктуры системы профессионального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230110,0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86110,0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86110,0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127900,0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60585,6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системы непрерывного профессионального образования, ориентированной на потребности перспективного рынка труда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48075,6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33075,6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13940,0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18479,6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Формирование социально открытой системы профессионального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344943,3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334943,3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154806,0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154806,0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154806,0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частичной компенсации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52 7 01 03330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46533,5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52 7 01 03330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46533,5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52 7 01 03330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46533,5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18409,2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16243,8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16243,8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организацию отдыха и оздоровления детей и подростков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52 7 01 70600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50081,4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52 7 01 70600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50081,4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52 7 01 70600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50081,4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52 7 01 74410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65113,3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52 7 01 74410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65113,3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52 7 01 74410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65113,3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"Укрепление учебно-материальной базы организаций для организации отдыха, оздоровления, занятости детей, подростков и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Укрепление учебно-материальной базы организаций для организации отдыха, оздоровления, занятости детей, подростков и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52 7 02 11990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52 7 02 11990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52 7 02 11990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47775,4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государственной итоговой аттестации"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44096,4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44096,4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44096,4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44096,4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контроля качества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2329,0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контроля качества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52 8 02 12000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2329,0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52 8 02 12000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52 8 02 12000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52 8 02 12000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1549,0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52 8 02 12000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1549,0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"Модернизация региональной системы государственно-общественной оценки качества образования"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Модернизация региональной системы </w:t>
            </w:r>
            <w:r>
              <w:lastRenderedPageBreak/>
              <w:t>государственно-общественной оценки качества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52 8 03 72080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14262863,8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7391081,1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</w:t>
            </w:r>
            <w:r>
              <w:lastRenderedPageBreak/>
              <w:t>детям Великой Отечественной войны)"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2541924,2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бесплатному обеспечению потребности в слухопротезировании тружеников тыла и жертв политических репрессий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бесплатному обеспечению лекарственными препаратами тружеников тыла и жертв политических репрессий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9705,1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9705,1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9705,1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Единовременная денежная выплата отдельным категориям граждан в связи с 70-летием Победы в Великой Отечественной войне 1941-1945 годов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выплатами ветеранов труда, жертв политических репрессий, тружеников тыла, ветеранов, инвалидов и детей Великой Отечественной войны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2465048,5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17138,7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17138,7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2447909,8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53 1 01 03640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2447909,8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На организацию перевозки ветеранов и инвалидов Великой Отечественной войны к месту лечения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53 1 01 12860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53 1 01 12860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53 1 01 12860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На обеспечение протезно-ортопедическими изделиями тружеников тыла и жертв политических репрессий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53 1 01 12870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53 1 01 12870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53 1 01 12870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53 1 01 71150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63889,3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53 1 01 71150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63889,3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53 1 01 71150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63889,3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98650,9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53 1 02 52200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98650,9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53 1 02 52200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53 1 02 52200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53 1 02 52200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98174,9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53 1 02 52200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98174,9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1812003,6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53 1 03 52500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1812003,6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53 1 03 52500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53 1 03 52500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53 1 03 52500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1793003,6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53 1 03 52500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1793003,6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гражданам при возникновении поствакцинальных осложнений"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малоимущим гражданам"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223634,7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выплатами малоимущих категорий граждан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53 1 06 03650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223634,7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53 1 06 03650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1388,3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53 1 06 03650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1388,3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53 1 06 03650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222246,4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53 1 06 03650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222246,4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специалистам, работающим и проживающим в сельской местности и поселках городского типа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53 1 07 00000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182145,2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расходов или части расходов по оплате жилья и коммунальных услуг специалистам, работающим и проживающим в сельской местности и поселках городского типа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53 1 07 03660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182145,2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53 1 07 03660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53 1 07 03660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53 1 07 03660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181122,6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53 1 07 03660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181122,6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государственной поддержки гражданам, подвергшимся воздействию радиации вследствие радиационных аварий и ядерных испытаний"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84428,1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Единовременная выплата вдовам и детям участников ликвидации последствий радиационных и техногенных катастроф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53 1 08 03720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53 1 08 03720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53 1 08 03720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53 1 08 03720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53 1 08 03720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53 1 08 51370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81428,1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53 1 08 51370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53 1 08 51370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53 1 08 51370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81178,1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53 1 08 51370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81178,1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лицам, постоянно проживающим на территории Ленинградской области и состоящим в браке 50, 60, 70 и 75 лет"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53 1 09 00000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33576,2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53 1 09 03670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33576,2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53 1 09 03670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53 1 09 03670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53 1 09 03670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33307,6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53 1 09 03670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33307,6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поддержки в связи с погребением умерших граждан, не состоящих в трудовых отношениях"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16096,1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социального пособия на погребение и возмещение стоимости услуг специализированной службе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16096,1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12831,7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12831,7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инвалидам"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37811,0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Ежемесячная региональная выплата инвалидам боевых действий и супруге (супругу) умершего инвалида боевых действий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персональной стипендии Губернатора Ленинградской области студентам-инвалидам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Стипендии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мер социальной поддержки инвалидам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1688,0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1679,9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53 1 11 03690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1679,9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дополнительными техническими средствами реабилитации инвалидов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53 1 11 13230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53 1 11 13230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53 1 11 13230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53 1 11 52800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53 1 11 52800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53 1 11 52800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53 1 11 52800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53 1 11 52800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1473586,1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Социальная поддержка молодых специалистов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56104,5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56102,7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56102,7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разового пособия молодым специалистам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5595,0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5594,9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5594,9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ежемесячного пособия семье умершего члена Правительства Ленинградской области или депутата Законодательного собрания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Выплата ежемесячного денежного содержания отдельным категориям спортсменов, тренеров, проживающих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2892,0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2879,0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2879,0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Ежегодные денежные выплаты и компенсационные выплаты лицам, удостоенным звания "Почетный гражданин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2040,8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2040,8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3822,7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3822,7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Финансовое обеспечение социальной программы Ленинградской области,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2488,7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2488,7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Выплата ежемесячного пособия членам семьи умершего члена Правительства Ленинградской области или депутата Законодательного собрания Ленинградской области, лица, прекратившего исполнение полномочий Губернатора Ленинградской области или Председателя Законодательного </w:t>
            </w:r>
            <w:r>
              <w:lastRenderedPageBreak/>
              <w:t>собрания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53 1 12 03170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ежемесячного денежного содержания спортсменам, входящим в состав сборных команд Российской Федерации по различным видам спорта от Ленинградской области, и их тренерам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стипендии Правительства Ленинградской области спортсменам Ленинградской области, входящим в основной состав сборных команд Российской Федерации по видам спорта, включенным в программу Олимпийских игр и Паралимпийских игр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7814,4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7814,4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7814,4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Материальное обеспечение проживающих в Ленинградской области лиц, удостоенных почетного звания "Народный учитель СССР"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53 1 12 03390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единовременного пособия членам семьи работника добровольной пожарной охраны и добровольного пожарного, работавших в общественном учреждении пожарной охраны, зарегистрированном на территории Ленинградской области, в случае их гибели (смерти), а также возмещение расходов, связанных с их погребением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53 1 12 03560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питанием обучающихся в организациях профессионального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53 1 12 12620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52505,0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53 1 12 12620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31349,0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53 1 12 12620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31349,0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53 1 12 12620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21156,0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53 1 12 12620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21156,0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Субвенции по предоставлению питания на </w:t>
            </w:r>
            <w:r>
              <w:lastRenderedPageBreak/>
              <w:t>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53 1 12 71440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594648,7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594648,7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594648,7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поддержки которым относится к ведению Российской Федерации, Ленинградской области и Санкт-Петербурга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418669,5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418669,5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418669,5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</w:t>
            </w:r>
            <w:r>
              <w:lastRenderedPageBreak/>
              <w:t>пользования городского и пригородного сообщения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53 1 12 72100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7227,1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7227,1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7227,1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11364,0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11364,0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11364,0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бюджету Санкт-Петербурга на реализацию Соглашения по перевозке пассажирским транспортом общего пользования жителей Санкт-Петербурга 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301571,6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301571,6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53 1 12 74010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301571,6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"Предоставление доплат к пенсии лицам, замещавшим государственные должности Ленинградской области и должности государственной </w:t>
            </w:r>
            <w:r>
              <w:lastRenderedPageBreak/>
              <w:t>гражданской службы"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53 1 13 00000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53 1 13 03080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53 1 13 03080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53 1 13 03080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государственной поддержки юридическим лицам и некоммерческим организациям"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505417,5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оказание бесплатной юридической помощи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53 1 14 06460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53 1 14 06460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53 1 14 06460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организациям железнодорожного транспорта на компенсацию части потерь в доходах в связи с предоставлением льготы по тарифам в виде 50-процентной скидки от действующего тарифа на проезд обучающихся общеобразовательных организаций, студентов профессиональных образовательных организаций и образовательных организаций высшего </w:t>
            </w:r>
            <w:r>
              <w:lastRenderedPageBreak/>
              <w:t>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53 1 14 06490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98919,1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53 1 14 06490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98919,1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53 1 14 06490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98919,1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организациям железнодорожного транспорта на компенсацию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53 1 14 06500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404998,4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53 1 14 06500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404998,4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53 1 14 06500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404998,4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"Модернизация и развитие социального обслуживания населения"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3308132,9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деятельности учреждений социального обслуживания населения"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3191490,3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1071102,2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680125,2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680125,2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387342,7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387342,7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3634,3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3634,3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866961,9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866961,9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866961,9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Выплаты компенсации поставщику социальных услуг, которые включены в реестр поставщиков социальных услуг Ленинградской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53 2 01 13260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53 2 01 71200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1206426,2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53 2 01 71200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1206426,2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53 2 01 71200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1206426,2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"Привлечение в сферу социального обслуживания населения бизнеса и социально ориентированных некоммерческих общественных организаций, благотворителей и добровольцев"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Субсидий отдельным общественным организациям и иным некоммерческим объединениям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Социальная реабилитация граждан, больных наркоманией, прошедших курс медицинской реабилитации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53 2 02 07290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53 2 02 07290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53 2 02 07290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"Укрепление материально-технической базы учреждений социального обслуживания населения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99042,6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укреплению материально-технической базы учреждений социального обслуживания населения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53 2 03 10770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99042,6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53 2 03 10770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99042,6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53 2 03 10770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99042,6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3082667,7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гражданам, имеющим детей"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1106203,7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Предоставление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области; мер социальной </w:t>
            </w:r>
            <w:r>
              <w:lastRenderedPageBreak/>
              <w:t>поддержки семьям с детьми, проживающим в Ленинградской области, в виде ежемесячных пособий на детей, единовременных пособий при рождении детей и ежегодного пособия на ребенка, страдающего целиакией, без установления инвалидности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53 3 01 03700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668323,0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53 3 01 03700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53 3 01 03700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53 3 01 03700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665649,5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53 3 01 03700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665649,5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53 3 01 52700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53 3 01 52700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53 3 01 52700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53 3 01 53800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428871,2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53 3 01 53800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53 3 01 53800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53 3 01 53800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428821,2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53 3 01 53800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428821,2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социальной поддержки многодетным семьям"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1110234,3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Единовременная денежная выплата, предоставляемая при награждении знаком отличия Ленинградской области "Отцовская доблесть"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Дополнительное единовременное пособие при рождении одновременно трех и более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2090,5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2090,5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Выплаты на несовершеннолетних детей при награждении почетным знаком Ленинградской области "Слава Матери"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53 3 02 03500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21846,2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21846,2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мер социальной поддержки многодетным семьям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467458,8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465903,4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465903,4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автомобилем многодетных семей, имеющих семь и более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53 3 02 03730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53 3 02 50840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163572,4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53 3 02 50840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163572,4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53 3 02 50840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163572,4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ежемесячной денежной выплаты семьям в случае рождения (усыновления (удочерения) третьего ребенка и последующих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R0840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378058,1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R0840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R0840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R0840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376508,1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02 R0840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376508,1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852415,3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Оплата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53 3 03 03410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53 3 03 03410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53 3 03 03410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социальных гарантий детям-сиротам и детям, оставшимся без попечения родителей, обучающимся в организациях профессионального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100600,9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58359,0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58359,0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42241,9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42241,9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расходов за обучение на курсах по подготовке к поступлению в организации среднего и высшего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53 3 03 12250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53 3 03 12250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53 3 03 12250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53 3 03 52600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9107,7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53 3 03 52600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9107,7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53 3 03 52600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9107,7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Субвенции по организации выплаты вознаграждения, причитающегося приемным </w:t>
            </w:r>
            <w:r>
              <w:lastRenderedPageBreak/>
              <w:t>родителям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53 3 03 71430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187959,2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187959,2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187959,2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25110,1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25110,1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25110,1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492787,0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492787,0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492787,0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15028,4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15028,4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15028,4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4411,7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4411,7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4411,7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Субвенции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</w:t>
            </w:r>
            <w:r>
              <w:lastRenderedPageBreak/>
              <w:t>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53 3 03 71500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12659,7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12659,7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12659,7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2440,6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2440,6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53 3 03 71720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2440,6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поддержки детям, находящимся в трудной жизненной ситуации"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развитию системы социального обслуживания несовершеннолетних и семей с детьми, находящихся в трудной жизненной ситуации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53 3 04 10760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3815,0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53 3 04 10760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3815,0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53 3 04 10760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3815,0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08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53 3 04 59400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53 3 04 59400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53 3 04 59400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295,1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"Улучшение качества жизни детей-инвалидов и детей с ограниченными возможностями"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9704,3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улучшению качества жизни детей-инвалидов и детей с ограниченными возможностями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9704,3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1994,3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1994,3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410208,0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"Информационно-техническая поддержка оказания мер социальной поддержки"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модернизацию и сопровождение автоматизированных информационных систем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53 4 01 10730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53 4 01 10730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53 4 01 10730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социальной помощи и социальной защиты населения"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396209,0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финансовое обеспечение (возмещение)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53 4 02 07420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53 4 02 07420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53 4 02 07420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53 4 02 71320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379709,0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53 4 02 71320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379709,0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53 4 02 71320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379709,0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"Изготовление бланочной продукции для организации проезда льготным категориям граждан"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Изготовление бланков для проезда на автомобильном транспорте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53 4 03 10700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53 4 03 10700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53 4 03 10700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"Старшее поколение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граждан пожилого возраста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социальную поддержку граждан пожилого возраста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53 5 02 10740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53 5 02 10740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53 5 02 10740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63924,1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58496,1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1814,6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1814,6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1748,6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5999,4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5369,4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1065,0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1730,4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1866,0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приспособлению для доступа инвалидов в сферах жизнедеятельности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7076,5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2076,5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43605,6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18605,6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12620,0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5985,6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"Организация и проведение комплекса мероприятий, направленных на реабилитацию и социальную интеграцию инвалидов </w:t>
            </w:r>
            <w:r>
              <w:lastRenderedPageBreak/>
              <w:t>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53 6 02 00000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5028,0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субсидий общественным организациям и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53 6 02 06860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5028,0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53 6 02 06860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5028,0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53 6 02 06860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5028,0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"Информационно-методическое обеспечение деятельности специалистов"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53 6 03 13700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53 6 03 13700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53 6 03 13700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1641451,7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 xml:space="preserve">Подпрограмма "Развитие физической культуры и массового спорта в Ленинградской </w:t>
            </w:r>
            <w:r>
              <w:lastRenderedPageBreak/>
              <w:t>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54 1 00 00000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11328,3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"Организация и проведение официальных физкультурных мероприятий среди населения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7791,9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наградной и спортивной атрибутики, типографской и сувенирной продукции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54 1 01 11370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54 1 01 11370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54 1 01 11370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и проведение официальных физкультурных мероприятий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54 1 01 13300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54 1 01 13300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54 1 01 13300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54 1 01 13300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54 1 01 51270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54 1 01 51270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54 1 01 51270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подготовки и участия сборных команд Ленинградской области в физкультурных мероприятиях"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1736,4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1736,4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"Методическое обеспечение и пропаганда физической культуры, спорта и здорового образа жизни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Пропаганда физической культуры, спорта и </w:t>
            </w:r>
            <w:r>
              <w:lastRenderedPageBreak/>
              <w:t>здорового образа жизни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54 1 03 11380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54 1 03 11380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54 1 03 11380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профессиональной подготовки, переподготовки и повышение квалификации специалистов в области физической культуры и спорта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54 1 03 11390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54 1 03 11390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54 1 03 11390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228138,5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и проведение официальных спортивных соревнований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25560,0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аккредитованным спортивным федерациям на проведение на территории Ленинградской области всероссийских и международных соревнований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54 2 01 06650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54 2 01 06650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54 2 01 06650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аккредитованным спортивным федерациям на организацию и проведение областных соревнований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54 2 01 07180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54 2 01 07180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54 2 01 07180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наградной и спортивной атрибутики, типографской и сувенирной продукции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54 2 01 11450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54 2 01 11450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54 2 01 11450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подготовки и участия спортивных сборных команд Ленинградской области в межрегиональных, всероссийских и международных спортивных соревнованиях"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197905,0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178622,6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132741,4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132741,4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45881,1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45881,1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Материально-техническое обеспечение спортивных сборных команд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54 2 02 11430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8287,7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54 2 02 11430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6720,5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54 2 02 11430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6720,5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54 2 02 11430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1567,2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54 2 02 11430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1567,2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7529,8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3464,9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2364,9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2364,9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"Методическое обеспечение, пропаганда и стимулирование спорта высших достижений и системы спортивной подготовки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Научно-методическое обеспечение тренировочной и соревновательной деятельности спортсменов высокой квалификации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54 2 03 11460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54 2 03 11460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54 2 03 11460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Выплаты премий победителям и призерам всероссийских и международных соревнований, участникам Олимпийских и Паралимпийских игр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54 2 03 11470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Публичные нормативные выплаты гражданам </w:t>
            </w:r>
            <w:r>
              <w:lastRenderedPageBreak/>
              <w:t>несоциального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54 2 03 11470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54 2 03 11470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адаптивной физической культуры и спорта для лиц с ограниченными возможностями здоровья и инвалидов"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4222,0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и проведение официальных физкультурных мероприятий и спортивных мероприятий для инвалидов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подготовки и участия сборных команд инвалидов Ленинградской области в межрегиональных, всероссийских и международных физкультурных мероприятиях и спортивных мероприятиях"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3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объектов физической культуры и спорта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1397762,9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"Строительство, реконструкция и проектирование спортивных объектов"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799938,0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по строительству, реконструкции и проектированию спортивных объектов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54 4 01 04050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390299,0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54 4 01 04050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390299,0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54 4 01 04050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56968,6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54 4 01 04050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333330,4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строительству и реконструкции спортивных объектов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54 4 01 74050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385399,0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54 4 01 74050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385399,0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54 4 01 74050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45163,0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54 4 01 74050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340236,0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Финансовое обеспечение расходов общепрограммного характера по федеральной целевой программе "Развитие физической культуры и спорта в Российской Федерации на 2016-2020 годы"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R0950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R0950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01 R0950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"Капитальный ремонт спортивных объектов"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370124,9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проведению капитального ремонта спортивных объектов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54 4 02 74060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370124,9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54 4 02 74060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370124,9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54 4 02 74060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248218,2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54 4 02 74060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121906,7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(строительство) и эксплуатация сети плавательных бассейнов на территории Ленинградской области в рамках концессионных соглашений"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по созданию (строительству) и эксплуатации сети плавательных бассейнов на территории Ленинградской области в рамках концессионных соглашений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54 4 03 04070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54 4 03 04070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54 4 03 04070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1616435,7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профессионального искусства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исполнительских искусств"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248100,0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248100,0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248100,0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248100,0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"Поддержка театральных, музыкальных и кинофестивалей"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распространения художественного продукта в сферах театрального, музыкального и киноискусства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55 1 02 11080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55 1 02 11080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55 1 02 11080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"Сохранение и охрана культурного и исторического наследия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544564,2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"Сохранение объектов культурного наследия"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508564,2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Сохранение объектов культурного наследия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508564,2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508564,2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508564,2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охрана объектов культурного наследия"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Государственная охрана объектов культурного наследия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55 2 02 11100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55 2 02 11100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55 2 02 11100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"Обеспечение доступа жителей Ленинградской области к культурным ценностям"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376707,8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сохранности и развития музейного фонда"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322528,7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319227,7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319227,7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319227,7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Создание условий для развития музейной деятельности государственных музеев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55 3 01 11110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3301,0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55 3 01 11110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3301,0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55 3 01 11110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3301,0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предприятий кинематографии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субсидии в целях возмещения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55 3 02 06510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55 3 02 06510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Кинематография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55 3 02 06510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модернизация библиотек"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52679,1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51179,1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41780,7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41780,7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9339,4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9339,4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библиотечных проектов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55 3 03 11120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55 3 03 11120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55 3 03 11120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55 3 03 11120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1318,6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55 3 03 11120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1318,6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61199,8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"Сохранение объектов нематериального культурного наследия"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35763,8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35613,8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35613,8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35613,8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55 4 01 03270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55 4 01 03270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55 4 01 03270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творческих проектов в области культуры и искусства"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23936,0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социально ориентированным некоммерческим организациям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55 4 02 07150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55 4 02 07150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55 4 02 07150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творческих проектов в области культуры и искусства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11626,0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6626,0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6626,0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Премирование победителей областных конкурсов в сфере культуры и искусства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55 4 02 11160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55 4 02 72040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55 4 02 72040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55 4 02 72040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55 4 03 00170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338738,0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модернизация объектов культуры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195924,5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Строительство и реконструкция объектов культуры, находящихся в собственности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55 5 01 04210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55 5 01 04210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55 5 01 04210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Укрепление материально-технической базы учреждений, подведомственных комитету по культуре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55 5 01 11180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17604,0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55 5 01 11180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55 5 01 11180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55 5 01 11180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15794,0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55 5 01 11180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15794,0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учреждениям субсидий на обеспечение мероприятий по технологическому присоединению к электрическим сетям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55 5 01 13050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6435,5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55 5 01 13050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6435,5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55 5 01 13050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6435,5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55 5 01 51440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55 5 01 51440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55 5 01 51440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объектов культуры городских поселений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межбюджетные трансферты на </w:t>
            </w:r>
            <w:r>
              <w:lastRenderedPageBreak/>
              <w:t>комплектование книжных фондов библиотек муниципальных образований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55 5 01 72050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55 5 01 72050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55 5 01 72050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55 5 01 74230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55 5 01 74230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55 5 01 74230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сохранение кадрового потенциала учреждений культуры и туризма"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113445,0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Повышение квалификации и переподготовка работников в сфере культуры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55 5 02 11190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55 5 02 11190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55 5 02 11190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55 5 02 11190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55 5 02 11190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111645,0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111645,0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111645,0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"Информатизация и модернизация в сфере культуры"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1012,4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Расширение информационных технологий в сфере культуры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55 5 03 11200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55 5 03 11200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55 5 03 11200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55 5 03 11200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55 5 03 11200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55 5 03 51460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55 5 03 51460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55 5 03 51460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организационного характера"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28356,1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и проведение научных, маркетинговых и информационно-статистических исследований в сфере культуры и туризма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55 5 04 07160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55 5 04 07160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55 5 04 07160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Подготовка и проведение торжественных мероприятий, посвященных значимым событиям истории России 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55 5 04 11210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1672,1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55 5 04 11210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1672,1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55 5 04 11210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1672,1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и проведение мероприятий в сфере культуры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55 5 04 11220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55 5 04 11220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55 5 04 11220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55 5 04 74370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23724,0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55 5 04 74370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23724,0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55 5 04 74370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3935,4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55 5 04 74370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19788,6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внутреннего и въездного туризма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44425,8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созданию и развитию объектов туристской инфраструктуры и сервиса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проектов, направленных на развитие туристско-рекреационного комплекса Ленинградской области, продвижение туристского продукта Ленинградской области на мировом и внутреннем туристических рынках, повышение качества туристических услуг и кадрового потенциала сферы туризма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55 6 01 07170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55 6 01 07170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55 6 01 07170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Разработка и реализация проектов, направленных на развитие туризма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55 6 01 13080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55 6 01 13080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55 6 01 13080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"Продвижение туристских возможностей Ленинградской области на внутреннем и международном рынках"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32725,8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10540,4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10540,4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10540,4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Создание благоприятных условий для устойчивого развития сферы туризма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55 6 02 13090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22185,4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55 6 02 13090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22185,4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55 6 02 13090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22185,4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3597945,0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"Жилье для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на предоставление социальных </w:t>
            </w:r>
            <w:r>
              <w:lastRenderedPageBreak/>
              <w:t>выплат и дополнительных социальных выплат молодым гражданам (молодым семьям) на жилье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56 1 01 70750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56 1 01 70750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56 1 01 70750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1 01 R0200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1 01 R0200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1 01 R0200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56 2 01 70740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56 2 01 70740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56 2 01 70740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1597821,4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"Переселение граждан из аварийного жилищного фонда"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1597821,4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56 3 01 09502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748498,4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56 3 01 09502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748498,4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56 3 01 09502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748498,4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56 3 01 09602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705344,2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56 3 01 09602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705344,2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56 3 01 09602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705344,2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переселение граждан из аварийного жилищного фонда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56 3 01 70770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143978,8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56 3 01 70770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143978,8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56 3 01 70770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143978,8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"Обеспечение жильем, оказание содействия по улучшению жилищных условий отдельным категориям граждан, установленных федеральным и областным законодательством"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207773,9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158367,3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1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98434,1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98434,1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98434,1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1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1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16029,8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16029,8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16029,8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56 4 01 54850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21973,3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56 4 01 54850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21973,3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56 4 01 54850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21973,3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Субвенции по обеспечению жильем отдельных категорий граждан, установленных Федеральным </w:t>
            </w:r>
            <w:hyperlink r:id="rId1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1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R1340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R1340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R1340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Субвенции по обеспечению жильем отдельных категорий граждан, установленных федеральными законами от 12 января 1995 года </w:t>
            </w:r>
            <w:hyperlink r:id="rId11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1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R1350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R1350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01 R1350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"Улучшение жилищных условий отдельных категорий </w:t>
            </w:r>
            <w:r>
              <w:lastRenderedPageBreak/>
              <w:t>граждан"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56 4 02 00000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40062,2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56 4 02 71640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40062,2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56 4 02 71640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40062,2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56 4 02 71640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40062,2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в сфере жилищных отношений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56 4 03 71420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56 4 03 71420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56 4 03 71420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660715,3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 из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660715,3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56 5 01 50820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14730,1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56 5 01 50820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14730,1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56 5 01 50820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14730,1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5 01 R0820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645985,2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5 01 R0820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645985,2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5 01 R0820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645985,2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"Оказание поддержки гражданам, пострадавшим в результате </w:t>
            </w:r>
            <w:r>
              <w:lastRenderedPageBreak/>
              <w:t>пожара муниципального жилищного фонда"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56 6 01 00000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56 6 01 70800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56 6 01 70800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56 6 01 70800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проектирование и строительство объектов инженерной и транспортной инфраструктуры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56 7 01 70780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56 7 01 70780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56 7 01 70780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"Обеспечение мероприятий по капитальному ремонту многоквартирных домов"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"Капитальный ремонт многоквартирных домов"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в виде имущественного взноса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56 8 01 06760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Субсидий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56 8 01 06760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56 8 01 06760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56 8 01 09601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56 8 01 09601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56 8 01 09601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4936779,7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"Энергетика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1860087,1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восстановление объектов тепло- и электроснабжения муниципальных образований"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656901,7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осуществление полномочий по организации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договорам их аренды или концессионным соглашениям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56901,7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56901,7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56901,7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"Обеспечение населения Ленинградской области коммунальными ресурсами (услугами) </w:t>
            </w:r>
            <w:r>
              <w:lastRenderedPageBreak/>
              <w:t>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57 1 02 00000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1146206,1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возмещение части затрат ресурсоснабжающим организациям в связи с предоставлением коммунальных ресурсов (услуг)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1146206,1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1146206,1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1146206,1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разработке схемы и программы развития электроэнергетики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</w:t>
            </w:r>
            <w:r>
              <w:lastRenderedPageBreak/>
              <w:t>экономики и населением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57 1 04 00000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формированию фактического единого топливно-энергетического баланса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централизованных поставок топлива учреждениям, финансируемым за счет средств областного бюджета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470305,4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45300,1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39915,3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27695,5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27695,5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12051,8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12051,8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Формирование организационно-правового и методического обеспечения в области энергосбережения и пропаганда энергосбережения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57 2 01 10280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5384,8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57 2 01 10280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5384,8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57 2 01 10280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5384,8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392105,3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реализацию мероприятий по повышению надежности и энергетической эффективности в системах водоснабжения и водоотведения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83605,3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83605,3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83605,3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бюджетных учреждений объектами теплоснабжения"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объектов топливно-энергетического комплекса бюджетной сферы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57 2 03 04140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57 2 03 04140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57 2 03 04140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57 2 03 04140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внедрения энергосберегающего оборудования в сфере ТЭК"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на возмещение части затрат,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57 2 04 07120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57 2 04 07120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57 2 04 07120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"Газификация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936458,1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"Государственная поддержка подключений внутридомового газового оборудования индивидуальных </w:t>
            </w:r>
            <w:r>
              <w:lastRenderedPageBreak/>
              <w:t>домовладений к сетям газораспределения"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57 3 02 00000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населения Ленинградской области сжиженным углеводородным газом для бытовых нужд по фиксированным ценам"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62458,1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газоснабжающим организациям на возмещение части затрат, связанных с реализацией сжиженных углеводородных газов населению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62458,1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62458,1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62458,1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 xml:space="preserve">Подпрограмма "Водоснабжение и </w:t>
            </w:r>
            <w:r>
              <w:lastRenderedPageBreak/>
              <w:t>водоотведение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57 4 00 00000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1489185,8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242250,5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возмещение части затрат ресурсоснабжающим организациям в связи с предоставлением коммунальных ресурсов (услуг)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57 4 01 06430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242250,5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57 4 01 06430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242250,5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57 4 01 06430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242250,5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инженерных коммуникаций"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1246935,3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888330,0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888330,0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888330,0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на мероприятия, направленные на безаварийную работу объектов </w:t>
            </w:r>
            <w:r>
              <w:lastRenderedPageBreak/>
              <w:t>водоснабжения и водоотведения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57 4 02 70260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358605,3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358605,3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358605,3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47660,2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в приобретении спецтехники для жилищно-коммунальных нужд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(сублизинг)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приобретение коммунальной спецтехники и оборудования в лизинг (сублизинг)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29260,2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4260,2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4260,2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4260,2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Разработка и внедрение региональной государственной информационной системы жилищно-коммунального хозяйства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57 5 02 13710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57 5 02 13710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57 5 02 13710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"Совершенствование транспортного обслуживания населения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118083,1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"Обеспечение устойчивого функционирования и совершенствование системы транспортного </w:t>
            </w:r>
            <w:r>
              <w:lastRenderedPageBreak/>
              <w:t>обслуживания населения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57 6 01 00000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58083,1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53083,1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11213,6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11213,6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41817,5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41817,5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57 6 01 10640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57 6 01 10640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57 6 01 10640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транспортной системы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некоммерческой организации, осуществляющей деятельность, направленную на реализацию мероприятий по развитию транспортной системы Санкт-</w:t>
            </w:r>
            <w:r>
              <w:lastRenderedPageBreak/>
              <w:t>Петербурга 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57 6 02 06440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57 6 02 06440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57 6 02 06440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"Расширение использования природного газа в качестве моторного топлива"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"Стимулирование перевода эксплуатируемого в Ленинградской области парка автомобильной техники на использование природного топлива"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организациям, осуществляющим деятельность на территории Ленинградской области, на закупку автобусов и коммунальной техники на газомоторном топливе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57 7 01 07370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57 7 01 07370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57 7 01 07370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1659274,9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"Обеспечение правопорядка и профилактика правонарушений"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103640,9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мер по обеспечению общественного порядка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Выплаты гражданам вознаграждения за добровольную сдачу в органы внутренних дел оружия, боеприпасов, взрывчатых веществ и взрывных устройств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102640,9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в сфере профилактики безнадзорности и правонарушений несовершеннолетних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45142,7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45142,7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45142,7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в сфере административных правоотношений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57498,2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57498,2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57498,2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 xml:space="preserve">Подпрограмма "Предупреждение чрезвычайных ситуаций, развитие </w:t>
            </w:r>
            <w:r>
              <w:lastRenderedPageBreak/>
              <w:t>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1555634,0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233823,1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168091,1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135498,0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135498,0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31693,8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31693,8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899,3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899,3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Проектирование и строительство поисково-спасательных станций, сооружений с обустройством складской зоны, комплексов объектов внешнего благоустройства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58 2 01 04120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8470,2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58 2 01 04120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8470,2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58 2 01 04120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8470,2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объектов гражданской обороны (складов, лабораторий и т.п.)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58 2 01 04270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формирования резерва имущества гражданской обороны Ленинградской области, приобретение средств индивидуальной защиты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5618,7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5618,7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Защита населения и территории от последствий чрезвычайных ситуаций </w:t>
            </w:r>
            <w: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58 2 01 11560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5618,7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Реализация внеплановых и неотложных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3497,1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3497,1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3497,1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Оснащение (переоснащение) поисково-спасательных станций специальной техникой, оборудованием, средствами связи, снаряжением и инструментом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58 2 01 11580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40640,7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58 2 01 11580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40640,7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58 2 01 11580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40640,7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Обслуживание, эксплуатация и ремонт сооружений (складских помещений и т.п.) гражданской обороны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"Создание, обслуживание и эксплуатация систем управления мероприятиями гражданской обороны и оповещения населения"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99424,5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48316,9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33961,7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33961,7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13057,6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13057,6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1297,6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1297,6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Создание комплексной системы экстренного оповещения населения на базе местных систем оповещения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30457,6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30457,6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30457,6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Обслуживание, эксплуатация и приобретение средств обеспечения систем оповещения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58 2 02 13340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20650,0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58 2 02 13340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20650,0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58 2 02 13340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20650,0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1062315,9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894061,6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768858,6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768858,6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124629,0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124629,0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пожарных депо (частей и т.п.) с обустройством складской зоны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58 2 03 04130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76952,0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58 2 03 04130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76952,0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58 2 03 04130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76952,0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Оснащение (переоснащение) пожарных депо (частей и т.п.) пожарной и вспомогательной техникой, оборудованием, снаряжением и учебно-тренировочными техническими средствами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65294,8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65294,8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65294,8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по вовлечению граждан и организаций в обеспечение пожарной безопасности, поддержка гражданских инициатив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58 2 03 11620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58 2 03 11620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58 2 03 11620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ремонт пожарных депо (частей и т.п.)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58 2 03 13360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24037,5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58 2 03 13360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24037,5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58 2 03 13360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24037,5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"Повышение уровня общественной безопасности"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160070,5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28837,1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22620,6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22620,6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6214,5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6214,5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Реконструкция здания под размещение базовой инфраструктуры (Центра обработки вызовов) Системы-112 и техническое перевооружение производственной базы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58 2 04 04250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98433,4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58 2 04 04250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98433,4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58 2 04 04250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98433,4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средств обеспечения общественной безопасности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58 2 04 13680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58 2 04 13680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58 2 04 13680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58 2 04 70430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58 2 04 70430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58 2 04 70430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1493296,6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42629,0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"Мониторинг состояния окружающей среды"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35632,0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мониторингу состояния окружающей среды, оценке качества компонентов окружающей среды и ведению информационно-аналитических систем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35632,0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35632,0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35632,0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экологической безопасности"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изучению природных объектов и территорий Ленинградской области, подверженных воздействию опасных гидрометеорологических явлений и антропогенному воздействию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59 1 02 10380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59 1 02 10380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59 1 02 10380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"Формирование экологической культуры населения </w:t>
            </w:r>
            <w:r>
              <w:lastRenderedPageBreak/>
              <w:t>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59 1 03 00000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6197,0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экологическому воспитанию, образованию, просвещению школьников Ленинградской области, изданию эколого-просветительской литературы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59 1 03 10410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6197,0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59 1 03 10410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6197,0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59 1 03 10410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6197,0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водохозяйственного комплекса"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50536,7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"Защита от негативного воздействия вод и экологическая реабилитация водных объектов"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восстановление и оздоровление гидросистем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59 2 01 74400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59 2 01 74400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Водное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59 2 01 74400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безопасности гидротехнических сооружений"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приведению гидротехнических сооружений в технически безопасное состояние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Водное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23364,7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23364,7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23364,7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Водное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23364,7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"Государственная экологическая экспертиза"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и проведение государственной экологической экспертизы объектов регионального уровня"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проведения государственной экологической экспертизы объектов регионального уровня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59 3 01 10420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59 3 01 10420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59 3 01 10420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"Особо охраняемые природные территории"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27227,2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19936,5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19936,5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7265,5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7265,5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Мероприятия по поддержке и развитию особо охраняемых природных территорий </w:t>
            </w:r>
            <w:r>
              <w:lastRenderedPageBreak/>
              <w:t>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59 4 01 10430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59 4 01 10430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59 4 01 10430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"Минерально-сырьевая база"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"Геологическое изучение и использование минерально-сырьевой базы"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развитие и использование минерально-сырьевой базы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59 5 01 10440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59 5 01 10440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Воспроизводство минерально-сырьевой базы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59 5 01 10440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лесного хозяйства"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1192690,0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государственного управления и реализации полномочий в области лесных отношений"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1123518,3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777637,6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634691,8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634691,8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142645,8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142645,8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297945,3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235474,0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235474,0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62353,6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62353,6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специализированной лесопожарной техники и оборудования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38082,0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38082,0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59 6 01 51310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38082,0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специализированной лесопожарной техники и оборудования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R1310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9853,4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R1310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9853,4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01 R1310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9853,4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работы школьных лесничеств"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1713,4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организации соревнований школьных лесничеств, олимпиад эколого-биологической направленности и регионального этапа Всероссийского лесного юниорского конкурса "Подрост"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59 6 02 10450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59 6 02 10450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59 6 02 10450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организацию работы школьных лесничеств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59 6 02 70190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955,7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59 6 02 70190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955,7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59 6 02 70190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955,7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охраны, защиты, воспроизводства лесов на землях лесного фонда"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67458,3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59 6 03 51290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67458,3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59 6 03 51290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66458,3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59 6 03 51290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66458,3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59 6 03 51290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59 6 03 51290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"Обеспечение реализации мероприятий, направленных на охрану окружающей среды, рациональное природопользование и воспроизводство минерально-сырьевой базы"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13878,5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реализации государственных функций в сфере недропользования, охраны окружающей среды, водных отношений, обращений с отходами"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13878,5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13878,5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11988,7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11988,7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1869,8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1869,8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Охрана объектов растительного и животного </w:t>
            </w:r>
            <w:r>
              <w:lastRenderedPageBreak/>
              <w:t>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"Экологический надзор"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эффективной реализации государственных функций в сфере экологического надзора"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30450,5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30450,5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13902,7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13902,7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"Животный мир"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97268,7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67453,0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25508,8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3949,9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3949,9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41944,2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41944,2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41944,2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сохранения, проведения биотехнических мероприятий и использования объектов животного мира и охотничьих ресурсов"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5439,0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Мероприятия по сохранению, воспроизводству и использованию объектов </w:t>
            </w:r>
            <w:r>
              <w:lastRenderedPageBreak/>
              <w:t>животного мира и охотничьих ресурсов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59 9 02 10470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4416,1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4416,1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4416,1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17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541,8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18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19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59 9 02 59700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24376,7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сохранению, воспроизводству и использованию объектов животного мира и охотничьих ресурсов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59 9 03 10470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12493,9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59 9 03 10470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12493,9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Охрана объектов растительного и животного </w:t>
            </w:r>
            <w:r>
              <w:lastRenderedPageBreak/>
              <w:t>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59 9 03 10470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12493,9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0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59 9 03 59700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11882,8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59 9 03 59700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11882,8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59 9 03 59700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11882,8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"Информационное общество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828342,2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инфраструктуры электронного правительства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389138,7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обеспечение функционирования инфраструктуры связи и обмена информацией электронного правительства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71627,8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Развитие и обеспечение функционирования единой сети передачи данных Ленинградской </w:t>
            </w:r>
            <w:r>
              <w:lastRenderedPageBreak/>
              <w:t>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60 6 01 10930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37195,8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37195,8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37195,8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и обеспечение функционирования системы межведомственного электронного взаимодействия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60 6 01 10940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60 6 01 10940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60 6 01 10940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системы электронного документооборота органов исполнительной власти Ленинградской области и органов местного самоуправления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Администрации Ленинградской области услугами связи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13832,0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13832,0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60 6 01 13380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13832,0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"Развитие и обеспечение функционирования </w:t>
            </w:r>
            <w:r>
              <w:lastRenderedPageBreak/>
              <w:t>технологической инфраструктуры электронного правительства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60 6 02 00000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292410,9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34713,3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23465,5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23465,5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11247,2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11247,2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технологической инфраструктуры электронного правительства, в том числе для оказания государственных и муниципальных услуг в электронном виде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60 6 02 13390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58120,2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60 6 02 13390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58120,2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60 6 02 13390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58120,2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Обеспечение функционирования технологической инфраструктуры электронного правительства, в том числе для оказания государственных и муниципальных </w:t>
            </w:r>
            <w:r>
              <w:lastRenderedPageBreak/>
              <w:t>услуг в электронном виде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60 6 02 13400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179597,4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60 6 02 13400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179597,4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60 6 02 13400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179597,4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Создание и развитие инфраструктуры центра обработки данных для органов исполнительной власти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60 6 02 13410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19980,0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60 6 02 13410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19980,0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60 6 02 13410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19980,0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Создание и развитие базовых информационных ресурсов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Проведение информационно-разъяснительных мероприятий по формированию электронного правительства, оказанию электронных государственных и муниципальных услуг в Ленинградской </w:t>
            </w:r>
            <w:r>
              <w:lastRenderedPageBreak/>
              <w:t>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60 6 03 10960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60 6 03 10960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60 6 03 10960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проектного управления, экспертизы и мониторинга мероприятий по формированию электронного правительства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60 6 03 11040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60 6 03 11040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60 6 03 11040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Создание и развитие фонда пространственных данных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60 6 03 13220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60 6 03 13220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60 6 03 13220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информационно-коммуникационных технологий для обеспечения безопасности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253774,6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соответствия требованиям безопасности информации объектов информатизации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68106,2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Создание, развитие и сопровождение систем </w:t>
            </w:r>
            <w:r>
              <w:lastRenderedPageBreak/>
              <w:t>защиты информации органов исполнительной власти Ленинградской области и межведомственных информационных систем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60 7 01 10970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68106,2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60 7 01 10970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68106,2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60 7 01 10970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68106,2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185668,4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23783,5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15527,5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15527,5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8256,0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8256,0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системы автоматической фотовидеофиксации нарушений ПДД РФ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60 7 02 10990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45559,9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60 7 02 10990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45559,9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60 7 02 10990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45559,9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функционирования системы и административного производства по данным системы автоматической фотовидеофиксации нарушений ПДД РФ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60 7 02 13420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116325,0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60 7 02 13420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116325,0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60 7 02 13420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116325,0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информационно-коммуникационных технологий обеспечения исполнения государственных и муниципальных полномочий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185428,9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региональных сегментов федеральных государственных информационных систем"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Создание и развитие регионального сегмента единой государственной информационной системы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60 8 01 13440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60 8 01 13440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60 8 01 13440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и развитие региональных информационных систем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31354,0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Создание и развитие ведомственных </w:t>
            </w:r>
            <w:r>
              <w:lastRenderedPageBreak/>
              <w:t>информационных систем отдельных органов исполнительной власти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60 8 02 11030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26189,0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60 8 02 11030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26189,0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60 8 02 11030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26189,0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сегмента региональной автоматизированной информационной системы "Государственный заказ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60 8 02 13460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5165,0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60 8 02 13460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5165,0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60 8 02 13460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5165,0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"Перевод государственных и муниципальных услуг (функций) в электронный вид"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Разработка функционала оказания электронных услуг, развитие информационных систем, обеспечивающих предоставление государственных услуг в электронном виде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60 8 03 11000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60 8 03 11000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60 8 03 11000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"Сопровождение региональных сегментов федеральных </w:t>
            </w:r>
            <w:r>
              <w:lastRenderedPageBreak/>
              <w:t>информационных систем и региональных информационных систем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60 8 04 00000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20224,8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Сопровождение региональных сегментов федеральных информационных систем, региональных информационных систем Ленинградской области и ведомственных информационных систем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60 8 04 13470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20224,8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60 8 04 13470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20224,8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60 8 04 13470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20224,8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1879016,9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1392054,6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45617,4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38017,4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28430,3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28430,3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9567,1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9567,1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Сопровождение (развитие, ведение и обновление, актуализация) интегрированной региональной информационной системы "Инвестиционное развитие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61 1 01 10480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61 1 01 10480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61 1 01 10480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продвижение и реализацию инвестиционных возможностей и проектов Ленинградской области в России и за рубежом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61 1 01 10490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61 1 01 10490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61 1 01 10490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инвестиционной деятельности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257620,4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- производителям товаров, работ, услуг, осуществляющим инвестиционную деятельность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61 1 02 06340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257620,4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61 1 02 06340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257620,4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61 1 02 06340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257620,4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трейдерской деятельности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1015381,0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61 1 03 06350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1015381,0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61 1 03 06350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1015381,0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61 1 03 06350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1015381,0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"Привлечение инвестиций в экономику Ленинградской области на условиях соглашений о </w:t>
            </w:r>
            <w:r>
              <w:lastRenderedPageBreak/>
              <w:t>государственно-частном партнерстве или концессионных соглашений"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61 1 04 00000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Подготовка инвестиционных проектов по созданию (реконструкции) и эксплуатации (использованию, техническому обслуживанию) на территории Ленинградской области объектов общественной инфраструктуры на условиях соглашений о государственно-частном партнерстве или концессионных соглашений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61 1 04 10500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61 1 04 10500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61 1 04 10500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23815,8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подготовке кадров для экономики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61 1 05 06360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61 1 05 06360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61 1 05 06360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обеспечению кадровой подготовки специалистов для экономики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6368,5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мероприятия по обеспечению кадровой подготовки специалистов для экономики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61 1 05 70150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61 1 05 70150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61 1 05 70150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R0660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7037,7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R0660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7037,7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05 R0660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7037,7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"Реализация схемы территориального планирования Ленинградской области и реализация </w:t>
            </w:r>
            <w:r>
              <w:lastRenderedPageBreak/>
              <w:t>полномочий Ленинградской области в сфере градостроительной деятельности"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61 1 07 00000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61 1 07 10520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61 1 07 10520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61 1 07 10520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системы оценки регулирующего воздействия нормативных правовых актов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обеспечению проведения процедур оценки регулирующего воздействия в отношении проектов концепций государственного регулирования, проектов нормативных правовых актов Ленинградской области, проектов законов Ленинградской области, проведения экспертизы действующих нормативных правовых актов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61 1 08 10530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61 1 08 10530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61 1 08 10530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на сопровождение и развитие внедрения оценки регулирующего воздействия и экспертизы нормативных </w:t>
            </w:r>
            <w:r>
              <w:lastRenderedPageBreak/>
              <w:t>правовых актов на муниципальном уровне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61 1 08 74210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61 1 08 74210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61 1 08 74210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46009,7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традиционных секторов промышленности"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20498,0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лицам, осуществляющим деятельность на территории Ленинградской области, для возмещения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61 2 01 06370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61 2 01 06370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61 2 01 06370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лицам, находящимся в собственности общественных организаций инвалидов, осуществляющим деятельность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61 2 01 06520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61 2 01 06520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61 2 01 06520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создание и развитие инфраструктуры производственной кооперации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61 2 01 07080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61 2 01 07080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61 2 01 07080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61 2 01 07190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61 2 01 07190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61 2 01 07190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и проведение региональных конкурсов, направленных на развитие промышленного потенциала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61 2 01 13480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61 2 01 13480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61 2 01 13480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территориальных кластеров и инноваций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25511,7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Выплата научных стипендий Губернатора Ленинградской области ведущим и молодым ученым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2295,0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предприятиям автомобильной промышленности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61 2 04 07260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61 2 04 07260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61 2 04 07260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Выполнение научно-исследовательских работ в сфере кластерного развития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61 2 04 10540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61 2 04 10540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61 2 04 10540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30636,0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в целях оказания содействия Ленинградской области в процессе реализации "Стратегии социально-экономического развития Северо-Западного федерального округа до 2020 года"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61 3 01 07110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61 3 01 07110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61 3 01 07110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формированию и совершенствованию документов стратегического планирования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61 3 01 10560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61 3 01 10560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61 3 01 10560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разработку, актуализацию планов и программ комплексного социально-экономического развития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61 3 01 70910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61 3 01 70910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61 3 01 70910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разработку и актуализацию документов стратегического планирования муниципальных образований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61 3 01 74220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61 3 01 74220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61 3 01 74220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"Мониторинг социально-экономического развития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18186,2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получению, хранению, обработке и предоставлению пользователям статистической и иной информации о социально-экономическом развитии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61 3 02 10570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13372,0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61 3 02 10570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13372,0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61 3 02 10570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13372,0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софинансирование мероприятий по организации мониторинга социально-экономического развития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61 3 02 70220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61 3 02 70220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61 3 02 70220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4814,2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356486,6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176770,0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в целях содействия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61 5 01 06390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61 5 01 06390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61 5 01 06390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61 5 01 06390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61 5 01 06390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132770,0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 иным юридическим лицам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80666,6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18666,6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16234,6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16234,6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2428,0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61 5 02 06400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61 5 02 06400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61 5 02 06400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информационную и консультационную поддержку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61 5 02 10550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61 5 02 10550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61 5 02 10550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в целях содействия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61 5 03 06410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61 5 03 06410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61 5 03 06410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61 5 03 10610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61 5 03 10610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61 5 03 10610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"Содействие снижению затрат субъектов малого и среднего предпринимательства, связанных с технологическим присоединением, </w:t>
            </w:r>
            <w:r>
              <w:lastRenderedPageBreak/>
              <w:t>содействие использованию в бизнесе энергосберегающих технологий"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61 5 04 00000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в целях содействия снижению затрат субъектов малого и среднего предпринимательства, связанных с технологическим присоединением, содействия использованию в бизнесе энергосберегающих технологий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61 5 04 06420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61 5 04 06420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61 5 04 06420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органам местного самоуправления по поддержке и развитию малого и среднего предпринимательства"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для софинансирования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предпринимательства, осуществляющих деятельность в сфере народных художественных промыслов и ремесел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61 5 05 74430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05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потребительского рынка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в целях развития потребительского рынка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61 5 06 06380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61 5 06 06380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61 5 06 06380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61 5 06 06380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61 5 07 00000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на развитие и поддержку субъектов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61 5 07 13490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61 5 07 13490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61 5 07 13490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24611,0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13539,6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и проекты в сфере международного, внешнеэкономического и межрегионального сотрудничества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61 6 01 11240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13539,6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61 6 01 11240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13539,6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61 6 01 11240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13539,6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11071,4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7148,0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6286,5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861,5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Выпуск информационного сборника "О состоянии и развитии рынка труда, государственных услугах, оказываемых службой занятости населения гражданам и работодателям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61 6 02 10590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61 6 02 10590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61 6 02 10590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Организация, подготовка и проведение мероприятия в сфере общего и профессионального образования с участием соотечественников, проживающих за рубежом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Взаимодействие с русскоязычной прессой и организациями соотечественников за рубежом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в сфере молодежной политики по взаимодействию с соотечественниками, проживающими за рубежом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61 6 02 13510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29219,0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"Организационное развитие кластера"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61 8 05 00000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29219,0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некоммерческим организациям на организацию, проведение и участие в выставочно-ярмарочных и коммуникативных </w:t>
            </w:r>
            <w:r>
              <w:lastRenderedPageBreak/>
              <w:t>мероприятиях на территории Российской Федерации и за рубежом в целях развития кластера медицинской, фармацевтической промышленности, радиационных технологий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61 8 05 07130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61 8 05 07130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61 8 05 07130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8 05 R3890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5319,0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8 05 R3890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5319,0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 8 05 R3890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5319,0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автомобильных дорог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9321520,5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сети автомобильных дорог общего пользования"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2548492,6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2435799,1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Строительство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2018326,7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2018326,7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2018326,7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417472,3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417472,3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417472,3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112693,5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112693,5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112693,5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112693,5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5840344,8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"Содержание, капитальный ремонт и ремонт автомобильных дорог общего пользования </w:t>
            </w:r>
            <w:r>
              <w:lastRenderedPageBreak/>
              <w:t>регионального и межмуниципального значения"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62 2 01 00000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5025887,4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2508317,3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2508317,3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2508317,3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772290,4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772290,4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772290,4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расходы на приведение в нормативное состояние отдельных участков региональных автомобильных дорог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102533,3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102533,3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102533,3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1642746,4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1642746,4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1642746,4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502473,5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198473,5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198473,5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198473,5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311983,9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109489,2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74852,7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74852,7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33819,6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33819,6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816,8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816,8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дорожной техники и другого имущества, необходимого для функционирования и содержания автомобильных дорог и обеспечения контроля качества выполненных дорожных работ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Кадастровые работы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102494,8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102494,8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102494,8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 xml:space="preserve">Подпрограмма "Повышение безопасности дорожного движения в Ленинградской области. Сокращение аварийности на участках </w:t>
            </w:r>
            <w:r>
              <w:lastRenderedPageBreak/>
              <w:t>концентрации дорожно-транспортных происшествий инженерными методами"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62 3 00 00000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932683,1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5283,8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и проведение конкурса профессионального мастерства водителей автобусов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62 3 01 12260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62 3 01 12260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62 3 01 12260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Обследование трасс регулярных автобусных маршрутов на соответствие требованиям обеспечения безопасности дорожного движения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62 3 01 13530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1491,0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62 3 01 13530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1491,0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Транспорт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62 3 01 13530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1491,0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927399,3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Восстановление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927399,3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927399,3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927399,3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5001894,4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отраслей растениеводства"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566344,0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семеноводства"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48927,1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производство семян многолетних трав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63 1 01 06020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63 1 01 06020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63 1 01 06020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оригинальных и репродукционных семян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63 1 01 06030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63 1 01 06030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63 1 01 06030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элитных семян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63 1 01 50310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1627,1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63 1 01 50310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1627,1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63 1 01 50310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1627,1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элитных семян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R0310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R0310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01 R0310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"Поддержка стабилизации и развития отраслей растениеводства"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23743,7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63 1 02 50400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21743,7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63 1 02 50400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21743,7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63 1 02 50400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21743,7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02 R0400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02 R0400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02 R0400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краткосрочного кредитования подотрасли растениеводства"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03 R0380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03 R0380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03 R0380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доходов сельскохозяйственных товаропроизводителей в области растениеводства"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478473,2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63 1 04 50410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67144,8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63 1 04 50410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67144,8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63 1 04 50410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67144,8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63 1 04 54390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11328,4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63 1 04 54390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11328,4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63 1 04 54390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11328,4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R0410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R0410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R0410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R4390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R4390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1 04 R4390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"Развитие отраслей животноводства"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1698646,1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племенного животноводства"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313476,8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производство племенных яиц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63 2 01 06770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63 2 01 06770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63 2 01 06770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племенного животноводства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63 2 01 50420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13638,6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63 2 01 50420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13638,6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63 2 01 50420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13638,6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племенного крупного рогатого скота молочного направления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63 2 01 54460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98385,2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63 2 01 54460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98385,2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63 2 01 54460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98385,2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племенного животноводства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R0420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19003,5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R0420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19003,5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R0420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19003,5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племенного крупного рогатого скота молочного направления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R4460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172749,5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R4460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172749,5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01 R4460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172749,5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733470,5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1 килограмм реализованного и(или) отгруженного на собственную переработку молока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63 2 02 50430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283870,5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63 2 02 50430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283870,5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63 2 02 50430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283870,5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1 килограмм реализованного и(или) отгруженного на собственную переработку молока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02 R0430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449600,0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02 R0430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449600,0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02 R0430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449600,0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мясного скотоводства"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181999,9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племенного крупного рогатого скота мясного направления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63 2 03 50500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63 2 03 50500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63 2 03 50500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племенного крупного рогатого скота мясного направления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R0500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11544,0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2 03 R0500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11544,0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R0500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11544,0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экономически значимых региональных программ по развитию мясного скотоводства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R0510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R0510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03 R0510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клеточного пушного звероводства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племенного молодняка норок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63 2 04 07060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63 2 04 07060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63 2 04 07060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кормов для клеточных пушных зверей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63 2 04 07210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63 2 04 07210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63 2 04 07210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пчеловодства, охрана пород и популяций пчелиных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развитию пчеловодства, охране пород и популяций пчелиных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63 2 05 10230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63 2 05 10230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63 2 05 10230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384700,7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384700,7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384700,7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384700,7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63 2 07 00000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возмещение части затрат свиноводческих хозяйств, имеющих высокий уровень зоосанитарной защиты, на проведение противоэпизоотических мероприятий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63 2 07 07300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63 2 07 07300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63 2 07 07300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экономически значимых региональных программ в области животноводства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07 R0460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07 R0460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07 R0460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краткосрочного кредитования подотрасли животноводства"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25540,0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08 R0470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08 R0470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08 R0470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15540,0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08 R4430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08 R4430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08 R4430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свиноводства и птицеводства"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63 2 09 00000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содержание основных свиноматок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63 2 09 06120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63 2 09 06120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63 2 09 06120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"Управление рисками </w:t>
            </w:r>
            <w:r>
              <w:lastRenderedPageBreak/>
              <w:t>в подотраслях животноводства"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63 2 10 00000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11358,2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63 2 10 50490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9358,2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63 2 10 50490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9358,2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63 2 10 50490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9358,2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10 R0490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10 R0490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2 10 R0490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пищевой, перерабатывающей промышленности и рыбохозяйственного комплекса"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83400,0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"Развитие </w:t>
            </w:r>
            <w:r>
              <w:lastRenderedPageBreak/>
              <w:t>рыбохозяйственного комплекса"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затрат на производство продукции рыболовства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кормов для рыб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63 3 01 07220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63 3 01 07220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63 3 01 07220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уплату процентов по кредитам, полученным в российских кредитных организациях, на развитие аквакультуры (рыбоводство)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R3960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R3960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01 R3960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перерабатывающей промышленности"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02 R4500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02 R4500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3 02 R4500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"Поддержка малых форм хозяйствования"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161770,0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развития К(Ф)Х, сельскохозяйственных потребительских кооперативов, ЛПХ"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развитие малых форм хозяйствования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63 4 01 06200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начинающих фермеров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R0530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R0530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R0530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R0560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R0560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01 R0560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семейных животноводческих ферм на базе К(Ф)Х"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Развитие семейных животноводческих ферм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02 R0540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02 R0540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02 R0540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03 R0550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03 R0550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03 R0550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строительства, реконструкции ферм и инженерной инфраструктуры малых птицеводческих ферм"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развитие малых птицеводческих ферм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63 4 04 06230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развития садоводческих, огороднических и дачных некоммерческих объединений"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создание и восстановление объектов инженерной инфраструктуры в садоводческих, огороднических и дачных некоммерческих объединениях жителей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447703,5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"Освоение сельскохозяйственными товаропроизводителями высокотехнологичных машин и оборудования (в том числе с использованием энергосберегающих технологий), строительство и модернизация объектов животноводства, растениеводства и </w:t>
            </w:r>
            <w:r>
              <w:lastRenderedPageBreak/>
              <w:t>переработки сельхозпродукции, приобретение племенной продукции"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447703,5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затрат на приобретение сельскохозяйственной техники и оборудования для сельскохозяйственного производства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63 5 01 06280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63 5 01 06280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63 5 01 06280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</w:t>
            </w:r>
            <w:r>
              <w:lastRenderedPageBreak/>
              <w:t>обеспечения рынков продукции животноводства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5 01 R0480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80533,5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80533,5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80533,5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прямых понесенных затрат на создание и модернизацию объектов картофелехранилищ и овощехранилищ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5 01 R4440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130483,5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"Осуществление отдельных государственных полномочий Ленинградской области по поддержке сельскохозяйственного производства"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46931,5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 по поддержке сельскохозяйственного производства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46931,5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46931,5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13931,5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молодых специалистов"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11452,0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Гранты в форме субсидии по итогам ежегодных областных конкурсов по присвоению почетных званий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63 6 03 06130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оказание консультационной помощи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при возникновении чрезвычайных ситуаций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63 6 03 06820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возмещение части затрат при проведении мероприятий регионального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Выполнение функций в сфере управления агропромышленным комплексом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30740,0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30740,0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28640,0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63 6 03 10240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1738647,3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"Улучшение </w:t>
            </w:r>
            <w:r>
              <w:lastRenderedPageBreak/>
              <w:t>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63 7 01 03340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63 7 01 03340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63 7 01 03340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1011048,3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Проектирование, строительство и реконструкция объектов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63 7 02 04150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169041,9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63 7 02 04150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169041,9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63 7 02 04150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41142,0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63 7 02 04150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127899,9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проектирование, строительство и реконструкцию объектов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553427,0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553427,0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209835,0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294092,0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объектов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147096,5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147096,5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112096,5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141483,0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141483,0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84863,0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23620,0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и(или) с дорогами общего пользования"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189866,0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и(или) с дорогами общего пользования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63 7 03 06290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189866,0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63 7 03 06290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189866,0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63 7 03 06290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189866,0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63 7 04 74290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63 7 04 74290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63 7 04 74290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"Грантовая поддержка местных инициатив граждан, </w:t>
            </w:r>
            <w:r>
              <w:lastRenderedPageBreak/>
              <w:t>проживающих в сельской местности"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63 7 05 00000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05 R0180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05 R0180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05 R0180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по борьбе с борщевиком Сосновского"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уничтожение борщевика Сосновского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63 7 06 06070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63 7 06 06070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63 7 06 06070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борьбе с борщевиком Сосновского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63 7 06 74310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63 7 06 74310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63 7 06 74310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мелиорации земель сельскохозяйственного назначения Ленинградской области на 2014-2020 годы"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174900,0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мелиорации сельскохозяйственных земель"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174900,0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Возмещение части затрат на развитие мелиорации сельскохозяйственных земель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Выполнение функций в сфере управления агропромышленным комплексом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федеральной целевой программы "Развитие мелиорации земель сельскохозяйственного назначения России на 2014-2020 годы"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R0760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R0760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 8 01 R0760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3065220,8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2523879,6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1811879,6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 на выравнивание бюджетной обеспеченности муниципальных районов, городских округов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1573904,0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1573904,0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1573904,0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мер по обеспечению сбалансированности бюджетов муниципальных образований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 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 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районов, городских округов при недостатке собственных доходов бюджетов муниципальных районов, городских округов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"Оценка качества управления муниципальными финансами"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Дотации на поощрение достижения наилучших показателей оценки качества управления муниципальными финансами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развитие и поддержку информационных технологий, обеспечивающих бюджетный процесс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64 1 05 70100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64 1 05 70100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64 1 05 70100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"Управление государственным долгом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541341,2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своевременности и полноты исполнения долговых обязательств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Процентные платежи по государственному долгу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"Взаимодействие с международными рейтинговыми агентствами"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Поддержание рейтингов кредитоспособности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3351,2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"Выполнение обязательств по выплате вознаграждений агентам"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Выполнение других обязательств Ленинградской области по выплате агентских комиссий и вознаграждения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801621,6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государственной гражданской службы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36720,0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технологий кадровой работы"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65 1 18 00000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Мероприятия, направленные на </w:t>
            </w:r>
            <w:r>
              <w:lastRenderedPageBreak/>
              <w:t>совершенствование технологий кадровой работы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65 1 18 12600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65 1 18 12600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65 1 18 12600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государственных гарантий и поддержание корпоративной культуры"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65 1 19 00000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32820,0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65 1 19 13550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32820,0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65 1 19 13550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32820,0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65 1 19 13550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32820,0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"Снижение административных барьеров при предоставлении государственных и муниципальных услуг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764901,6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"Повышение качества предоставления государственных и муниципальных услуг в МФЦ"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729933,3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710103,6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710103,6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710103,6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развитие и сопровождение автоматизированной информационной системы управления деятельностью МФЦ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65 3 11 11060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19829,7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65 3 11 11060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19829,7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65 3 11 11060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19829,7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информационных технологий для повышения качества предоставления государственных услуг"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33933,3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создание, развитие и сопровождение информационных систем обеспечения предоставления государственных услуг и исполнения государственных функций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65 3 12 13560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33933,3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65 3 12 13560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33933,3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65 3 12 13560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33933,3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"Оценка качества предоставления государственных услуг"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Мониторинг качества и доступности предоставления государственных и муниципальных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65 3 13 10600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65 3 13 10600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65 3 13 10600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1035,0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927194,3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"Гармонизация межнациональных и межконфессиональных отношений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18393,7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"Организационное, научное, методическое обеспечение и информационное сопровождение сферы межнациональных и межконфессиональных отношений"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11080,0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Содействие развитию сферы межнациональных и межконфессиональных отношений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66 1 01 12190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66 1 01 12190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66 1 01 12190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Создание и 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66 1 01 13580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66 1 01 13580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66 1 01 13580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федеральной целевой программы "Укрепление единства российской нации и этнокультурное развитие народов России (2014-2020 годы)"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5113,7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Создание условий для развития взаимодействия представителей различных конфессий и национальностей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66 1 02 13590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2613,7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66 1 02 13590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2613,7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66 1 02 13590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2613,7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Содействие проведению торжественных </w:t>
            </w:r>
            <w:r>
              <w:lastRenderedPageBreak/>
              <w:t>мероприятий, приуроченных к памятным и праздничным датам в истории народов России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66 1 02 13600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66 1 02 13600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66 1 02 13600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федеральной целевой программы "Укрепление единства российской нации и этнокультурное развитие народов России (2014-2020 годы)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проведения мероприятий, направленных на социально-культурную адаптацию мигрантов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мероприятий, направленных на социально-культурную адаптацию мигрантов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66 1 03 12210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66 1 03 12210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66 1 03 12210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 xml:space="preserve">Подпрограмма "Поддержка этнокультурной самобытности коренных малочисленных народов, проживающих на территории </w:t>
            </w:r>
            <w:r>
              <w:lastRenderedPageBreak/>
              <w:t>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15199,0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традиций коренных малочисленных народов"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реализации комплексных программ (проектов) по сохранению этнической самобытности коренных малочисленных народов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Этнокультурное развитие народов, проживающих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66 2 01 13620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66 2 01 13620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66 2 01 13620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Реализация мероприятий федеральной целевой программы "Укрепление единства российской нации и этнокультурное развитие </w:t>
            </w:r>
            <w:r>
              <w:lastRenderedPageBreak/>
              <w:t>народов России (2014-2020 годы)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2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организационной поддержки национально-культурных некоммерческих организаций коренных малочисленных народов, проживающих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66 2 02 12230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66 2 02 12230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66 2 02 12230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федеральной целевой программы "Укрепление единства российской нации и этнокультурное развитие народов России (2014-2020 годы)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"Развитие информационной среды, научное и </w:t>
            </w:r>
            <w:r>
              <w:lastRenderedPageBreak/>
              <w:t>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8899,0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Создание условий для развития информационной среды, научное и методическое обеспечение вопросов сохранения и развития этнокультурного наследия коренных малочисленных народов, проживающих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66 2 03 13630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66 2 03 13630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66 2 03 13630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3899,0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мероприятий, направленных на распространение знаний о народах России, укрепление традиционных духовных и нравственных ценностей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66 2 03 13640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66 2 03 13640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66 2 03 13640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487821,2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"Научное и методическое обеспечение деятельности </w:t>
            </w:r>
            <w:r>
              <w:lastRenderedPageBreak/>
              <w:t>органов местного самоуправления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7821,2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Организация системы повышения квалификации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1817,5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Проведение совещаний, семинаров, научно-практических конференций с главами, главами администраций, депутатами и муниципальными служащими органов местного самоуправления муниципальных образований по актуальным проблемам, возникающим при решении вопросов местного значения и реализации переданных отдельных государственных полномочий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Разработка и издание сборников нормативных (в том числе типовых) правовых актов, аналитических, методических, справочных и информационных материалов, рекомендаций для органов местного </w:t>
            </w:r>
            <w:r>
              <w:lastRenderedPageBreak/>
              <w:t>самоуправления по решению вопросов местного значения и реализации переданных отдельных государственных полномочий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66 3 01 12340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проведения исследований в сфере развития местного самоуправления Ленинградской области, развития муниципальной службы и территориального развития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5458,7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5458,7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66 3 01 12350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5458,7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"Выделение грантов муниципальным образованиям в целях содействия достижению и(или) поощрения достижения наилучших значений показателей деятельности органов местного самоуправления муниципальных районов и городского округа"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дотации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бюджетам поселений на реализацию областного </w:t>
            </w:r>
            <w:hyperlink r:id="rId1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66 3 03 70880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66 3 03 70880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66 3 03 70880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бюджетам поселений на реализацию областного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66 3 03 74390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66 3 03 74390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66 3 03 74390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"Развитие системы защиты прав потребителей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2992,0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"Осуществление </w:t>
            </w:r>
            <w:r>
              <w:lastRenderedPageBreak/>
              <w:t>просветительской деятельности в области законодательства о защите прав потребителей"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Организация и проведение обучающих семинаров по законодательству о защите прав потребителей для юридических лиц, индивидуальных предпринимателей и населения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Актуализация и расширение инфотеки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Разработка и издание информационно-справочных материалов (справочников, брошюр, памяток) для населения, предпринимателей и юридических лиц по вопросам защиты прав потребителей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66 4 01 12400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бесплатной юридической помощи по вопросам защиты прав потребителей"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Организация деятельности по информированию, консультированию населения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66 4 02 13250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66 4 02 13250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66 4 02 13250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552,0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обеспечение деятельности информационно-консультационных центров для потребителей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66 4 02 70860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66 4 02 70860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66 4 02 70860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"Общество и власть"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240119,9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"Повышение информационной открытости органов государственной власти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7327,0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функционирования действующих и создание новых официальных интернет-ресурсов и сервисов в сети "Интернет"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7327,0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7327,0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7327,0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"Организация </w:t>
            </w:r>
            <w:r>
              <w:lastRenderedPageBreak/>
              <w:t>создания и реализации социальной рекламы и социально значимых проектов в средствах массовой информации и книгоиздания"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48655,0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реализацию социально значимых проектов в сфере книгоиздания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Разработка и реализация общественно и социально значимых проектов в сфере массовой информации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66 5 02 12090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66 5 02 12090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66 5 02 12090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мероприятий в сфере социальной рекламы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66 5 02 12100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45455,0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66 5 02 12100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45455,0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66 5 02 12100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45455,0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средств массовой информации Ленинградской области и предприятий полиграфии"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168397,9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в целях возмещения затрат в связи с производством продукции телерадиокомпаниями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66 5 03 06730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105197,9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66 5 03 06730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66 5 03 06730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66 5 03 06730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104497,9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66 5 03 06730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104497,9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в целях возмещения затрат в связи с производством периодических печатных изданий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66 5 03 07200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66 5 03 07200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66 5 03 07200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66 5 03 07200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66 5 03 07200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Организация и проведение мероприятий для представителей медиасреды Ленинградской области и организация участия представителей медиасферы Ленинградской области в мероприятиях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66 5 03 12110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66 5 03 12110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66 5 03 12110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66 5 03 12110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66 5 03 12110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выпуска информационно-справочной и методической полиграфической продукции для средств массовой информации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66 5 03 13670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66 5 03 13670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66 5 03 13670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"Информационная, методическая и иная поддержка общественных совещательных органов"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Организационная поддержка деятельности консультативных советов при Губернаторе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Общественной палаты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66 5 04 12130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66 5 04 12130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66 5 04 12130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66 5 04 12130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66 5 04 12130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"Исследования общественного мнения и мониторинг информационного поля"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научных, аналитических и социологических исследований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66 5 05 12140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66 5 05 12140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66 5 05 12140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Мониторинг (контент-анализ) интернет-ресурсов (официальных сайтов) органов государственной власти Ленинградской области и средств массовой информации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66 5 05 12150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66 5 05 12150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66 5 05 12150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lastRenderedPageBreak/>
              <w:t>Подпрограмма "Молодежь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48814,9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и проведение молодежных форумов и молодежных массовых мероприятий"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26510,0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Проведение молодежных форумов и молодежных массовых мероприятий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24430,0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24430,0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24430,0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4850,0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Поддержка деятельности молодежных общественных организаций, объединений, инициатив и развитие добровольческого (волонтерского) движения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66 6 02 74330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Содействие трудовой адаптации и занятости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66 6 03 11700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66 6 03 11700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66 6 03 11700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поддержке молодых семей и пропаганде семейных ценностей"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66 6 04 00170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66 6 04 00170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66 6 04 00170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молодых семей и пропаганда семейных ценностей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66 6 04 11710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66 6 04 11710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66 6 04 11710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"Реализация комплекса мер по созданию условий и возможностей для успешной социализации и самореализации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66 6 05 00170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66 6 05 00170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66 6 05 00170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творческой и талантливой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Поддержка творческой и талантливой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66 6 06 11720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66 6 06 11720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66 6 06 11720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"Патриотическое воспитание "Область славы!"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35528,6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сохранению исторической памяти"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сохранению исторической памяти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66 7 01 11730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66 7 01 11730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66 7 01 11730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комплекса мер по сохранению исторической памяти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гражданско-патриотическому и духовно-нравственному воспитанию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2528,6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1078,6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гражданско-патриотическому и духовно-нравственному воспитанию молодежи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66 7 02 11740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66 7 02 11740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66 7 02 11740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военно-патриотическому воспитанию молодежи"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66 7 03 00170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"Профилактика асоциального поведения в молодежной среде"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34180,0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профилактике правонарушений и рискованного поведения в молодежной среде"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32030,0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Профилактика правонарушений и рискованного поведения в молодежной среде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66 8 01 11750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66 8 01 11750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66 8 01 11750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3230,0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66 8 01 74350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66 8 01 74350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66 8 01 74350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формированию культуры межэтнических и межконфессиональных отношений в молодежной среде"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Формирование культуры межэтнических и межконфессиональных отношений в молодежной среде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66 8 02 11770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66 8 02 11770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66 8 02 11770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2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44145,0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"Создание условий для развития и эффективной деятельности социально ориентированных некоммерческих организаций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Информационная и консультационная, методическая и иная поддержка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66 9 01 12170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66 9 01 12170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66 9 01 12170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проектов и программ социально ориентированных некоммерческих общественных организаций"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40845,0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социально ориентированным некоммерческим организациям в сфере развития гражданского общества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66 9 02 06740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66 9 02 06740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66 9 02 06740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в сфере социальной поддержки ветеранов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66 9 02 06750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Субсидии некоммерческим организациям (за </w:t>
            </w:r>
            <w: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66 9 02 06750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66 9 02 06750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4720,0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в сфере социальной поддержки детей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66 9 02 06790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66 9 02 06790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66 9 02 06790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15125,0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15125,0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15125,0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Основное мероприятие "Мониторинг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Мониторинг эффективности мероприятий по </w:t>
            </w:r>
            <w:r>
              <w:lastRenderedPageBreak/>
              <w:t>поддержке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66 9 03 12180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3914797,1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Губернатора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4769,6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4769,6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67 1 01 00140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4169,6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67 1 01 00140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4169,6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67 1 01 00140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4169,6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деятельности вице-губернаторов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7289,9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7289,9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67 2 01 00140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6237,8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67 2 01 00140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6237,8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67 2 01 00140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6237,8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1052,1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3346105,0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3346105,0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Расходы на выплаты по оплате труда </w:t>
            </w:r>
            <w:r>
              <w:lastRenderedPageBreak/>
              <w:t>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2490966,8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2490966,8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226952,9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2108010,1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52753,1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51078,2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52172,5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855138,2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64321,2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2207,1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59999,1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1070,0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855,0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788362,9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135646,5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579576,8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lastRenderedPageBreak/>
              <w:t>надзора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12093,9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12420,7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38954,0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8171,0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1794,1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1266,1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</w:t>
            </w:r>
            <w:r>
              <w:lastRenderedPageBreak/>
              <w:t>финансового (финансово-бюджетного) надзора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Общеэкономические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Председателя Законодательного собрания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7167,8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7167,8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67 4 01 00140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67 4 01 00140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67 4 01 00140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5744,8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67 4 01 00150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1423,0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67 4 01 00150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1423,0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</w:t>
            </w:r>
            <w: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67 4 01 00150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1423,0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деятельности депутатов Законодательного собрания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137679,7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137679,7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67 5 01 00140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115839,1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67 5 01 00140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115839,1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67 5 01 00140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115839,1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21840,6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21840,6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21840,6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председателя Контрольно-счетной палаты Ленинградской области и его заместителей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5100,4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5100,4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67 6 01 00140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5075,9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67 6 01 00140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5075,9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67 6 01 00140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5075,9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Избирательной комиссии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49610,1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49610,1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67 7 01 00140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67 7 01 00140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67 7 01 00140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6110,1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Проведение выборов в Законодательное собрание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Уполномоченного по правам человека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15433,0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15433,0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13192,6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13192,6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13192,6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2240,4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104,1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2136,3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2136,3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Обеспечение деятельности аппаратов </w:t>
            </w:r>
            <w:r>
              <w:lastRenderedPageBreak/>
              <w:t>мировых судей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67 9 00 00000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288346,5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288346,5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158598,1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158598,1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158598,1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127629,8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2200,5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125414,3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125414,3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профессиональную переподготовку и повышение квалификации мировых судей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Судебная система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393,3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возмещение издержек, связанных с рассмотрением мировыми судьями Ленинградской области гражданских дел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67 9 01 10370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67 9 01 10370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67 9 01 10370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возмещение командировочных расходов по найму жилого помещения и выплаты суточных мировым судьям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67 9 01 11510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1125,3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Уполномоченного по правам ребенка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14559,9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14559,9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9957,0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9957,0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9957,0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4602,9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4242,9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4242,9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Уполномоченного по защите прав предпринимателей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12209,8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12209,8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5829,1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5829,1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5829,1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6380,7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1287,3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5093,4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5093,4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деятельности заместителей Председателя Правительства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Д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26525,3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Д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26525,3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Д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21342,9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Д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21342,9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Д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21342,9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5182,4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5182,4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5182,4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  <w:outlineLvl w:val="1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3616633,1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Содержание депутатов Государственной </w:t>
            </w:r>
            <w:r>
              <w:lastRenderedPageBreak/>
              <w:t>Думы, членов Совета Федерации и их помощников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749,3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521,4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227,9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68 1 01 51420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12,9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84304,9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84304,9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3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69869,4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69869,4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69869,4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4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Другие вопросы в области культуры, </w:t>
            </w:r>
            <w:r>
              <w:lastRenderedPageBreak/>
              <w:t>кинематографии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68 2 01 59500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5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6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6355,9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6055,6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6055,6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3531578,9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3531578,9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247798,0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158747,4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151964,4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6783,0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88034,7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43552,3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44482,4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616,0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606,0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Премирование граждан, награжденных </w:t>
            </w:r>
            <w:r>
              <w:lastRenderedPageBreak/>
              <w:t>знаком отличия Ленинградской области, не являющихся сотрудниками органов исполнительной власти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68 9 01 03570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1954,2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1954,2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1954,2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Проектирование, строительство и реконструкция объектов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в целях возмещения затрат по приобретению автомобилей для государственных нужд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в целях возмещения затрат, связанных с предоставлением транспортных услуг органам государственной власти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309540,0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309540,0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309540,0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в целях возмещения затрат или недополученных доходов в связи с выполнением ремонтных работ для государственных нужд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Исполнение гарантий Ленинградской области,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68 9 01 10020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Резервный фонд Правительства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Резервные фонды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434000,0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Резервные фонды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Исполнение судебных актов, вступивших в законную силу, по искам к Ленинградской области как к субъекту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государственной пошлины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Обеспечение управления активами и приватизации государственного имущества </w:t>
            </w:r>
            <w:r>
              <w:lastRenderedPageBreak/>
              <w:t>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68 9 01 10290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Содержание и обслуживание объектов имущества казны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Организация аренды объектов движимого и недвижимого имущества, организация учета государственного имущества и ведение реестра государственной собственности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Оплата государственных пошлин и иных обязательных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Приобретение земельных участков в собственность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23663,3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23663,3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23663,3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ведомственной целевой программы "Организация обеспечения деятельности управления Ленинградской области по государственному техническому надзору и контролю на 2014-2016 годы"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Оказание финансовой и материальной помощи физическим лицам, премирование по </w:t>
            </w:r>
            <w:r>
              <w:lastRenderedPageBreak/>
              <w:t>распоряжению Губернатора Ленинградской области и вне системы оплаты труда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68 9 01 12310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выплаты населению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5200,0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Обеспечение опубликования правовых актов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803,0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</w:t>
            </w:r>
            <w:r>
              <w:lastRenderedPageBreak/>
              <w:t>учреждений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4553,1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3793,1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3793,1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У плата налогов, сборов и иных платежей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760,0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Расходы по оплате проведения экспертизы поставленного товара, результатов выполненных работ, оказанных услуг в соответствии с требованиями Федерального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Поощрение в форме ценного подарка организаций и граждан, не являющихся сотрудниками органов исполнительной власти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Мероприятия по изготовлению буклета и памятных медалей "Родившемуся на земле </w:t>
            </w:r>
            <w:r>
              <w:lastRenderedPageBreak/>
              <w:t>Ленинградской"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68 9 01 12970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Мероприятия по разработке территориальной схемы обращения с отходами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Реализация мероприятий в сфере информационной политики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26680,6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26680,6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26680,6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>
              <w:lastRenderedPageBreak/>
              <w:t>общей юрисдикции в Российской Федерации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68 9 01 51200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68 9 01 57010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68 9 01 57010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68 9 01 57010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11349,8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в области архивного дела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8974,9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8974,9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8974,9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в сфере обращения с безнадзорными животными на территории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Субвенции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457730,1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457730,1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457730,1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 xml:space="preserve"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      </w:r>
            <w:r>
              <w:lastRenderedPageBreak/>
              <w:t>поддержки которым осуществляется за счет средств бюджета Санкт-Петербурга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68 9 01 72110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4535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УТВЕРЖДЕНА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15)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jc w:val="right"/>
      </w:pPr>
    </w:p>
    <w:p w:rsidR="00EC1D5B" w:rsidRDefault="00EC1D5B">
      <w:pPr>
        <w:pStyle w:val="ConsPlusTitle"/>
        <w:jc w:val="center"/>
      </w:pPr>
      <w:bookmarkStart w:id="6" w:name="P18803"/>
      <w:bookmarkEnd w:id="6"/>
      <w:r>
        <w:t>ВЕДОМСТВЕННАЯ СТРУКТУРА</w:t>
      </w:r>
    </w:p>
    <w:p w:rsidR="00EC1D5B" w:rsidRDefault="00EC1D5B">
      <w:pPr>
        <w:pStyle w:val="ConsPlusTitle"/>
        <w:jc w:val="center"/>
      </w:pPr>
      <w:r>
        <w:t>РАСХОДОВ ОБЛАСТНОГО БЮДЖЕТА ЛЕНИНГРАДСКОЙ ОБЛАСТИ</w:t>
      </w:r>
    </w:p>
    <w:p w:rsidR="00EC1D5B" w:rsidRDefault="00EC1D5B">
      <w:pPr>
        <w:pStyle w:val="ConsPlusTitle"/>
        <w:jc w:val="center"/>
      </w:pPr>
      <w:r>
        <w:t>НА 2016 ГОД</w:t>
      </w:r>
    </w:p>
    <w:p w:rsidR="00EC1D5B" w:rsidRDefault="00EC1D5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850"/>
        <w:gridCol w:w="624"/>
        <w:gridCol w:w="624"/>
        <w:gridCol w:w="1928"/>
        <w:gridCol w:w="794"/>
        <w:gridCol w:w="1757"/>
      </w:tblGrid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100703331,4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ДОРОЖНОМУ ХОЗЯЙСТВУ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9645525,8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4456,1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4456,1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Непрограммные расходы органов исполнительной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4456,1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4456,1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4456,1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4456,1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3696,1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9641069,7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9641069,7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автомобильных дорог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9316236,7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сети автомобильных дорог общего пользования"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2548492,6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2435799,1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Строительство автомобильных дорог общего пользования регионального и межмуниципального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2018326,7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2018326,7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417472,3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417472,3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112693,5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112693,5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112693,5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5840344,8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"Содержание, капитальный ремонт и ремонт автомобильных дорог общего пользования регионального и межмуниципального значения"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5025887,4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2508317,3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2508317,3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772290,4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772290,4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Прочие расходы на приведение в нормативное состояние отдельных участков региональных автомобильных дорог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62 2 01 10120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102533,3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62 2 01 10120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102533,3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1642746,4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1642746,4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502473,5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198473,5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198473,5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311983,9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109489,2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74852,7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33819,6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Приобретение дорожной техники и другого имущества, необходимого для функционирования и содержания автомобильных дорог и обеспечения контроля качества выполненных дорожных работ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Кадастровые работы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102494,8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102494,8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"Повышение безопасности дорожного движения в Ленинградской области. Сокращение аварийности на участках </w:t>
            </w:r>
            <w:r>
              <w:lastRenderedPageBreak/>
              <w:t>концентрации дорожно-транспортных происшествий инженерными методами"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927399,3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927399,3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Восстановление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927399,3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927399,3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"Развитие сети автомобильных дорог, ведущих к общественно значимым объектам сельских населенных пунктов, </w:t>
            </w:r>
            <w:r>
              <w:lastRenderedPageBreak/>
              <w:t>объектам производства и переработки сельскохозяйственной продукции"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63 7 04 74290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029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63 7 04 74290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11095,6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11095,6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11095,6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Непрограммные расходы органов </w:t>
            </w:r>
            <w:r>
              <w:lastRenderedPageBreak/>
              <w:t>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11095,6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11095,6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11095,6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11095,6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10309,5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786,1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ИЗБИРАТЕЛЬНАЯ КОМИССИЯ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113299,0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113299,0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113299,0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113299,0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63688,9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63688,9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51078,2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51078,2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12610,7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12420,7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Избирательной комиссии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49610,1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49610,1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67 7 01 00140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6110,1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67 7 01 00140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6110,1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Проведение выборов в Законодательное собрание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23555252,0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"Реализация государственных гарантий для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адаптация воспитанников образовательных организаций Ленинградской области для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116263,7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20820447,6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6959240,5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6959240,5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6959240,5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6917576,0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28591,9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22544,7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5922,4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частным дошкольным образовательным организациям на возмещение затрат по реализации основных общеобразовательных </w:t>
            </w:r>
            <w:r>
              <w:lastRenderedPageBreak/>
              <w:t>программ дошкольного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35388,8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35388,8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52 1 01 71350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6853595,3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52 1 01 71350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6853595,3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41564,5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52 1 02 11820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52 1 02 11820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40914,5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40914,5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дошкольного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11225583,9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11190583,9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10484702,2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9766961,4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государственных казенных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1327508,3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971471,7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349198,4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6838,2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21833,5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21833,5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66836,0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66836,0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Субвенции на обеспечение государственных гарантий реализации прав на получение </w:t>
            </w:r>
            <w: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8350783,6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8350783,6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417740,8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Укрепление материально-технической базы организаций общего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52 2 02 12270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41454,0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52 2 02 12270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41454,0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356086,8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356086,8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R0970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R0970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"Реновация организаций общего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реновацию организаций общего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52 2 05 74300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52 2 05 74300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169793,8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дополнительного образования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128198,6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128198,6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118198,6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41595,2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52 3 02 11870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52 3 02 11870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20895,2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20895,2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"Реализация государственных гарантий для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381281,9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государственных гарантий для детей-сирот и детей, оставшихся без попечения родителей, в государственных организациях"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366843,6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324977,1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223813,1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99341,4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1822,6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41866,5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41866,5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"Укрепление материально-технической базы образовательных учреждений для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14438,3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Укрепление материально-технической базы образовательных учреждений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52 4 03 11890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14438,3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52 4 03 11890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12068,3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52 4 03 11890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154806,0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154806,0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154806,0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154806,0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1679655,4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1679605,4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1679605,4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1366657,4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1366657,4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733039,1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633618,3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обучающихся в организациях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56138,0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56138,0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28427,2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27710,8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талантливой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Именная стипендия Губернатора Ленинградской области для студентов-инвалидов, обучающихся в государственных профессиональных образовательных организациях и </w:t>
            </w:r>
            <w:r>
              <w:lastRenderedPageBreak/>
              <w:t>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214010,0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Модернизация инфраструктуры системы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214010,0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86110,0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38840,0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системы непрерывного профессионального образования, ориентированной на потребности перспективного рынка труда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28940,0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Формирование социально открытой системы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обеспечению кадровой подготовки специалистов для экономики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Профессиональная подготовка, </w:t>
            </w:r>
            <w:r>
              <w:lastRenderedPageBreak/>
              <w:t>переподготовка и повышение квалификации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162044,5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162044,5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кадрового потенциала социальной сферы"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160344,5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дополнительного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160344,5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157344,5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157344,5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52 5 01 70840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52 5 01 70840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Модернизация инфраструктуры </w:t>
            </w:r>
            <w:r>
              <w:lastRenderedPageBreak/>
              <w:t>системы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Высшее и послевузовское профессиональное 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552436,2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548436,2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548436,2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462076,0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462076,0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462076,0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"Социальная поддержка обучающихся в организациях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41245,6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41245,6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41245,6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талантливой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Именная стипендия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Стипендии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Модернизация инфраструктуры системы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52 6 04 11940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19679,6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системы непрерывного профессионального образования, ориентированной на потребности перспективного рынка труда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18479,6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18479,6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Формирование социально открытой системы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приспособлению для доступа инвалидов в сферах жизнедеятельности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62446,8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62446,8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талантливой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62246,8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52246,8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2165,4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организацию отдыха и оздоровления детей и подростков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52 7 01 70600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50081,4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52 7 01 70600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50081,4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"Укрепление учебно-материальной базы организаций для организации отдыха, оздоровления, занятости детей, подростков и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Укрепление учебно-материальной базы организаций для организации отдыха, оздоровления, занятости детей, подростков и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52 7 02 11990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52 7 02 11990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179040,3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138325,8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организацию разнообразных форм предоставления дошкольного и предшкольного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52 1 02 70450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52 1 02 70450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дошкольного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Проведение областных конкурсов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52 1 03 11790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52 1 03 11790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Обновление содержания дошкольного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52 1 03 11800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52 1 03 11800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62247,4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13826,2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13826,2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11864,8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1957,5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33498,4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33498,4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33498,4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"Содействие </w:t>
            </w:r>
            <w:r>
              <w:lastRenderedPageBreak/>
              <w:t>развитию общего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7022,8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3161,0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воспитательного потенциала системы общего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52 2 03 11840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52 2 03 11840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52 2 03 11840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талантливой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поддержка талантливой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52 2 04 12050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52 2 04 12050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52 2 04 12050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дополнительного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системы дополнительного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52 3 03 11860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52 3 03 11860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"Реализация государственных гарантий для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"Социальная адаптация воспитанников образовательных организаций </w:t>
            </w:r>
            <w:r>
              <w:lastRenderedPageBreak/>
              <w:t>Ленинградской области для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Социальная адаптация воспитанников образовательных организаций Ленинградской области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кадрового потенциала социальной сферы"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17021,0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"Поощрение лучших педагогических работников"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8760,0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Поощрение лучших учителей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52 5 02 03290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52 5 02 03290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52 5 02 03290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"Содействие развитию кадрового потенциала"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8261,0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8261,0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2874,0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52 5 03 11900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талантливой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Стипендии Губернатора Ленинградской области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Стипендии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системы непрерывного профессионального образования, ориентированной на потребности перспективного рынка труда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47775,4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государственной итоговой аттестации"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44096,4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44096,4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44096,4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контроля качества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2329,0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контроля качества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52 8 02 12000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2329,0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52 8 02 12000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52 8 02 12000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"Модернизация региональной системы государственно-общественной оценки качества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Модернизация региональной системы государственно-общественной оценки качества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52 8 03 12010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52 8 03 72080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"Формирование доступной среды жизнедеятельности </w:t>
            </w:r>
            <w:r>
              <w:lastRenderedPageBreak/>
              <w:t>для инвалидов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3094,5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 по обеспечению </w:t>
            </w:r>
            <w:r>
              <w:lastRenderedPageBreak/>
              <w:t>кадровой подготовки специалистов для экономики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Организация, подготовка и проведение мероприятия в сфере общего и профессионального образования с участием соотечественников, проживающих за рубежом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61 6 02 11250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2618540,7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978492,6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118847,9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52 2 03 11830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"Реализация государственных гарантий для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16964,4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государственных гарантий для детей-сирот и детей, оставшихся без попечения родителей, в государственных организациях"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5164,4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Компенсационные выплаты в рамках </w:t>
            </w:r>
            <w:r>
              <w:lastRenderedPageBreak/>
              <w:t xml:space="preserve">реализации областного </w:t>
            </w:r>
            <w:hyperlink r:id="rId1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5164,4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52 4 01 03420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5164,4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адаптация воспитанников образовательных организаций Ленинградской области для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адаптация воспитанников образовательных организаций Ленинградской области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52 4 02 11880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кадрового потенциала социальной сферы"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"Поощрение лучших педагогических работников"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Единовременная премия лицам, удостоенным звания "Почетный </w:t>
            </w:r>
            <w:r>
              <w:lastRenderedPageBreak/>
              <w:t>учитель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52 5 02 03300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52 5 02 03300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обучающихся в организациях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Компенсация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22274,2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17725,8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46533,5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46533,5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частичной компенсации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52 7 01 03330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46533,5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52 7 01 03330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46533,5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859644,7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702363,7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702363,7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49720,0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49720,0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Выплата разового пособия молодым специалистам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Материальное обеспечение проживающих в Ленинградской области лиц, удостоенных почетного звания "Народный учитель СССР"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питанием обучающихся в организациях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53 1 12 12620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52505,0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53 1 12 12620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31349,0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53 1 12 12620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21156,0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</w:t>
            </w:r>
            <w:r>
              <w:lastRenderedPageBreak/>
              <w:t>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594648,7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594648,7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157281,0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157281,0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Оплата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53 3 03 03410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53 3 03 03410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Обеспечение социальных гарантий детям-сиротам и детям, оставшимся </w:t>
            </w:r>
            <w:r>
              <w:lastRenderedPageBreak/>
              <w:t>без попечения родителей, обучающимся в организациях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95320,5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53078,6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42241,9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расходов за обучение на курсах по подготовке к поступлению в организации среднего и высшего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53 3 03 12250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53 3 03 12250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25110,1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25110,1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</w:t>
            </w:r>
            <w:r>
              <w:lastRenderedPageBreak/>
              <w:t>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15028,4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15028,4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4411,7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4411,7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Субвенции по принятию решения об освобождении от платы за наем, </w:t>
            </w:r>
            <w:r>
              <w:lastRenderedPageBreak/>
              <w:t>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12659,7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12659,7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2440,6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2440,6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1635048,1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семьям, имеющим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689853,9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689853,9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"Оказание мер социальной поддержки детям-сиротам, детям, оставшимся без </w:t>
            </w:r>
            <w:r>
              <w:lastRenderedPageBreak/>
              <w:t>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689853,9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53 3 03 52600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9107,7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53 3 03 52600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9107,7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187959,2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187959,2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492787,0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53 3 03 71460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492787,0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660715,3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"Обеспечение жилыми помещениями </w:t>
            </w:r>
            <w:r>
              <w:lastRenderedPageBreak/>
              <w:t>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660715,3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 из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660715,3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56 5 01 50820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14730,1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56 5 01 50820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14730,1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Субвенции по предоставлению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5 01 R0820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645985,2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5 01 R0820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645985,2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проектов и программ социально ориентированных некоммерческих общественных организаций"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в сфере социальной поддержки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66 9 02 06790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66 9 02 06790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 xml:space="preserve">КОМИТЕТ ПО </w:t>
            </w:r>
            <w:r>
              <w:lastRenderedPageBreak/>
              <w:t>АГРОПРОМЫШЛЕННОМУ И РЫБОХОЗЯЙСТВЕННОМУ КОМПЛЕКСУ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3100860,4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13931,5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13931,5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13931,5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13931,5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"Осуществление отдельных государственных полномочий Ленинградской области по поддержке сельскохозяйственного производства"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13931,5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поддержке сельскохозяйственного производства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13931,5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13931,5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3048028,9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2813562,9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2813562,9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отраслей растениеводства"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566344,0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семеноводства"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48927,1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производство семян многолетних трав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63 1 01 06020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63 1 01 06020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оригинальных и репродукционных семян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63 1 01 06030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63 1 01 06030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элитных семян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63 1 01 50310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1627,1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63 1 01 50310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1627,1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элитных семян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R0310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01 R0310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стабилизации и развития отраслей растениеводства"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23743,7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63 1 02 50400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21743,7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63 1 02 50400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21743,7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02 R0400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02 R0400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краткосрочного кредитования подотрасли растениеводства"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03 R0380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03 R0380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"Поддержка доходов сельскохозяйственных </w:t>
            </w:r>
            <w:r>
              <w:lastRenderedPageBreak/>
              <w:t>товаропроизводителей в области растениеводства"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478473,2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63 1 04 50410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67144,8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63 1 04 50410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67144,8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63 1 04 54390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11328,4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63 1 04 54390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11328,4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R0410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R0410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R4390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1 04 R4390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отраслей животноводства"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1303945,4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племенного животноводства"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313476,8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производство племенных яиц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63 2 01 06770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63 2 01 06770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Поддержка племенного </w:t>
            </w:r>
            <w:r>
              <w:lastRenderedPageBreak/>
              <w:t>животноводства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63 2 01 50420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13638,6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63 2 01 50420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13638,6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племенного крупного рогатого скота молочного направления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63 2 01 54460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98385,2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63 2 01 54460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98385,2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племенного животноводства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R0420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19003,5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R0420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19003,5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племенного крупного рогатого скота молочного направления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R4460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172749,5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01 R4460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172749,5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молочного скотоводства"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733470,5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1 килограмм реализованного и(или) отгруженного на собственную переработку молока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63 2 02 50430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283870,5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63 2 02 50430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283870,5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1 килограмм реализованного и(или) отгруженного на собственную переработку молока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02 R0430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449600,0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02 R0430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449600,0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мясного скотоводства"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181999,9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Поддержка племенного крупного </w:t>
            </w:r>
            <w:r>
              <w:lastRenderedPageBreak/>
              <w:t>рогатого скота мясного направления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63 2 03 50500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63 2 03 50500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племенного крупного рогатого скота мясного направления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03 R0500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11544,0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03 R0500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11544,0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экономически значимых региональных программ по развитию мясного скотоводства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03 R0510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03 R0510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клеточного пушного звероводства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Возмещение части затрат на </w:t>
            </w:r>
            <w:r>
              <w:lastRenderedPageBreak/>
              <w:t>приобретение племенного молодняка норок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63 2 04 07060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63 2 04 07060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кормов для клеточных пушных зверей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63 2 04 07210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63 2 04 07210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пчеловодства, охрана пород и популяций пчелиных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развитию пчеловодства, охране пород и популяций пчелиных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63 2 05 10230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63 2 05 10230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"Государственная поддержка краткосрочного кредитования подотрасли животноводства"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25540,0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08 R0470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15540,0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08 R0470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15540,0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08 R4430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08 R4430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свиноводства и птицеводства"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63 2 09 00000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содержание основных свиноматок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63 2 09 06120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63 2 09 06120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"Управление рисками в подотраслях животноводства"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63 2 10 00000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11358,2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63 2 10 50490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9358,2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63 2 10 50490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9358,2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10 R0490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10 R0490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пищевой, перерабатывающей промышленности и рыбохозяйственного комплекса"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рыбохозяйственного комплекса"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производство продукции рыболовства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приобретение кормов для рыб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63 3 01 07220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63 3 01 07220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Возмещение части затрат на уплату процентов по кредитам, полученным </w:t>
            </w:r>
            <w:r>
              <w:lastRenderedPageBreak/>
              <w:t>в российских кредитных организациях, на развитие аквакультуры (рыбоводство)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01 R3960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01 R3960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перерабатывающей промышленности"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02 R4500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3 02 R4500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"Поддержка малых форм хозяйствования"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121270,0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развития К(Ф)Х, сельскохозяйственных потребительских кооперативов, ЛПХ"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затрат на развитие малых форм хозяйствования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начинающих фермеров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01 R0530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01 R0530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01 R0560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01 R0560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семейных животноводческих ферм на базе К(Ф)Х"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семейных животноводческих ферм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02 R0540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02 R0540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03 R0550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03 R0550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"Поддержка строительства, реконструкции ферм и инженерной инфраструктуры малых птицеводческих ферм"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развитие малых птицеводческих ферм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447703,5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"Освоение сельскохозяйственными товаропроизводителями высокотехнологичных машин и оборудования (в том числе с использованием энергосберегающих технологий), строительство и модернизация объектов животноводства, растениеводства и переработки сельхозпродукции, приобретение племенной продукции"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447703,5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Возмещение части затрат на приобретение сельскохозяйственной техники и оборудования для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63 5 01 06280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63 5 01 06280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80533,5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80533,5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прямых понесенных затрат на создание и модернизацию объектов картофелехранилищ и овощехранилищ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R4440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5 01 R4440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"Осуществление отдельных государственных полномочий Ленинградской области по поддержке сельскохозяйственного производства"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поддержке сельскохозяйственного производства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Гранты в форме субсидии по итогам ежегодных областных конкурсов по присвоению почетных званий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оказание консультационной помощи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Возмещение части затрат на переподготовку и повышение квалификации кадров, обучение </w:t>
            </w:r>
            <w:r>
              <w:lastRenderedPageBreak/>
              <w:t>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при возникновении чрезвычайных ситуаций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63 6 03 06820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возмещение части затрат при проведении мероприятий регионального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Выполнение функций в сфере управления агропромышленным комплексом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28640,0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28640,0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05 R0180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05 R0180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по борьбе с борщевиком Сосновского"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уничтожение борщевика Сосновского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63 7 06 06070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63 7 06 06070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мелиорации земель сельскохозяйственного назначения Ленинградской области на 2014-2020 годы"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мелиорации сельскохозяйственных земель"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на развитие мелиорации сельскохозяйственных земель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Выполнение функций в сфере управления агропромышленным комплексом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федеральной целевой программы "Развитие мелиорации земель сельскохозяйственного назначения России на 2014-2020 годы"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R0760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R0760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Выполнение функций в сфере управления агропромышленным комплексом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63 6 03 10240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мелиорации земель сельскохозяйственного назначения Ленинградской области на 2014-2020 годы"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мелиорации сельскохозяйственных земель"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Выполнение функций в сфере управления агропромышленным комплексом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63 8 01 10240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230366,0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230366,0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"Поддержка малых форм хозяйствования"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"Поддержка развития садоводческих, огороднических и дачных </w:t>
            </w:r>
            <w:r>
              <w:lastRenderedPageBreak/>
              <w:t>некоммерческих объединений"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Возмещение части затрат на создание и восстановление объектов инженерной инфраструктуры в садоводческих, огороднических и дачных некоммерческих объединениях жителей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189866,0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и(или) с дорогами общего пользования"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189866,0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и(или) с дорогами общего пользования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63 7 03 06290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189866,0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63 7 03 06290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189866,0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Благоустройство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по борьбе с борщевиком Сосновского"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борьбе с борщевиком Сосновского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63 7 06 74310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63 7 06 74310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молодых специалистов"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КОНТРОЛЬНО-СЧЕТНАЯ ПАЛАТА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72692,4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72692,4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71032,4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71032,4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65932,0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65932,0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52753,1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52753,1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13178,9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12093,9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председателя Контрольно-счетной палаты Ленинградской области и его заместителей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5100,4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5100,4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67 6 01 00140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5075,9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67 6 01 00140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5075,9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 xml:space="preserve">ПРЕДСТАВИТЕЛЬСТВО ГУБЕРНАТОРА И </w:t>
            </w:r>
            <w:r>
              <w:lastRenderedPageBreak/>
              <w:t>ПРАВИТЕЛЬСТВА ЛЕНИНГРАДСКОЙ ОБЛАСТИ ПРИ ПРАВИТЕЛЬСТВЕ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26669,2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26669,2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26669,2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26669,2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26669,2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26669,2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16500,9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16500,9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10168,3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8969,8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3561049,9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3543614,4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4769,6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4769,6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Губернатора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4769,6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4769,6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67 1 01 00140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4169,6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67 1 01 00140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4169,6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Содержание депутатов Государственной Думы, членов Совета Федерации и их помощников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2756088,0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2756088,0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вице-губернаторов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7289,9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7289,9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67 2 01 00140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6237,8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67 2 01 00140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6237,8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2722272,8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2722272,8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2091509,2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2091509,2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630763,6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59303,1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570500,5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Обеспечение деятельности заместителей Председателя </w:t>
            </w:r>
            <w:r>
              <w:lastRenderedPageBreak/>
              <w:t>Правительства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Д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26525,3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Д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26525,3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Д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21342,9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Д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21342,9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5182,4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5182,4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161182,6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161182,6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мировых судей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161182,6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161182,6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158598,1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158598,1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2584,5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581870,9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организационного характера"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Подготовка и проведение торжественных мероприятий, посвященных значимым событиям истории России 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55 5 04 11210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55 5 04 11210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15834,6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территориальных кластеров и инноваций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Выплата научных стипендий Губернатора Ленинградской области ведущим и молодым ученым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61 2 04 03030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61 2 04 03030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61 2 04 03030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13539,6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13539,6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и проекты в сфере международного, внешнеэкономического и межрегионального сотрудничества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61 6 01 11240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13539,6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61 6 01 11240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13539,6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"Повышение эффективности государственного управления и снижение административных барьеров при предоставлении государственных и </w:t>
            </w:r>
            <w:r>
              <w:lastRenderedPageBreak/>
              <w:t>муниципальных услуг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государственной гражданской службы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технологий кадровой работы"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совершенствование технологий кадровой работы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65 1 18 12600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65 1 18 12600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государственных гарантий и поддержание корпоративной культуры"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65 1 19 00000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32820,0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65 1 19 13550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32820,0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65 1 19 13550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32820,0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Непрограммные расходы органов исполнительной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530344,2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530344,2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530344,2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Премирование граждан, награжденных знаком отличия Ленинградской области, не являющихся сотрудниками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1954,2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1954,2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в целях возмещения затрат по приобретению автомобилей для государственных нужд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в целях возмещения затрат, связанных с предоставлением транспортных услуг органам государственной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309540,0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309540,0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в целях возмещения затрат или недополученных доходов в связи с выполнением ремонтных работ для государственных нужд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>
              <w:lastRenderedPageBreak/>
              <w:t>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Исполнение судебных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Поощрение в форме ценного подарка организаций и граждан, не являющихся сотрудниками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6355,9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6355,9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6355,9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6355,9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6355,9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9" w:history="1">
              <w:r>
                <w:rPr>
                  <w:color w:val="0000FF"/>
                </w:rPr>
                <w:t>частью 1 статьи 7</w:t>
              </w:r>
            </w:hyperlink>
            <w:r>
              <w:t xml:space="preserve"> Федерального закона от 29 декабря 2012 года N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6355,9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6055,6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</w:t>
            </w:r>
            <w:r>
              <w:lastRenderedPageBreak/>
              <w:t xml:space="preserve">государственной власти субъектов Российской Федерации в соответствии с </w:t>
            </w:r>
            <w:hyperlink r:id="rId130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ЗДРАВООХРАНЕНИЕ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31" w:history="1">
              <w:r>
                <w:rPr>
                  <w:color w:val="0000FF"/>
                </w:rPr>
                <w:t>частью 1 статьи 15</w:t>
              </w:r>
            </w:hyperlink>
            <w:r>
              <w:t xml:space="preserve"> </w:t>
            </w:r>
            <w:r>
              <w:lastRenderedPageBreak/>
              <w:t>Федерального закона от 21 ноября 2011 года N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Оказание финансовой и материальной помощи физическим лицам, премирование по распоряжению Губернатора Ленинградской области и вне системы оплаты труда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 xml:space="preserve">КОМИТЕТ ПО СВЯЗИ И ИНФОРМАТИЗАЦИИ ЛЕНИНГРАДСКОЙ </w:t>
            </w:r>
            <w:r>
              <w:lastRenderedPageBreak/>
              <w:t>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1030885,7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79173,0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78773,0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</w:t>
            </w:r>
            <w:r>
              <w:lastRenderedPageBreak/>
              <w:t>"Безопасность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"Повышение уровня общественной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58 2 04 70430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58 2 04 70430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55973,0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"Развитие государственной гражданской </w:t>
            </w:r>
            <w:r>
              <w:lastRenderedPageBreak/>
              <w:t>службы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"Совершенствование технологий кадровой работы"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совершенствование технологий кадровой работы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65 1 18 12600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65 1 18 12600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"Снижение административных барьеров при предоставлении государственных и муниципальных услуг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53273,0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"Повышение качества предоставления государственных и муниципальных услуг в МФЦ"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19829,7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развитие и сопровождение автоматизированной информационной системы управления деятельностью МФЦ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65 3 11 11060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19829,7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65 3 11 11060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19829,7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информационных технологий для повышения качества предоставления государственных услуг"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33443,3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создание, развитие и сопровождение информационных систем обеспечения предоставления государственных услуг и исполнения государственных функций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65 3 12 13560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33443,3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65 3 12 13560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33443,3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137270,5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137270,5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137270,5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</w:t>
            </w:r>
            <w:r>
              <w:lastRenderedPageBreak/>
              <w:t>пожарной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137270,5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"Повышение уровня общественной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137270,5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28837,1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22620,6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6214,5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Реконструкция здания под размещение базовой инфраструктуры (Центра обработки вызовов) Системы-112 и техническое перевооружение производственной базы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58 2 04 04250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98433,4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58 2 04 04250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98433,4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Приобретение средств обеспечения общественной безопасности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58 2 04 13680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58 2 04 13680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814442,2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Связь и информатика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814442,2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"Информационное общество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814442,2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инфраструктуры электронного правительства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388838,7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обеспечение функционирования инфраструктуры связи и обмена информацией электронного правительства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71627,8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и обеспечение функционирования единой сети передачи данных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60 6 01 10930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37195,8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60 6 01 10930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37195,8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и обеспечение функционирования системы межведомственного электронного взаимодействия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60 6 01 10940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60 6 01 10940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Развитие системы электронного документооборота органов исполнительной власти Ленинградской области и органов местного самоуправления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60 6 01 11010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60 6 01 11010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Администрации Ленинградской области услугами связи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60 6 01 13380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60 6 01 13380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обеспечение функционирования технологической инфраструктуры электронного правительства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292410,9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34713,3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23465,5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11247,2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технологической инфраструктуры электронного правительства, в том числе для оказания государственных и муниципальных услуг в электронном виде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60 6 02 13390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58120,2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60 6 02 13390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58120,2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функционирования технологической инфраструктуры электронного правительства, в том числе для оказания государственных и муниципальных услуг в электронном виде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60 6 02 13400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179597,4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60 6 02 13400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179597,4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и развитие инфраструктуры центра обработки данных для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60 6 02 13410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19980,0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60 6 02 13410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19980,0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и развитие базовых информационных ресурсов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60 6 03 10950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60 6 03 10950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проектного управления, экспертизы и мониторинга мероприятий по формированию электронного правительства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60 6 03 11040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60 6 03 11040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и развитие фонда пространственных данных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60 6 03 13220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60 6 03 13220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"Развитие информационно-коммуникационных </w:t>
            </w:r>
            <w:r>
              <w:lastRenderedPageBreak/>
              <w:t>технологий для обеспечения безопасности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253774,6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соответствия требованиям безопасности информации объектов информатизации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68106,2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Создание, развитие и сопровождение систем защиты информации органов исполнительной власти Ленинградской области и межведомственных информационных систем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60 7 01 10970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68106,2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60 7 01 10970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68106,2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185668,4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23783,5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15527,5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8256,0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системы автоматической фотовидеофиксации нарушений ПДД РФ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60 7 02 10990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45559,9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60 7 02 10990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45559,9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функционирования системы и административного производства по данным системы автоматической фотовидеофиксации нарушений ПДД РФ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60 7 02 13420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116325,0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60 7 02 13420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116325,0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информационно-коммуникационных технологий обеспечения исполнения государственных и муниципальных полномочий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171828,9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региональных сегментов федеральных государственных информационных систем"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Создание и развитие регионального сегмента единой государственной информационной системы здравоохранения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60 8 01 13440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.10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60 8 01 13440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и развитие региональных информационных систем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26189,0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и развитие ведомственных информационных систем отдельных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60 8 02 11030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26189,0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60 8 02 11030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26189,0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"Перевод государственных и муниципальных услуг (функций) в электронный вид"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Разработка функционала оказания электронных услуг, развитие информационных систем, обеспечивающих предоставление государственных услуг в электронном виде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60 8 03 11000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60 8 03 11000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"Сопровождение региональных сегментов федеральных информационных систем и региональных информационных систем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11789,8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Сопровождение региональных сегментов федеральных информационных систем, региональных информационных систем Ленинградской области и ведомственных информационных систем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60 8 04 13470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11789,8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60 8 04 13470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11789,8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618736,6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43716,6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16953,3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26763,3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Непрограммные расходы органов исполнительной власти </w:t>
            </w:r>
            <w:r>
              <w:lastRenderedPageBreak/>
              <w:t>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26763,3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26763,3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26763,3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управления активами и приватизации государственного имущества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Содержание и обслуживание объектов имущества казны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аренды объектов движимого и недвижимого имущества, организация учета государственного имущества и ведение реестра государственной собственности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Оплата государственных пошлин и иных обязательных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Приобретение земельных участков в собственность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23663,3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23663,3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Прочие мероприятия по реализации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575020,0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575020,0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санаторно-курортного лечения"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Взнос в уставный капитал открытого акционерного общества "Отель "Звездный"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51 4 01 08010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 иным юридическим лицам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51 4 01 08010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 иным юридическим лицам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УПРАВЛЕНИЕ ЗАПИСИ АКТОВ ГРАЖДАНСКОГО СОСТОЯНИЯ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77869,4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77869,4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77869,4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77869,4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69869,4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69869,4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32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от 15 ноября 1997 года N 143-ФЗ "Об актах </w:t>
            </w:r>
            <w:r>
              <w:lastRenderedPageBreak/>
              <w:t>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69869,4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69869,4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изготовлению буклета и памятных медалей "Родившемуся на земле Ленинградской"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УПОЛНОМОЧЕННЫЙ ПО ЗАЩИТЕ ПРАВ ПРЕДПРИНИМАТЕЛЕЙ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12209,8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12209,8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12209,8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12209,8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Обеспечение деятельности Уполномоченного по защите прав предпринимателей в Ленинградской </w:t>
            </w:r>
            <w:r>
              <w:lastRenderedPageBreak/>
              <w:t>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Г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12209,8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Г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12209,8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Г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5829,1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Г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5829,1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6380,7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5093,4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61 1 07 00000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в области градостроительной деятельности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61 1 07 10520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61 1 07 10520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ЗАКОНОДАТЕЛЬНОЕ СОБРАНИЕ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509884,0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509884,0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509884,0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509884,0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Обеспечение деятельности аппаратов государственных органов </w:t>
            </w:r>
            <w:r>
              <w:lastRenderedPageBreak/>
              <w:t>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365036,5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365036,5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226952,9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226952,9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138083,6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135646,5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Председателя Законодательного собрания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7167,8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7167,8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67 4 01 00140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5744,8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67 4 01 00140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5744,8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67 4 01 00150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1423,0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67 4 01 00150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1423,0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депутатов Законодательного собрания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137679,7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137679,7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67 5 01 00140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115839,1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67 5 01 00140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115839,1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21840,6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21840,6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485823,7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12711,9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Выплата ежемесячного денежного содержания спортсменам, входящим в состав сборных команд Российской Федерации по различным видам спорта от Ленинградской области, и их тренерам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Выплата стипендии Правительства Ленинградской области спортсменам Ленинградской области, входящим в основной состав сборных команд Российской Федерации по видам </w:t>
            </w:r>
            <w:r>
              <w:lastRenderedPageBreak/>
              <w:t>спорта, включенным в программу Олимпийских игр и Паралимпийских игр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7814,4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7814,4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948,0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948,0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948,0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948,0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948,0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ФИЗИЧЕСКАЯ КУЛЬТУРА И СПОРТ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473111,8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и проведение официальных физкультурных мероприятий среди населения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и проведение официальных физкультурных мероприятий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54 1 01 13300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54 1 01 13300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"Методическое обеспечение и пропаганда физической культуры, спорта и здорового образа жизни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Пропаганда физической культуры, спорта и здорового образа жизни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54 1 03 11380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54 1 03 11380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профессиональной подготовки, переподготовки и повышение квалификации специалистов в области физической культуры и спорта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54 1 03 11390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54 1 03 11390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242083,3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240360,3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8928,3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"Организация и проведение официальных </w:t>
            </w:r>
            <w:r>
              <w:lastRenderedPageBreak/>
              <w:t>физкультурных мероприятий среди населения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7191,9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Приобретение наградной и спортивной атрибутики, типографской и сувенирной продукции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54 1 01 11370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54 1 01 11370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и проведение официальных физкультурных мероприятий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54 1 01 13300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54 1 01 13300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54 1 01 51270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54 1 01 51270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подготовки и участия сборных команд Ленинградской области в физкультурных мероприятиях"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1736,4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1736,4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54 1 02 00170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адаптивной физической культуры и спорта для лиц с ограниченными возможностями здоровья и инвалидов"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и проведение официальных физкультурных мероприятий и спортивных мероприятий для инвалидов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"Обеспечение </w:t>
            </w:r>
            <w:r>
              <w:lastRenderedPageBreak/>
              <w:t>подготовки и участия сборных команд инвалидов Ленинградской области в межрегиональных, всероссийских и международных физкультурных мероприятиях и спортивных мероприятиях"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объектов физической культуры и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(строительство) и эксплуатация сети плавательных бассейнов на территории Ленинградской области в рамках концессионных соглашений"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по созданию (строительству) и эксплуатации сети плавательных бассейнов на территории Ленинградской области в рамках концессионных соглашений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54 4 03 04070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54 4 03 04070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228628,5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228628,5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228138,5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"Организация и проведение официальных спортивных соревнований на </w:t>
            </w:r>
            <w:r>
              <w:lastRenderedPageBreak/>
              <w:t>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25560,0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аккредитованным спортивным федерациям на проведение на территории Ленинградской области всероссийских и международных соревнований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54 2 01 06650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54 2 01 06650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аккредитованным спортивным федерациям на организацию и проведение областных соревнований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54 2 01 07180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54 2 01 07180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Приобретение наградной и спортивной атрибутики, типографской и сувенирной продукции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54 2 01 11450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54 2 01 11450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"Обеспечение подготовки и участия спортивных </w:t>
            </w:r>
            <w:r>
              <w:lastRenderedPageBreak/>
              <w:t>сборных команд Ленинградской области в межрегиональных, всероссийских и международных спортивных соревнованиях"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197905,0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178622,6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132741,4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45881,1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Материально-техническое обеспечение спортивных сборных команд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54 2 02 11430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8287,7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54 2 02 11430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6720,5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54 2 02 11430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7529,8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3464,9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2364,9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"Методическое обеспечение, пропаганда и стимулирование спорта высших достижений и системы спортивной подготовки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4673,5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Научно-методическое обеспечение тренировочной и соревновательной деятельности спортсменов высокой квалификации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54 2 03 11460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54 2 03 11460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Выплаты премий победителям и призерам всероссийских и международных соревнований, участникам Олимпийских и Паралимпийских игр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54 2 03 11470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54 2 03 11470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3993,5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адаптивной физической культуры и спорта для лиц с ограниченными возможностями здоровья и инвалидов"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подготовки и участия сборных команд инвалидов Ленинградской области в межрегиональных, всероссийских и международных физкультурных мероприятиях и спортивных мероприятиях"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54 3 02 50810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3 02 R0810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КУЛЬТУРЕ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1619341,1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44425,8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44425,8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44425,8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внутреннего и въездного туризма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44425,8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созданию и развитию объектов туристской инфраструктуры и сервиса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проектов, направленных на развитие туристско-рекреационного комплекса Ленинградской области, продвижение туристского продукта Ленинградской области на мировом и внутреннем туристических рынках, повышение качества туристических услуг и кадрового потенциала сферы туризма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55 6 01 07170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55 6 01 07170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Разработка и реализация проектов, направленных на развитие туризма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55 6 01 13080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55 6 01 13080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"Продвижение туристских возможностей Ленинградской области на внутреннем и международном рынках"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32725,8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10540,4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10540,4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благоприятных условий для устойчивого развития сферы туризма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55 6 02 13090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22185,4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55 6 02 13090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22185,4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"Особо охраняемые природные территории"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113430,8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109345,4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109345,4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109345,4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106464,3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106464,3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106464,3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обучающихся в организациях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"Сохранение объектов нематериального культурного наследия"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55 4 01 03270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55 4 01 03270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организационного характера"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55 5 04 74370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55 5 04 74370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1453249,4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1451749,4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1447974,4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искусства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исполнительских искусств"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248100,0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248100,0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248100,0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театральных, музыкальных и кинофестивалей"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распространения художественного продукта в сферах театрального, музыкального и киноискусства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55 1 02 11080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55 1 02 11080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"Сохранение и охрана культурного и исторического наследия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544564,2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"Сохранение объектов культурного наследия"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508564,2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Сохранение объектов культурного наследия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508564,2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508564,2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"Государственная охрана объектов </w:t>
            </w:r>
            <w:r>
              <w:lastRenderedPageBreak/>
              <w:t>культурного наследия"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охрана объектов культурного наследия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55 2 02 11100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55 2 02 11100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доступа жителей Ленинградской области к культурным ценностям"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375207,8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сохранности и развития музейного фонда"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322528,7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319227,7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319227,7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условий для развития музейной деятельности государственных музеев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55 3 01 11110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3301,0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55 3 01 11110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3301,0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модернизация библиотек"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52679,1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51179,1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41780,7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9339,4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библиотечных проектов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55 3 03 11120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55 3 03 11120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55 3 03 11120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1318,6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61049,8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"Сохранение объектов нематериального культурного наследия"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35613,8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35613,8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35613,8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творческих проектов в области культуры и искусства"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23936,0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социально ориентированным некоммерческим организациям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55 4 02 07150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55 4 02 07150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творческих проектов в области культуры и искусства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55 4 02 11140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55 4 02 11140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55 4 02 11140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Премирование победителей областных конкурсов в сфере культуры и искусства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55 4 02 11160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55 4 02 11160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55 4 02 11160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55 4 02 72040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55 4 02 72040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дополнительного образования в сфере культуры"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55 4 03 00170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216352,5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модернизация объектов культуры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79146,5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Укрепление материально-технической базы учреждений, подведомственных комитету по культуре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55 5 01 11180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17604,0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55 5 01 11180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55 5 01 11180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Предоставление государственным бюджетным учреждениям субсидий на обеспечение мероприятий по технологическому присоединению к </w:t>
            </w:r>
            <w:r>
              <w:lastRenderedPageBreak/>
              <w:t>электрическим сетям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55 5 01 13050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6435,5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55 5 01 13050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6435,5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55 5 01 51440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55 5 01 51440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объектов культуры городских поселений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комплектование книжных фондов библиотек муниципальных образований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55 5 01 72050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55 5 01 72050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сохранение кадрового потенциала учреждений культуры и туризма"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113445,0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Повышение квалификации и переподготовка работников в сфере культуры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55 5 02 11190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55 5 02 11190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55 5 02 11190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111645,0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111645,0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"Информатизация и модернизация в сфере культуры"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1012,4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Расширение информационных технологий в сфере культуры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55 5 03 11200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55 5 03 11200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55 5 03 11200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55 5 03 51460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55 5 03 51460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организационного характера"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22748,6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Организация и проведение научных, маркетинговых и информационно-статистических исследований в сфере культуры и туризма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55 5 04 07160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55 5 04 07160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и проведение мероприятий в сфере культуры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55 5 04 11220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55 5 04 11220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55 5 04 74370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19788,6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55 5 04 74370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19788,6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международных и межрегиональных связей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Кинематография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доступа жителей Ленинградской области к культурным ценностям"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"Государственная поддержка предприятий кинематографии </w:t>
            </w:r>
            <w:r>
              <w:lastRenderedPageBreak/>
              <w:t>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субсидии в целях возмещения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55 3 02 06510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55 3 02 06510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6667,5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5667,5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5667,5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4213,5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4213,5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Выплата разового пособия молодым специалистам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социальных гарантий детям-сиротам и детям, оставшимся без попечения родителей, обучающимся в организациях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приспособлению для доступа инвалидов в сферах жизнедеятельности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685119,1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"Социальная поддержка отдельных категорий </w:t>
            </w:r>
            <w:r>
              <w:lastRenderedPageBreak/>
              <w:t>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приспособлению для доступа инвалидов в сферах жизнедеятельности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75372,8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75372,8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13621,3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9396,3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"Реализация активной политики в области обеспечения занятости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9396,3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9396,3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9396,3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"Улучшение условий и охраны труда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Предупредительные мероприятия организационно-технического, санитарно-гигиенического, профилактического характера, направленные на сохранение жизни и здоровья работников в процессе трудовой деятельности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50 2 01 11230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50 2 01 11230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"Обеспечение непрерывной подготовки работников </w:t>
            </w:r>
            <w:r>
              <w:lastRenderedPageBreak/>
              <w:t>по охране труда на основе современных технологий обучения"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50 2 02 00170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Выпуск информационного сборника "О состоянии и развитии рынка труда, государственных услугах, оказываемых службой занятости населения гражданам и работодателям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61 6 02 10590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61 6 02 10590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61481,5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61481,5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61481,5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52172,5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52172,5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9309,0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8171,0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608032,0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16563,4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"Содействие занятости населения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16563,4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16563,4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безработных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16563,4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16563,4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16563,4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287690,5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287690,5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287690,5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безработных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287690,5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 xml:space="preserve">Социальные выплаты безработным гражданам в соответствии с </w:t>
            </w:r>
            <w:hyperlink r:id="rId1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287690,5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2290,5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276900,0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Стипендии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303778,1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303778,1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303778,1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активной политики в области обеспечения занятости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256778,1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210410,8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170303,5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39672,3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мероприятий содействия занятости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50 1 01 10580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46367,3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50 1 01 10580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33613,6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50 1 01 10580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12753,7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рабочих мест для трудоустройства инвалидов с целью их интеграции в обществе"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возмещение затрат на создание рабочих мест для трудоустройства незанятых инвалидов на оборудованные (оснащенные) рабочие места, а также на создание инфраструктуры, необходимой для беспрепятственного доступа к рабочим местам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"Содействие трудоустройству инвалидов, обратившихся в службу занятости населения за содействием в поиске подходящей работы"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возмещение затрат на оплату труда трудоустроенных инвалидов, доплаты за наставничество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1727596,7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287716,3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Судебная система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130892,8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127163,9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деятельности аппаратов мировых судей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127163,9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127163,9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125045,3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125030,3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профессиональную переподготовку и повышение квалификации мировых судей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67 9 01 10360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67 9 01 10360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возмещение издержек, связанных с рассмотрением мировыми судьями Ленинградской области гражданских дел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67 9 01 10370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67 9 01 10370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возмещение командировочных расходов по найму жилого помещения и выплаты </w:t>
            </w:r>
            <w:r>
              <w:lastRenderedPageBreak/>
              <w:t>суточных мировым судьям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67 9 01 11510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67 9 01 11510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156823,5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103640,9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правопорядка и профилактика правонарушений"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103640,9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"Реализация </w:t>
            </w:r>
            <w:r>
              <w:lastRenderedPageBreak/>
              <w:t>мер по обеспечению общественного порядка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Выплаты гражданам вознаграждения за добровольную сдачу в органы внутренних дел оружия, боеприпасов, взрывчатых веществ и взрывных устройств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102640,9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в сфере профилактики безнадзорности и правонарушений несовершеннолетних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45142,7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45142,7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в сфере административных правоотношений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57498,2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57498,2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53182,6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53182,6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53182,6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41832,8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38051,7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3781,1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68 9 01 57010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68 9 01 57010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1365486,9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323347,6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323347,6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323347,6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223923,1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168091,1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135498,0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31693,8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поисково-спасательных станций, сооружений с обустройством складской зоны, комплексов объектов внешнего благоустройства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58 2 01 04120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2070,2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58 2 01 04120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2070,2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формирования резерва имущества гражданской обороны Ленинградской области, приобретение средств индивидуальной защиты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5618,7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5618,7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внеплановых и неотложных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3497,1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3497,1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Оснащение (переоснащение) поисково-спасательных станций специальной техникой, оборудованием, средствами связи, снаряжением и инструментом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58 2 01 11580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40640,7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58 2 01 11580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40640,7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Обслуживание, эксплуатация и ремонт сооружений (складских помещений и т.п.) гражданской обороны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"Создание, обслуживание и эксплуатация систем управления мероприятиями гражданской обороны и оповещения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99424,5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48316,9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33961,7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13057,6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1297,6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комплексной системы экстренного оповещения населения на базе местных систем оповещения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30457,6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30457,6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Обслуживание, эксплуатация и приобретение средств обеспечения систем оповещения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58 2 02 13340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58 2 02 13340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990863,9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990863,9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"Предупреждение чрезвычайных ситуаций, развитие гражданской обороны, защита населения и территорий от </w:t>
            </w:r>
            <w:r>
              <w:lastRenderedPageBreak/>
              <w:t>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990863,9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990863,9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894061,6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768858,6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124629,0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574,0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пожарных депо (частей и т.п.) с обустройством складской зоны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58 2 03 04130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58 2 03 04130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Оснащение (переоснащение) пожарных депо (частей и т.п.) пожарной и вспомогательной техникой, оборудованием, снаряжением и учебно-тренировочными техническими </w:t>
            </w:r>
            <w:r>
              <w:lastRenderedPageBreak/>
              <w:t>средствами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58 2 03 11610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65294,8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58 2 03 11610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65294,8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по вовлечению граждан и организаций в обеспечение пожарной безопасности, поддержка гражданских инициатив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58 2 03 11620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58 2 03 11620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ремонт пожарных депо (частей и т.п.)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58 2 03 13360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24037,5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58 2 03 13360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24037,5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51275,4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51275,4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51275,4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51275,4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51275,4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6783,0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44482,4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ПРИРОДНЫМ РЕСУРСАМ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1350944,6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1252771,1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Воспроизводство минерально-сырьевой базы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"Охрана окружающей среды Ленинградской </w:t>
            </w:r>
            <w:r>
              <w:lastRenderedPageBreak/>
              <w:t>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"Минерально-сырьевая база"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"Геологическое изучение и использование минерально-сырьевой базы"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развитие и использование минерально-сырьевой базы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59 5 01 10440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59 5 01 10440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Водное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50536,7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50536,7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водохозяйственного комплекса"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50536,7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"Защита от негативного воздействия вод и экологическая реабилитация водных объектов"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17172,0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восстановление и оздоровление гидросистем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59 2 01 74400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17172,0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59 2 01 74400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17172,0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безопасности гидротехнических сооружений"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приведению гидротехнических сооружений в технически безопасное состояние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23364,7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23364,7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23364,7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Лесное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1192690,0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"Охрана </w:t>
            </w:r>
            <w:r>
              <w:lastRenderedPageBreak/>
              <w:t>окружающей среды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1192690,0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лесного хозяйства"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1192690,0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государственного управления и реализации полномочий в области лесных отношений"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1123518,3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777637,6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634691,8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142645,8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297945,3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235474,0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62353,6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Приобретение специализированной лесопожарной техники и оборудования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59 6 01 51310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38082,0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59 6 01 51310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38082,0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Приобретение специализированной лесопожарной техники и оборудования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R1310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9853,4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01 R1310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9853,4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работы школьных лесничеств"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организации соревнований школьных лесничеств, олимпиад эколого-биологической направленности и регионального этапа Всероссийского лесного юниорского конкурса "Подрост"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59 6 02 10450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59 6 02 10450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на организацию работы </w:t>
            </w:r>
            <w:r>
              <w:lastRenderedPageBreak/>
              <w:t>школьных лесничеств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59 6 02 70190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59 6 02 70190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охраны, защиты, воспроизводства лесов на землях лесного фонда"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67458,3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59 6 03 51290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67458,3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59 6 03 51290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66458,3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59 6 03 51290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97326,0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13878,5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13878,5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реализации мероприятий, направленных на охрану окружающей среды, рациональное природопользование и воспроизводство минерально-сырьевой базы"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13878,5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реализации государственных функций в сфере недропользования, охраны окружающей среды, водных отношений, обращений с отходами"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13878,5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13878,5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11988,7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1869,8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83447,5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83447,5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42629,0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"Мониторинг состояния окружающей среды"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мониторингу состояния окружающей среды, оценке качества компонентов окружающей среды и ведению информационно-аналитических систем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35632,0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экологической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изучению природных объектов и территорий Ленинградской области, подверженных воздействию опасных гидрометеорологических явлений и антропогенному воздействию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59 1 02 10380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59 1 02 10380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"Формирование экологической культуры населения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6197,0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 по экологическому воспитанию, образованию, просвещению школьников Ленинградской области, изданию эколого-просветительской </w:t>
            </w:r>
            <w:r>
              <w:lastRenderedPageBreak/>
              <w:t>литературы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59 1 03 10410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6197,0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59 1 03 10410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6197,0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"Государственная экологическая экспертиза"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и проведение государственной экологической экспертизы объектов регионального уровня"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проведения государственной экологической экспертизы объектов регионального уровня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59 3 01 10420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59 3 01 10420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1341,3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"Особо охраняемые природные территории"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39477,2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39477,2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27227,2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19936,5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7265,5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поддержке и развитию особо охраняемых природных территорий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59 4 01 10430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59 4 01 10430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"Предоставление мер социальной поддержки прочим категориям </w:t>
            </w:r>
            <w:r>
              <w:lastRenderedPageBreak/>
              <w:t>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308360,4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107017,5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107008,0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Взаимодействие с русскоязычной прессой и организациями соотечественников за рубежом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78222,0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"Общество и власть"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74922,0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"Повышение информационной открытости органов государственной власти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7327,0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функционирования действующих и создание новых официальных интернет-ресурсов и сервисов в сети "Интернет"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7327,0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7327,0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создания и реализации социальной рекламы и социально значимых проектов в средствах массовой информации и книгоиздания"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47655,0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Разработка и реализация общественно и социально значимых проектов в сфере массовой информации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66 5 02 12090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66 5 02 12090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мероприятий в сфере социальной рекламы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66 5 02 12100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45455,0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66 5 02 12100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45455,0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"Поддержка средств массовой информации Ленинградской области и предприятий полиграфии"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и проведение мероприятий для представителей медиасреды Ленинградской области и организация участия представителей медиасферы Ленинградской области в мероприятиях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66 5 03 12110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66 5 03 12110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66 5 03 12110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выпуска информационно-справочной и методической полиграфической продукции для средств массовой информации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66 5 03 13670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66 5 03 13670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"Информационная, методическая и иная поддержка общественных </w:t>
            </w:r>
            <w:r>
              <w:lastRenderedPageBreak/>
              <w:t>совещательных органов"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Организационная поддержка деятельности консультативных советов при Губернаторе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Общественной палаты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66 5 04 12130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66 5 04 12130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66 5 04 12130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"Исследования общественного мнения и мониторинг информационного поля"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научных, аналитических и социологических исследований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66 5 05 12140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66 5 05 12140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Мониторинг (контент-анализ) интернет-ресурсов (официальных сайтов) органов государственной власти Ленинградской области и средств массовой информации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66 5 05 12150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66 5 05 12150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условий для развития и эффективной деятельности социально ориентированных некоммерческих организаций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Информационная и консультационная, методическая и иная поддержка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66 9 01 12170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66 9 01 12170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"Мониторинг эффективности мер государственной и муниципальной поддержки </w:t>
            </w:r>
            <w:r>
              <w:lastRenderedPageBreak/>
              <w:t>социально ориентированных некоммерческих организаций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Мониторинг эффективности мероприятий по поддержке социально ориентированных некоммерческих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27683,6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27683,6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27683,6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опубликования правовых актов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по оплате проведения экспертизы поставленного товара, результатов выполненных работ, оказанных услуг в соответствии с требованиями Федерального </w:t>
            </w:r>
            <w:hyperlink r:id="rId1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"О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в сфере информационной политики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26680,6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26680,6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"Информационное общество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инфраструктуры электронного правительства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Проведение информационно-разъяснительных мероприятий по формированию электронного правительства, оказанию электронных государственных и муниципальных услуг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60 6 03 10960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60 6 03 10960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"Общество и власть"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создания и реализации социальной рекламы и социально значимых проектов в средствах массовой информации и книгоиздания"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социально значимых проектов в сфере книгоиздания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проектов и программ социально ориентированных некоммерческих общественных организаций"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социально ориентированным некоммерческим организациям в сфере развития гражданского общества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66 9 02 06740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66 9 02 06740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проектов и программ социально ориентированных некоммерческих общественных организаций"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в сфере социальной поддержки ветеранов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66 9 02 06750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66 9 02 06750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15125,0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15125,0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164197,9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105197,9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105197,9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"Общество и власть"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105197,9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средств массовой информации Ленинградской области и предприятий полиграфии"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105197,9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в целях возмещения затрат в связи с производством продукции телерадиокомпаниями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66 5 03 06730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105197,9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66 5 03 06730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66 5 03 06730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104497,9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"Общество и власть"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средств массовой информации Ленинградской области и предприятий полиграфии"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в целях возмещения затрат в связи с производством периодических печатных изданий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66 5 03 07200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66 5 03 07200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66 5 03 07200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2184989,4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858659,2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промышленности и инноваций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территориальных кластеров и инноваций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Выполнение научно-исследовательских работ в сфере кластерного развития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61 2 04 10540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61 2 04 10540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836728,5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125099,9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92380,1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"Сопровождение инвестиционных </w:t>
            </w:r>
            <w:r>
              <w:lastRenderedPageBreak/>
              <w:t>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45617,4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38017,4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28430,3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9567,1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Сопровождение (развитие, ведение и обновление, актуализация) интегрированной региональной информационной системы "Инвестиционное развитие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61 1 01 10480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61 1 01 10480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Мероприятия, направленные на продвижение и реализацию инвестиционных возможностей и проектов Ленинградской области в </w:t>
            </w:r>
            <w:r>
              <w:lastRenderedPageBreak/>
              <w:t>России и за рубежом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61 1 01 10490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61 1 01 10490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Подготовка инвестиционных проектов по созданию (реконструкции) и эксплуатации (использованию, техническому обслуживанию) на территории Ленинградской области объектов общественной инфраструктуры на условиях соглашений о государственно-частном партнерстве или концессионных соглашений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61 1 04 10500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61 1 04 10500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21362,7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на реализацию мероприятий по подготовке кадров для экономики Ленинградской </w:t>
            </w:r>
            <w:r>
              <w:lastRenderedPageBreak/>
              <w:t>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61 1 05 06360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61 1 05 06360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обеспечению кадровой подготовки специалистов для экономики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61 1 05 10510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R0660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7037,7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R0660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7037,7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системы оценки регулирующего воздействия нормативных правовых актов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 по обеспечению проведения процедур оценки регулирующего воздействия в отношении проектов концепций государственного регулирования, проектов нормативных правовых </w:t>
            </w:r>
            <w:r>
              <w:lastRenderedPageBreak/>
              <w:t>актов Ленинградской области, проектов законов Ленинградской области, проведения экспертизы действующих нормативных правовых актов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61 1 08 10530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61 1 08 10530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10998,0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традиционных секторов промышленности"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10998,0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создание и развитие инфраструктуры производственной кооперации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61 2 01 07080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61 2 01 07080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61 2 01 07190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61 2 01 07190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Организация и проведение региональных конкурсов, направленных на развитие промышленного потенциала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61 2 01 13480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61 2 01 13480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21721,8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в целях оказания содействия Ленинградской области в процессе реализации "Стратегии социально-экономического развития Северо-Западного федерального округа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61 3 01 07110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61 3 01 07110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формированию и совершенствованию документов стратегического планирования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61 3 01 10560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61 3 01 10560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"Мониторинг социально-экономического развития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13372,0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получению, хранению, обработке и предоставлению пользователям статистической и иной информации о социально-экономическом развитии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61 3 02 10570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13372,0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61 3 02 10570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13372,0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711628,6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"Снижение административных барьеров при предоставлении государственных и муниципальных услуг в </w:t>
            </w:r>
            <w:r>
              <w:lastRenderedPageBreak/>
              <w:t>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711628,6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"Повышение качества предоставления государственных и муниципальных услуг в МФЦ"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710103,6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710103,6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710103,6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информационных технологий для повышения качества предоставления государственных услуг"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создание, развитие и сопровождение информационных систем обеспечения предоставления государственных услуг и исполнения государственных функций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65 3 12 13560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65 3 12 13560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"Оценка качества предоставления государственных услуг"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Мониторинг качества и доступности предоставления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65 3 13 10600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65 3 13 10600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1313006,4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1313006,4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1313006,4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1273001,4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инвестиционной деятельности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257620,4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- производителям товаров, работ, услуг, осуществляющим инвестиционную деятельность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61 1 02 06340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257620,4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61 1 02 06340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257620,4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"Государственная поддержка трейдерской деятельности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1015381,0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61 1 03 06350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1015381,0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61 1 03 06350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1015381,0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10786,0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традиционных секторов промышленности"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лицам, осуществляющим деятельность на территории Ленинградской области, для возмещения части процентной ставки по кредитам, привлекаемым предприятиями текстильного и </w:t>
            </w:r>
            <w:r>
              <w:lastRenderedPageBreak/>
              <w:t>швейного производства, производства кожи, изделий из кожи и производства обуви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61 2 01 06370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61 2 01 06370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лицам, находящимся в собственности общественных организаций инвалидов, осуществляющим деятельность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61 2 01 06520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61 2 01 06520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территориальных кластеров и инноваций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предприятиям автомобильной промышленности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61 2 04 07260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61 2 04 07260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29219,0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"Организационное развитие кластера"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61 8 05 00000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29219,0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на организацию, проведение и участие в выставочно-ярмарочных и коммуникативных мероприятиях на территории Российской Федерации и за рубежом в целях развития кластера медицинской, фармацевтической промышленности, радиационных технологий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61 8 05 07130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61 8 05 07130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Реализация комплексных инвестиционных проектов по </w:t>
            </w:r>
            <w:r>
              <w:lastRenderedPageBreak/>
              <w:t>развитию инновационных территориальных кластеров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8 05 R3890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5319,0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8 05 R3890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5319,0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13323,8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13323,8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13323,8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обеспечению кадровой подготовки специалистов для экономики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61 1 05 70150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61 1 05 70150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системы оценки регулирующего воздействия нормативных правовых актов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сопровождение и развитие внедрения оценки регулирующего воздействия и экспертизы нормативных правовых актов на муниципальном уровне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61 1 08 74210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61 1 08 74210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8914,2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разработку, актуализацию планов и программ комплексного социально-экономического развития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61 3 01 70910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61 3 01 70910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разработку и актуализацию документов стратегического планирования муниципальных образований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61 3 01 74220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61 3 01 74220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"Мониторинг социально экономического развития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4814,2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софинансирование мероприятий по организации мониторинга социально-экономического развития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61 3 02 70220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4814,2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61 3 02 70220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4814,2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3263797,8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54138,1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54138,1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>
              <w:lastRenderedPageBreak/>
              <w:t>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54138,1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"Энергетика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8838,0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разработке схемы и программы развития электроэнергетики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формированию фактического единого топливно-энергетического баланса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45300,1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45300,1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39915,3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27695,5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12051,8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Формирование организационно-правового и методического обеспечения в области энергосбережения и пропаганда энергосбережения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57 2 01 10280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5384,8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57 2 01 10280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5384,8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3209377,2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2981877,2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2888707,2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"Энергетика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1851249,1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восстановление объектов тепло- и электроснабжения муниципальных образований"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656901,7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осуществление полномочий по организации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договорам их аренды или концессионным соглашениям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56901,7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56901,7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1146206,1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возмещение части затрат ресурсоснабжающим организациям в связи с предоставлением коммунальных ресурсов (услуг)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1146206,1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1146206,1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"Обеспечение </w:t>
            </w:r>
            <w:r>
              <w:lastRenderedPageBreak/>
              <w:t>учреждений, финансируемых из областного бюджета Ленинградской области, каменным углем"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48141,3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Обеспечение централизованных поставок топлива учреждениям, финансируемым за счет средств областного бюджета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48141,3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48141,3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внедрения энергосберегающего оборудования в сфере ТЭК"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на возмещение части затрат,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57 2 04 07120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57 2 04 07120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"Газификация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936458,1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"Государственная поддержка </w:t>
            </w:r>
            <w:r>
              <w:lastRenderedPageBreak/>
              <w:t>подключений внутридомового газового оборудования индивидуальных домовладений к сетям газораспределения"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населения Ленинградской области сжиженным углеводородным газом для бытовых нужд по фиксированным ценам"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62458,1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газоснабжающим организациям на возмещение части затрат, связанных с реализацией сжиженных углеводородных газов населению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62458,1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62458,1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93170,0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93170,0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93170,0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проектирование, строительство и реконструкцию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93170,0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93170,0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256466,6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44666,6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44666,6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44666,6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44666,6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18666,6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18666,6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16234,6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2428,0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потребительского рынка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в целях развития потребительского рынка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61 5 06 06380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61 5 06 06380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76750,0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в целях содействия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61 5 01 06390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61 5 01 06390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61 5 01 06390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01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61 5 02 06400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61 5 02 06400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Мероприятия, направленные на информационную и консультационную поддержку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61 5 02 10550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61 5 02 10550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в продвижении продукции (работ, услуг) субъектов малого и среднего предпринимательства Ленинградской области на товарные рынки"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в целях содействия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61 5 03 06410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61 5 03 06410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Мероприятия, направленные на </w:t>
            </w:r>
            <w:r>
              <w:lastRenderedPageBreak/>
              <w:t>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61 5 03 10610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61 5 03 10610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снижению затрат субъектов малого и среднего предпринимательства, связанных с технологическим присоединением, содействие использованию в бизнесе энергосберегающих технологий"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в целях содействия снижению затрат субъектов малого и среднего предпринимательства, связанных с технологическим присоединением, содействия использованию в бизнесе энергосберегающих технологий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61 5 04 06420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61 5 04 06420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"Содействие органам местного самоуправления по </w:t>
            </w:r>
            <w:r>
              <w:lastRenderedPageBreak/>
              <w:t>поддержке и развитию малого и среднего предпринимательства"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для софинансирования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61 5 05 74240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61 5 05 74240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61 5 05 74420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61 5 05 74420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предпринимательства, осуществляющих деятельность в сфере народных художественных промыслов и ремесел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61 5 05 74430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61 5 05 74430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05 R0640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потребительского рынка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в целях развития потребительского рынка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61 5 06 06380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61 5 06 06380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61 5 07 00000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 на развитие и поддержку субъектов малого и среднего предпринимательства, осуществляющих деятельность в </w:t>
            </w:r>
            <w:r>
              <w:lastRenderedPageBreak/>
              <w:t>области ремесел и народных художественных промыслов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61 5 07 13490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61 5 07 13490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8651781,6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71295,0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52147,8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18147,2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81352,0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Проектирование и строительство поисково-спасательных станций, </w:t>
            </w:r>
            <w:r>
              <w:lastRenderedPageBreak/>
              <w:t>сооружений с обустройством складской зоны, комплексов объектов внешнего благоустройства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58 2 01 04120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58 2 01 04120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объектов гражданской обороны (складов, лабораторий и т.п.)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58 2 01 04270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пожарных депо (частей и т.п.) с обустройством складской зоны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58 2 03 04130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58 2 03 04130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399317,0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41142,0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41142,0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41142,0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41142,0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Проектирование, строительство и реконструкция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63 7 02 04150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41142,0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63 7 02 04150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41142,0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358175,0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"Обеспечение качественным жильем граждан на территории </w:t>
            </w:r>
            <w:r>
              <w:lastRenderedPageBreak/>
              <w:t>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проектирование и строительство объектов инженерной и транспортной инфраструктуры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56 7 01 70780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56 7 01 70780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Проектирование, строительство и реконструкция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1780821,4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1747821,4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1 747 821,4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1 597 821,4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"Переселение граждан из аварийного жилищного фонда"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1 597 821,4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56 3 01 09502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748 498,4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56 3 01 09502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748 498,4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lastRenderedPageBreak/>
              <w:t>строительства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56 3 01 09602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705 344,2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56 3 01 09602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705 344,2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переселение граждан из аварийного жилищного фонда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56 3 01 70770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143 978,8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56 3 01 70770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143 978,8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150 000,0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150 000,0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56 6 01 70800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150 000,0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56 6 01 70800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150 000,0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Благоустройство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33 000,0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33 000,0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"Устойчивое развитие сельских территорий Ленинградской области на 2014 - 2017 годы и на </w:t>
            </w:r>
            <w:r>
              <w:lastRenderedPageBreak/>
              <w:t>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33 000,0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33 000,0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2503191,2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дошкольного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на строительство, реконструкцию и приобретение объектов для организации </w:t>
            </w:r>
            <w:r>
              <w:lastRenderedPageBreak/>
              <w:t>дошкольного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446994,0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2056197,2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1704947,4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1654947,4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общего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1654947,4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строительство, реконструкцию и приобретение объектов для организации общего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52 2 02 70530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1654947,4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52 2 02 70530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1654947,4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инфраструктуры дополнительного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на развитие системы </w:t>
            </w:r>
            <w:r>
              <w:lastRenderedPageBreak/>
              <w:t>дополнительного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52 3 02 70560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52 3 02 70560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350349,8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объектов физической культуры и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350349,8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"Строительство, реконструкция и проектирование спортивных объектов"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102131,6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по строительству, реконструкции и проектированию спортивных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54 4 01 04050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56968,6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54 4 01 04050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56968,6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строительству и реконструкции спортивных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54 4 01 74050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45163,0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54 4 01 74050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45163,0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"Капитальный ремонт спортивных объектов"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248218,2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на реализацию мероприятий по проведению </w:t>
            </w:r>
            <w:r>
              <w:lastRenderedPageBreak/>
              <w:t>капитального ремонта спортивных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54 4 02 74060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248218,2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54 4 02 74060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248218,2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бюджетных учреждений объектами теплоснабжения"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объектов топливно-энергетического комплекса бюджетной сферы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57 2 03 04140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57 2 03 04140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607829,5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Культура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607829,5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"Развитие </w:t>
            </w:r>
            <w:r>
              <w:lastRenderedPageBreak/>
              <w:t>культуры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116778,0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"Обеспечение условий реализации государственной программы"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116778,0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 модернизация объектов культуры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116778,0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Строительство и реконструкция объектов культуры, находящихся в собственности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55 5 01 04210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55 5 01 04210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55 5 01 74230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55 5 01 74230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491051,5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491051,5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491051,5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проектирование, строительство и реконструкцию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294092,0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294092,0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капитальный ремонт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112096,5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112096,5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84863,0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84863,0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ЗДРАВООХРАНЕНИЕ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1676281,9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1378382,0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1366382,0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системы территориального планирования в сфере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293808,0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"Строительство (реконструкция) 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293808,0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Проектирование, строительство и реконструкция объектов здравоохранения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51 8 01 04040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293808,0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51 8 01 04040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293808,0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"Модернизация здравоохранения Ленинградской области в части мероприятий по проектированию, строительству и вводу в эксплуатацию перинатального центра"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"Проектирование, строительство и ввод в эксплуатацию перинатального центра"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Государственной корпорации "Ростех"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51 9 01 06960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51 9 01 06960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бюджетных учреждений объектами теплоснабжения"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 и строительство объектов топливно-энергетического комплекса бюджетной сферы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57 2 03 04140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57 2 03 04140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297899,9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системы территориального планирования в сфере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"Строительство (реконструкция) 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Проектирование, строительство и реконструкция объектов здравоохранения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51 8 01 04040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51 8 01 04040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127899,9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127899,9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127899,9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Проектирование, строительство и реконструкция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63 7 02 04150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127899,9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63 7 02 04150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127899,9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638860,5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638860,5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468634,5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"Жилье для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"Улучшение жилищных условий молодых граждан </w:t>
            </w:r>
            <w:r>
              <w:lastRenderedPageBreak/>
              <w:t>(молодых семей)"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56 1 01 70750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56 1 01 70750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1 01 R0200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1 01 R0200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</w:t>
            </w:r>
            <w:r>
              <w:lastRenderedPageBreak/>
              <w:t>жилищным кредитам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56 2 01 70740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56 2 01 70740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118634,5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63 7 01 03340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63 7 01 03340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892833,1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Массовый спорт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892833,1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"Развитие </w:t>
            </w:r>
            <w:r>
              <w:lastRenderedPageBreak/>
              <w:t>физической культуры и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819713,1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объектов физической культуры и спорта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819713,1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"Строительство, реконструкция и проектирование спортивных объектов"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697806,4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по строительству, реконструкции и проектированию спортивных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54 4 01 04050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333330,4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54 4 01 04050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333330,4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мероприятий по строительству и реконструкции спортивных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54 4 01 74050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340236,0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54 4 01 74050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340236,0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Финансовое обеспечение расходов общепрограммного характера по федеральной целевой программе "Развитие физической культуры и спорта в Российской Федерации на 2016-2020 годы"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R0950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01 R0950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"Капитальный </w:t>
            </w:r>
            <w:r>
              <w:lastRenderedPageBreak/>
              <w:t>ремонт спортивных объектов"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121906,7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реализацию мероприятий по проведению капитального ремонта спортивных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54 4 02 74060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121906,7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54 4 02 74060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121906,7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73120,0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73120,0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73120,0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проектирование, строительство и реконструкцию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23620,0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59363,2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разработке территориальной схемы обращения с отходами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"Экологический надзор"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эффективной реализации государственных функций в сфере экологического надзора"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44363,2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30450,5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13902,7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97268,7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97268,7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97268,7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"Охрана окружающей среды Ленинградской </w:t>
            </w:r>
            <w:r>
              <w:lastRenderedPageBreak/>
              <w:t>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97268,7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"Животный мир"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97268,7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67453,0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25508,8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21507,4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3949,9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41944,2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41944,2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"Обеспечение сохранения, проведения биотехнических мероприятий и </w:t>
            </w:r>
            <w:r>
              <w:lastRenderedPageBreak/>
              <w:t>использования объектов животного мира и охотничьих ресурсов"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5439,0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сохранению, воспроизводству и использованию объектов животного мира и охотничьих ресурсов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4416,1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4416,1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36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59 9 02 59100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59 9 02 59100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37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от 24 апреля 1995 года N 52-ФЗ "О животном мире" полномочий Российской Федерации в области охраны и </w:t>
            </w:r>
            <w:r>
              <w:lastRenderedPageBreak/>
              <w:t>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59 9 02 59200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59 9 02 59200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38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59 9 02 59700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24376,7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сохранению, воспроизводству и использованию объектов животного мира и охотничьих ресурсов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59 9 03 10470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12493,9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59 9 03 10470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12493,9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39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59 9 03 59700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11882,8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59 9 03 59700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11882,8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ЖИЛИЩНО-КОММУНАЛЬНОМУ ХОЗЯЙСТВУ И ТРАНСПОРТУ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3872147,1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9391,4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жильем, оказание содействия по улучшению жилищных условий отдельным категориям граждан, установленных федеральным и областным законодательством"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в сфере жилищных отношений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56 4 03 71420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56 4 03 71420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9344,4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Непрограммные расходы органов </w:t>
            </w:r>
            <w:r>
              <w:lastRenderedPageBreak/>
              <w:t>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138366,9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Транспорт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138366,9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133083,1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"Совершенствование транспортного обслуживания </w:t>
            </w:r>
            <w:r>
              <w:lastRenderedPageBreak/>
              <w:t>населения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118083,1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"Обеспечение устойчивого функционирования и совершенствование системы транспортного обслуживания населения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58083,1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53083,1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11213,6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41817,5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57 6 01 10640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57 6 01 10640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транспортной системы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некоммерческой организации, осуществляющей </w:t>
            </w:r>
            <w:r>
              <w:lastRenderedPageBreak/>
              <w:t>деятельность, направленную на реализацию мероприятий по развитию транспортной системы Санкт-Петербурга 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57 6 02 06440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57 6 02 06440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"Расширение использования природного газа в качестве моторного топлива"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"Стимулирование перевода эксплуатируемого в Ленинградской области парка автомобильной техники на использование природного топлива"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организациям, осуществляющим деятельность на территории Ленинградской области, на закупку автобусов и коммунальной техники на газомоторном топливе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57 7 01 07370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57 7 01 07370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автомобильных дорог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5283,8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"Повышение безопасности дорожного движения в Ленинградской области. 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5283,8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5283,8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и проведение конкурса профессионального мастерства водителей автобусов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62 3 01 12260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62 3 01 12260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Обследование трасс регулярных автобусных маршрутов на соответствие требованиям обеспечения безопасности дорожного движения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3357,8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3357,8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62 3 01 13530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1491,0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62 3 01 13530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1491,0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2063604,6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мероприятий по капитальному ремонту многоквартирных домов"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"Капитальный ремонт многоквартирных домов"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в виде имущественного взноса Ленинградской области некоммерческой организации "Фонд капитального ремонта многоквартирных домов </w:t>
            </w:r>
            <w:r>
              <w:lastRenderedPageBreak/>
              <w:t>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56 8 01 06760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56 8 01 06760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56 8 01 09601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56 8 01 09601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1707856,1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1591191,1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83605,3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"Обеспечение реализации энергосберегающих мероприятий в муниципальных </w:t>
            </w:r>
            <w:r>
              <w:lastRenderedPageBreak/>
              <w:t>образованиях"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83605,3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реализацию мероприятий по повышению надежности и энергетической эффективности в системах водоснабжения и водоотведения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57 2 02 70280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83605,3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57 2 02 70280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83605,3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"Водоснабжение и водоотведение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1489185,8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242250,5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возмещение части затрат ресурсоснабжающим организациям в связи с предоставлением коммунальных ресурсов (услуг)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57 4 01 06430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242250,5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57 4 01 06430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242250,5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"Содействие развитию инженерных коммуникаций"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1246935,3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888330,0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888330,0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358605,3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358605,3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"Содействие в приобретении спецтехники для жилищно-коммунальных нужд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лицам, оказывающим жилищно-коммунальные услуги, на возмещение части затрат при </w:t>
            </w:r>
            <w:r>
              <w:lastRenderedPageBreak/>
              <w:t>приобретении коммунальной спецтехники и оборудования в лизинг (сублизинг)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приобретение коммунальной спецтехники и оборудования в лизинг (сублизинг)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116665,0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116665,0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116665,0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на проектирование, </w:t>
            </w:r>
            <w:r>
              <w:lastRenderedPageBreak/>
              <w:t>строительство и реконструкцию объектов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116665,0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63 7 02 70660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116665,0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67748,5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29260,2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29260,2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29260,2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4260,2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4260,2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Разработка и внедрение региональной государственной информационной системы жилищно-коммунального хозяйства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57 5 02 13710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57 5 02 13710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в сфере обращения с безнадзорными животными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1660784,2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1660784,2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1242975,7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1242975,7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739058,2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поддержки которым относится к ведению Российской Федерации, Ленинградской области и Санкт-Петербурга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418669,5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53 1 12 72090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418669,5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межбюджетные трансферты на обеспечение мер социальной поддержки отдельных категорий инвалидов, проживающих в Ленинградской области, в части </w:t>
            </w:r>
            <w:r>
              <w:lastRenderedPageBreak/>
              <w:t>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7227,1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53 1 12 72100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7227,1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11364,0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53 1 12 72150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11364,0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бюджету Санкт-Петербурга на реализацию Соглашения по перевозке пассажирским транспортом общего пользования жителей Санкт-Петербурга 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301571,6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53 1 12 74010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301571,6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"Оказание государственной поддержки юридическим лицам и </w:t>
            </w:r>
            <w:r>
              <w:lastRenderedPageBreak/>
              <w:t>некоммерческим организациям"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503917,5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организациям железнодорожного транспорта на компенсацию части потерь в доходах в связи с предоставлением льготы по тарифам в виде 50-процентной скидки от действующего тарифа на проезд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53 1 14 06490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98919,1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53 1 14 06490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98919,1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организациям железнодорожного транспорта на компенсацию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</w:t>
            </w:r>
            <w:r>
              <w:lastRenderedPageBreak/>
              <w:t>пригородного сообщения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53 1 14 06500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404998,4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53 1 14 06500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404998,4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198429,5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жильем, оказание содействия по улучшению жилищных условий отдельным категориям граждан, установленных федеральным и областным законодательством"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198429,5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158367,3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4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</w:t>
            </w:r>
            <w:r>
              <w:lastRenderedPageBreak/>
              <w:t>года N 714 "Об обеспечении жильем ветеранов Великой Отечественной войны 1941-1945 годов"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56 4 01 51340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98434,1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56 4 01 51340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98434,1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4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4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56 4 01 51350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16029,8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56 4 01 51350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16029,8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56 4 01 54850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21973,3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56 4 01 54850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21973,3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Субвенции по обеспечению жильем отдельных категорий граждан, установленных Федеральным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4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R1340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R1340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 xml:space="preserve">Субвенции по обеспечению жильем отдельных категорий граждан, установленных федеральными законами от 12 января 1995 года </w:t>
            </w:r>
            <w:hyperlink r:id="rId146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47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R1350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01 R1350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40062,2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56 4 02 71640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40062,2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56 4 02 71640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40062,2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</w:t>
            </w:r>
            <w:r>
              <w:lastRenderedPageBreak/>
              <w:t>оказание мер социальной поддержки которым осуществляется за счет средств бюджета Санкт-Петербурга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68 9 01 72110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219379,0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ФИНАНСОВ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5239000,9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1137481,2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Резервные фонды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Резервный фонд Правительства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434000,0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603481,2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3431,2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"Управление государственным долгом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3431,2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"Взаимодействие с международными рейтинговыми агентствами"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3351,2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Поддержание рейтингов кредитоспособности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3351,2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3351,2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"Выполнение обязательств по выплате вознаграждений агентам"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Выполнение других обязательств Ленинградской области по выплате агентских комиссий и вознаграждения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актов, вступивших в законную силу, по искам к Ленинградской области как к субъекту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государственной пошлины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"Создание условий для эффективного и ответственного управления муниципальными финансами, повышения устойчивости </w:t>
            </w:r>
            <w:r>
              <w:lastRenderedPageBreak/>
              <w:t>бюджетов муниципальных образований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"Оценка качества управления муниципальными финансами"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развитие и поддержку информационных технологий, обеспечивающих бюджетный процесс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64 1 05 70100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64 1 05 70100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Исполнение гарантий Ленинградской области, которое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Исполнение государственных (муниципальных) гарантий без права </w:t>
            </w:r>
            <w:r>
              <w:lastRenderedPageBreak/>
              <w:t>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68 9 01 10020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"Управление государственным долгом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своевременности и полноты исполнения долговых обязательств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Процентные платежи по государственному долгу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537910,0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МЕЖБЮДЖЕТНЫЕ ТРАНСФЕРТЫ </w:t>
            </w:r>
            <w: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3274609,7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Дотации на выравнивание бюджетной обеспеченности муниципальных районов, городских округов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237975,6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дотации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мер по обеспечению сбалансированности бюджетов муниципальных образований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Дотации 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Дотации на поддержку мер по обеспечению сбалансированности бюджетов муниципальных образований Ленинградской области </w:t>
            </w:r>
            <w:r>
              <w:lastRenderedPageBreak/>
              <w:t>в целях финансового обеспечения исполнения расходных обязательств муниципальных районов, городских округов при недостатке собственных доходов бюджетов муниципальных районов, городских округов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Дотации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"Оценка качества управления муниципальными финансами"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Дотации на поощрение достижения наилучших показателей оценки качества управления муниципальными финансами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2331634,1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1573904,0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1573904,0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1573904,0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1573904,0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1573904,0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757730,1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757730,1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757730,1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68 9 01 72020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457730,1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68 9 01 72020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457730,1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межбюджетные трансферты на подготовку и проведение </w:t>
            </w:r>
            <w:r>
              <w:lastRenderedPageBreak/>
              <w:t>мероприятий, посвященных Дню образования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ЗДРАВООХРАНЕНИЮ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15907521,1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"Государственная поддержка </w:t>
            </w:r>
            <w:r>
              <w:lastRenderedPageBreak/>
              <w:t>отдельных категорий медицинских работников"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Приобретение жилья для медицинских работников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51 6 02 04190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51 6 02 04190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163486,8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136093,2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136093,2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136093,2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программ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130051,2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130051,2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130051,2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обучающихся в организациях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5994,0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талантливой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Именная стипендия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52 6 03 03510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27393,6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27393,6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27393,6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"Реализация программ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27393,6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организациям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27393,6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27393,6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ЗДРАВООХРАНЕНИЕ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15648207,0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4044505,4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4041301,8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3779776,8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2729214,6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1678691,9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1148972,1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517290,6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12429,2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151659,0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149930,0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1729,0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867196,6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195085,0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668111,6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Оказание специализированной медицинской помощи при ВИЧ-инфекциях, венерических, онкологических и сосудистых заболеваниях, не входящей в </w:t>
            </w:r>
            <w:r>
              <w:lastRenderedPageBreak/>
              <w:t>Территориальную программу обязательного медицинского страхования,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31667,0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31667,0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"Финансовое обеспечение приобретения лекарственных препаратов"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402160,1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51 2 02 50720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303972,1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51 2 02 50720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303972,1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</w:t>
            </w:r>
            <w:r>
              <w:lastRenderedPageBreak/>
              <w:t>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51 2 02 51740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36069,5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51 2 02 51740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36069,5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51 2 02 53820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32416,5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51 2 02 53820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32416,5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R0720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29702,0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02 R0720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29702,0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высокотехнологичной медицинской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648402,2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618402,2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581640,5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36761,7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оказание высокотехнологичной медицинской помощи детям в медицинских организациях других субъектов Российской Федерации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"Охрана здоровья матери и ребенка"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51 3 02 10670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51 3 02 10670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"Оказание </w:t>
            </w:r>
            <w:r>
              <w:lastRenderedPageBreak/>
              <w:t>паллиативной помощи, в том числе детям"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паллиативной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51 5 01 00000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51 5 01 00170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227324,9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1748,6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1748,6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2300156,3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2298359,9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2242617,1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861584,4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225345,2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168331,0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56952,2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361705,5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360703,1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274533,7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117936,5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156597,2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"Профилактика заболеваний и формирование здорового образа жизни"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87408,5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Мероприятия, направленные на формирование здорового образа </w:t>
            </w:r>
            <w:r>
              <w:lastRenderedPageBreak/>
              <w:t>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51 1 02 10650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83005,1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51 1 02 10650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83005,1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по профилактике ВИЧ-инфекции и гепатитов B и C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51 1 02 51790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51 1 02 51790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4403,4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1293624,2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лекарственными препаратами жителей Ленинградской области, страдающих жизнеугрожающими и хроническими прогрессирующими редкими (орфанными) заболеваниями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212770,5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212770,5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Мероприятия, направленные на организацию услуг по приему, хранению, доставке и передаче лекарственных средств, медицинских изделий, специализированных продуктов лечебного питания в аптеки и медицинские организации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врачей бесплатно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594277,9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594277,9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145143,7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145143,7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Оказание отдельным категориям граждан социальной услуги по </w:t>
            </w:r>
            <w:r>
              <w:lastRenderedPageBreak/>
              <w:t>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333432,1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333432,1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"Охрана здоровья матери и ребенка"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26875,0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26875,0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Закупка медицинского оборудования и расходных материалов для неонатального и аудиологического скрининга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51 3 01 12840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51 3 01 12840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8375,0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Закупка оборудования и расходных материалов для проведения пренатальной (дородовой) диагностики нарушений развития </w:t>
            </w:r>
            <w:r>
              <w:lastRenderedPageBreak/>
              <w:t>ребенка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51 3 01 12850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51 3 01 12850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системы территориального планирования в сфере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28867,8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"Строительство (реконструкция) 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28867,8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Приобретение объектов недвижимого имущества для нужд здравоохранения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28867,8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51 8 01 04230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28867,8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1730,4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1730,4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34681,8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34681,8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34681,8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34681,8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1823,6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969,6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854,1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32858,1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32858,1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211691,1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211691,1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"Совершенствование оказания специализированной, </w:t>
            </w:r>
            <w:r>
              <w:lastRenderedPageBreak/>
              <w:t>включая высокотехнологичную, медицинской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211691,1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211691,1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157060,1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157060,1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54631,0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53485,0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116027,2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116027,2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медицинской реабилитации и санаторно-курортного лечения, в том числе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116027,2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"Развитие санаторно-курортного лечения"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116027,2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4604,4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2625,4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1972,0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48195,8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48195,8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9734,7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51 4 01 10670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9734,7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Мероприятия, направленные на организацию долечивания граждан </w:t>
            </w:r>
            <w:r>
              <w:lastRenderedPageBreak/>
              <w:t>Ленинградской области в условиях санатория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51 4 01 10860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53492,3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51 4 01 10860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53492,3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258130,7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258130,7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258130,7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258130,7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246713,1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91687,6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141489,3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13498,2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Денежные выплаты донорам крови и(или) ее компонентов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11417,6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11417,6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8683014,6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8683014,6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6822,7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"Совершенствование механизмов обеспечения населения лекарственными препаратами, медицинскими изделиями, </w:t>
            </w:r>
            <w:r>
              <w:lastRenderedPageBreak/>
              <w:t>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6822,7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и(или) тканей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51 1 03 51330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6822,7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51 1 03 51330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6822,7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822872,2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822872,2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810276,9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636089,0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8719,0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165135,1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12595,3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12595,3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243960,0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"Повышение престижа медицинских специальностей"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 по организации профессиональных праздников и конкурсов профессионального </w:t>
            </w:r>
            <w:r>
              <w:lastRenderedPageBreak/>
              <w:t>мастерства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51 6 01 10900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51 6 01 10900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242800,0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48025,0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48025,0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51 6 02 03150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10350,0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51 6 02 03450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51 6 02 03450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выплат единовременного пособия выпускникам медицинских высших и средних учебных заведений, впервые </w:t>
            </w:r>
            <w:r>
              <w:lastRenderedPageBreak/>
              <w:t>поступающим на работу в учреждения здравоохранения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51 6 02 03470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51 6 02 51360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51 6 02 51360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Осуществление единовременных выплат медицинским работникам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R1360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6 02 R1360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"Организация обязательного медицинского страхования граждан Российской Федерации"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7609359,7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обязательного медицинского страхования неработающего населения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5152851,7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Межбюджетные трансферты бюджету Федерального фонда обязательного медицинского страхования на обязательное медицинское страхование неработающего населения </w:t>
            </w:r>
            <w:r>
              <w:lastRenderedPageBreak/>
              <w:t>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51 7 01 73040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5152851,7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51 7 01 73040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5152851,7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2456508,0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врачей, среднего (фармацевтического) и младшего медицинского персонала в сфере обязательного медицинского страхования в соответствии с </w:t>
            </w:r>
            <w:hyperlink r:id="rId14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51 7 02 73030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2437308,0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51 7 02 73030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2437308,0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Межбюджетные трансферты бюджету Территориального фонда </w:t>
            </w:r>
            <w:r>
              <w:lastRenderedPageBreak/>
              <w:t>обязательного медицинского страхования Ленинградской области на дополнительное финансовое обеспечение скорой медицинской помощи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51 7 02 73060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51 7 02 73060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22827,3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22827,3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"Социальная поддержка обучающихся в организациях профессионального образования"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Компенсация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</w:t>
            </w:r>
            <w:r>
              <w:lastRenderedPageBreak/>
              <w:t>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19827,3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12300,9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12300,9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бесплатному обеспечению потребности в слухопротезировании тружеников тыла и жертв политических репрессий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2595,8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2595,8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бесплатному обеспечению лекарственными препаратами тружеников тыла и жертв политических репрессий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9705,1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9705,1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7526,4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3826,4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социальных гарантий детям-сиротам и детям, оставшимся без попечения родителей, обучающимся в организациях профессионального образования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3826,4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53 3 03 11980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3826,4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"Улучшение качества жизни детей-инвалидов и </w:t>
            </w:r>
            <w:r>
              <w:lastRenderedPageBreak/>
              <w:t>детей с ограниченными возможностями"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 по улучшению качества жизни детей-инвалидов и детей с ограниченными возможностями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11462510,5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81357,0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81357,0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81357,0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81357,0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81357,0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16243,8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52 7 01 12290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16243,8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52 7 01 74410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65113,3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52 7 01 74410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65113,3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11381153,5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доплат к пенсии лицам, замещавшим государственные должности Ленинградской области и должности государственной гражданской службы"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53 1 13 03080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53 1 13 03080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381693,2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3251746,7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3251746,7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"Модернизация и развитие социального обслуживания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3243532,9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деятельности учреждений социального обслуживания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3144490,3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1071102,2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680125,2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387342,7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3634,3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866961,9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866961,9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организации социального обслуживания граждан, в том числе по апробации методик и технологий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53 2 01 71200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1206426,2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53 2 01 71200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1206426,2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"Укрепление материально-технической базы учреждений социального обслуживания населения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99042,6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укреплению материально-технической базы учреждений социального обслуживания населения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53 2 03 10770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99042,6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53 2 03 10770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99042,6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Подпрограмма "Формирование доступной среды жизнедеятельности для инвалидов в Ленинградской </w:t>
            </w:r>
            <w:r>
              <w:lastRenderedPageBreak/>
              <w:t>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8213,8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"Мероприятия по приспособлению для доступа инвалидов объектов социальной сферы, жилищно-коммунального хозяйства, транспорта"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8213,8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1866,0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приспособлению для доступа инвалидов в сферах жизнедеятельности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53 6 01 10750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362,2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5985,6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53 6 01 70930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5985,6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7150846,1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"Социальная поддержка отдельных категорий </w:t>
            </w:r>
            <w:r>
              <w:lastRenderedPageBreak/>
              <w:t>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7150846,1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5032575,1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2529623,3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Единовременная денежная выплата отдельным категориям граждан в связи с 70-летием Победы в Великой Отечественной войне 1941-1945 годов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53 1 01 03540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выплатами ветеранов труда, жертв политических репрессий, тружеников тыла, ветеранов, инвалидов и детей Великой Отечественной войны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2465048,5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17138,7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53 1 01 03640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2447909,8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На организацию перевозки ветеранов и инвалидов Великой Отечественной войны к месту лечения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53 1 01 12860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53 1 01 12860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444,5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 обеспечение протезно-ортопедическими изделиями тружеников тыла и жертв политических репрессий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53 1 01 12870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53 1 01 12870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53 1 01 71150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63889,3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53 1 01 71150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63889,3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98650,9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lastRenderedPageBreak/>
              <w:t>"Почетный донор России"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53 1 02 52200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98650,9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53 1 02 52200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53 1 02 52200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98174,9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1812003,6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53 1 03 52500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1812003,6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53 1 03 52500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53 1 03 52500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1793003,6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гражданам при возникновении поствакцинальных осложнений"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от 17 сентября 1998 года N 157-ФЗ "Об иммунопрофилактике инфекционных болезней"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малоимущим гражданам"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223634,7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выплатами малоимущих категорий граждан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53 1 06 03650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223634,7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53 1 06 03650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1388,3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53 1 06 03650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222246,4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специалистам, работающим и проживающим в сельской местности и поселках городского типа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53 1 07 00000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182145,2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Предоставление мер социальной поддержки в виде ежемесячной денежной компенсации расходов или </w:t>
            </w:r>
            <w:r>
              <w:lastRenderedPageBreak/>
              <w:t>части расходов по оплате жилья и коммунальных услуг специалистам, работающим и проживающим в сельской местности и поселках городского типа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53 1 07 03660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182145,2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53 1 07 03660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1022,6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53 1 07 03660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181122,6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государственной поддержки гражданам, подвергшимся воздействию радиации вследствие радиационных аварий и ядерных испытаний"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53 1 08 00000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84428,1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Единовременная выплата вдовам и детям участников ликвидации последствий радиационных и техногенных катастроф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53 1 08 03720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53 1 08 03720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53 1 08 03720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Осуществление переданных полномочий Российской Федерации по предоставлению отдельных мер </w:t>
            </w:r>
            <w:r>
              <w:lastRenderedPageBreak/>
              <w:t>социальной поддержки граждан, подвергшихся воздействию радиации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53 1 08 51370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81428,1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53 1 08 51370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53 1 08 51370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81178,1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лицам, постоянно проживающим на территории Ленинградской области и состоящим в браке 50, 60, 70 и 75 лет"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53 1 09 00000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33576,2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53 1 09 03670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33576,2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53 1 09 03670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53 1 09 03670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33307,6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поддержки в связи с погребением умерших граждан, не состоящих в трудовых отношениях"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16096,1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Предоставление социального </w:t>
            </w:r>
            <w:r>
              <w:lastRenderedPageBreak/>
              <w:t>пособия на погребение и возмещение стоимости услуг специализированной службе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16096,1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64,4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12831,7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53 1 10 03680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инвалидам"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37811,0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Ежемесячная региональная выплата инвалидам боевых действий и супруге (супругу) умершего инвалида боевых действий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12841,9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Выплата персональной стипендии Губернатора Ленинградской области студентам-инвалидам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Стипендии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мер социальной поддержки инвалидам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1688,0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53 1 11 03690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1679,9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дополнительными техническими средствами реабилитации инвалидов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53 1 11 13230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53 1 11 13230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53 1 11 52800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53 1 11 52800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53 1 11 52800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"Предоставление мер социальной поддержки прочим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14491,8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395,5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Выплата разового пособия молодым специалистам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0,1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Выплата ежемесячного пособия семье умершего члена Правительства Ленинградской области или депутата Законодательного собрания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Выплата ежемесячного денежного содержания отдельным категориям спортсменов, тренеров, проживающих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2892,0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2879,0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Ежегодные денежные выплаты и компенсационные выплаты лицам, удостоенным звания "Почетный гражданин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2040,8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Выплата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3822,7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Финансовое обеспечение социальной программы Ленинградской области,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2488,7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Выплата ежемесячного пособия членам семьи умершего члена Правительства Ленинградской области или депутата Законодательного собрания Ленинградской области, лица, прекратившего исполнение полномочий Губернатора Ленинградской области или Председателя Законодательного собрания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586,0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Выплата единовременного пособия членам семьи работника добровольной пожарной охраны и добровольного пожарного, работавших в общественном учреждении пожарной охраны, зарегистрированном на территории Ленинградской области, в случае их гибели (смерти), а также возмещение расходов, связанных с их погребением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406,0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53 1 12 03560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"Модернизация и развитие социального обслуживания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"Обеспечение деятельности учреждений социального обслуживания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Выплаты компенсации поставщику социальных услуг, которые включены в реестр поставщиков социальных услуг Ленинградской области, но не участвуют в выполнении </w:t>
            </w:r>
            <w:r>
              <w:lastRenderedPageBreak/>
              <w:t>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"Привлечение в сферу социального обслуживания населения бизнеса и социально ориентированных некоммерческих общественных организаций, благотворителей и добровольцев"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реабилитация граждан, больных наркоманией, прошедших курс медицинской реабилитации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53 2 02 07290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53 2 02 07290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1669613,0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"Оказание мер социальной поддержки </w:t>
            </w:r>
            <w:r>
              <w:lastRenderedPageBreak/>
              <w:t>гражданам, имеющим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1097194,2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области; мер социальной поддержки семьям с детьми, проживающим в Ленинградской области, в виде ежемесячных пособий на детей, единовременных пособий при рождении детей и ежегодного пособия на ребенка, страдающего целиакией, без установления инвалидности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53 3 01 03700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668323,0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53 3 01 03700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2673,5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53 3 01 03700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665649,5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>
              <w:lastRenderedPageBreak/>
              <w:t xml:space="preserve">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53 3 01 53800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428871,2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53 3 01 53800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53 3 01 53800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428821,2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социальной поддержки многодетным семьям"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568603,8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Единовременная денежная выплата, предоставляемая при награждении знаком отличия Ленинградской области "Отцовская доблесть"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53 3 02 03130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Дополнительное единовременное пособие при рождении одновременно трех и более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53 3 02 03200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2090,5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Выплаты на несовершеннолетних детей при награждении почетным знаком Ленинградской области "Слава Матери"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1791,9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21945,0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98,8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53 3 02 03500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21846,2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мер социальной поддержки многодетным семьям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467458,8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1555,4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465903,4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автомобилем многодетных семей, имеющих семь и более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53 3 02 03730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поддержки детям, находящимся в трудной жизненной ситуации"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развитию системы социального обслуживания несовершеннолетних и семей с детьми, находящихся в трудной жизненной ситуации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53 3 04 10760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53 3 04 10760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3815,0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391208,0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социальной помощи и социальной защиты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390709,0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53 4 02 71320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379709,0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53 4 02 71320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379709,0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"Изготовление бланочной продукции для организации проезда льготным категориям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Изготовление бланков для проезда на автомобильном транспорте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53 4 03 10700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53 4 03 10700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"Старшее поколение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53 5 00 00000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"Социальная </w:t>
            </w:r>
            <w:r>
              <w:lastRenderedPageBreak/>
              <w:t>поддержка граждан пожилого возраста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53 5 02 00000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Мероприятия, направленные на социальную поддержку граждан пожилого возраста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53 5 02 10740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53 5 02 10740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6850,0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550935,1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550935,1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550935,1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мер социальной поддержки гражданам, имеющим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от 19 мая 1995 года N 81-ФЗ "О государственных пособиях гражданам, имеющим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53 3 01 52700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53 3 01 52700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9009,5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социальной поддержки многодетным семьям"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541630,5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53 3 02 50840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163572,4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53 3 02 50840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163572,4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ежемесячной денежной выплаты семьям в случае рождения (усыновления (удочерения) третьего ребенка и последующих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R0840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378058,1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R0840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02 R0840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376508,1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"Оказание поддержки детям, находящимся в </w:t>
            </w:r>
            <w:r>
              <w:lastRenderedPageBreak/>
              <w:t>трудной жизненной ситуации"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53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53 3 04 59400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53 3 04 59400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295,1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45932,3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"Социальная поддержка отдельных категорий </w:t>
            </w:r>
            <w:r>
              <w:lastRenderedPageBreak/>
              <w:t>граждан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45932,3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"Оказание государственной поддержки юридическим лицам и некоммерческим организациям"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оказание бесплатной юридической помощи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53 1 14 06460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53 1 14 06460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"Модернизация и развитие социального обслуживания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"Привлечение в сферу социального обслуживания населения бизнеса и социально ориентированных некоммерческих общественных организаций, благотворителей и добровольцев"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"Улучшение качества жизни детей-инвалидов и детей с ограниченными возможностями"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улучшению качества жизни детей-инвалидов и детей с ограниченными возможностями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53 3 05 10780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1994,3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"Информационно-техническая поддержка оказания мер социальной поддержки"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Мероприятия, направленные на модернизацию и сопровождение автоматизированных информационных систем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53 4 01 10730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53 4 01 10730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социальной помощи и социальной защиты населения"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финансовое обеспечение (возмещение)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53 4 02 07420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53 4 02 07420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5428,0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"Организация и проведение комплекса мероприятий, направленных на </w:t>
            </w:r>
            <w:r>
              <w:lastRenderedPageBreak/>
              <w:t>реабилитацию и социальную интеграцию инвалидов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5028,0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субсидий общественным организациям и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53 6 02 06860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5028,0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53 6 02 06860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5028,0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"Информационно-методическое обеспечение деятельности специалистов"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53 6 03 13700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53 6 03 13700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АРХИВНОЕ УПРАВЛЕНИЕ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48749,1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48749,1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48749,1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48749,1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48749,1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48749,1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39774,2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26939,9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12833,3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 в области архивного дела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8974,9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Субвенции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8974,9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556930,9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74730,9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74730,9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42205,9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"Гармонизация межнациональных и межконфессиональных отношений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18393,7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"Организационное, научное, методическое обеспечение и информационное сопровождение сферы межнациональных и межконфессиональных отношений"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11080,0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Содействие развитию сферы межнациональных и межконфессиональных отношений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66 1 01 12190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66 1 01 12190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комплексной информационной кампании, направленной на укрепление единства российской нации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и 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66 1 01 13580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66 1 01 13580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федеральной целевой программы "Укрепление единства российской нации и этнокультурное развитие народов России (2014-2020 годы)"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5113,7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условий для развития взаимодействия представителей различных конфессий и национальностей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66 1 02 13590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2613,7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66 1 02 13590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2613,7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Содействие проведению торжественных мероприятий, приуроченных к памятным и праздничным датам в истории народов России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66 1 02 13600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66 1 02 13600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федеральной целевой программы "Укрепление единства российской нации и этнокультурное развитие народов России (2014-2020 годы)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проведения мероприятий, направленных на социально-культурную адаптацию мигрантов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мероприятий, направленных на социально-культурную адаптацию мигрантов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66 1 03 12210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66 1 03 12210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"Поддержка этнокультурной самобытности коренных малочисленных народов, проживающих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15199,0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традиций коренных малочисленных народов"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реализации комплексных программ (проектов) по сохранению этнической самобытности коренных малочисленных народов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Этнокультурное развитие народов, </w:t>
            </w:r>
            <w:r>
              <w:lastRenderedPageBreak/>
              <w:t>проживающих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66 2 01 13620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66 2 01 13620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федеральной целевой программы "Укрепление единства российской нации и этнокультурное развитие народов России (2014-2020 годы)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01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организационной поддержки национально-культурных некоммерческих организаций коренных малочисленных народов, проживающих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66 2 02 12230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66 2 02 12230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Реализация мероприятий федеральной целевой программы "Укрепление единства российской нации и этнокультурное развитие народов России (2014-2020 годы)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02 R2360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8899,0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Создание условий для развития информационной среды, научное и методическое обеспечение вопросов сохранения и развития этнокультурного наследия коренных малочисленных народов, проживающих на территории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66 2 03 13630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66 2 03 13630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3899,0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Реализация мероприятий, направленных на распространение </w:t>
            </w:r>
            <w:r>
              <w:lastRenderedPageBreak/>
              <w:t>знаний о народах России, укрепление традиционных духовных и нравственных ценностей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66 2 03 13640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66 2 03 13640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7821,2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"Научное и методическое обеспечение деятельности органов местного самоуправления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7821,2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системы повышения квалификации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66 3 01 12320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66 3 01 12320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1817,5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Проведение совещаний, семинаров, научно-практических конференций с главами, главами администраций, депутатами и муниципальными </w:t>
            </w:r>
            <w:r>
              <w:lastRenderedPageBreak/>
              <w:t>служащими органов местного самоуправления муниципальных образований по актуальным проблемам, возникающим при решении вопросов местного значения и реализации переданных отдельных государственных полномочий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66 3 01 12330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66 3 01 12330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Разработка и издание сборников нормативных (в том числе типовых) правовых актов, аналитических, методических, справочных и информационных материалов, рекомендаций для органов местного самоуправления по решению вопросов местного значения и реализации переданных отдельных государственных полномочий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66 3 01 12340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66 3 01 12340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проведения исследований в сфере развития местного самоуправления Ленинградской области, развития муниципальной службы и территориального развития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66 3 01 12350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5458,7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66 3 01 12350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5458,7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системы защиты прав потребителей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792,0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"Осуществление просветительской деятельности в области законодательства о защите прав потребителей"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и проведение обучающих семинаров по законодательству о защите прав потребителей для юридических лиц, индивидуальных предпринимателей и населения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66 4 01 12380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66 4 01 12380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Актуализация и расширение инфотеки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66 4 01 12390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66 4 01 12390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Разработка и издание информационно-справочных материалов (справочников, брошюр, памяток) для населения, </w:t>
            </w:r>
            <w:r>
              <w:lastRenderedPageBreak/>
              <w:t>предпринимателей и юридических лиц по вопросам защиты прав потребителей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66 4 01 12400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66 4 01 12400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бесплатной юридической помощи по вопросам защиты прав потребителей"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Организация деятельности по информированию, консультированию населения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66 4 02 13250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66 4 02 13250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32525,0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32525,0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32525,0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32525,0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24515,5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8004,5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дотации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"Выделение грантов муниципальным образованиям в целях содействия достижению и(или) поощрения достижения наилучших значений показателей деятельности органов местного самоуправления муниципальных районов и городского округа"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Дотации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Дотации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бюджетам поселений на реализацию областного </w:t>
            </w:r>
            <w:hyperlink r:id="rId15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66 3 03 70880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66 3 03 70880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бюджетам поселений на реализацию областного </w:t>
            </w:r>
            <w:hyperlink r:id="rId1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66 3 03 74390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66 3 03 74390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системы защиты прав потребителей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"Организация бесплатной юридической помощи по вопросам защиты прав потребителей"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обеспечение деятельности информационно-консультационных центров для потребителей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66 4 02 70860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66 4 02 70860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Реализация мероприятий ведомственной целевой программы "Организация обеспечения деятельности управления Ленинградской области по государственному техническому надзору и контролю на 2014-2016 годы"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68 9 01 12300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ПО МОЛОДЕЖНОЙ ПОЛИТИКЕ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121223,5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121223,5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121223,5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1950,0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в сфере молодежной политики по взаимодействию с соотечественниками, проживающими за рубежом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61 6 02 13510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118523,5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"Молодежь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48814,9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Основное мероприятие "Организация и проведение молодежных форумов и молодежных массовых мероприятий"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26510,0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Проведение молодежных форумов и молодежных массовых мероприятий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24430,0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24430,0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4850,0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2940,0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Поддержка деятельности молодежных общественных организаций, объединений, </w:t>
            </w:r>
            <w:r>
              <w:lastRenderedPageBreak/>
              <w:t>инициатив и развитие добровольческого (волонтерского) движения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410,0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66 6 02 74330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66 6 02 74330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6630,0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Содействие трудовой адаптации и занятости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66 6 03 11700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66 6 03 11700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поддержке молодых семей и пропаганде семейных ценностей"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66 6 04 00170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66 6 04 00170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молодых семей и пропаганда семейных ценностей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66 6 04 11710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66 6 04 11710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созданию условий и возможностей для успешной социализации и самореализации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66 6 05 00000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Предоставление государственным </w:t>
            </w:r>
            <w:r>
              <w:lastRenderedPageBreak/>
              <w:t>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66 6 05 00170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66 6 05 00170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2750,0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"Государственная поддержка творческой и талантливой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6074,9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3674,9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3674,9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Премии и гранты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творческой и талантливой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66 6 06 11720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66 6 06 11720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"Патриотическое воспитание "Область славы!"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35528,6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сохранению исторической памяти"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Мероприятия по сохранению </w:t>
            </w:r>
            <w:r>
              <w:lastRenderedPageBreak/>
              <w:t>исторической памяти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66 7 01 11730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66 7 01 11730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реализацию комплекса мер по сохранению исторической памяти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6000,0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гражданско-патриотическому и духовно-нравственному воспитанию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2528,6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66 7 02 00170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1078,6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Мероприятия по гражданско-патриотическому и духовно-нравственному воспитанию молодежи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66 7 02 11740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66 7 02 11740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военно-</w:t>
            </w:r>
            <w:r>
              <w:lastRenderedPageBreak/>
              <w:t>патриотическому воспитанию молодежи"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66 7 03 00000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66 7 03 00170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"Профилактика асоциального поведения в молодежной среде"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34180,0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профилактике правонарушений и рискованного поведения в молодежной среде"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32030,0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66 8 01 00170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26500,0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Профилактика правонарушений и рискованного поведения в молодежной среде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66 8 01 11750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66 8 01 11750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3230,0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на реализацию комплекса мер по профилактике правонарушений и рискованного </w:t>
            </w:r>
            <w:r>
              <w:lastRenderedPageBreak/>
              <w:t>поведения в молодежной среде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66 8 01 74350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66 8 01 74350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2300,0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"Реализация комплекса мер по формированию культуры межэтнических и межконфессиональных отношений в молодежной среде"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Формирование культуры межэтнических и межконфессиональных отношений в молодежной среде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66 8 02 11770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66 8 02 11770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2150,0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Уполномоченного по правам человека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67 8 01 00000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15433,0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67 8 01 00140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13192,6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67 8 01 00140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13192,6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2240,4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104,1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2136,3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УПРАВЛЕНИЕ ВЕТЕРИНАРИИ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395152,7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394700,7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394700,7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394700,7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отраслей животноводства"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394700,7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Основное мероприятие "Развитие и </w:t>
            </w:r>
            <w:r>
              <w:lastRenderedPageBreak/>
              <w:t>модернизация государственной ветеринарной службы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63 2 06 00000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384700,7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384700,7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63 2 06 00170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384700,7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63 2 07 00000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10000,0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на возмещение части затрат свиноводческих хозяйств, имеющих высокий уровень зоосанитарной защиты, на проведение противоэпизоотических мероприятий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63 2 07 07300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63 2 07 07300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7000,0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Поддержка экономически значимых региональных программ в области животноводства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07 R0460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2 07 R0460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"Поддержка молодых специалистов"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Социальная поддержка молодых специалистов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63 6 02 03020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452,0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КОМИТЕТ ГОСУДАРСТВЕННОГО ЗАКАЗА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"Информационное общество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Подпрограмма "Развитие информационно-коммуникационных технологий обеспечения исполнения государственных и муниципальных полномочий в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13600,0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"Создание и развитие региональных информационных систем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60 8 02 00000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Развитие сегмента региональной автоматизированной информационной системы "Государственный заказ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60 8 02 13460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60 8 02 13460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5165,0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Основное мероприятие "Сопровождение региональных сегментов федеральных информационных систем и региональных информационных систем Ленинградской области"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60 8 04 00000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Сопровождение региональных </w:t>
            </w:r>
            <w:r>
              <w:lastRenderedPageBreak/>
              <w:t>сегментов федеральных информационных систем, региональных информационных систем Ленинградской области и ведомственных информационных систем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60 8 04 13470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60 8 04 13470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8435,0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  <w:outlineLvl w:val="1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Обеспечение деятельности Уполномоченного по правам ребенка в Ленинградской области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Б 00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Б 01 00000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14559,9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Б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9957,0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Б 01 00140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9957,0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4602,9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360,0</w:t>
            </w:r>
          </w:p>
        </w:tc>
      </w:tr>
      <w:tr w:rsidR="00EC1D5B">
        <w:tc>
          <w:tcPr>
            <w:tcW w:w="3742" w:type="dxa"/>
          </w:tcPr>
          <w:p w:rsidR="00EC1D5B" w:rsidRDefault="00EC1D5B">
            <w:pPr>
              <w:pStyle w:val="ConsPlusNormal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EC1D5B" w:rsidRDefault="00EC1D5B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EC1D5B" w:rsidRDefault="00EC1D5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4242,9</w:t>
            </w: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19)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7" w:name="P39702"/>
      <w:bookmarkEnd w:id="7"/>
      <w:r>
        <w:t>ФОРМЫ И ОБЪЕМ</w:t>
      </w:r>
    </w:p>
    <w:p w:rsidR="00EC1D5B" w:rsidRDefault="00EC1D5B">
      <w:pPr>
        <w:pStyle w:val="ConsPlusTitle"/>
        <w:jc w:val="center"/>
      </w:pPr>
      <w:r>
        <w:t>МЕЖБЮДЖЕТНЫХ ТРАНСФЕРТОВ БЮДЖЕТАМ МУНИЦИПАЛЬНЫХ ОБРАЗОВАНИЙ</w:t>
      </w:r>
    </w:p>
    <w:p w:rsidR="00EC1D5B" w:rsidRDefault="00EC1D5B">
      <w:pPr>
        <w:pStyle w:val="ConsPlusTitle"/>
        <w:jc w:val="center"/>
      </w:pPr>
      <w:r>
        <w:t>ЛЕНИНГРАДСКОЙ ОБЛАСТИ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757"/>
      </w:tblGrid>
      <w:tr w:rsidR="00EC1D5B">
        <w:tc>
          <w:tcPr>
            <w:tcW w:w="7880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c>
          <w:tcPr>
            <w:tcW w:w="7880" w:type="dxa"/>
          </w:tcPr>
          <w:p w:rsidR="00EC1D5B" w:rsidRDefault="00EC1D5B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35632812,8</w:t>
            </w:r>
          </w:p>
        </w:tc>
      </w:tr>
      <w:tr w:rsidR="00EC1D5B">
        <w:tc>
          <w:tcPr>
            <w:tcW w:w="7880" w:type="dxa"/>
          </w:tcPr>
          <w:p w:rsidR="00EC1D5B" w:rsidRDefault="00EC1D5B">
            <w:pPr>
              <w:pStyle w:val="ConsPlusNormal"/>
            </w:pPr>
            <w:r>
              <w:t>Дотации бюджетам муниципальных образований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962975,6</w:t>
            </w:r>
          </w:p>
        </w:tc>
      </w:tr>
      <w:tr w:rsidR="00EC1D5B">
        <w:tc>
          <w:tcPr>
            <w:tcW w:w="7880" w:type="dxa"/>
          </w:tcPr>
          <w:p w:rsidR="00EC1D5B" w:rsidRDefault="00EC1D5B">
            <w:pPr>
              <w:pStyle w:val="ConsPlusNormal"/>
            </w:pPr>
            <w:r>
              <w:t>Субсидии бюджетам муниципальных образований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11945233,6</w:t>
            </w:r>
          </w:p>
        </w:tc>
      </w:tr>
      <w:tr w:rsidR="00EC1D5B">
        <w:tc>
          <w:tcPr>
            <w:tcW w:w="7880" w:type="dxa"/>
          </w:tcPr>
          <w:p w:rsidR="00EC1D5B" w:rsidRDefault="00EC1D5B">
            <w:pPr>
              <w:pStyle w:val="ConsPlusNormal"/>
            </w:pPr>
            <w:r>
              <w:t>Субвенции бюджетам муниципальных образований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21381186,9</w:t>
            </w:r>
          </w:p>
        </w:tc>
      </w:tr>
      <w:tr w:rsidR="00EC1D5B">
        <w:tc>
          <w:tcPr>
            <w:tcW w:w="7880" w:type="dxa"/>
          </w:tcPr>
          <w:p w:rsidR="00EC1D5B" w:rsidRDefault="00EC1D5B">
            <w:pPr>
              <w:pStyle w:val="ConsPlusNormal"/>
            </w:pPr>
            <w:r>
              <w:t>Иные межбюджетные трансферты бюджетам муниципальных образований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1343416,7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lastRenderedPageBreak/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27)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8" w:name="P39732"/>
      <w:bookmarkEnd w:id="8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ОРГАНИЗАЦИИ СОЦИАЛЬНОГО ОБСЛУЖИВАНИЯ ГРАЖДАН,</w:t>
      </w:r>
    </w:p>
    <w:p w:rsidR="00EC1D5B" w:rsidRDefault="00EC1D5B">
      <w:pPr>
        <w:pStyle w:val="ConsPlusTitle"/>
        <w:jc w:val="center"/>
      </w:pPr>
      <w:r>
        <w:t>В ТОМ ЧИСЛЕ ПО АПРОБАЦИИ МЕТОДИК И ТЕХНОЛОГИЙ,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87"/>
        <w:gridCol w:w="1871"/>
      </w:tblGrid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104004,4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29657,9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107910,6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81917,8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90192,4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94747,6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72983,6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43164,4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46353,9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36142,4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44289,2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79366,7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73651,0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48059,6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55214,5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112955,2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46807,2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39007,8</w:t>
            </w:r>
          </w:p>
        </w:tc>
      </w:tr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1206426,2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35)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9" w:name="P39812"/>
      <w:bookmarkEnd w:id="9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ОБЕСПЕЧЕНИЮ ЖИЛЬЕМ ОТДЕЛЬНЫХ КАТЕГОРИЙ ГРАЖДАН,</w:t>
      </w:r>
    </w:p>
    <w:p w:rsidR="00EC1D5B" w:rsidRDefault="00EC1D5B">
      <w:pPr>
        <w:pStyle w:val="ConsPlusTitle"/>
        <w:jc w:val="center"/>
      </w:pPr>
      <w:r>
        <w:t>УСТАНОВЛЕННЫХ ФЕДЕРАЛЬНЫМИ ЗАКОНАМИ ОТ 12 ЯНВАРЯ 1995 ГОДА</w:t>
      </w:r>
    </w:p>
    <w:p w:rsidR="00EC1D5B" w:rsidRDefault="00EC1D5B">
      <w:pPr>
        <w:pStyle w:val="ConsPlusTitle"/>
        <w:jc w:val="center"/>
      </w:pPr>
      <w:r>
        <w:lastRenderedPageBreak/>
        <w:t>N 5-ФЗ "О ВЕТЕРАНАХ" И ОТ 24 НОЯБРЯ 1995 ГОДА N 181-ФЗ</w:t>
      </w:r>
    </w:p>
    <w:p w:rsidR="00EC1D5B" w:rsidRDefault="00EC1D5B">
      <w:pPr>
        <w:pStyle w:val="ConsPlusTitle"/>
        <w:jc w:val="center"/>
      </w:pPr>
      <w:r>
        <w:t>"О СОЦИАЛЬНОЙ ЗАЩИТЕ ИНВАЛИДОВ В РОССИЙСКОЙ ФЕДЕРАЦИИ",</w:t>
      </w:r>
    </w:p>
    <w:p w:rsidR="00EC1D5B" w:rsidRDefault="00EC1D5B">
      <w:pPr>
        <w:pStyle w:val="ConsPlusTitle"/>
        <w:jc w:val="center"/>
      </w:pPr>
      <w:r>
        <w:t>НА 2016 ГОД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</w:pPr>
      <w:r>
        <w:t>(тысяч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1417"/>
        <w:gridCol w:w="1644"/>
        <w:gridCol w:w="1644"/>
      </w:tblGrid>
      <w:tr w:rsidR="00EC1D5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C1D5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3244,5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1522,8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1721,7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4727,0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2264,1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2462,9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2379,7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781,6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1598,1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7280,2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2264,1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5016,1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2873,9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1522,8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1351,1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3302,2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1522,8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1779,4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1515,0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781,6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733,4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3363,9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1522,8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1841,1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1885,6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781,6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1104,0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3656,3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2264,1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1392,2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Нераспределенный резерв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1801,5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1000,0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36029,8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16029,8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20000,0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37)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0" w:name="P39941"/>
      <w:bookmarkEnd w:id="10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ПРЕДОСТАВЛЕНИЮ ГРАЖДАНАМ ЕДИНОВРЕМЕННОЙ ДЕНЕЖНОЙ</w:t>
      </w:r>
    </w:p>
    <w:p w:rsidR="00EC1D5B" w:rsidRDefault="00EC1D5B">
      <w:pPr>
        <w:pStyle w:val="ConsPlusTitle"/>
        <w:jc w:val="center"/>
      </w:pPr>
      <w:r>
        <w:t>ВЫПЛАТЫ НА ПРОВЕДЕНИЕ КАПИТАЛЬНОГО РЕМОНТА ИНДИВИДУАЛЬНЫХ</w:t>
      </w:r>
    </w:p>
    <w:p w:rsidR="00EC1D5B" w:rsidRDefault="00EC1D5B">
      <w:pPr>
        <w:pStyle w:val="ConsPlusTitle"/>
        <w:jc w:val="center"/>
      </w:pPr>
      <w:r>
        <w:t>ЖИЛЫХ ДОМОВ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2721"/>
      </w:tblGrid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lastRenderedPageBreak/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335,0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7151,6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6598,9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2727,0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1770,0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1802,3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957,0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574,0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5310,0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2966,0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3059,1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4270,8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1105,5</w:t>
            </w:r>
          </w:p>
        </w:tc>
      </w:tr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40062,2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39)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1" w:name="P40022"/>
      <w:bookmarkEnd w:id="11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В СФЕРЕ ОБРАЩЕНИЯ С БЕЗНАДЗОРНЫМИ ЖИВОТНЫМИ НА ТЕРРИТОРИИ</w:t>
      </w:r>
    </w:p>
    <w:p w:rsidR="00EC1D5B" w:rsidRDefault="00EC1D5B">
      <w:pPr>
        <w:pStyle w:val="ConsPlusTitle"/>
        <w:jc w:val="center"/>
      </w:pPr>
      <w:r>
        <w:t>ЛЕНИНГРАДСКОЙ ОБЛАСТИ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2721"/>
      </w:tblGrid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1930,7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1448,4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2551,7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2896,8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3364,6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2977,5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2100,1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1464,6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2864,6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1930,7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2027,5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1504,9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1440,4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2953,3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1424,3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2519,4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1753,3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1335,5</w:t>
            </w:r>
          </w:p>
        </w:tc>
      </w:tr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38488,3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41)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lastRenderedPageBreak/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2" w:name="P40102"/>
      <w:bookmarkEnd w:id="12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ПРЕДОСТАВЛЕНИЮ ЖИЛЫХ ПОМЕЩЕНИЙ ДЕТЯМ-СИРОТАМ И ДЕТЯМ,</w:t>
      </w:r>
    </w:p>
    <w:p w:rsidR="00EC1D5B" w:rsidRDefault="00EC1D5B">
      <w:pPr>
        <w:pStyle w:val="ConsPlusTitle"/>
        <w:jc w:val="center"/>
      </w:pPr>
      <w:r>
        <w:t>ОСТАВШИМСЯ БЕЗ ПОПЕЧЕНИЯ РОДИТЕЛЕЙ, ЛИЦАМ ИЗ ИХ ЧИСЛА</w:t>
      </w:r>
    </w:p>
    <w:p w:rsidR="00EC1D5B" w:rsidRDefault="00EC1D5B">
      <w:pPr>
        <w:pStyle w:val="ConsPlusTitle"/>
        <w:jc w:val="center"/>
      </w:pPr>
      <w:r>
        <w:t>ПО ДОГОВОРАМ НАЙМА СПЕЦИАЛИЗИРОВАННЫХ ЖИЛЫХ ПОМЕЩЕНИЙ</w:t>
      </w:r>
    </w:p>
    <w:p w:rsidR="00EC1D5B" w:rsidRDefault="00EC1D5B">
      <w:pPr>
        <w:pStyle w:val="ConsPlusTitle"/>
        <w:jc w:val="center"/>
      </w:pPr>
      <w:r>
        <w:t>НА 2016 ГОД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</w:pPr>
      <w:r>
        <w:t>(тысяч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361"/>
        <w:gridCol w:w="1644"/>
        <w:gridCol w:w="1474"/>
      </w:tblGrid>
      <w:tr w:rsidR="00EC1D5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C1D5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5603,5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5453,5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39842,9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38922,9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18022,5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17632,5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66476,2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1390,0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65086,2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54918,4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53518,4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59036,9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1540,0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57496,9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32796,4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32066,4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21158,9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20638,9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40002,4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39302,3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24602,5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23972,5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20822,6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20282,6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108612,9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106492,9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14826,0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14436,0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16435,0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16005,0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20118,8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19588,8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28928,4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28168,4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75235,3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1290,0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73945,3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13275,7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12975,7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660715,3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14730,1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645985,2</w:t>
            </w: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57)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3" w:name="P40225"/>
      <w:bookmarkEnd w:id="13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ВЫПЛАТЕ ЕДИНОВРЕМЕННОГО ПОСОБИЯ ПРИ ВСЕХ ФОРМАХ</w:t>
      </w:r>
    </w:p>
    <w:p w:rsidR="00EC1D5B" w:rsidRDefault="00EC1D5B">
      <w:pPr>
        <w:pStyle w:val="ConsPlusTitle"/>
        <w:jc w:val="center"/>
      </w:pPr>
      <w:r>
        <w:t>УСТРОЙСТВА ДЕТЕЙ, ЛИШЕННЫХ РОДИТЕЛЬСКОГО ПОПЕЧЕНИЯ, В СЕМЬЮ</w:t>
      </w:r>
    </w:p>
    <w:p w:rsidR="00EC1D5B" w:rsidRDefault="00EC1D5B">
      <w:pPr>
        <w:pStyle w:val="ConsPlusTitle"/>
        <w:jc w:val="center"/>
      </w:pPr>
      <w:r>
        <w:t>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324"/>
      </w:tblGrid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287,8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539,0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701,7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1111,2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706,0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916,3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429,5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409,5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421,8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312,1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336,5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458,2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206,9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446,1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243,5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579,9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665,2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336,5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9107,7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62)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lastRenderedPageBreak/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4" w:name="P40306"/>
      <w:bookmarkEnd w:id="14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ВЫПЛАТЕ КОМПЕНСАЦИИ ЧАСТИ РОДИТЕЛЬСКОЙ ПЛАТЫ ЗА ПРИСМОТР</w:t>
      </w:r>
    </w:p>
    <w:p w:rsidR="00EC1D5B" w:rsidRDefault="00EC1D5B">
      <w:pPr>
        <w:pStyle w:val="ConsPlusTitle"/>
        <w:jc w:val="center"/>
      </w:pPr>
      <w:r>
        <w:t>И УХОД ЗА РЕБЕНКОМ В ОБРАЗОВАТЕЛЬНЫХ ОРГАНИЗАЦИЯХ,</w:t>
      </w:r>
    </w:p>
    <w:p w:rsidR="00EC1D5B" w:rsidRDefault="00EC1D5B">
      <w:pPr>
        <w:pStyle w:val="ConsPlusTitle"/>
        <w:jc w:val="center"/>
      </w:pPr>
      <w:r>
        <w:t>РЕАЛИЗУЮЩИХ ОБРАЗОВАТЕЛЬНУЮ ПРОГРАММУ ДОШКОЛЬНОГО</w:t>
      </w:r>
    </w:p>
    <w:p w:rsidR="00EC1D5B" w:rsidRDefault="00EC1D5B">
      <w:pPr>
        <w:pStyle w:val="ConsPlusTitle"/>
        <w:jc w:val="center"/>
      </w:pPr>
      <w:r>
        <w:t>ОБРАЗОВАНИЯ, В ЛЕНИНГРАДСКОЙ ОБЛАСТИ НА 2016 ГОД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</w:pPr>
      <w:r>
        <w:t>(тысяч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49"/>
        <w:gridCol w:w="1361"/>
        <w:gridCol w:w="1644"/>
        <w:gridCol w:w="1417"/>
      </w:tblGrid>
      <w:tr w:rsidR="00EC1D5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C1D5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обеспечение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реализация полномочий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8851,3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8415,3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436,0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8118,3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7791,3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327,0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16358,4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15595,4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763,0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37102,7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35249,8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1852,9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29729,2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28203,3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1525,9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38535,7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36791,8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1743,9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16113,9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15350,9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763,0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16107,1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15344,1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763,0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20602,4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19730,4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872,0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5641,2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5423,2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218,0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11508,1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10963,1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545,0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8482,8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7937,8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545,0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6675,9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6348,9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327,0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10851,7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10415,7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436,0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7381,9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7054,9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327,0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13047,9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12393,9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654,0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17097,5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16225,5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872,0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12272,9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11618,9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654,0</w:t>
            </w:r>
          </w:p>
        </w:tc>
      </w:tr>
      <w:tr w:rsidR="00EC1D5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284478,9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270854,2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13624,7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66)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5" w:name="P40429"/>
      <w:bookmarkEnd w:id="15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НА ОБЕСПЕЧЕНИЕ ГОСУДАРСТВЕННЫХ ГАРАНТИЙ РЕАЛИЗАЦИИ ПРАВ</w:t>
      </w:r>
    </w:p>
    <w:p w:rsidR="00EC1D5B" w:rsidRDefault="00EC1D5B">
      <w:pPr>
        <w:pStyle w:val="ConsPlusTitle"/>
        <w:jc w:val="center"/>
      </w:pPr>
      <w:r>
        <w:t>НА ПОЛУЧЕНИЕ ОБЩЕДОСТУПНОГО И БЕСПЛАТНОГО ДОШКОЛЬНОГО</w:t>
      </w:r>
    </w:p>
    <w:p w:rsidR="00EC1D5B" w:rsidRDefault="00EC1D5B">
      <w:pPr>
        <w:pStyle w:val="ConsPlusTitle"/>
        <w:jc w:val="center"/>
      </w:pPr>
      <w:r>
        <w:lastRenderedPageBreak/>
        <w:t>ОБРАЗОВАНИЯ В МУНИЦИПАЛЬНЫХ ДОШКОЛЬНЫХ ОБРАЗОВАТЕЛЬНЫХ</w:t>
      </w:r>
    </w:p>
    <w:p w:rsidR="00EC1D5B" w:rsidRDefault="00EC1D5B">
      <w:pPr>
        <w:pStyle w:val="ConsPlusTitle"/>
        <w:jc w:val="center"/>
      </w:pPr>
      <w:r>
        <w:t>ОРГАНИЗАЦИЯХ И МУНИЦИПАЛЬНЫХ ОБЩЕОБРАЗОВАТЕЛЬНЫХ</w:t>
      </w:r>
    </w:p>
    <w:p w:rsidR="00EC1D5B" w:rsidRDefault="00EC1D5B">
      <w:pPr>
        <w:pStyle w:val="ConsPlusTitle"/>
        <w:jc w:val="center"/>
      </w:pPr>
      <w:r>
        <w:t>ОРГАНИЗАЦИЯХ, ВКЛЮЧАЯ РАСХОДЫ НА ОПЛАТУ ТРУДА,</w:t>
      </w:r>
    </w:p>
    <w:p w:rsidR="00EC1D5B" w:rsidRDefault="00EC1D5B">
      <w:pPr>
        <w:pStyle w:val="ConsPlusTitle"/>
        <w:jc w:val="center"/>
      </w:pPr>
      <w:r>
        <w:t>ПРИОБРЕТЕНИЕ УЧЕБНЫХ ПОСОБИЙ, СРЕДСТВ ОБУЧЕНИЯ, ИГР, ИГРУШЕК</w:t>
      </w:r>
    </w:p>
    <w:p w:rsidR="00EC1D5B" w:rsidRDefault="00EC1D5B">
      <w:pPr>
        <w:pStyle w:val="ConsPlusTitle"/>
        <w:jc w:val="center"/>
      </w:pPr>
      <w:r>
        <w:t>(ЗА ИСКЛЮЧЕНИЕМ РАСХОДОВ НА СОДЕРЖАНИЕ ЗДАНИЙ И ОПЛАТУ</w:t>
      </w:r>
    </w:p>
    <w:p w:rsidR="00EC1D5B" w:rsidRDefault="00EC1D5B">
      <w:pPr>
        <w:pStyle w:val="ConsPlusTitle"/>
        <w:jc w:val="center"/>
      </w:pPr>
      <w:r>
        <w:t>КОММУНАЛЬНЫХ УСЛУГ),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324"/>
      </w:tblGrid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208957,9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178182,9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442767,9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929218,2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909064,5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974745,8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301907,3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354943,7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452368,6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144301,1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242071,8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221381,7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149333,1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237132,9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142517,5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305371,6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339287,4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320041,4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6853595,3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68)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6" w:name="P40515"/>
      <w:bookmarkEnd w:id="16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НА ОБЕСПЕЧЕНИЕ ГОСУДАРСТВЕННЫХ ГАРАНТИЙ РЕАЛИЗАЦИИ ПРАВ</w:t>
      </w:r>
    </w:p>
    <w:p w:rsidR="00EC1D5B" w:rsidRDefault="00EC1D5B">
      <w:pPr>
        <w:pStyle w:val="ConsPlusTitle"/>
        <w:jc w:val="center"/>
      </w:pPr>
      <w:r>
        <w:t>НА ПОЛУЧЕНИЕ ОБЩЕДОСТУПНОГО И БЕСПЛАТНОГО НАЧАЛЬНОГО ОБЩЕГО,</w:t>
      </w:r>
    </w:p>
    <w:p w:rsidR="00EC1D5B" w:rsidRDefault="00EC1D5B">
      <w:pPr>
        <w:pStyle w:val="ConsPlusTitle"/>
        <w:jc w:val="center"/>
      </w:pPr>
      <w:r>
        <w:t>ОСНОВНОГО ОБЩЕГО, СРЕДНЕГО ОБЩЕГО ОБРАЗОВАНИЯ</w:t>
      </w:r>
    </w:p>
    <w:p w:rsidR="00EC1D5B" w:rsidRDefault="00EC1D5B">
      <w:pPr>
        <w:pStyle w:val="ConsPlusTitle"/>
        <w:jc w:val="center"/>
      </w:pPr>
      <w:r>
        <w:t>В МУНИЦИПАЛЬНЫХ ОБЩЕОБРАЗОВАТЕЛЬНЫХ ОРГАНИЗАЦИЯХ,</w:t>
      </w:r>
    </w:p>
    <w:p w:rsidR="00EC1D5B" w:rsidRDefault="00EC1D5B">
      <w:pPr>
        <w:pStyle w:val="ConsPlusTitle"/>
        <w:jc w:val="center"/>
      </w:pPr>
      <w:r>
        <w:t>ОБЕСПЕЧЕНИЕ ДОПОЛНИТЕЛЬНОГО ОБРАЗОВАНИЯ ДЕТЕЙ</w:t>
      </w:r>
    </w:p>
    <w:p w:rsidR="00EC1D5B" w:rsidRDefault="00EC1D5B">
      <w:pPr>
        <w:pStyle w:val="ConsPlusTitle"/>
        <w:jc w:val="center"/>
      </w:pPr>
      <w:r>
        <w:t>В МУНИЦИПАЛЬНЫХ ОБЩЕОБРАЗОВАТЕЛЬНЫХ ОРГАНИЗАЦИЯХ, ВКЛЮЧАЯ</w:t>
      </w:r>
    </w:p>
    <w:p w:rsidR="00EC1D5B" w:rsidRDefault="00EC1D5B">
      <w:pPr>
        <w:pStyle w:val="ConsPlusTitle"/>
        <w:jc w:val="center"/>
      </w:pPr>
      <w:r>
        <w:t>РАСХОДЫ НА ОПЛАТУ ТРУДА, ПРИОБРЕТЕНИЕ УЧЕБНИКОВ И УЧЕБНЫХ</w:t>
      </w:r>
    </w:p>
    <w:p w:rsidR="00EC1D5B" w:rsidRDefault="00EC1D5B">
      <w:pPr>
        <w:pStyle w:val="ConsPlusTitle"/>
        <w:jc w:val="center"/>
      </w:pPr>
      <w:r>
        <w:t>ПОСОБИЙ, СРЕДСТВ ОБУЧЕНИЯ (ЗА ИСКЛЮЧЕНИЕМ РАСХОДОВ</w:t>
      </w:r>
    </w:p>
    <w:p w:rsidR="00EC1D5B" w:rsidRDefault="00EC1D5B">
      <w:pPr>
        <w:pStyle w:val="ConsPlusTitle"/>
        <w:jc w:val="center"/>
      </w:pPr>
      <w:r>
        <w:t>НА СОДЕРЖАНИЕ ЗДАНИЙ И ОПЛАТУ КОММУНАЛЬНЫХ УСЛУГ),</w:t>
      </w:r>
    </w:p>
    <w:p w:rsidR="00EC1D5B" w:rsidRDefault="00EC1D5B">
      <w:pPr>
        <w:pStyle w:val="ConsPlusTitle"/>
        <w:jc w:val="center"/>
      </w:pPr>
      <w:r>
        <w:lastRenderedPageBreak/>
        <w:t>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324"/>
      </w:tblGrid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274454,3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280431,9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456065,8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1200516,8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988880,0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1066341,1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414225,7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366995,7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424595,5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172212,6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316942,1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360533,2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166345,2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364119,5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213115,4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396624,2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580817,4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307567,2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8350783,6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78)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7" w:name="P40603"/>
      <w:bookmarkEnd w:id="17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ПЕРВИЧНОМУ ВОИНСКОМУ УЧЕТУ НА ТЕРРИТОРИЯХ,</w:t>
      </w:r>
    </w:p>
    <w:p w:rsidR="00EC1D5B" w:rsidRDefault="00EC1D5B">
      <w:pPr>
        <w:pStyle w:val="ConsPlusTitle"/>
        <w:jc w:val="center"/>
      </w:pPr>
      <w:r>
        <w:t>ГДЕ ОТСУТСТВУЮТ ВОЕННЫЕ КОМИССАРИАТЫ,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407"/>
        <w:gridCol w:w="2324"/>
      </w:tblGrid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Пикалёвское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916,5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Климовское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Радогощинское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Беседское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Губаницкое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Зимитицкое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Изварское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Каложицкое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Кикеринское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Курское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Сельцовское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Терпилицкое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Заневское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736,2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Муринское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555,8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1818,3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555,8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555,8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736,2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Селезнёвское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555,8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Коммунарское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736,2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916,5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7.10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2359,4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916,6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555,8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lastRenderedPageBreak/>
              <w:t>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Алёховщинское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1096,9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Аннинское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Виллозское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11.13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Тёсовское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Толмачёвское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Красноозёрное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2719,8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Цвылёвское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17.3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916,5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555,8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375,4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Фёдоровское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195,1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96,6</w:t>
            </w:r>
          </w:p>
        </w:tc>
      </w:tr>
      <w:tr w:rsidR="00EC1D5B">
        <w:tc>
          <w:tcPr>
            <w:tcW w:w="850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407" w:type="dxa"/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49658,0</w:t>
            </w: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79)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8" w:name="P41244"/>
      <w:bookmarkEnd w:id="18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СОСТАВЛЕНИЮ (ИЗМЕНЕНИЮ) СПИСКОВ КАНДИДАТОВ В ПРИСЯЖНЫЕ</w:t>
      </w:r>
    </w:p>
    <w:p w:rsidR="00EC1D5B" w:rsidRDefault="00EC1D5B">
      <w:pPr>
        <w:pStyle w:val="ConsPlusTitle"/>
        <w:jc w:val="center"/>
      </w:pPr>
      <w:r>
        <w:t>ЗАСЕДАТЕЛИ ФЕДЕРАЛЬНЫХ СУДОВ ОБЩЕЙ ЮРИСДИКЦИИ</w:t>
      </w:r>
    </w:p>
    <w:p w:rsidR="00EC1D5B" w:rsidRDefault="00EC1D5B">
      <w:pPr>
        <w:pStyle w:val="ConsPlusTitle"/>
        <w:jc w:val="center"/>
      </w:pPr>
      <w:r>
        <w:t>В РОССИЙСКОЙ ФЕДЕРАЦИИ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324"/>
      </w:tblGrid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116,0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107,7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207,7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570,3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438,4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503,8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169,1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141,9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220,2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66,7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154,4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168,2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68,9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134,3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94,8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154,9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268,5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143,1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3728,9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80)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lastRenderedPageBreak/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19" w:name="P41325"/>
      <w:bookmarkEnd w:id="19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В СФЕРЕ ГОСУДАРСТВЕННОЙ РЕГИСТРАЦИИ АКТОВ ГРАЖДАНСКОГО</w:t>
      </w:r>
    </w:p>
    <w:p w:rsidR="00EC1D5B" w:rsidRDefault="00EC1D5B">
      <w:pPr>
        <w:pStyle w:val="ConsPlusTitle"/>
        <w:jc w:val="center"/>
      </w:pPr>
      <w:r>
        <w:t>СОСТОЯНИЯ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324"/>
      </w:tblGrid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2411,0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1987,6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4052,7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9449,3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7960,0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9336,4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3592,5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3172,4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3987,4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1430,0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2323,9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3622,5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1481,3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2450,8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1997,5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3397,3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4729,2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2487,6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69869,4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86)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0" w:name="P41405"/>
      <w:bookmarkEnd w:id="20"/>
      <w:r>
        <w:t>СУБСИДИИ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EC1D5B" w:rsidRDefault="00EC1D5B">
      <w:pPr>
        <w:pStyle w:val="ConsPlusTitle"/>
        <w:jc w:val="center"/>
      </w:pPr>
      <w:r>
        <w:t>НА МЕРОПРИЯТИЯ ПО ОРГАНИЗАЦИИ БИБЛИОТЕЧНОГО ОБСЛУЖИВАНИЯ</w:t>
      </w:r>
    </w:p>
    <w:p w:rsidR="00EC1D5B" w:rsidRDefault="00EC1D5B">
      <w:pPr>
        <w:pStyle w:val="ConsPlusTitle"/>
        <w:jc w:val="center"/>
      </w:pPr>
      <w:r>
        <w:t>НАСЕЛЕНИЯ, СОЗДАНИЮ УСЛОВИЙ ДЛЯ ОРГАНИЗАЦИИ ДОСУГА,</w:t>
      </w:r>
    </w:p>
    <w:p w:rsidR="00EC1D5B" w:rsidRDefault="00EC1D5B">
      <w:pPr>
        <w:pStyle w:val="ConsPlusTitle"/>
        <w:jc w:val="center"/>
      </w:pPr>
      <w:r>
        <w:t>РАЗВИТИЯ МЕСТНОГО ТРАДИЦИОННОГО НАРОДНОГО ХУДОЖЕСТВЕННОГО</w:t>
      </w:r>
    </w:p>
    <w:p w:rsidR="00EC1D5B" w:rsidRDefault="00EC1D5B">
      <w:pPr>
        <w:pStyle w:val="ConsPlusTitle"/>
        <w:jc w:val="center"/>
      </w:pPr>
      <w:r>
        <w:t>ТВОРЧЕСТВА, СОХРАНЕНИЯ, ВОЗРОЖДЕНИЯ И РАЗВИТИЯ НАРОДНЫХ</w:t>
      </w:r>
    </w:p>
    <w:p w:rsidR="00EC1D5B" w:rsidRDefault="00EC1D5B">
      <w:pPr>
        <w:pStyle w:val="ConsPlusTitle"/>
        <w:jc w:val="center"/>
      </w:pPr>
      <w:r>
        <w:t>ХУДОЖЕСТВЕННЫХ ПРОМЫСЛОВ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324"/>
      </w:tblGrid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444,3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298,4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793,6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2344,0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3746,6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3787,5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442,0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393,8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1033,5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4416,2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607,5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588,2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283,3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574,5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238,7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1584,2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1430,8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716,9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23724,0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93)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1" w:name="P41487"/>
      <w:bookmarkEnd w:id="21"/>
      <w:r>
        <w:t>СУБСИДИИ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EC1D5B" w:rsidRDefault="00EC1D5B">
      <w:pPr>
        <w:pStyle w:val="ConsPlusTitle"/>
        <w:jc w:val="center"/>
      </w:pPr>
      <w:r>
        <w:t>(ПОСЕЛЕНИЙ) НА РЕАЛИЗАЦИЮ МЕРОПРИЯТИЙ ПО ПРОВЕДЕНИЮ</w:t>
      </w:r>
    </w:p>
    <w:p w:rsidR="00EC1D5B" w:rsidRDefault="00EC1D5B">
      <w:pPr>
        <w:pStyle w:val="ConsPlusTitle"/>
        <w:jc w:val="center"/>
      </w:pPr>
      <w:r>
        <w:t>КАПИТАЛЬНОГО РЕМОНТА СПОРТИВНЫХ ОБЪЕКТОВ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324"/>
      </w:tblGrid>
      <w:tr w:rsidR="00EC1D5B">
        <w:tc>
          <w:tcPr>
            <w:tcW w:w="567" w:type="dxa"/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c>
          <w:tcPr>
            <w:tcW w:w="567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EC1D5B" w:rsidRDefault="00EC1D5B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30000,0</w:t>
            </w:r>
          </w:p>
        </w:tc>
      </w:tr>
      <w:tr w:rsidR="00EC1D5B">
        <w:tc>
          <w:tcPr>
            <w:tcW w:w="567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EC1D5B" w:rsidRDefault="00EC1D5B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33613,7</w:t>
            </w:r>
          </w:p>
        </w:tc>
      </w:tr>
      <w:tr w:rsidR="00EC1D5B">
        <w:tc>
          <w:tcPr>
            <w:tcW w:w="56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EC1D5B" w:rsidRDefault="00EC1D5B">
            <w:pPr>
              <w:pStyle w:val="ConsPlusNormal"/>
              <w:jc w:val="center"/>
            </w:pPr>
            <w:r>
              <w:t>63613,7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103)</w:t>
      </w:r>
    </w:p>
    <w:p w:rsidR="00EC1D5B" w:rsidRDefault="00EC1D5B">
      <w:pPr>
        <w:pStyle w:val="ConsPlusNormal"/>
        <w:jc w:val="right"/>
      </w:pPr>
      <w:r>
        <w:lastRenderedPageBreak/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2" w:name="P41518"/>
      <w:bookmarkEnd w:id="22"/>
      <w:r>
        <w:t>СУБСИДИИ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EC1D5B" w:rsidRDefault="00EC1D5B">
      <w:pPr>
        <w:pStyle w:val="ConsPlusTitle"/>
        <w:jc w:val="center"/>
      </w:pPr>
      <w:r>
        <w:t>НА УКРЕПЛЕНИЕ МАТЕРИАЛЬНО-ТЕХНИЧЕСКОЙ БАЗЫ ОРГАНИЗАЦИЙ</w:t>
      </w:r>
    </w:p>
    <w:p w:rsidR="00EC1D5B" w:rsidRDefault="00EC1D5B">
      <w:pPr>
        <w:pStyle w:val="ConsPlusTitle"/>
        <w:jc w:val="center"/>
      </w:pPr>
      <w:r>
        <w:t>ОБЩЕГО ОБРАЗОВАНИЯ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2324"/>
      </w:tblGrid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11399,9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10529,0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14628,6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172699,3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25792,5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24476,4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12082,8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7678,3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14410,9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6823,9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13184,7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12864,2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6258,6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11855,3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6172,7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10190,3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21093,3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7444,5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389585,2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УТВЕРЖДЕНА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116)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3" w:name="P41597"/>
      <w:bookmarkEnd w:id="23"/>
      <w:r>
        <w:t>ПРОГРАММА</w:t>
      </w:r>
    </w:p>
    <w:p w:rsidR="00EC1D5B" w:rsidRDefault="00EC1D5B">
      <w:pPr>
        <w:pStyle w:val="ConsPlusTitle"/>
        <w:jc w:val="center"/>
      </w:pPr>
      <w:r>
        <w:t>ГОСУДАРСТВЕННЫХ ВНУТРЕННИХ ЗАИМСТВОВАНИЙ</w:t>
      </w:r>
    </w:p>
    <w:p w:rsidR="00EC1D5B" w:rsidRDefault="00EC1D5B">
      <w:pPr>
        <w:pStyle w:val="ConsPlusTitle"/>
        <w:jc w:val="center"/>
      </w:pPr>
      <w:r>
        <w:t>ЛЕНИНГРАДСКОЙ ОБЛАСТИ НА 2016 ГОД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</w:pPr>
      <w:r>
        <w:t>(тысяч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2211"/>
        <w:gridCol w:w="1984"/>
      </w:tblGrid>
      <w:tr w:rsidR="00EC1D5B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Внутренние заимствования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Объем привлечения в 2016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Объем погашения в 2016 году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Кредиты от кредитных организаций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2400000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7237611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lastRenderedPageBreak/>
              <w:t>Государственные ценные бумаги Ленинградской области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55000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Бюджетные кредиты, полученные из федерального бюджета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2337611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1000000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из них: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для частичного покрытия дефицита бюджета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1337611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-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на пополнение остатков средств на счетах бюджетов субъектов Российской Федерации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1000000</w:t>
            </w:r>
          </w:p>
        </w:tc>
      </w:tr>
      <w:tr w:rsidR="00EC1D5B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4737611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8292611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УТВЕРЖДЕНА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117)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4" w:name="P41639"/>
      <w:bookmarkEnd w:id="24"/>
      <w:r>
        <w:t>ПРОГРАММА</w:t>
      </w:r>
    </w:p>
    <w:p w:rsidR="00EC1D5B" w:rsidRDefault="00EC1D5B">
      <w:pPr>
        <w:pStyle w:val="ConsPlusTitle"/>
        <w:jc w:val="center"/>
      </w:pPr>
      <w:r>
        <w:t>ГОСУДАРСТВЕННЫХ ВНУТРЕННИХ ЗАИМСТВОВАНИЙ</w:t>
      </w:r>
    </w:p>
    <w:p w:rsidR="00EC1D5B" w:rsidRDefault="00EC1D5B">
      <w:pPr>
        <w:pStyle w:val="ConsPlusTitle"/>
        <w:jc w:val="center"/>
      </w:pPr>
      <w:r>
        <w:t>ЛЕНИНГРАДСКОЙ ОБЛАСТИ НА ПЛАНОВЫЙ ПЕРИОД 2017 И 2018 ГОДОВ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</w:pPr>
      <w:r>
        <w:t>(тысяч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474"/>
        <w:gridCol w:w="1361"/>
        <w:gridCol w:w="1474"/>
        <w:gridCol w:w="1361"/>
      </w:tblGrid>
      <w:tr w:rsidR="00EC1D5B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Внутренние заимствования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 xml:space="preserve">Объем привлечения </w:t>
            </w:r>
            <w:r>
              <w:lastRenderedPageBreak/>
              <w:t>в 2017 году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Объем погашения в </w:t>
            </w:r>
            <w:r>
              <w:lastRenderedPageBreak/>
              <w:t>2017 году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Объем привлечения </w:t>
            </w:r>
            <w:r>
              <w:lastRenderedPageBreak/>
              <w:t>в 2018 году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Объем погашения в </w:t>
            </w:r>
            <w:r>
              <w:lastRenderedPageBreak/>
              <w:t>2018 году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lastRenderedPageBreak/>
              <w:t>Кредиты от кредитных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2535045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1900000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Государственные ценные бумаги Ленинградской области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1625000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55000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2690000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355000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Бюджетные кредиты, полученные из федерального бюджета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1210753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1325449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из них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для частичного покрытия дефицита бюджета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1210753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1325449</w:t>
            </w:r>
          </w:p>
        </w:tc>
      </w:tr>
      <w:tr w:rsidR="00EC1D5B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3525000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3165753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5225045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3580449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УТВЕРЖДЕНА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118)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5" w:name="P41692"/>
      <w:bookmarkEnd w:id="25"/>
      <w:r>
        <w:t>ПРОГРАММА</w:t>
      </w:r>
    </w:p>
    <w:p w:rsidR="00EC1D5B" w:rsidRDefault="00EC1D5B">
      <w:pPr>
        <w:pStyle w:val="ConsPlusTitle"/>
        <w:jc w:val="center"/>
      </w:pPr>
      <w:r>
        <w:t>ГОСУДАРСТВЕННЫХ ГАРАНТИЙ ЛЕНИНГРАДСКОЙ ОБЛАСТИ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11"/>
        <w:gridCol w:w="1701"/>
        <w:gridCol w:w="1587"/>
        <w:gridCol w:w="1701"/>
        <w:gridCol w:w="1587"/>
        <w:gridCol w:w="1417"/>
      </w:tblGrid>
      <w:tr w:rsidR="00EC1D5B">
        <w:tc>
          <w:tcPr>
            <w:tcW w:w="3402" w:type="dxa"/>
          </w:tcPr>
          <w:p w:rsidR="00EC1D5B" w:rsidRDefault="00EC1D5B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 xml:space="preserve">Дата возникновения </w:t>
            </w:r>
            <w:r>
              <w:lastRenderedPageBreak/>
              <w:t>обязательства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Срок исполнения </w:t>
            </w:r>
            <w:r>
              <w:lastRenderedPageBreak/>
              <w:t>обязательства (год)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Сумма по состоянию на </w:t>
            </w:r>
            <w:r>
              <w:lastRenderedPageBreak/>
              <w:t>дату возникновения обязательства (тысяч рублей)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Сумма по состоянию на 1 </w:t>
            </w:r>
            <w:r>
              <w:lastRenderedPageBreak/>
              <w:t>января 2017 года (тысяч рублей)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Наличие права </w:t>
            </w:r>
            <w:r>
              <w:lastRenderedPageBreak/>
              <w:t>регрессного требования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</w:tr>
      <w:tr w:rsidR="00EC1D5B">
        <w:tc>
          <w:tcPr>
            <w:tcW w:w="13606" w:type="dxa"/>
            <w:gridSpan w:val="7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1. Перечень государственных гарантий Ленинградской области в валюте Российской Федерации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1. Обеспечение оперативной поставки техники сельскохозяйственным товаропроизводителям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22 июня 2009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34094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9881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2. Обеспечение оперативной поставки техники сельскохозяйственным товаропроизводителям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13 июля 2009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14653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3. Обеспечение оперативной поставки техники сельскохозяйственным товаропроизводителям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11 июня 2010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30139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4. Обеспечение оперативной поставки техники сельскохозяйственным товаропроизводителям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6 июня 2011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31805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7556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5. Обеспечение оперативной поставки техники сельскохозяйственным товаропроизводителям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19 августа 2011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9226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 xml:space="preserve">6. Обеспечение оперативной </w:t>
            </w:r>
            <w:r>
              <w:lastRenderedPageBreak/>
              <w:t>поставки техники сельскохозяйственным товаропроизводителям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Открытое </w:t>
            </w:r>
            <w:r>
              <w:lastRenderedPageBreak/>
              <w:t>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8 декабря 2010 </w:t>
            </w:r>
            <w:r>
              <w:lastRenderedPageBreak/>
              <w:t>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32158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lastRenderedPageBreak/>
              <w:t>7. Реализация проекта по развитию и реконструкции систем водоснабжения и водоотведения городов Тихвин, Пикалёво, Кировск, Гатчина "Северная инициатива"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"Ленинградские областные коммунальные системы"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27 декабря 2005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184000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8. Реализация проекта реконструкции гостиничного комплекса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"Отель "Звёздный"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14 мая 2007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Нет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Итого по гарантиям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1513938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13606" w:type="dxa"/>
            <w:gridSpan w:val="7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2. Перечень государственных гарантий, планируемых к предоставлению в 2016 году</w:t>
            </w: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9. Гарантии по заимствованиям на реализацию инвестиционных проектов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Муниципальные образования Ленинградской области и юридические лица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10. Обеспечение фуражным зерном сельскохозяйственных товаропроизводителей Ленинградской области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Общество с ограниченной ответственностью "Ленхлебопродукт"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 xml:space="preserve">11. Рефинансирование валютного кредита, полученного в соответствии с кредитным </w:t>
            </w:r>
            <w:r>
              <w:lastRenderedPageBreak/>
              <w:t>соглашением, заключенным между открытым акционерным обществом "Отель "Звёздный" и закрытым акционерным обществом "Венгерский Экспорт-Импортный Банк", и финансирование строительно-монтажных работ по дооборудованию открытого акционерного общества "Отель "Звёздный"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Открытое акционерное общество "Отель </w:t>
            </w:r>
            <w:r>
              <w:lastRenderedPageBreak/>
              <w:t>"Звёздный"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lastRenderedPageBreak/>
              <w:t>12. Гарантии по заимствованиям на реализацию инвестиционных проектов по созданию и развитию свиноводческих комплексов в Ленинградской области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13. Гарантии по заимствованиям на цели неинвестиционного характера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  <w:r>
              <w:t>Муниципальные образования Ленинградской области и юридические лица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Итого по гарантиям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3402" w:type="dxa"/>
          </w:tcPr>
          <w:p w:rsidR="00EC1D5B" w:rsidRDefault="00EC1D5B">
            <w:pPr>
              <w:pStyle w:val="ConsPlusNormal"/>
            </w:pPr>
            <w:r>
              <w:t>Всего по гарантиям</w:t>
            </w:r>
          </w:p>
        </w:tc>
        <w:tc>
          <w:tcPr>
            <w:tcW w:w="221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3813938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V w:val="nil"/>
          </w:tblBorders>
        </w:tblPrEx>
        <w:tc>
          <w:tcPr>
            <w:tcW w:w="8901" w:type="dxa"/>
            <w:gridSpan w:val="4"/>
            <w:tcBorders>
              <w:left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Исполнение государственных гарантий Ленинградской области в 2016 году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3004" w:type="dxa"/>
            <w:gridSpan w:val="2"/>
            <w:tcBorders>
              <w:right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V w:val="nil"/>
          </w:tblBorders>
        </w:tblPrEx>
        <w:tc>
          <w:tcPr>
            <w:tcW w:w="8901" w:type="dxa"/>
            <w:gridSpan w:val="4"/>
            <w:tcBorders>
              <w:left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За счет источников финансирования дефицита областного бюджета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57314</w:t>
            </w:r>
          </w:p>
        </w:tc>
        <w:tc>
          <w:tcPr>
            <w:tcW w:w="3004" w:type="dxa"/>
            <w:gridSpan w:val="2"/>
            <w:tcBorders>
              <w:right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V w:val="nil"/>
          </w:tblBorders>
        </w:tblPrEx>
        <w:tc>
          <w:tcPr>
            <w:tcW w:w="8901" w:type="dxa"/>
            <w:gridSpan w:val="4"/>
            <w:tcBorders>
              <w:left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За счет расходов областного бюджета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282000</w:t>
            </w:r>
          </w:p>
        </w:tc>
        <w:tc>
          <w:tcPr>
            <w:tcW w:w="3004" w:type="dxa"/>
            <w:gridSpan w:val="2"/>
            <w:tcBorders>
              <w:right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УТВЕРЖДЕНА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119)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6" w:name="P41845"/>
      <w:bookmarkEnd w:id="26"/>
      <w:r>
        <w:t>ПРОГРАММА</w:t>
      </w:r>
    </w:p>
    <w:p w:rsidR="00EC1D5B" w:rsidRDefault="00EC1D5B">
      <w:pPr>
        <w:pStyle w:val="ConsPlusTitle"/>
        <w:jc w:val="center"/>
      </w:pPr>
      <w:r>
        <w:t>ГОСУДАРСТВЕННЫХ ГАРАНТИЙ ЛЕНИНГРАДСКОЙ ОБЛАСТИ</w:t>
      </w:r>
    </w:p>
    <w:p w:rsidR="00EC1D5B" w:rsidRDefault="00EC1D5B">
      <w:pPr>
        <w:pStyle w:val="ConsPlusTitle"/>
        <w:jc w:val="center"/>
      </w:pPr>
      <w:r>
        <w:t>НА 2017 И 2018 ГОДЫ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041"/>
        <w:gridCol w:w="1701"/>
        <w:gridCol w:w="1587"/>
        <w:gridCol w:w="1757"/>
        <w:gridCol w:w="1247"/>
        <w:gridCol w:w="1247"/>
        <w:gridCol w:w="1417"/>
      </w:tblGrid>
      <w:tr w:rsidR="00EC1D5B">
        <w:tc>
          <w:tcPr>
            <w:tcW w:w="2551" w:type="dxa"/>
          </w:tcPr>
          <w:p w:rsidR="00EC1D5B" w:rsidRDefault="00EC1D5B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Дата возникновения обязательства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Срок исполнения обязательства (год)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Сумма по состоянию на дату возникновения обязательства (тысяч рублей)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Сумма по состоянию на 1 января 2018 года (тысяч рублей)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Сумма по состоянию на 1 января 2019 года (тысяч рублей)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</w:tr>
      <w:tr w:rsidR="00EC1D5B">
        <w:tc>
          <w:tcPr>
            <w:tcW w:w="13548" w:type="dxa"/>
            <w:gridSpan w:val="8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1. Перечень государственных гарантий Ленинградской области в валюте Российской Федерации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1. Обеспечение оперативной поставки техники сельскохозяйственным товаропроизводителям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22 июня 2009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34094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6311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lastRenderedPageBreak/>
              <w:t>2. Обеспечение оперативной поставки техники сельскохозяйственным товаропроизводителям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13 июля 2009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14653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3. Обеспечение оперативной поставки техники сельскохозяйственным товаропроизводителям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11 июня 2010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30139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4. Обеспечение оперативной поставки техники сельскохозяйственным товаропроизводителям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6 июня 2011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31805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5. Обеспечение оперативной поставки техники сельскохозяйственным товаропроизводителям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19 августа 2011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9226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6. Обеспечение оперативной поставки техники сельскохозяйственным товаропроизводителям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"Леноблагроснаб"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8 декабря 2010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32158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 xml:space="preserve">7. Реализация проекта по развитию и реконструкции систем водоснабжения и водоотведения городов </w:t>
            </w:r>
            <w:r>
              <w:lastRenderedPageBreak/>
              <w:t>Тихвин, Пикалёво, Кировск, Гатчина "Северная инициатива"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Открытое акционерное общество "Ленинградские областные </w:t>
            </w:r>
            <w:r>
              <w:lastRenderedPageBreak/>
              <w:t>коммунальные системы"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27 декабря 2005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184000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184000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Да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lastRenderedPageBreak/>
              <w:t>8. Реализация проекта реконструкции гостиничного комплекса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Открытое акционерное общество "Отель "Звёздный"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  <w:r>
              <w:t>14 мая 2007 года</w:t>
            </w: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Нет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Итого по гарантиям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1497080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1487964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13548" w:type="dxa"/>
            <w:gridSpan w:val="8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2. Перечень государственных гарантий, планируемых к предоставлению в 2017 и 2018 годах</w:t>
            </w: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9. Гарантии по заимствованиям на реализацию инвестиционных проектов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Муниципальные образования Ленинградской области и юридические лица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10. Гарантии по заимствованиям на цели неинвестиционного характера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  <w:r>
              <w:t>Муниципальные образования Ленинградской области и юридические лица</w:t>
            </w: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Итого по гарантиям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1700000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1400000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551" w:type="dxa"/>
          </w:tcPr>
          <w:p w:rsidR="00EC1D5B" w:rsidRDefault="00EC1D5B">
            <w:pPr>
              <w:pStyle w:val="ConsPlusNormal"/>
            </w:pPr>
            <w:r>
              <w:t>Всего по гарантиям</w:t>
            </w:r>
          </w:p>
        </w:tc>
        <w:tc>
          <w:tcPr>
            <w:tcW w:w="204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3197080</w:t>
            </w:r>
          </w:p>
        </w:tc>
        <w:tc>
          <w:tcPr>
            <w:tcW w:w="1247" w:type="dxa"/>
          </w:tcPr>
          <w:p w:rsidR="00EC1D5B" w:rsidRDefault="00EC1D5B">
            <w:pPr>
              <w:pStyle w:val="ConsPlusNormal"/>
              <w:jc w:val="center"/>
            </w:pPr>
            <w:r>
              <w:t>2887964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13548" w:type="dxa"/>
            <w:gridSpan w:val="8"/>
            <w:vAlign w:val="bottom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2017 и 2018 годах</w:t>
            </w:r>
          </w:p>
        </w:tc>
      </w:tr>
      <w:tr w:rsidR="00EC1D5B">
        <w:tc>
          <w:tcPr>
            <w:tcW w:w="7880" w:type="dxa"/>
            <w:gridSpan w:val="4"/>
            <w:vMerge w:val="restart"/>
          </w:tcPr>
          <w:p w:rsidR="00EC1D5B" w:rsidRDefault="00EC1D5B">
            <w:pPr>
              <w:pStyle w:val="ConsPlusNormal"/>
              <w:jc w:val="center"/>
            </w:pPr>
            <w:r>
              <w:t>Исполнение государственных гарантий Ленинградской области</w:t>
            </w:r>
          </w:p>
        </w:tc>
        <w:tc>
          <w:tcPr>
            <w:tcW w:w="5668" w:type="dxa"/>
            <w:gridSpan w:val="4"/>
            <w:vAlign w:val="bottom"/>
          </w:tcPr>
          <w:p w:rsidR="00EC1D5B" w:rsidRDefault="00EC1D5B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тысяч рублей</w:t>
            </w:r>
          </w:p>
        </w:tc>
      </w:tr>
      <w:tr w:rsidR="00EC1D5B">
        <w:tc>
          <w:tcPr>
            <w:tcW w:w="7880" w:type="dxa"/>
            <w:gridSpan w:val="4"/>
            <w:vMerge/>
          </w:tcPr>
          <w:p w:rsidR="00EC1D5B" w:rsidRDefault="00EC1D5B"/>
        </w:tc>
        <w:tc>
          <w:tcPr>
            <w:tcW w:w="3004" w:type="dxa"/>
            <w:gridSpan w:val="2"/>
            <w:vAlign w:val="bottom"/>
          </w:tcPr>
          <w:p w:rsidR="00EC1D5B" w:rsidRDefault="00EC1D5B">
            <w:pPr>
              <w:pStyle w:val="ConsPlusNormal"/>
              <w:jc w:val="center"/>
            </w:pPr>
            <w:r>
              <w:t>в 2017 году</w:t>
            </w:r>
          </w:p>
        </w:tc>
        <w:tc>
          <w:tcPr>
            <w:tcW w:w="2664" w:type="dxa"/>
            <w:gridSpan w:val="2"/>
            <w:vAlign w:val="bottom"/>
          </w:tcPr>
          <w:p w:rsidR="00EC1D5B" w:rsidRDefault="00EC1D5B">
            <w:pPr>
              <w:pStyle w:val="ConsPlusNormal"/>
              <w:jc w:val="center"/>
            </w:pPr>
            <w:r>
              <w:t>в 2018 году</w:t>
            </w:r>
          </w:p>
        </w:tc>
      </w:tr>
      <w:tr w:rsidR="00EC1D5B">
        <w:tc>
          <w:tcPr>
            <w:tcW w:w="7880" w:type="dxa"/>
            <w:gridSpan w:val="4"/>
            <w:vAlign w:val="bottom"/>
          </w:tcPr>
          <w:p w:rsidR="00EC1D5B" w:rsidRDefault="00EC1D5B">
            <w:pPr>
              <w:pStyle w:val="ConsPlusNormal"/>
              <w:jc w:val="both"/>
            </w:pPr>
            <w:r>
              <w:lastRenderedPageBreak/>
              <w:t>За счет источников финансирования дефицита областного бюджета</w:t>
            </w:r>
          </w:p>
        </w:tc>
        <w:tc>
          <w:tcPr>
            <w:tcW w:w="3004" w:type="dxa"/>
            <w:gridSpan w:val="2"/>
            <w:vAlign w:val="bottom"/>
          </w:tcPr>
          <w:p w:rsidR="00EC1D5B" w:rsidRDefault="00EC1D5B">
            <w:pPr>
              <w:pStyle w:val="ConsPlusNormal"/>
              <w:jc w:val="center"/>
            </w:pPr>
            <w:r>
              <w:t>53536</w:t>
            </w:r>
          </w:p>
        </w:tc>
        <w:tc>
          <w:tcPr>
            <w:tcW w:w="2664" w:type="dxa"/>
            <w:gridSpan w:val="2"/>
            <w:vAlign w:val="bottom"/>
          </w:tcPr>
          <w:p w:rsidR="00EC1D5B" w:rsidRDefault="00EC1D5B">
            <w:pPr>
              <w:pStyle w:val="ConsPlusNormal"/>
              <w:jc w:val="center"/>
            </w:pPr>
            <w:r>
              <w:t>45167</w:t>
            </w:r>
          </w:p>
        </w:tc>
      </w:tr>
      <w:tr w:rsidR="00EC1D5B">
        <w:tc>
          <w:tcPr>
            <w:tcW w:w="7880" w:type="dxa"/>
            <w:gridSpan w:val="4"/>
          </w:tcPr>
          <w:p w:rsidR="00EC1D5B" w:rsidRDefault="00EC1D5B">
            <w:pPr>
              <w:pStyle w:val="ConsPlusNormal"/>
              <w:jc w:val="both"/>
            </w:pPr>
            <w:r>
              <w:t>За счет расходов областного бюджета</w:t>
            </w:r>
          </w:p>
        </w:tc>
        <w:tc>
          <w:tcPr>
            <w:tcW w:w="300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66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265500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УТВЕРЖДЕНО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121)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7" w:name="P41995"/>
      <w:bookmarkEnd w:id="27"/>
      <w:r>
        <w:t>РАСПРЕДЕЛЕНИЕ</w:t>
      </w:r>
    </w:p>
    <w:p w:rsidR="00EC1D5B" w:rsidRDefault="00EC1D5B">
      <w:pPr>
        <w:pStyle w:val="ConsPlusTitle"/>
        <w:jc w:val="center"/>
      </w:pPr>
      <w:r>
        <w:t>БЮДЖЕТНЫХ АССИГНОВАНИЙ НА ПРЕДОСТАВЛЕНИЕ БЮДЖЕТНЫХ</w:t>
      </w:r>
    </w:p>
    <w:p w:rsidR="00EC1D5B" w:rsidRDefault="00EC1D5B">
      <w:pPr>
        <w:pStyle w:val="ConsPlusTitle"/>
        <w:jc w:val="center"/>
      </w:pPr>
      <w:r>
        <w:t>ИНВЕСТИЦИЙ ЮРИДИЧЕСКИМ ЛИЦАМ, НЕ ЯВЛЯЮЩИМСЯ ГОСУДАРСТВЕННЫМИ</w:t>
      </w:r>
    </w:p>
    <w:p w:rsidR="00EC1D5B" w:rsidRDefault="00EC1D5B">
      <w:pPr>
        <w:pStyle w:val="ConsPlusTitle"/>
        <w:jc w:val="center"/>
      </w:pPr>
      <w:r>
        <w:t>(МУНИЦИПАЛЬНЫМИ) УЧРЕЖДЕНИЯМИ И ГОСУДАРСТВЕННЫМИ</w:t>
      </w:r>
    </w:p>
    <w:p w:rsidR="00EC1D5B" w:rsidRDefault="00EC1D5B">
      <w:pPr>
        <w:pStyle w:val="ConsPlusTitle"/>
        <w:jc w:val="center"/>
      </w:pPr>
      <w:r>
        <w:t>(МУНИЦИПАЛЬНЫМИ) УНИТАРНЫМИ ПРЕДПРИЯТИЯМИ, 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871"/>
      </w:tblGrid>
      <w:tr w:rsidR="00EC1D5B">
        <w:tc>
          <w:tcPr>
            <w:tcW w:w="7710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c>
          <w:tcPr>
            <w:tcW w:w="7710" w:type="dxa"/>
          </w:tcPr>
          <w:p w:rsidR="00EC1D5B" w:rsidRDefault="00EC1D5B">
            <w:pPr>
              <w:pStyle w:val="ConsPlusNormal"/>
              <w:jc w:val="both"/>
            </w:pPr>
            <w: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71" w:type="dxa"/>
          </w:tcPr>
          <w:p w:rsidR="00EC1D5B" w:rsidRDefault="00EC1D5B">
            <w:pPr>
              <w:pStyle w:val="ConsPlusNormal"/>
              <w:jc w:val="center"/>
            </w:pPr>
            <w:r>
              <w:t>571020</w:t>
            </w:r>
          </w:p>
        </w:tc>
      </w:tr>
      <w:tr w:rsidR="00EC1D5B">
        <w:tc>
          <w:tcPr>
            <w:tcW w:w="7710" w:type="dxa"/>
          </w:tcPr>
          <w:p w:rsidR="00EC1D5B" w:rsidRDefault="00EC1D5B">
            <w:pPr>
              <w:pStyle w:val="ConsPlusNormal"/>
              <w:jc w:val="both"/>
            </w:pPr>
            <w:r>
              <w:t>Взнос в уставный капитал открытого акционерного общества "Отель "Звёздный" в целях исполнения обязательств по заключенным договорам, в том числе кредитным</w:t>
            </w:r>
          </w:p>
        </w:tc>
        <w:tc>
          <w:tcPr>
            <w:tcW w:w="1871" w:type="dxa"/>
          </w:tcPr>
          <w:p w:rsidR="00EC1D5B" w:rsidRDefault="00EC1D5B">
            <w:pPr>
              <w:pStyle w:val="ConsPlusNormal"/>
              <w:jc w:val="center"/>
            </w:pPr>
            <w:r>
              <w:t>471000</w:t>
            </w:r>
          </w:p>
        </w:tc>
      </w:tr>
      <w:tr w:rsidR="00EC1D5B">
        <w:tc>
          <w:tcPr>
            <w:tcW w:w="7710" w:type="dxa"/>
          </w:tcPr>
          <w:p w:rsidR="00EC1D5B" w:rsidRDefault="00EC1D5B">
            <w:pPr>
              <w:pStyle w:val="ConsPlusNormal"/>
              <w:jc w:val="both"/>
            </w:pPr>
            <w:r>
              <w:t xml:space="preserve">Взнос в уставный капитал акционерного общества "Агентство поддержки </w:t>
            </w:r>
            <w:r>
              <w:lastRenderedPageBreak/>
              <w:t>малого и среднего предпринимательства, региональная микрофинансовая организация Ленинградской области" для организации микрофинансовой деятельности</w:t>
            </w:r>
          </w:p>
        </w:tc>
        <w:tc>
          <w:tcPr>
            <w:tcW w:w="1871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100020</w:t>
            </w:r>
          </w:p>
        </w:tc>
      </w:tr>
      <w:tr w:rsidR="00EC1D5B">
        <w:tc>
          <w:tcPr>
            <w:tcW w:w="7710" w:type="dxa"/>
          </w:tcPr>
          <w:p w:rsidR="00EC1D5B" w:rsidRDefault="00EC1D5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EC1D5B" w:rsidRDefault="00EC1D5B">
            <w:pPr>
              <w:pStyle w:val="ConsPlusNormal"/>
              <w:jc w:val="center"/>
            </w:pPr>
            <w:r>
              <w:t>571020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УТВЕРЖДЕНА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123)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Title"/>
        <w:jc w:val="center"/>
      </w:pPr>
      <w:bookmarkStart w:id="28" w:name="P42025"/>
      <w:bookmarkEnd w:id="28"/>
      <w:r>
        <w:t>АДРЕСНАЯ ИНВЕСТИЦИОННАЯ ПРОГРАММА</w:t>
      </w:r>
    </w:p>
    <w:p w:rsidR="00EC1D5B" w:rsidRDefault="00EC1D5B">
      <w:pPr>
        <w:pStyle w:val="ConsPlusTitle"/>
        <w:jc w:val="center"/>
      </w:pPr>
      <w:r>
        <w:t>ЗА СЧЕТ СРЕДСТВ ОБЛАСТНОГО БЮДЖЕТА ЛЕНИНГРАДСКОЙ ОБЛАСТИ</w:t>
      </w:r>
    </w:p>
    <w:p w:rsidR="00EC1D5B" w:rsidRDefault="00EC1D5B">
      <w:pPr>
        <w:pStyle w:val="ConsPlusTitle"/>
        <w:jc w:val="center"/>
      </w:pPr>
      <w:r>
        <w:t>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304"/>
        <w:gridCol w:w="1417"/>
        <w:gridCol w:w="1757"/>
        <w:gridCol w:w="2154"/>
      </w:tblGrid>
      <w:tr w:rsidR="00EC1D5B">
        <w:tc>
          <w:tcPr>
            <w:tcW w:w="9580" w:type="dxa"/>
            <w:gridSpan w:val="5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I. Программная часть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План на 2016 год (тысяч рублей)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 xml:space="preserve">Государственная программа Ленинградской области </w:t>
            </w:r>
            <w:r>
              <w:lastRenderedPageBreak/>
              <w:t>"Развитие здравоохранения в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1565249,8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EC1D5B" w:rsidRDefault="00EC1D5B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304" w:type="dxa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il"/>
          </w:tblBorders>
        </w:tblPrEx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подпрограмма "Совершенствование системы территориального планирования в сфере здравоохранения"</w:t>
            </w:r>
          </w:p>
        </w:tc>
        <w:tc>
          <w:tcPr>
            <w:tcW w:w="1304" w:type="dxa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463808,0</w:t>
            </w:r>
          </w:p>
        </w:tc>
        <w:tc>
          <w:tcPr>
            <w:tcW w:w="3174" w:type="dxa"/>
            <w:gridSpan w:val="2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Государственное казенное учреждение "Управление строительства Ленинградской области" (далее - ГКУ "Управление строительства Ленинградской области")</w:t>
            </w:r>
          </w:p>
        </w:tc>
        <w:tc>
          <w:tcPr>
            <w:tcW w:w="2154" w:type="dxa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  <w:vMerge/>
            <w:tcBorders>
              <w:top w:val="nil"/>
              <w:bottom w:val="nil"/>
            </w:tcBorders>
          </w:tcPr>
          <w:p w:rsidR="00EC1D5B" w:rsidRDefault="00EC1D5B"/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28867,8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</w:tr>
      <w:tr w:rsidR="00EC1D5B">
        <w:tc>
          <w:tcPr>
            <w:tcW w:w="2948" w:type="dxa"/>
            <w:tcBorders>
              <w:top w:val="nil"/>
            </w:tcBorders>
          </w:tcPr>
          <w:p w:rsidR="00EC1D5B" w:rsidRDefault="00EC1D5B">
            <w:pPr>
              <w:pStyle w:val="ConsPlusNormal"/>
            </w:pPr>
            <w:r>
              <w:t>подпрограмма "Модернизация здравоохранения Ленинградской области в части мероприятий по проектированию, строительству и вводу в эксплуатацию перинатального центра"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1072574,0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Государственная корпорация "Ростех"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"Современное образование в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2151941,4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EC1D5B" w:rsidRDefault="00EC1D5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дошкольного образования детей Ленинградской области"</w:t>
            </w:r>
          </w:p>
        </w:tc>
        <w:tc>
          <w:tcPr>
            <w:tcW w:w="1304" w:type="dxa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446994,0</w:t>
            </w:r>
          </w:p>
        </w:tc>
        <w:tc>
          <w:tcPr>
            <w:tcW w:w="3174" w:type="dxa"/>
            <w:gridSpan w:val="2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 xml:space="preserve">Администрации </w:t>
            </w:r>
            <w:r>
              <w:lastRenderedPageBreak/>
              <w:t>муниципальных образований</w:t>
            </w:r>
          </w:p>
        </w:tc>
        <w:tc>
          <w:tcPr>
            <w:tcW w:w="2154" w:type="dxa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 xml:space="preserve">Комитет по </w:t>
            </w:r>
            <w:r>
              <w:lastRenderedPageBreak/>
              <w:t>строительству Ленинградской области</w:t>
            </w:r>
          </w:p>
        </w:tc>
      </w:tr>
      <w:tr w:rsidR="00EC1D5B">
        <w:tc>
          <w:tcPr>
            <w:tcW w:w="294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lastRenderedPageBreak/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1654947,4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  <w:tcBorders>
              <w:top w:val="nil"/>
            </w:tcBorders>
          </w:tcPr>
          <w:p w:rsidR="00EC1D5B" w:rsidRDefault="00EC1D5B">
            <w:pPr>
              <w:pStyle w:val="ConsPlusNormal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Администрация муниципального образования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116778,0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ГКУ "Управление строительства Ленинградской области"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799938,0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образований, ГКУ "Управление строительства Ленинградской области"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1224323,0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EC1D5B" w:rsidRDefault="00EC1D5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lastRenderedPageBreak/>
              <w:t>подпрограмма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304" w:type="dxa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849322,0</w:t>
            </w:r>
          </w:p>
        </w:tc>
        <w:tc>
          <w:tcPr>
            <w:tcW w:w="3174" w:type="dxa"/>
            <w:gridSpan w:val="2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</w:t>
            </w:r>
          </w:p>
        </w:tc>
        <w:tc>
          <w:tcPr>
            <w:tcW w:w="2154" w:type="dxa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225000,0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  <w:tcBorders>
              <w:top w:val="nil"/>
            </w:tcBorders>
          </w:tcPr>
          <w:p w:rsidR="00EC1D5B" w:rsidRDefault="00EC1D5B">
            <w:pPr>
              <w:pStyle w:val="ConsPlusNormal"/>
            </w:pPr>
            <w: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1671230,0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EC1D5B" w:rsidRDefault="00EC1D5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подпрограмма "Газификация Ленинградской области"</w:t>
            </w:r>
          </w:p>
        </w:tc>
        <w:tc>
          <w:tcPr>
            <w:tcW w:w="1304" w:type="dxa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3174" w:type="dxa"/>
            <w:gridSpan w:val="2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</w:t>
            </w:r>
          </w:p>
        </w:tc>
        <w:tc>
          <w:tcPr>
            <w:tcW w:w="2154" w:type="dxa"/>
            <w:tcBorders>
              <w:top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 xml:space="preserve">Комитет по топливно-энергетическому комплексу Ленинградской </w:t>
            </w:r>
            <w:r>
              <w:lastRenderedPageBreak/>
              <w:t>области</w:t>
            </w:r>
          </w:p>
        </w:tc>
      </w:tr>
      <w:tr w:rsidR="00EC1D5B">
        <w:tc>
          <w:tcPr>
            <w:tcW w:w="294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lastRenderedPageBreak/>
              <w:t>подпрограмма "Водоснабжение и водоотведение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888330,0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EC1D5B">
        <w:tc>
          <w:tcPr>
            <w:tcW w:w="2948" w:type="dxa"/>
            <w:tcBorders>
              <w:top w:val="nil"/>
            </w:tcBorders>
          </w:tcPr>
          <w:p w:rsidR="00EC1D5B" w:rsidRDefault="00EC1D5B">
            <w:pPr>
              <w:pStyle w:val="ConsPlusNormal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12900,0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ГКУ "Управление строительства Ленинградской области"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187355,6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  <w:vMerge w:val="restart"/>
          </w:tcPr>
          <w:p w:rsidR="00EC1D5B" w:rsidRDefault="00EC1D5B">
            <w:pPr>
              <w:pStyle w:val="ConsPlusNormal"/>
            </w:pPr>
            <w:r>
              <w:t>В том числе 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7570,2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Государственное казенное учреждение Ленинградской области "Ленинградская областная противопожарная спасательная служба"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правопорядка и безопасности Ленинградской области</w:t>
            </w:r>
          </w:p>
        </w:tc>
      </w:tr>
      <w:tr w:rsidR="00EC1D5B">
        <w:tc>
          <w:tcPr>
            <w:tcW w:w="2948" w:type="dxa"/>
            <w:vMerge/>
          </w:tcPr>
          <w:p w:rsidR="00EC1D5B" w:rsidRDefault="00EC1D5B"/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98433,4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 xml:space="preserve">Государственное казенное учреждение "Управление по обеспечению функционирования системы вызова экстренных служб по единому номеру "112" на территории Ленинградской </w:t>
            </w:r>
            <w:r>
              <w:lastRenderedPageBreak/>
              <w:t>области"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Комитет по телекоммуникациям и информатизации Ленинградской области</w:t>
            </w:r>
          </w:p>
        </w:tc>
      </w:tr>
      <w:tr w:rsidR="00EC1D5B">
        <w:tc>
          <w:tcPr>
            <w:tcW w:w="2948" w:type="dxa"/>
            <w:vMerge/>
          </w:tcPr>
          <w:p w:rsidR="00EC1D5B" w:rsidRDefault="00EC1D5B"/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81352,0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ГКУ "Управление строительства Ленинградской области"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1188784,9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  <w:vMerge w:val="restart"/>
          </w:tcPr>
          <w:p w:rsidR="00EC1D5B" w:rsidRDefault="00EC1D5B">
            <w:pPr>
              <w:pStyle w:val="ConsPlusNormal"/>
            </w:pPr>
            <w:r>
              <w:t>В том числе подпрограмма "Устойчивое развитие сельских территорий Ленинградской области на 2014-2017 годы и на период до 2020 года"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93170,0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EC1D5B">
        <w:tc>
          <w:tcPr>
            <w:tcW w:w="2948" w:type="dxa"/>
            <w:vMerge/>
          </w:tcPr>
          <w:p w:rsidR="00EC1D5B" w:rsidRDefault="00EC1D5B"/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116665,0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жилищно-коммунальному хозяйству и транспорту Ленинградской области</w:t>
            </w:r>
          </w:p>
        </w:tc>
      </w:tr>
      <w:tr w:rsidR="00EC1D5B">
        <w:tc>
          <w:tcPr>
            <w:tcW w:w="2948" w:type="dxa"/>
            <w:vMerge/>
          </w:tcPr>
          <w:p w:rsidR="00EC1D5B" w:rsidRDefault="00EC1D5B"/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654116,9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образований, ГКУ "Управление строительства Ленинградской области"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  <w:vMerge/>
          </w:tcPr>
          <w:p w:rsidR="00EC1D5B" w:rsidRDefault="00EC1D5B"/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324833,0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Администрации муниципальных образований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 xml:space="preserve">Комитет по дорожному </w:t>
            </w:r>
            <w:r>
              <w:lastRenderedPageBreak/>
              <w:t>хозяйству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lastRenderedPageBreak/>
              <w:t>Государственная программа Ленинградской области "Развитие автомобильных дорог Ленинградской области"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2548492,6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  <w:r>
              <w:t>Государственное казенное учреждение "Управление автомобильных дорог Ленинградской области", администрации муниципальных образований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дорожному хозяйству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Всего по программам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11454093,3</w:t>
            </w:r>
          </w:p>
        </w:tc>
        <w:tc>
          <w:tcPr>
            <w:tcW w:w="3174" w:type="dxa"/>
            <w:gridSpan w:val="2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9580" w:type="dxa"/>
            <w:gridSpan w:val="5"/>
          </w:tcPr>
          <w:p w:rsidR="00EC1D5B" w:rsidRDefault="00EC1D5B">
            <w:pPr>
              <w:pStyle w:val="ConsPlusNormal"/>
              <w:jc w:val="center"/>
              <w:outlineLvl w:val="1"/>
            </w:pPr>
            <w:r>
              <w:t>II. Непрограммная часть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Годы проектирования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План на 2016 год (тысяч рублей)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Получатель бюджетных средств (заказчик)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Проектные работы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  <w:r>
              <w:t>ГКУ "Управление строительства Ленинградской области"</w:t>
            </w: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  <w:r>
              <w:t>Комитет по строительству Ленинградской области</w:t>
            </w: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 xml:space="preserve">Проектирование строительства муниципального дошкольного образовательного учреждения "Винницкий детский сад на 95 мест с бассейном" в с. Винницы </w:t>
            </w:r>
            <w:r>
              <w:lastRenderedPageBreak/>
              <w:t>Подпорожского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2013-2016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lastRenderedPageBreak/>
              <w:t>Проектирование завершения строительства объекта "Оредежская участковая больница с поликлиникой и постом скорой медицинской помощи", пос. Оредеж Лужского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2013-2016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реконструкции с новым строительством детского оздоровительно-образовательного центра "Чайка", г. Сосновый Бор, Липово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2013-2017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реконструкции здания по адресу: Ленинградская область, Волховский район, дер. Кисельня, ул. Северная, дом 4, со строительством хозяйственно-бытового корпуса для размещения психоневрологического интерната на 203 места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2013-2017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реконструкции дома культуры в пос. Вознесенье Подпорожского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2013-2016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 xml:space="preserve">Проектирование </w:t>
            </w:r>
            <w:r>
              <w:lastRenderedPageBreak/>
              <w:t>реконструкции здания МКОУ "Средняя общеобразовательная школа N 68" на 500 мест в г. Лодейное Поле под школу на 350 учащихся и центром консультирования и диагностики на 100 человек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2014-2016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lastRenderedPageBreak/>
              <w:t>Проектирование реконструкции нежилого здания спального корпуса школы-интерната для обучающихся воспитанников с отклонением в развитии под жилой дом, пос. Оредеж Лужского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2013-2017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нового корпуса МБОУ "Гатчинская средняя общеобразовательная школа N 4"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2013-2017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дома культуры со зрительным залом на 500 мест в г.п. Дубровка Всеволожского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2013-2016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 xml:space="preserve">Проектирование строительства лечебного корпуса на территории Тосненской центральной </w:t>
            </w:r>
            <w:r>
              <w:lastRenderedPageBreak/>
              <w:t>районной больницы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2014-2017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lastRenderedPageBreak/>
              <w:t>Проектирование спортивного комплекса по волейболу в г. Сосновый Бор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врачебной амбулатории на 110 посещений с постом скорой медицинской помощи в пос. Толмачёво Лужского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общежития на 200 мест агропромышленного факультета государственного института экономики, финансов, права и технологий по адресу: Ленинградская область, пос. Елизаветино, ул. Парковая, д. 26а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спортивного комплекса в пос. Токсово Всеволожского района (ул. Спортивная, д. 6)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 xml:space="preserve">Проектирование реконструкции школы на 115 мест с размещением МКДОУ "Заборьевский детский сад" на 2 группы (35 детей), пос. </w:t>
            </w:r>
            <w:r>
              <w:lastRenderedPageBreak/>
              <w:t>Заборье Бокситогорского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2014-2016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lastRenderedPageBreak/>
              <w:t>Проектирование строительства дома культуры со зрительным залом на 150 мест, библиотекой и пристроенным спортивным корпусом, пос. Красный Бор Тосненского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2014-2016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детского спортивного комплекса для детей с ограниченными возможностями на территории Ленинградского областного государственного стационарного казенного учреждения социального обслуживания "Приозерский детский дом-интернат для умственно отсталых детей"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2015-2016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 xml:space="preserve">Проектирование строительства онкологического центра (лечебно-хирургический корпус на 180 коек, поликлиника на 250 посещений в смену, радиологический корпус на 30 коек) в пос. Кузьмоловский </w:t>
            </w:r>
            <w:r>
              <w:lastRenderedPageBreak/>
              <w:t>Всеволожского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2015-2017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lastRenderedPageBreak/>
              <w:t>Проектирование строительства специализированного дома ребенка Ленинградской области на 100 мест в пос. Дружноселье Гатчинского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2013-2016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общежития государственного бюджетного образовательного учреждения среднего профессионального образования Ленинградской области "Гатчинский педагогический колледж им. К.Д.Ушинского" на 300 мест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2015-2016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реконструкции стадиона по адресу: г. Тосно, ул. Ани Алексеевой, д. 29а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2015-2017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крытой хоккейной площадки с искусственным льдом, г. Тихвин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2014-2017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 xml:space="preserve">Проектирование строительства Подпорожской </w:t>
            </w:r>
            <w:r>
              <w:lastRenderedPageBreak/>
              <w:t>центральной районной больницы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2014-2016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lastRenderedPageBreak/>
              <w:t>Проектирование строительства пристройки к основному зданию школы государственного казенного образовательного учреждения Ленинградской области "Сосновоборская специальная школа"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здания для временного проживания спортсменов и тренировочной ледовой арены в дер. Старая Всеволожского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Корректировка проекта реконструкции второй очереди зданий государственного бюджетного учреждения Ленинградской области "Центр досуговых, оздоровительных и учебных программ "Молодежный", в том числе обследование объекта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 xml:space="preserve">Обследование комплекса зданий по адресу: </w:t>
            </w:r>
            <w:r>
              <w:lastRenderedPageBreak/>
              <w:t>Ленинградская область, г.п. Дубровка, ул. Школьная, д. 1, под нужды государственного бюджетного учреждения Ленинградской области "Центр "Патриот"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lastRenderedPageBreak/>
              <w:t>Проектирование строительства поликлиники на 380 посещений в смену в с. Павлово Всеволожского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Проектирование строительства тренировочной ледовой арены в дер. Старая Колтушского сельского поселения Всеволожского района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2016-2017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Экспертиза и согласование проектов, подготовка исходных материалов для проведения конкурсов и проектирования объектов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Всего по непрограммной части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133175,0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  <w:tr w:rsidR="00EC1D5B">
        <w:tc>
          <w:tcPr>
            <w:tcW w:w="2948" w:type="dxa"/>
          </w:tcPr>
          <w:p w:rsidR="00EC1D5B" w:rsidRDefault="00EC1D5B">
            <w:pPr>
              <w:pStyle w:val="ConsPlusNormal"/>
            </w:pPr>
            <w:r>
              <w:t>Всего по адресной инвестиционной программе</w:t>
            </w:r>
          </w:p>
        </w:tc>
        <w:tc>
          <w:tcPr>
            <w:tcW w:w="1304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EC1D5B" w:rsidRDefault="00EC1D5B">
            <w:pPr>
              <w:pStyle w:val="ConsPlusNormal"/>
              <w:jc w:val="center"/>
            </w:pPr>
            <w:r>
              <w:t>11587268,3</w:t>
            </w:r>
          </w:p>
        </w:tc>
        <w:tc>
          <w:tcPr>
            <w:tcW w:w="1757" w:type="dxa"/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C1D5B" w:rsidRDefault="00EC1D5B">
            <w:pPr>
              <w:pStyle w:val="ConsPlusNormal"/>
              <w:jc w:val="center"/>
            </w:pP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124)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</w:pPr>
    </w:p>
    <w:p w:rsidR="00EC1D5B" w:rsidRDefault="00EC1D5B">
      <w:pPr>
        <w:pStyle w:val="ConsPlusTitle"/>
        <w:jc w:val="center"/>
      </w:pPr>
      <w:bookmarkStart w:id="29" w:name="P42353"/>
      <w:bookmarkEnd w:id="29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РАСПОРЯЖЕНИЮ ЗЕМЕЛЬНЫМИ УЧАСТКАМИ, ГОСУДАРСТВЕННАЯ</w:t>
      </w:r>
    </w:p>
    <w:p w:rsidR="00EC1D5B" w:rsidRDefault="00EC1D5B">
      <w:pPr>
        <w:pStyle w:val="ConsPlusTitle"/>
        <w:jc w:val="center"/>
      </w:pPr>
      <w:r>
        <w:t>СОБСТВЕННОСТЬ НА КОТОРЫЕ НЕ РАЗГРАНИЧЕНА,</w:t>
      </w:r>
    </w:p>
    <w:p w:rsidR="00EC1D5B" w:rsidRDefault="00EC1D5B">
      <w:pPr>
        <w:pStyle w:val="ConsPlusTitle"/>
        <w:jc w:val="center"/>
      </w:pPr>
      <w:r>
        <w:t>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2721"/>
      </w:tblGrid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Наименование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381,0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457,2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685,7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3428,6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2285,8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2857,2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609,5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457,1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1142,9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228,6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800,0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609,5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228,6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457,2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304,8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533,3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1485,7</w:t>
            </w:r>
          </w:p>
        </w:tc>
      </w:tr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16952,7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125)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</w:pPr>
    </w:p>
    <w:p w:rsidR="00EC1D5B" w:rsidRDefault="00EC1D5B">
      <w:pPr>
        <w:pStyle w:val="ConsPlusTitle"/>
        <w:jc w:val="center"/>
      </w:pPr>
      <w:bookmarkStart w:id="30" w:name="P42431"/>
      <w:bookmarkEnd w:id="30"/>
      <w:r>
        <w:lastRenderedPageBreak/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ОБЕСПЕЧЕНИЮ ЖИЛЬЕМ ОТДЕЛЬНЫХ КАТЕГОРИЙ ГРАЖДАН,</w:t>
      </w:r>
    </w:p>
    <w:p w:rsidR="00EC1D5B" w:rsidRDefault="00EC1D5B">
      <w:pPr>
        <w:pStyle w:val="ConsPlusTitle"/>
        <w:jc w:val="center"/>
      </w:pPr>
      <w:r>
        <w:t>УСТАНОВЛЕННЫХ ФЕДЕРАЛЬНЫМ ЗАКОНОМ ОТ 12 ЯНВАРЯ 1995 ГОДА</w:t>
      </w:r>
    </w:p>
    <w:p w:rsidR="00EC1D5B" w:rsidRDefault="00EC1D5B">
      <w:pPr>
        <w:pStyle w:val="ConsPlusTitle"/>
        <w:jc w:val="center"/>
      </w:pPr>
      <w:r>
        <w:t>N 5-ФЗ "О ВЕТЕРАНАХ", В СООТВЕТСТВИИ С УКАЗОМ ПРЕЗИДЕНТА</w:t>
      </w:r>
    </w:p>
    <w:p w:rsidR="00EC1D5B" w:rsidRDefault="00EC1D5B">
      <w:pPr>
        <w:pStyle w:val="ConsPlusTitle"/>
        <w:jc w:val="center"/>
      </w:pPr>
      <w:r>
        <w:t>РОССИЙСКОЙ ФЕДЕРАЦИИ ОТ 7 МАЯ 2008 ГОДА N 714</w:t>
      </w:r>
    </w:p>
    <w:p w:rsidR="00EC1D5B" w:rsidRDefault="00EC1D5B">
      <w:pPr>
        <w:pStyle w:val="ConsPlusTitle"/>
        <w:jc w:val="center"/>
      </w:pPr>
      <w:r>
        <w:t>"ОБ ОБЕСПЕЧЕНИИ ЖИЛЬЕМ ВЕТЕРАНОВ ВЕЛИКОЙ ОТЕЧЕСТВЕННОЙ</w:t>
      </w:r>
    </w:p>
    <w:p w:rsidR="00EC1D5B" w:rsidRDefault="00EC1D5B">
      <w:pPr>
        <w:pStyle w:val="ConsPlusTitle"/>
        <w:jc w:val="center"/>
      </w:pPr>
      <w:r>
        <w:t>ВОЙНЫ 1941-1945 ГОДОВ" НА 2016 ГОД</w:t>
      </w:r>
    </w:p>
    <w:p w:rsidR="00EC1D5B" w:rsidRDefault="00EC1D5B">
      <w:pPr>
        <w:pStyle w:val="ConsPlusNormal"/>
        <w:jc w:val="center"/>
      </w:pPr>
    </w:p>
    <w:p w:rsidR="00EC1D5B" w:rsidRDefault="00EC1D5B">
      <w:pPr>
        <w:pStyle w:val="ConsPlusNormal"/>
        <w:jc w:val="right"/>
      </w:pPr>
      <w:r>
        <w:t>(тысяч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88"/>
        <w:gridCol w:w="1474"/>
        <w:gridCol w:w="1587"/>
        <w:gridCol w:w="1417"/>
      </w:tblGrid>
      <w:tr w:rsidR="00EC1D5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C1D5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45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7902,5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7472,4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430,1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1512,4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15074,8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14824,8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15074,8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14824,8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9144,9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8894,9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10677,8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10427,8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3025,0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1512,4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6179,9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5929,9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1512,4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3025,0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3025,0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3025,0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3025,0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7662,4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7412,4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250,0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2995,0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2995,0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2995,0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2995,0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88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1512,4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1512,4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4507,5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4507,5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100364,2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98434,1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1930,1</w:t>
            </w:r>
          </w:p>
        </w:tc>
      </w:tr>
    </w:tbl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УТВЕРЖДЕНЫ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126)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</w:pPr>
    </w:p>
    <w:p w:rsidR="00EC1D5B" w:rsidRDefault="00EC1D5B">
      <w:pPr>
        <w:pStyle w:val="ConsPlusTitle"/>
        <w:jc w:val="center"/>
      </w:pPr>
      <w:bookmarkStart w:id="31" w:name="P42556"/>
      <w:bookmarkEnd w:id="31"/>
      <w:r>
        <w:t>СУБВЕНЦИИ</w:t>
      </w:r>
    </w:p>
    <w:p w:rsidR="00EC1D5B" w:rsidRDefault="00EC1D5B">
      <w:pPr>
        <w:pStyle w:val="ConsPlusTitle"/>
        <w:jc w:val="center"/>
      </w:pPr>
      <w:r>
        <w:t>БЮДЖЕТАМ МУНИЦИПАЛЬНЫХ ОБРАЗОВАНИЙ НА ОСУЩЕСТВЛЕНИЕ</w:t>
      </w:r>
    </w:p>
    <w:p w:rsidR="00EC1D5B" w:rsidRDefault="00EC1D5B">
      <w:pPr>
        <w:pStyle w:val="ConsPlusTitle"/>
        <w:jc w:val="center"/>
      </w:pPr>
      <w:r>
        <w:t>ОТДЕЛЬНЫХ ГОСУДАРСТВЕННЫХ ПОЛНОМОЧИЙ ЛЕНИНГРАДСКОЙ ОБЛАСТИ</w:t>
      </w:r>
    </w:p>
    <w:p w:rsidR="00EC1D5B" w:rsidRDefault="00EC1D5B">
      <w:pPr>
        <w:pStyle w:val="ConsPlusTitle"/>
        <w:jc w:val="center"/>
      </w:pPr>
      <w:r>
        <w:t>ПО ОБЕСПЕЧЕНИЮ ЖИЛЬЕМ ГРАЖДАН, УВОЛЕННЫХ С ВОЕННОЙ СЛУЖБЫ</w:t>
      </w:r>
    </w:p>
    <w:p w:rsidR="00EC1D5B" w:rsidRDefault="00EC1D5B">
      <w:pPr>
        <w:pStyle w:val="ConsPlusTitle"/>
        <w:jc w:val="center"/>
      </w:pPr>
      <w:r>
        <w:lastRenderedPageBreak/>
        <w:t>(СЛУЖБЫ), И ПРИРАВНЕННЫХ К НИМ ЛИЦ</w:t>
      </w:r>
    </w:p>
    <w:p w:rsidR="00EC1D5B" w:rsidRDefault="00EC1D5B">
      <w:pPr>
        <w:pStyle w:val="ConsPlusTitle"/>
        <w:jc w:val="center"/>
      </w:pPr>
      <w:r>
        <w:t>НА 2016 ГОД</w:t>
      </w:r>
    </w:p>
    <w:p w:rsidR="00EC1D5B" w:rsidRDefault="00EC1D5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36"/>
        <w:gridCol w:w="2721"/>
      </w:tblGrid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Сумма</w:t>
            </w:r>
          </w:p>
          <w:p w:rsidR="00EC1D5B" w:rsidRDefault="00EC1D5B">
            <w:pPr>
              <w:pStyle w:val="ConsPlusNormal"/>
              <w:jc w:val="center"/>
            </w:pPr>
            <w:r>
              <w:t>(тысяч рублей)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5806,4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Выборгский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9742,7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1359,0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1359,0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</w:pPr>
            <w:r>
              <w:t>Тосненский район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C1D5B" w:rsidRDefault="00EC1D5B">
            <w:pPr>
              <w:pStyle w:val="ConsPlusNormal"/>
              <w:jc w:val="center"/>
            </w:pPr>
            <w:r>
              <w:t>3706,2</w:t>
            </w:r>
          </w:p>
        </w:tc>
      </w:tr>
      <w:tr w:rsidR="00EC1D5B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0</w:t>
            </w:r>
          </w:p>
        </w:tc>
      </w:tr>
      <w:tr w:rsidR="00EC1D5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C1D5B" w:rsidRDefault="00EC1D5B">
            <w:pPr>
              <w:pStyle w:val="ConsPlusNormal"/>
              <w:jc w:val="center"/>
            </w:pPr>
            <w:r>
              <w:t>21973,3</w:t>
            </w:r>
          </w:p>
        </w:tc>
      </w:tr>
    </w:tbl>
    <w:p w:rsidR="00EC1D5B" w:rsidRDefault="00EC1D5B">
      <w:pPr>
        <w:sectPr w:rsidR="00EC1D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right"/>
        <w:outlineLvl w:val="0"/>
      </w:pPr>
      <w:r>
        <w:t>УТВЕРЖДЕН</w:t>
      </w:r>
    </w:p>
    <w:p w:rsidR="00EC1D5B" w:rsidRDefault="00EC1D5B">
      <w:pPr>
        <w:pStyle w:val="ConsPlusNormal"/>
        <w:jc w:val="right"/>
      </w:pPr>
      <w:r>
        <w:t>областным законом</w:t>
      </w:r>
    </w:p>
    <w:p w:rsidR="00EC1D5B" w:rsidRDefault="00EC1D5B">
      <w:pPr>
        <w:pStyle w:val="ConsPlusNormal"/>
        <w:jc w:val="right"/>
      </w:pPr>
      <w:r>
        <w:t>от 23.12.2015 N 139-оз</w:t>
      </w:r>
    </w:p>
    <w:p w:rsidR="00EC1D5B" w:rsidRDefault="00EC1D5B">
      <w:pPr>
        <w:pStyle w:val="ConsPlusNormal"/>
        <w:jc w:val="right"/>
      </w:pPr>
      <w:r>
        <w:t>(приложение 127)</w:t>
      </w:r>
    </w:p>
    <w:p w:rsidR="00EC1D5B" w:rsidRDefault="00EC1D5B">
      <w:pPr>
        <w:pStyle w:val="ConsPlusNormal"/>
        <w:jc w:val="right"/>
      </w:pPr>
      <w:r>
        <w:t>(в редакции</w:t>
      </w:r>
    </w:p>
    <w:p w:rsidR="00EC1D5B" w:rsidRDefault="00EC1D5B">
      <w:pPr>
        <w:pStyle w:val="ConsPlusNormal"/>
        <w:jc w:val="right"/>
      </w:pPr>
      <w:r>
        <w:t>областного закона</w:t>
      </w:r>
    </w:p>
    <w:p w:rsidR="00EC1D5B" w:rsidRDefault="00EC1D5B">
      <w:pPr>
        <w:pStyle w:val="ConsPlusNormal"/>
        <w:jc w:val="right"/>
      </w:pPr>
      <w:r>
        <w:t>от 29.03.2016 N 12-оз)</w:t>
      </w:r>
    </w:p>
    <w:p w:rsidR="00EC1D5B" w:rsidRDefault="00EC1D5B">
      <w:pPr>
        <w:pStyle w:val="ConsPlusNormal"/>
      </w:pPr>
    </w:p>
    <w:p w:rsidR="00EC1D5B" w:rsidRDefault="00EC1D5B">
      <w:pPr>
        <w:pStyle w:val="ConsPlusTitle"/>
        <w:jc w:val="center"/>
      </w:pPr>
      <w:bookmarkStart w:id="32" w:name="P42637"/>
      <w:bookmarkEnd w:id="32"/>
      <w:r>
        <w:t>ПОРЯДОК</w:t>
      </w:r>
    </w:p>
    <w:p w:rsidR="00EC1D5B" w:rsidRDefault="00EC1D5B">
      <w:pPr>
        <w:pStyle w:val="ConsPlusTitle"/>
        <w:jc w:val="center"/>
      </w:pPr>
      <w:r>
        <w:t>ПРЕДОСТАВЛЕНИЯ МЕЖБЮДЖЕТНЫХ ТРАНСФЕРТОВ БЮДЖЕТАМ</w:t>
      </w:r>
    </w:p>
    <w:p w:rsidR="00EC1D5B" w:rsidRDefault="00EC1D5B">
      <w:pPr>
        <w:pStyle w:val="ConsPlusTitle"/>
        <w:jc w:val="center"/>
      </w:pPr>
      <w:r>
        <w:t>МУНИЦИПАЛЬНЫХ РАЙОНОВ, ГОРОДСКИХ ОКРУГОВ НА ОБЕСПЕЧЕНИЕ</w:t>
      </w:r>
    </w:p>
    <w:p w:rsidR="00EC1D5B" w:rsidRDefault="00EC1D5B">
      <w:pPr>
        <w:pStyle w:val="ConsPlusTitle"/>
        <w:jc w:val="center"/>
      </w:pPr>
      <w:r>
        <w:t>БЕСПЛАТНОГО ПРОЕЗДА НА ВНУТРИГОРОДСКОМ ТРАНСПОРТЕ</w:t>
      </w:r>
    </w:p>
    <w:p w:rsidR="00EC1D5B" w:rsidRDefault="00EC1D5B">
      <w:pPr>
        <w:pStyle w:val="ConsPlusTitle"/>
        <w:jc w:val="center"/>
      </w:pPr>
      <w:r>
        <w:t>(КРОМЕ ТАКСИ), А ТАКЖЕ В АВТОБУСАХ ПРИГОРОДНЫХ</w:t>
      </w:r>
    </w:p>
    <w:p w:rsidR="00EC1D5B" w:rsidRDefault="00EC1D5B">
      <w:pPr>
        <w:pStyle w:val="ConsPlusTitle"/>
        <w:jc w:val="center"/>
      </w:pPr>
      <w:r>
        <w:t>И ВНУТРИРАЙОННЫХ ЛИНИЙ ДЛЯ УЧАЩИХСЯ ОБЩЕОБРАЗОВАТЕЛЬНЫХ</w:t>
      </w:r>
    </w:p>
    <w:p w:rsidR="00EC1D5B" w:rsidRDefault="00EC1D5B">
      <w:pPr>
        <w:pStyle w:val="ConsPlusTitle"/>
        <w:jc w:val="center"/>
      </w:pPr>
      <w:r>
        <w:t>ОРГАНИЗАЦИЙ ИЗ МНОГОДЕТНЫХ (ПРИЕМНЫХ) СЕМЕЙ, ПРОЖИВАЮЩИХ</w:t>
      </w:r>
    </w:p>
    <w:p w:rsidR="00EC1D5B" w:rsidRDefault="00EC1D5B">
      <w:pPr>
        <w:pStyle w:val="ConsPlusTitle"/>
        <w:jc w:val="center"/>
      </w:pPr>
      <w:r>
        <w:t>В ЛЕНИНГРАДСКОЙ ОБЛАСТИ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ind w:firstLine="540"/>
        <w:jc w:val="both"/>
      </w:pPr>
      <w:r>
        <w:t>1. Настоящий Порядок определяет условия предоставления межбюджетных трансфертов, передаваемых бюджетам муниципальных районов, городских округов (далее - бюджеты муниципальных образований), на 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области, для возмещения затрат организациям, осуществляющим пассажирские перевозки на внутригородском транспорте (кроме такси), а также в автобусах пригородных и внутрирайонных линий учащихся общеобразовательных организаций из многодетных (приемных) семей по единым социальным проездным билетам (далее - ЕСПБ).</w:t>
      </w:r>
    </w:p>
    <w:p w:rsidR="00EC1D5B" w:rsidRDefault="00EC1D5B">
      <w:pPr>
        <w:pStyle w:val="ConsPlusNormal"/>
        <w:ind w:firstLine="540"/>
        <w:jc w:val="both"/>
      </w:pPr>
      <w:r>
        <w:t>2. Главным распорядителем бюджетных средств является комитет по жилищно-коммунальному хозяйству и транспорту Ленинградской области.</w:t>
      </w:r>
    </w:p>
    <w:p w:rsidR="00EC1D5B" w:rsidRDefault="00EC1D5B">
      <w:pPr>
        <w:pStyle w:val="ConsPlusNormal"/>
        <w:ind w:firstLine="540"/>
        <w:jc w:val="both"/>
      </w:pPr>
      <w:r>
        <w:t>3. Комитет по жилищно-коммунальному хозяйству и транспорту Ленинградской области ежемесячно перечисляет межбюджетные трансферты в бюджеты муниципальных образований на счета финансовых (уполномоченных) органов, открытые в территориальных отделениях Управления Федерального казначейства по Ленинградской области, в объеме, полученном на основании фактических данных в результате автоматизированного учета поездок учащихся общеобразовательных организаций из многодетных (приемных) семей, с учетом количества фактически реализованных ЕСПБ и затрат на организацию работы по их реализации. За декабрь межбюджетные трансферты перечисляются в январе следующего финансового года. Перечисление межбюджетных трансфертов для окончательных расчетов за предыдущий год с организациями, осуществляющими пассажирские перевозки на внутригородском транспорте (кроме такси), а также в автобусах пригородных и внутрирайонных линий, производится в течение следующего года на основании фактических данных автоматизированного учета поездок и отчетов муниципальных образований за предыдущий год.</w:t>
      </w:r>
    </w:p>
    <w:p w:rsidR="00EC1D5B" w:rsidRDefault="00EC1D5B">
      <w:pPr>
        <w:pStyle w:val="ConsPlusNormal"/>
        <w:ind w:firstLine="540"/>
        <w:jc w:val="both"/>
      </w:pPr>
      <w:r>
        <w:t>Размер межбюджетных трансфертов, выделяемых из областного бюджета Ленинградской области бюджетам муниципальных образований на 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области, определяется по формуле: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jc w:val="center"/>
      </w:pPr>
      <w:r>
        <w:t>C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ig</w:t>
      </w:r>
      <w:r>
        <w:t xml:space="preserve"> x T</w:t>
      </w:r>
      <w:r>
        <w:rPr>
          <w:vertAlign w:val="subscript"/>
        </w:rPr>
        <w:t>ig</w:t>
      </w:r>
      <w:r>
        <w:t xml:space="preserve"> + D</w:t>
      </w:r>
      <w:r>
        <w:rPr>
          <w:vertAlign w:val="subscript"/>
        </w:rPr>
        <w:t>ip</w:t>
      </w:r>
      <w:r>
        <w:t xml:space="preserve"> x T</w:t>
      </w:r>
      <w:r>
        <w:rPr>
          <w:vertAlign w:val="subscript"/>
        </w:rPr>
        <w:t>ip</w:t>
      </w:r>
      <w:r>
        <w:t xml:space="preserve"> + N</w:t>
      </w:r>
      <w:r>
        <w:rPr>
          <w:vertAlign w:val="subscript"/>
        </w:rPr>
        <w:t>jiz</w:t>
      </w:r>
      <w:r>
        <w:t xml:space="preserve"> x P</w:t>
      </w:r>
      <w:r>
        <w:rPr>
          <w:vertAlign w:val="subscript"/>
        </w:rPr>
        <w:t>jiz</w:t>
      </w:r>
      <w:r>
        <w:t>,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ind w:firstLine="540"/>
        <w:jc w:val="both"/>
      </w:pPr>
      <w:r>
        <w:lastRenderedPageBreak/>
        <w:t>где C</w:t>
      </w:r>
      <w:r>
        <w:rPr>
          <w:vertAlign w:val="subscript"/>
        </w:rPr>
        <w:t>i</w:t>
      </w:r>
      <w:r>
        <w:t xml:space="preserve"> - размер межбюджетных трансфертов бюджету i-го муниципального образования за отчетный период (месяц);</w:t>
      </w:r>
    </w:p>
    <w:p w:rsidR="00EC1D5B" w:rsidRDefault="00EC1D5B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ig</w:t>
      </w:r>
      <w:r>
        <w:t xml:space="preserve"> - количество перевезенных за отчетный период (месяц) учащихся общеобразовательных организаций из многодетных (приемных) семей на маршрутах с фиксированными тарифами (стоимостью) в i-м муниципальном образовании на основании данных системы автоматизированного учета поездок отдельных категорий граждан;</w:t>
      </w:r>
    </w:p>
    <w:p w:rsidR="00EC1D5B" w:rsidRDefault="00EC1D5B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ig</w:t>
      </w:r>
      <w:r>
        <w:t xml:space="preserve"> - действующий в i-м муниципальном образовании тариф на проезд пассажиров в автобусах городского и пригородного сообщения с фиксированными тарифами (стоимостью);</w:t>
      </w:r>
    </w:p>
    <w:p w:rsidR="00EC1D5B" w:rsidRDefault="00EC1D5B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ip</w:t>
      </w:r>
      <w:r>
        <w:t xml:space="preserve"> - фактическое суммарное расстояние поездок, совершенных за отчетный период (месяц) учащимися общеобразовательных организаций из многодетных (приемных) семей на пригородных маршрутах с покилометровыми тарифами в i-м муниципальном образовании, на основании данных системы автоматизированного учета поездок отдельных категорий граждан;</w:t>
      </w:r>
    </w:p>
    <w:p w:rsidR="00EC1D5B" w:rsidRDefault="00EC1D5B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ip</w:t>
      </w:r>
      <w:r>
        <w:t xml:space="preserve"> - действующий в i-м муниципальном образовании тариф за километр проезда пассажира в автобусах пригородного сообщения;</w:t>
      </w:r>
    </w:p>
    <w:p w:rsidR="00EC1D5B" w:rsidRDefault="00EC1D5B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jiz</w:t>
      </w:r>
      <w:r>
        <w:t xml:space="preserve"> - количество перевезенных за отчетный период (месяц) учащихся общеобразовательных организаций из многодетных (приемных) семей на маршрутах с зонными тарифами в i-м муниципальном образовании на основании данных системы автоматизированного учета поездок отдельных категорий граждан;</w:t>
      </w:r>
    </w:p>
    <w:p w:rsidR="00EC1D5B" w:rsidRDefault="00EC1D5B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jiz</w:t>
      </w:r>
      <w:r>
        <w:t xml:space="preserve"> - j-я стоимость проезда пассажира на маршрутах с зонными тарифами в i-м муниципальном образовании.</w:t>
      </w:r>
    </w:p>
    <w:p w:rsidR="00EC1D5B" w:rsidRDefault="00EC1D5B">
      <w:pPr>
        <w:pStyle w:val="ConsPlusNormal"/>
        <w:ind w:firstLine="540"/>
        <w:jc w:val="both"/>
      </w:pPr>
    </w:p>
    <w:p w:rsidR="00EC1D5B" w:rsidRDefault="00EC1D5B">
      <w:pPr>
        <w:pStyle w:val="ConsPlusNormal"/>
        <w:ind w:firstLine="540"/>
        <w:jc w:val="both"/>
      </w:pPr>
      <w:r>
        <w:t>4. Комитет по социальной защите населения Ленинградской области ежемесячно до 7-го числа месяца, следующего за отчетным, представляет в комитет по жилищно-коммунальному хозяйству и транспорту Ленинградской области данные о количестве реализованных ЕСПБ по муниципальным образованиям.</w:t>
      </w:r>
    </w:p>
    <w:p w:rsidR="00EC1D5B" w:rsidRDefault="00EC1D5B">
      <w:pPr>
        <w:pStyle w:val="ConsPlusNormal"/>
        <w:ind w:firstLine="540"/>
        <w:jc w:val="both"/>
      </w:pPr>
      <w:r>
        <w:t>5. Межбюджетные трансферты предоставляются в пределах бюджетных ассигнований и лимитов бюджетных обязательств, утвержденных в сводной бюджетной росписи областного бюджета Ленинградской области. Распределение суммы межбюджетных трансфертов между муниципальными образованиями устанавливается ежемесячно приказом комитета по жилищно-коммунальному хозяйству и транспорту Ленинградской области.</w:t>
      </w:r>
    </w:p>
    <w:p w:rsidR="00EC1D5B" w:rsidRDefault="00EC1D5B">
      <w:pPr>
        <w:pStyle w:val="ConsPlusNormal"/>
        <w:ind w:firstLine="540"/>
        <w:jc w:val="both"/>
      </w:pPr>
      <w:r>
        <w:t>6. Администрации муниципальных образований:</w:t>
      </w:r>
    </w:p>
    <w:p w:rsidR="00EC1D5B" w:rsidRDefault="00EC1D5B">
      <w:pPr>
        <w:pStyle w:val="ConsPlusNormal"/>
        <w:ind w:firstLine="540"/>
        <w:jc w:val="both"/>
      </w:pPr>
      <w:r>
        <w:t>6.1. До 7-го числа месяца, следующего за отчетным периодом, составляют и направляют в комитет по жилищно-коммунальному хозяйству и транспорту Ленинградской области отчет об объеме транспортных услуг, предоставленных отдельным категориям граждан, отчет о продаже ЕСПБ, а также отчет об интенсивности поездок по форме, установленной комитетом по жилищно-коммунальному хозяйству и транспорту Ленинградской области.</w:t>
      </w:r>
    </w:p>
    <w:p w:rsidR="00EC1D5B" w:rsidRDefault="00EC1D5B">
      <w:pPr>
        <w:pStyle w:val="ConsPlusNormal"/>
        <w:ind w:firstLine="540"/>
        <w:jc w:val="both"/>
      </w:pPr>
      <w:r>
        <w:t>6.2. В течение трех рабочих дней с момента поступления на счет финансового (уполномоченного) органа межбюджетных трансфертов в рамках расчетов за фактически выполненную работу по перевозке указанной категории граждан по ЕСПБ перечисляют полученные средства организациям, осуществляющим пассажирские перевозки на внутригородском транспорте (кроме такси), а также в автобусах пригородных и внутрирайонных линий, в установленном в муниципальном образовании порядке.</w:t>
      </w:r>
    </w:p>
    <w:p w:rsidR="00EC1D5B" w:rsidRDefault="00EC1D5B">
      <w:pPr>
        <w:pStyle w:val="ConsPlusNormal"/>
        <w:ind w:firstLine="540"/>
        <w:jc w:val="both"/>
      </w:pPr>
      <w:r>
        <w:t>6.3. Ежеквартально не позднее 3-го числа месяца, следующего за отчетным периодом, представляют в комитет по жилищно-коммунальному хозяйству и транспорту Ленинградской области отчет о расходовании межбюджетных трансфертов по форме, утвержденной комитетом по жилищно-коммунальному хозяйству и транспорту Ленинградской области, и реестр документов, подтверждающий перечисление средств организациям, осуществляющим пассажирские перевозки на внутригородском транспорте (кроме такси), а также в автобусах пригородных и внутрирайонных линий, за фактически выполненную работу по перевозке граждан по ЕСПБ.</w:t>
      </w:r>
    </w:p>
    <w:p w:rsidR="00EC1D5B" w:rsidRDefault="00EC1D5B">
      <w:pPr>
        <w:pStyle w:val="ConsPlusNormal"/>
        <w:ind w:firstLine="540"/>
        <w:jc w:val="both"/>
      </w:pPr>
      <w:r>
        <w:t>7. Ответственность за нецелевое использование бюджетных средств, несоблюдение настоящего Порядка, а также недостоверность представляемых данных несет администрация муниципального образования.</w:t>
      </w:r>
    </w:p>
    <w:p w:rsidR="00EC1D5B" w:rsidRDefault="00EC1D5B">
      <w:pPr>
        <w:pStyle w:val="ConsPlusNormal"/>
        <w:ind w:firstLine="540"/>
        <w:jc w:val="both"/>
      </w:pPr>
      <w:r>
        <w:t xml:space="preserve">8. В случае нецелевого использования межбюджетные трансферты подлежат возврату в </w:t>
      </w:r>
      <w:r>
        <w:lastRenderedPageBreak/>
        <w:t>областной бюджет Ленинградской области в порядке, установленном действующим законодательством.</w:t>
      </w:r>
    </w:p>
    <w:p w:rsidR="00EC1D5B" w:rsidRDefault="00EC1D5B">
      <w:pPr>
        <w:pStyle w:val="ConsPlusNormal"/>
        <w:ind w:firstLine="540"/>
        <w:jc w:val="both"/>
      </w:pPr>
      <w:r>
        <w:t>9. Контроль за использованием межбюджетных трансфертов возлагается на комитет государственного финансового контроля Ленинградской области.</w:t>
      </w:r>
    </w:p>
    <w:p w:rsidR="00EC1D5B" w:rsidRDefault="00EC1D5B">
      <w:pPr>
        <w:pStyle w:val="ConsPlusNormal"/>
        <w:ind w:firstLine="540"/>
        <w:jc w:val="both"/>
      </w:pPr>
      <w:r>
        <w:t>10. Контроль за соблюдением настоящего Порядка возлагается на комитет по жилищно-коммунальному хозяйству и транспорту Ленинградской области и комитет по социальной защите населения Ленинградской области.</w:t>
      </w:r>
    </w:p>
    <w:p w:rsidR="00EC1D5B" w:rsidRDefault="00EC1D5B">
      <w:pPr>
        <w:pStyle w:val="ConsPlusNormal"/>
        <w:jc w:val="both"/>
      </w:pPr>
    </w:p>
    <w:p w:rsidR="00EC1D5B" w:rsidRDefault="00EC1D5B">
      <w:pPr>
        <w:pStyle w:val="ConsPlusNormal"/>
      </w:pPr>
    </w:p>
    <w:p w:rsidR="00EC1D5B" w:rsidRDefault="00EC1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C5C" w:rsidRDefault="008F4C5C">
      <w:bookmarkStart w:id="33" w:name="_GoBack"/>
      <w:bookmarkEnd w:id="33"/>
    </w:p>
    <w:sectPr w:rsidR="008F4C5C" w:rsidSect="004C6A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B"/>
    <w:rsid w:val="008F4C5C"/>
    <w:rsid w:val="00E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1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1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D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1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1D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1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1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1D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E70C51A7CADE45E5F1C02B95608560784DC9C72933894154A36E7E17938E304D469F03uDW8N" TargetMode="External"/><Relationship Id="rId21" Type="http://schemas.openxmlformats.org/officeDocument/2006/relationships/hyperlink" Target="consultantplus://offline/ref=CC2AA7CD5DC89670B5085E7BCEE6A1892663D3A811FC57F6166EC56A1D249DFEFDB9A55C41567DE2tAW8N" TargetMode="External"/><Relationship Id="rId42" Type="http://schemas.openxmlformats.org/officeDocument/2006/relationships/hyperlink" Target="consultantplus://offline/ref=CC2AA7CD5DC89670B5085E7BCEE6A1892663D3A811FC57F6166EC56A1D249DFEFDB9A55C41567CE3tAW3N" TargetMode="External"/><Relationship Id="rId63" Type="http://schemas.openxmlformats.org/officeDocument/2006/relationships/hyperlink" Target="consultantplus://offline/ref=CC2AA7CD5DC89670B5085E7BCEE6A1892663D3A811FC57F6166EC56A1D249DFEFDB9A55C41577DE3tAW5N" TargetMode="External"/><Relationship Id="rId84" Type="http://schemas.openxmlformats.org/officeDocument/2006/relationships/hyperlink" Target="consultantplus://offline/ref=CC2AA7CD5DC89670B5085E7BCEE6A1892663D3A811FC57F6166EC56A1D249DFEFDB9A55C40537FE4tAW8N" TargetMode="External"/><Relationship Id="rId138" Type="http://schemas.openxmlformats.org/officeDocument/2006/relationships/hyperlink" Target="consultantplus://offline/ref=67E936EC2417F8096E630D9E60AA3F8587317D95D23BF2344E76249DA7AF36B1B6471F58EE3FCE40vFW9N" TargetMode="External"/><Relationship Id="rId107" Type="http://schemas.openxmlformats.org/officeDocument/2006/relationships/hyperlink" Target="consultantplus://offline/ref=02E70C51A7CADE45E5F1C02B95608560784CCACC2834894154A36E7E17u9W3N" TargetMode="External"/><Relationship Id="rId11" Type="http://schemas.openxmlformats.org/officeDocument/2006/relationships/hyperlink" Target="consultantplus://offline/ref=CC2AA7CD5DC89670B5085E7BCEE6A1892663D3A811FC57F6166EC56A1D249DFEFDB9A55C41567FE1tAW9N" TargetMode="External"/><Relationship Id="rId32" Type="http://schemas.openxmlformats.org/officeDocument/2006/relationships/hyperlink" Target="consultantplus://offline/ref=CC2AA7CD5DC89670B5085E7BCEE6A1892663D3A811FC57F6166EC56A1D249DFEFDB9A55C41567DEAtAW3N" TargetMode="External"/><Relationship Id="rId53" Type="http://schemas.openxmlformats.org/officeDocument/2006/relationships/hyperlink" Target="consultantplus://offline/ref=CC2AA7CD5DC89670B5085E7BCEE6A1892663D3A811FC57F6166EC56A1D249DFEFDB9A55C41567CE0tAW5N" TargetMode="External"/><Relationship Id="rId74" Type="http://schemas.openxmlformats.org/officeDocument/2006/relationships/hyperlink" Target="consultantplus://offline/ref=CC2AA7CD5DC89670B5085E7BCEE6A1892663D3A811FC57F6166EC56A1D249DFEFDB9A55C40557FE5tAW6N" TargetMode="External"/><Relationship Id="rId128" Type="http://schemas.openxmlformats.org/officeDocument/2006/relationships/hyperlink" Target="consultantplus://offline/ref=02E70C51A7CADE45E5F1DF3A806085607843CCC62232894154A36E7E17u9W3N" TargetMode="External"/><Relationship Id="rId149" Type="http://schemas.openxmlformats.org/officeDocument/2006/relationships/hyperlink" Target="consultantplus://offline/ref=67E936EC2417F8096E630D9E60AA3F8587307696D03CF2344E76249DA7vAWF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C2AA7CD5DC89670B508416ADBE6A189266DDDA718F657F6166EC56A1Dt2W4N" TargetMode="External"/><Relationship Id="rId22" Type="http://schemas.openxmlformats.org/officeDocument/2006/relationships/hyperlink" Target="consultantplus://offline/ref=CC2AA7CD5DC89670B5085E7BCEE6A1892663D3A811FC57F6166EC56A1D249DFEFDB9A55C41567DE3tAW5N" TargetMode="External"/><Relationship Id="rId43" Type="http://schemas.openxmlformats.org/officeDocument/2006/relationships/hyperlink" Target="consultantplus://offline/ref=CC2AA7CD5DC89670B5085E7BCEE6A1892663D3A811FC57F6166EC56A1D249DFEFDB9A55C41567CE3tAW3N" TargetMode="External"/><Relationship Id="rId64" Type="http://schemas.openxmlformats.org/officeDocument/2006/relationships/hyperlink" Target="consultantplus://offline/ref=CC2AA7CD5DC89670B5085E7BCEE6A1892663D3A811FC57F6166EC56A1D249DFEFDB9A55C41507BE1tAW2N" TargetMode="External"/><Relationship Id="rId118" Type="http://schemas.openxmlformats.org/officeDocument/2006/relationships/hyperlink" Target="consultantplus://offline/ref=02E70C51A7CADE45E5F1C02B95608560784DC9C72933894154A36E7E17938E304D469F03uDW8N" TargetMode="External"/><Relationship Id="rId139" Type="http://schemas.openxmlformats.org/officeDocument/2006/relationships/hyperlink" Target="consultantplus://offline/ref=67E936EC2417F8096E630D9E60AA3F8587317D95D23BF2344E76249DA7AF36B1B6471F58EE3FCE40vFW9N" TargetMode="External"/><Relationship Id="rId80" Type="http://schemas.openxmlformats.org/officeDocument/2006/relationships/hyperlink" Target="consultantplus://offline/ref=CC2AA7CD5DC89670B5085E7BCEE6A1892663D3A811FC57F6166EC56A1D249DFEFDB9A55C40527BE7tAW4N" TargetMode="External"/><Relationship Id="rId85" Type="http://schemas.openxmlformats.org/officeDocument/2006/relationships/hyperlink" Target="consultantplus://offline/ref=CC2AA7CD5DC89670B5085E7BCEE6A1892663D3A811FC57F6166EC56A1D249DFEFDB9A55C40537FEAtAW3N" TargetMode="External"/><Relationship Id="rId150" Type="http://schemas.openxmlformats.org/officeDocument/2006/relationships/hyperlink" Target="consultantplus://offline/ref=67E936EC2417F8096E630D9E60AA3F85873F7C91DF39F2344E76249DA7vAWFN" TargetMode="External"/><Relationship Id="rId155" Type="http://schemas.openxmlformats.org/officeDocument/2006/relationships/hyperlink" Target="consultantplus://offline/ref=67E936EC2417F8096E63128F75AA3F8587317597D33BF2344E76249DA7vAWFN" TargetMode="External"/><Relationship Id="rId12" Type="http://schemas.openxmlformats.org/officeDocument/2006/relationships/hyperlink" Target="consultantplus://offline/ref=CC2AA7CD5DC89670B5085E7BCEE6A1892663D3A811FC57F6166EC56A1D249DFEFDB9A55C41567FE6tAW7N" TargetMode="External"/><Relationship Id="rId17" Type="http://schemas.openxmlformats.org/officeDocument/2006/relationships/hyperlink" Target="consultantplus://offline/ref=CC2AA7CD5DC89670B5085E7BCEE6A1892663D3A811FC57F6166EC56A1D249DFEFDB9A55C41567EE6tAW1N" TargetMode="External"/><Relationship Id="rId33" Type="http://schemas.openxmlformats.org/officeDocument/2006/relationships/hyperlink" Target="consultantplus://offline/ref=CC2AA7CD5DC89670B5085E7BCEE6A1892663D3A811FC57F6166EC56A1D249DFEFDB9A55C41567DE5tAW7N" TargetMode="External"/><Relationship Id="rId38" Type="http://schemas.openxmlformats.org/officeDocument/2006/relationships/hyperlink" Target="consultantplus://offline/ref=CC2AA7CD5DC89670B5085E7BCEE6A1892663D3A811FC57F6166EC56A1D249DFEFDB9A55C41567CE2tAW9N" TargetMode="External"/><Relationship Id="rId59" Type="http://schemas.openxmlformats.org/officeDocument/2006/relationships/hyperlink" Target="consultantplus://offline/ref=CC2AA7CD5DC89670B5085E7BCEE6A1892663D3A811FC57F6166EC56A1D249DFEFDB9A55C40537CE1tAW7N" TargetMode="External"/><Relationship Id="rId103" Type="http://schemas.openxmlformats.org/officeDocument/2006/relationships/hyperlink" Target="consultantplus://offline/ref=02E70C51A7CADE45E5F1DF3A806085607843CCC62232894154A36E7E17u9W3N" TargetMode="External"/><Relationship Id="rId108" Type="http://schemas.openxmlformats.org/officeDocument/2006/relationships/hyperlink" Target="consultantplus://offline/ref=02E70C51A7CADE45E5F1C02B95608560784DC2CD2631894154A36E7E17938E304D469F06DEuBW6N" TargetMode="External"/><Relationship Id="rId124" Type="http://schemas.openxmlformats.org/officeDocument/2006/relationships/hyperlink" Target="consultantplus://offline/ref=02E70C51A7CADE45E5F1C02B95608560784CCFC62733894154A36E7E17938E304D469F06D8uBWFN" TargetMode="External"/><Relationship Id="rId129" Type="http://schemas.openxmlformats.org/officeDocument/2006/relationships/hyperlink" Target="consultantplus://offline/ref=02E70C51A7CADE45E5F1C02B95608560784CCFC82637894154A36E7E17938E304D469F06DABE1126u4W8N" TargetMode="External"/><Relationship Id="rId54" Type="http://schemas.openxmlformats.org/officeDocument/2006/relationships/hyperlink" Target="consultantplus://offline/ref=CC2AA7CD5DC89670B5085E7BCEE6A1892663D3A811FC57F6166EC56A1D249DFEFDB9A55C41567CE0tAW5N" TargetMode="External"/><Relationship Id="rId70" Type="http://schemas.openxmlformats.org/officeDocument/2006/relationships/hyperlink" Target="consultantplus://offline/ref=CC2AA7CD5DC89670B5085E7BCEE6A1892663D3A811FC57F6166EC56A1D249DFEFDB9A55C40547BE1tAW2N" TargetMode="External"/><Relationship Id="rId75" Type="http://schemas.openxmlformats.org/officeDocument/2006/relationships/hyperlink" Target="consultantplus://offline/ref=CC2AA7CD5DC89670B5085E7BCEE6A1892663D3A811FC57F6166EC56A1D249DFEFDB9A55C40557EE0tAW4N" TargetMode="External"/><Relationship Id="rId91" Type="http://schemas.openxmlformats.org/officeDocument/2006/relationships/hyperlink" Target="consultantplus://offline/ref=CC2AA7CD5DC89670B5085E7BCEE6A1892663D3A811FC57F6166EC56A1Dt2W4N" TargetMode="External"/><Relationship Id="rId96" Type="http://schemas.openxmlformats.org/officeDocument/2006/relationships/hyperlink" Target="consultantplus://offline/ref=CC2AA7CD5DC89670B508416ADBE6A189266DD5A611F957F6166EC56A1Dt2W4N" TargetMode="External"/><Relationship Id="rId140" Type="http://schemas.openxmlformats.org/officeDocument/2006/relationships/hyperlink" Target="consultantplus://offline/ref=67E936EC2417F8096E630D9E60AA3F85873F7C93D631F2344E76249DA7vAWFN" TargetMode="External"/><Relationship Id="rId145" Type="http://schemas.openxmlformats.org/officeDocument/2006/relationships/hyperlink" Target="consultantplus://offline/ref=67E936EC2417F8096E630D9E60AA3F858F327C93D532AF3E462F289FvAW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2AA7CD5DC89670B5085E7BCEE6A1892663D3A811FC57F6166EC56A1Dt2W4N" TargetMode="External"/><Relationship Id="rId23" Type="http://schemas.openxmlformats.org/officeDocument/2006/relationships/hyperlink" Target="consultantplus://offline/ref=CC2AA7CD5DC89670B5085E7BCEE6A1892663D3A811FC57F6166EC56A1D249DFEFDB9A55C41567DE3tAW9N" TargetMode="External"/><Relationship Id="rId28" Type="http://schemas.openxmlformats.org/officeDocument/2006/relationships/hyperlink" Target="consultantplus://offline/ref=CC2AA7CD5DC89670B5085E7BCEE6A1892663DCA511FB57F6166EC56A1D249DFEFDB9A55C41567EE3tAW5N" TargetMode="External"/><Relationship Id="rId49" Type="http://schemas.openxmlformats.org/officeDocument/2006/relationships/hyperlink" Target="consultantplus://offline/ref=CC2AA7CD5DC89670B5085E7BCEE6A1892663D3A811FC57F6166EC56A1D249DFEFDB9A55C41567CE0tAW2N" TargetMode="External"/><Relationship Id="rId114" Type="http://schemas.openxmlformats.org/officeDocument/2006/relationships/hyperlink" Target="consultantplus://offline/ref=02E70C51A7CADE45E5F1C02B956085607040C2C8223FD44B5CFA627Cu1W0N" TargetMode="External"/><Relationship Id="rId119" Type="http://schemas.openxmlformats.org/officeDocument/2006/relationships/hyperlink" Target="consultantplus://offline/ref=02E70C51A7CADE45E5F1C02B956085607843C3CE2536894154A36E7E17938E304D469F06DABE1324u4WEN" TargetMode="External"/><Relationship Id="rId44" Type="http://schemas.openxmlformats.org/officeDocument/2006/relationships/hyperlink" Target="consultantplus://offline/ref=CC2AA7CD5DC89670B5085E7BCEE6A1892663D3A811FC57F6166EC56A1D249DFEFDB9A55C41567CE3tAW3N" TargetMode="External"/><Relationship Id="rId60" Type="http://schemas.openxmlformats.org/officeDocument/2006/relationships/hyperlink" Target="consultantplus://offline/ref=CC2AA7CD5DC89670B5085E7BCEE6A1892663D3A811FC57F6166EC56A1D249DFEFDB9A55C41567AE2tAW0N" TargetMode="External"/><Relationship Id="rId65" Type="http://schemas.openxmlformats.org/officeDocument/2006/relationships/hyperlink" Target="consultantplus://offline/ref=CC2AA7CD5DC89670B5085E7BCEE6A1892663D3A811FC57F6166EC56A1D249DFEFDB9A55C405776E4tAW7N" TargetMode="External"/><Relationship Id="rId81" Type="http://schemas.openxmlformats.org/officeDocument/2006/relationships/hyperlink" Target="consultantplus://offline/ref=CC2AA7CD5DC89670B5085E7BCEE6A1892663D3A811FC57F6166EC56A1D249DFEFDB9A55C405279E1tAW1N" TargetMode="External"/><Relationship Id="rId86" Type="http://schemas.openxmlformats.org/officeDocument/2006/relationships/hyperlink" Target="consultantplus://offline/ref=CC2AA7CD5DC89670B5085E7BCEE6A1892663D3A811FC57F6166EC56A1D249DFEFDB9A55C40537EE3tAW6N" TargetMode="External"/><Relationship Id="rId130" Type="http://schemas.openxmlformats.org/officeDocument/2006/relationships/hyperlink" Target="consultantplus://offline/ref=02E70C51A7CADE45E5F1C02B95608560784CCFC62733894154A36E7E17938E304D469F06D8uBWFN" TargetMode="External"/><Relationship Id="rId135" Type="http://schemas.openxmlformats.org/officeDocument/2006/relationships/hyperlink" Target="consultantplus://offline/ref=02E70C51A7CADE45E5F1C02B95608560784CCDCC2531894154A36E7E17u9W3N" TargetMode="External"/><Relationship Id="rId151" Type="http://schemas.openxmlformats.org/officeDocument/2006/relationships/hyperlink" Target="consultantplus://offline/ref=67E936EC2417F8096E630D9E60AA3F85873E7497DF39F2344E76249DA7vAWFN" TargetMode="External"/><Relationship Id="rId156" Type="http://schemas.openxmlformats.org/officeDocument/2006/relationships/fontTable" Target="fontTable.xml"/><Relationship Id="rId13" Type="http://schemas.openxmlformats.org/officeDocument/2006/relationships/hyperlink" Target="consultantplus://offline/ref=CC2AA7CD5DC89670B5085E7BCEE6A1892663D3A811FC57F6166EC56A1D249DFEFDB9A55C41567FE4tAW1N" TargetMode="External"/><Relationship Id="rId18" Type="http://schemas.openxmlformats.org/officeDocument/2006/relationships/hyperlink" Target="consultantplus://offline/ref=CC2AA7CD5DC89670B5085E7BCEE6A1892663D3A811FC57F6166EC56A1D249DFEFDB9A55C41567EE7tAW7N" TargetMode="External"/><Relationship Id="rId39" Type="http://schemas.openxmlformats.org/officeDocument/2006/relationships/hyperlink" Target="consultantplus://offline/ref=CC2AA7CD5DC89670B5085E7BCEE6A1892663D3A811FC57F6166EC56A1D249DFEFDB9A55C41567CE2tAW8N" TargetMode="External"/><Relationship Id="rId109" Type="http://schemas.openxmlformats.org/officeDocument/2006/relationships/hyperlink" Target="consultantplus://offline/ref=02E70C51A7CADE45E5F1C02B95608560784DC2C8213C894154A36E7E17u9W3N" TargetMode="External"/><Relationship Id="rId34" Type="http://schemas.openxmlformats.org/officeDocument/2006/relationships/hyperlink" Target="consultantplus://offline/ref=CC2AA7CD5DC89670B5085E7BCEE6A1892663D3A811FC57F6166EC56A1D249DFEFDB9A55C41567DEBtAW4N" TargetMode="External"/><Relationship Id="rId50" Type="http://schemas.openxmlformats.org/officeDocument/2006/relationships/hyperlink" Target="consultantplus://offline/ref=CC2AA7CD5DC89670B5085E7BCEE6A1892663D3A811FC57F6166EC56A1D249DFEFDB9A55C41567CE0tAW2N" TargetMode="External"/><Relationship Id="rId55" Type="http://schemas.openxmlformats.org/officeDocument/2006/relationships/hyperlink" Target="consultantplus://offline/ref=CC2AA7CD5DC89670B5085E7BCEE6A1892663D3A811FC57F6166EC56A1D249DFEFDB9A55C41567CE7tAW7N" TargetMode="External"/><Relationship Id="rId76" Type="http://schemas.openxmlformats.org/officeDocument/2006/relationships/hyperlink" Target="consultantplus://offline/ref=CC2AA7CD5DC89670B5085E7BCEE6A1892663D3A811FC57F6166EC56A1D249DFEFDB9A55C405578E7tAW7N" TargetMode="External"/><Relationship Id="rId97" Type="http://schemas.openxmlformats.org/officeDocument/2006/relationships/hyperlink" Target="consultantplus://offline/ref=CC2AA7CD5DC89670B508416ADBE6A189266DDDA718F657F6166EC56A1Dt2W4N" TargetMode="External"/><Relationship Id="rId104" Type="http://schemas.openxmlformats.org/officeDocument/2006/relationships/hyperlink" Target="consultantplus://offline/ref=02E70C51A7CADE45E5F1C02B956085607842C8CD2731894154A36E7E17u9W3N" TargetMode="External"/><Relationship Id="rId120" Type="http://schemas.openxmlformats.org/officeDocument/2006/relationships/hyperlink" Target="consultantplus://offline/ref=02E70C51A7CADE45E5F1C02B956085607843C3CE2536894154A36E7E17938E304D469F06DABE1324u4WEN" TargetMode="External"/><Relationship Id="rId125" Type="http://schemas.openxmlformats.org/officeDocument/2006/relationships/hyperlink" Target="consultantplus://offline/ref=02E70C51A7CADE45E5F1C02B95608560784DCAC9283C894154A36E7E17938E304D469F06DABE1122u4WEN" TargetMode="External"/><Relationship Id="rId141" Type="http://schemas.openxmlformats.org/officeDocument/2006/relationships/hyperlink" Target="consultantplus://offline/ref=67E936EC2417F8096E630D9E60AA3F858F327C93D532AF3E462F289FvAW0N" TargetMode="External"/><Relationship Id="rId146" Type="http://schemas.openxmlformats.org/officeDocument/2006/relationships/hyperlink" Target="consultantplus://offline/ref=67E936EC2417F8096E630D9E60AA3F85873F7C93D631F2344E76249DA7vAWFN" TargetMode="External"/><Relationship Id="rId7" Type="http://schemas.openxmlformats.org/officeDocument/2006/relationships/hyperlink" Target="consultantplus://offline/ref=CC2AA7CD5DC89670B5085E7BCEE6A1892663D3A811FC57F6166EC56A1D249DFEFDB9A55C41567FE2tAW9N" TargetMode="External"/><Relationship Id="rId71" Type="http://schemas.openxmlformats.org/officeDocument/2006/relationships/hyperlink" Target="consultantplus://offline/ref=CC2AA7CD5DC89670B5085E7BCEE6A1892663D3A811FC57F6166EC56A1D249DFEFDB9A55C40547BEAtAW0N" TargetMode="External"/><Relationship Id="rId92" Type="http://schemas.openxmlformats.org/officeDocument/2006/relationships/hyperlink" Target="consultantplus://offline/ref=CC2AA7CD5DC89670B5085E7BCEE6A1892663D3A811FC57F6166EC56A1Dt2W4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C2AA7CD5DC89670B5085E7BCEE6A1892663D3A811FC57F6166EC56A1D249DFEFDB9A55C41567DE5tAW2N" TargetMode="External"/><Relationship Id="rId24" Type="http://schemas.openxmlformats.org/officeDocument/2006/relationships/hyperlink" Target="consultantplus://offline/ref=CC2AA7CD5DC89670B5085E7BCEE6A1892663DCA010F857F6166EC56A1D249DFEFDB9A55C41567FE4tAW7N" TargetMode="External"/><Relationship Id="rId40" Type="http://schemas.openxmlformats.org/officeDocument/2006/relationships/hyperlink" Target="consultantplus://offline/ref=CC2AA7CD5DC89670B5085E7BCEE6A1892663D3A811FC57F6166EC56A1D249DFEFDB9A55C41567CE3tAW1N" TargetMode="External"/><Relationship Id="rId45" Type="http://schemas.openxmlformats.org/officeDocument/2006/relationships/hyperlink" Target="consultantplus://offline/ref=CC2AA7CD5DC89670B5085E7BCEE6A1892663D3A811FC57F6166EC56A1D249DFEFDB9A55C41567CE3tAW3N" TargetMode="External"/><Relationship Id="rId66" Type="http://schemas.openxmlformats.org/officeDocument/2006/relationships/hyperlink" Target="consultantplus://offline/ref=CC2AA7CD5DC89670B5085E7BCEE6A1892663D3A811FC57F6166EC56A1D249DFEFDB9A55C40547FE2tAW6N" TargetMode="External"/><Relationship Id="rId87" Type="http://schemas.openxmlformats.org/officeDocument/2006/relationships/hyperlink" Target="consultantplus://offline/ref=CC2AA7CD5DC89670B5085E7BCEE6A1892663D3A811FC57F6166EC56A1D249DFEFDB9A55C40537DE6tAW0N" TargetMode="External"/><Relationship Id="rId110" Type="http://schemas.openxmlformats.org/officeDocument/2006/relationships/hyperlink" Target="consultantplus://offline/ref=02E70C51A7CADE45E5F1C02B956085607040C2C8223FD44B5CFA627Cu1W0N" TargetMode="External"/><Relationship Id="rId115" Type="http://schemas.openxmlformats.org/officeDocument/2006/relationships/hyperlink" Target="consultantplus://offline/ref=02E70C51A7CADE45E5F1C02B95608560784DC2C8213C894154A36E7E17u9W3N" TargetMode="External"/><Relationship Id="rId131" Type="http://schemas.openxmlformats.org/officeDocument/2006/relationships/hyperlink" Target="consultantplus://offline/ref=02E70C51A7CADE45E5F1C02B95608560784DCAC9283C894154A36E7E17938E304D469F06DABE1122u4WEN" TargetMode="External"/><Relationship Id="rId136" Type="http://schemas.openxmlformats.org/officeDocument/2006/relationships/hyperlink" Target="consultantplus://offline/ref=67E936EC2417F8096E630D9E60AA3F85873F779CDE3EF2344E76249DA7AF36B1B6471F5DvEWCN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CC2AA7CD5DC89670B5085E7BCEE6A1892663D3A811FC57F6166EC56A1D249DFEFDB9A55C415677E2tAW2N" TargetMode="External"/><Relationship Id="rId82" Type="http://schemas.openxmlformats.org/officeDocument/2006/relationships/hyperlink" Target="consultantplus://offline/ref=CC2AA7CD5DC89670B5085E7BCEE6A1892663D3A811FC57F6166EC56A1D249DFEFDB9A55C405278E0tAW7N" TargetMode="External"/><Relationship Id="rId152" Type="http://schemas.openxmlformats.org/officeDocument/2006/relationships/hyperlink" Target="consultantplus://offline/ref=67E936EC2417F8096E630D9E60AA3F85873E7497DF39F2344E76249DA7vAWFN" TargetMode="External"/><Relationship Id="rId19" Type="http://schemas.openxmlformats.org/officeDocument/2006/relationships/hyperlink" Target="consultantplus://offline/ref=CC2AA7CD5DC89670B5085E7BCEE6A1892663D3A811FC57F6166EC56A1D249DFEFDB9A55C41567EE5tAW7N" TargetMode="External"/><Relationship Id="rId14" Type="http://schemas.openxmlformats.org/officeDocument/2006/relationships/hyperlink" Target="consultantplus://offline/ref=CC2AA7CD5DC89670B5085E7BCEE6A1892663D3A811FC57F6166EC56A1D249DFEFDB9A55C41567FE5tAW2N" TargetMode="External"/><Relationship Id="rId30" Type="http://schemas.openxmlformats.org/officeDocument/2006/relationships/hyperlink" Target="consultantplus://offline/ref=CC2AA7CD5DC89670B5085E7BCEE6A1892663D3A811FC57F6166EC56A1D249DFEFDB9A55C41567DE5tAW7N" TargetMode="External"/><Relationship Id="rId35" Type="http://schemas.openxmlformats.org/officeDocument/2006/relationships/hyperlink" Target="consultantplus://offline/ref=CC2AA7CD5DC89670B5085E7BCEE6A1892663D3A811FC57F6166EC56A1D249DFEFDB9A55C41567DEBtAW7N" TargetMode="External"/><Relationship Id="rId56" Type="http://schemas.openxmlformats.org/officeDocument/2006/relationships/hyperlink" Target="consultantplus://offline/ref=CC2AA7CD5DC89670B5085E7BCEE6A1892663D3A811FC57F6166EC56A1D249DFEFDB9A55C41567CEAtAW7N" TargetMode="External"/><Relationship Id="rId77" Type="http://schemas.openxmlformats.org/officeDocument/2006/relationships/hyperlink" Target="consultantplus://offline/ref=CC2AA7CD5DC89670B5085E7BCEE6A1892663D3A811FC57F6166EC56A1D249DFEFDB9A55C405576E4tAW8N" TargetMode="External"/><Relationship Id="rId100" Type="http://schemas.openxmlformats.org/officeDocument/2006/relationships/hyperlink" Target="consultantplus://offline/ref=CC2AA7CD5DC89670B508416ADBE6A189266DD5A611F957F6166EC56A1Dt2W4N" TargetMode="External"/><Relationship Id="rId105" Type="http://schemas.openxmlformats.org/officeDocument/2006/relationships/hyperlink" Target="consultantplus://offline/ref=02E70C51A7CADE45E5F1C02B95608560784DC2CA2834894154A36E7E17u9W3N" TargetMode="External"/><Relationship Id="rId126" Type="http://schemas.openxmlformats.org/officeDocument/2006/relationships/hyperlink" Target="consultantplus://offline/ref=02E70C51A7CADE45E5F1C02B95608560784CCFC82637894154A36E7E17938E304D469F06DABE1126u4W8N" TargetMode="External"/><Relationship Id="rId147" Type="http://schemas.openxmlformats.org/officeDocument/2006/relationships/hyperlink" Target="consultantplus://offline/ref=67E936EC2417F8096E630D9E60AA3F85873F7492DF3EF2344E76249DA7vAWFN" TargetMode="External"/><Relationship Id="rId8" Type="http://schemas.openxmlformats.org/officeDocument/2006/relationships/hyperlink" Target="consultantplus://offline/ref=CC2AA7CD5DC89670B5085E7BCEE6A1892663D3A811FC57F6166EC56A1D249DFEFDB9A55C41567FE2tAW8N" TargetMode="External"/><Relationship Id="rId51" Type="http://schemas.openxmlformats.org/officeDocument/2006/relationships/hyperlink" Target="consultantplus://offline/ref=CC2AA7CD5DC89670B5085E7BCEE6A1892663D3A811FC57F6166EC56A1D249DFEFDB9A55C41567CE0tAW5N" TargetMode="External"/><Relationship Id="rId72" Type="http://schemas.openxmlformats.org/officeDocument/2006/relationships/hyperlink" Target="consultantplus://offline/ref=CC2AA7CD5DC89670B5085E7BCEE6A1892663D3A811FC57F6166EC56A1D249DFEFDB9A55C405477E4tAW5N" TargetMode="External"/><Relationship Id="rId93" Type="http://schemas.openxmlformats.org/officeDocument/2006/relationships/hyperlink" Target="consultantplus://offline/ref=CC2AA7CD5DC89670B508416ADBE6A189266DDDA718F657F6166EC56A1Dt2W4N" TargetMode="External"/><Relationship Id="rId98" Type="http://schemas.openxmlformats.org/officeDocument/2006/relationships/hyperlink" Target="consultantplus://offline/ref=CC2AA7CD5DC89670B508416ADBE6A1892E60DDA71BF50AFC1E37C968t1WAN" TargetMode="External"/><Relationship Id="rId121" Type="http://schemas.openxmlformats.org/officeDocument/2006/relationships/hyperlink" Target="consultantplus://offline/ref=02E70C51A7CADE45E5F1DF3A806085607840C9C82130894154A36E7E17u9W3N" TargetMode="External"/><Relationship Id="rId142" Type="http://schemas.openxmlformats.org/officeDocument/2006/relationships/hyperlink" Target="consultantplus://offline/ref=67E936EC2417F8096E630D9E60AA3F85873F7C93D631F2344E76249DA7vAWF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C2AA7CD5DC89670B508416ADBE6A189266DDDA718F657F6166EC56A1Dt2W4N" TargetMode="External"/><Relationship Id="rId46" Type="http://schemas.openxmlformats.org/officeDocument/2006/relationships/hyperlink" Target="consultantplus://offline/ref=CC2AA7CD5DC89670B5085E7BCEE6A1892663D3A811FC57F6166EC56A1D249DFEFDB9A55C41567CE0tAW3N" TargetMode="External"/><Relationship Id="rId67" Type="http://schemas.openxmlformats.org/officeDocument/2006/relationships/hyperlink" Target="consultantplus://offline/ref=CC2AA7CD5DC89670B5085E7BCEE6A1892663D3A811FC57F6166EC56A1D249DFEFDB9A55C40547EE1tAW5N" TargetMode="External"/><Relationship Id="rId116" Type="http://schemas.openxmlformats.org/officeDocument/2006/relationships/hyperlink" Target="consultantplus://offline/ref=02E70C51A7CADE45E5F1C02B95608560784DCAC92833894154A36E7E17u9W3N" TargetMode="External"/><Relationship Id="rId137" Type="http://schemas.openxmlformats.org/officeDocument/2006/relationships/hyperlink" Target="consultantplus://offline/ref=67E936EC2417F8096E630D9E60AA3F85873F779CDE3EF2344E76249DA7AF36B1B6471F5DvEWCN" TargetMode="External"/><Relationship Id="rId20" Type="http://schemas.openxmlformats.org/officeDocument/2006/relationships/hyperlink" Target="consultantplus://offline/ref=CC2AA7CD5DC89670B508416ADBE6A189266CD0A91DFA57F6166EC56A1Dt2W4N" TargetMode="External"/><Relationship Id="rId41" Type="http://schemas.openxmlformats.org/officeDocument/2006/relationships/hyperlink" Target="consultantplus://offline/ref=CC2AA7CD5DC89670B5085E7BCEE6A1892663D3A811FC57F6166EC56A1D249DFEFDB9A55C41567CE3tAW0N" TargetMode="External"/><Relationship Id="rId62" Type="http://schemas.openxmlformats.org/officeDocument/2006/relationships/hyperlink" Target="consultantplus://offline/ref=CC2AA7CD5DC89670B5085E7BCEE6A1892663D3A811FC57F6166EC56A1D249DFEFDB9A55C41577FE5tAW6N" TargetMode="External"/><Relationship Id="rId83" Type="http://schemas.openxmlformats.org/officeDocument/2006/relationships/hyperlink" Target="consultantplus://offline/ref=CC2AA7CD5DC89670B5085E7BCEE6A1892663D3A811FC57F6166EC56A1D249DFEFDB9A55C40537FE7tAW9N" TargetMode="External"/><Relationship Id="rId88" Type="http://schemas.openxmlformats.org/officeDocument/2006/relationships/hyperlink" Target="consultantplus://offline/ref=CC2AA7CD5DC89670B5085E7BCEE6A1892663D3A811FC57F6166EC56A1D249DFEFDB9A55C40537DE7tAW9N" TargetMode="External"/><Relationship Id="rId111" Type="http://schemas.openxmlformats.org/officeDocument/2006/relationships/hyperlink" Target="consultantplus://offline/ref=02E70C51A7CADE45E5F1C02B95608560784DC2C8213C894154A36E7E17u9W3N" TargetMode="External"/><Relationship Id="rId132" Type="http://schemas.openxmlformats.org/officeDocument/2006/relationships/hyperlink" Target="consultantplus://offline/ref=02E70C51A7CADE45E5F1C02B95608560784DC2C92334894154A36E7E17938E304D469F06DABE1522u4WBN" TargetMode="External"/><Relationship Id="rId153" Type="http://schemas.openxmlformats.org/officeDocument/2006/relationships/hyperlink" Target="consultantplus://offline/ref=67E936EC2417F8096E630D9E60AA3F85873F7C96D13CF2344E76249DA7AF36B1B6471F58EAv3W7N" TargetMode="External"/><Relationship Id="rId15" Type="http://schemas.openxmlformats.org/officeDocument/2006/relationships/hyperlink" Target="consultantplus://offline/ref=CC2AA7CD5DC89670B5085E7BCEE6A1892663D3A811FC57F6166EC56A1D249DFEFDB9A55C41567EE1tAW2N" TargetMode="External"/><Relationship Id="rId36" Type="http://schemas.openxmlformats.org/officeDocument/2006/relationships/hyperlink" Target="consultantplus://offline/ref=CC2AA7CD5DC89670B5085E7BCEE6A1892663D3A811FC57F6166EC56A1D249DFEFDB9A55C41567CE2tAW3N" TargetMode="External"/><Relationship Id="rId57" Type="http://schemas.openxmlformats.org/officeDocument/2006/relationships/hyperlink" Target="consultantplus://offline/ref=CC2AA7CD5DC89670B5085E7BCEE6A1892663D3A811FC57F6166EC56A1D249DFEFDB9A55C41567BE3tAW9N" TargetMode="External"/><Relationship Id="rId106" Type="http://schemas.openxmlformats.org/officeDocument/2006/relationships/hyperlink" Target="consultantplus://offline/ref=02E70C51A7CADE45E5F1C02B95608560784CCACC2834894154A36E7E17u9W3N" TargetMode="External"/><Relationship Id="rId127" Type="http://schemas.openxmlformats.org/officeDocument/2006/relationships/hyperlink" Target="consultantplus://offline/ref=02E70C51A7CADE45E5F1C02B95608560784CCDCC2531894154A36E7E17u9W3N" TargetMode="External"/><Relationship Id="rId10" Type="http://schemas.openxmlformats.org/officeDocument/2006/relationships/hyperlink" Target="consultantplus://offline/ref=CC2AA7CD5DC89670B5085E7BCEE6A1892663D3A811FC57F6166EC56A1D249DFEFDB9A55C41567FE3tAW0N" TargetMode="External"/><Relationship Id="rId31" Type="http://schemas.openxmlformats.org/officeDocument/2006/relationships/hyperlink" Target="consultantplus://offline/ref=CC2AA7CD5DC89670B5085E7BCEE6A1892663D3A811FC57F6166EC56A1D249DFEFDB9A55C41567DE5tAW6N" TargetMode="External"/><Relationship Id="rId52" Type="http://schemas.openxmlformats.org/officeDocument/2006/relationships/hyperlink" Target="consultantplus://offline/ref=CC2AA7CD5DC89670B5085E7BCEE6A1892663D3A811FC57F6166EC56A1D249DFEFDB9A55C41567CE0tAW5N" TargetMode="External"/><Relationship Id="rId73" Type="http://schemas.openxmlformats.org/officeDocument/2006/relationships/hyperlink" Target="consultantplus://offline/ref=CC2AA7CD5DC89670B5085E7BCEE6A1892663D3A811FC57F6166EC56A1D249DFEFDB9A55C405476E5tAW4N" TargetMode="External"/><Relationship Id="rId78" Type="http://schemas.openxmlformats.org/officeDocument/2006/relationships/hyperlink" Target="consultantplus://offline/ref=CC2AA7CD5DC89670B5085E7BCEE6A1892663D3A811FC57F6166EC56A1D249DFEFDB9A55C405576EBtAW3N" TargetMode="External"/><Relationship Id="rId94" Type="http://schemas.openxmlformats.org/officeDocument/2006/relationships/hyperlink" Target="consultantplus://offline/ref=CC2AA7CD5DC89670B508416ADBE6A1892E60DDA71BF50AFC1E37C968t1WAN" TargetMode="External"/><Relationship Id="rId99" Type="http://schemas.openxmlformats.org/officeDocument/2006/relationships/hyperlink" Target="consultantplus://offline/ref=CC2AA7CD5DC89670B508416ADBE6A189266DDDA718F657F6166EC56A1Dt2W4N" TargetMode="External"/><Relationship Id="rId101" Type="http://schemas.openxmlformats.org/officeDocument/2006/relationships/hyperlink" Target="consultantplus://offline/ref=02E70C51A7CADE45E5F1C02B95608560784CCFC62933894154A36E7E17u9W3N" TargetMode="External"/><Relationship Id="rId122" Type="http://schemas.openxmlformats.org/officeDocument/2006/relationships/hyperlink" Target="consultantplus://offline/ref=02E70C51A7CADE45E5F1DF3A806085607843CBCC2436894154A36E7E17u9W3N" TargetMode="External"/><Relationship Id="rId143" Type="http://schemas.openxmlformats.org/officeDocument/2006/relationships/hyperlink" Target="consultantplus://offline/ref=67E936EC2417F8096E630D9E60AA3F85873F7492DF3EF2344E76249DA7vAWFN" TargetMode="External"/><Relationship Id="rId148" Type="http://schemas.openxmlformats.org/officeDocument/2006/relationships/hyperlink" Target="consultantplus://offline/ref=67E936EC2417F8096E630D9E60AA3F8587357C97D23DF2344E76249DA7vAW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2AA7CD5DC89670B5085E7BCEE6A1892663D3A811FC57F6166EC56A1D249DFEFDB9A55C41567FE3tAW1N" TargetMode="External"/><Relationship Id="rId26" Type="http://schemas.openxmlformats.org/officeDocument/2006/relationships/hyperlink" Target="consultantplus://offline/ref=CC2AA7CD5DC89670B508416ADBE6A1892E60DDA71BF50AFC1E37C968t1WAN" TargetMode="External"/><Relationship Id="rId47" Type="http://schemas.openxmlformats.org/officeDocument/2006/relationships/hyperlink" Target="consultantplus://offline/ref=CC2AA7CD5DC89670B5085E7BCEE6A1892663D3A811FC57F6166EC56A1D249DFEFDB9A55C41567CE0tAW2N" TargetMode="External"/><Relationship Id="rId68" Type="http://schemas.openxmlformats.org/officeDocument/2006/relationships/hyperlink" Target="consultantplus://offline/ref=CC2AA7CD5DC89670B5085E7BCEE6A1892663D3A811FC57F6166EC56A1D249DFEFDB9A55C40547CE1tAW5N" TargetMode="External"/><Relationship Id="rId89" Type="http://schemas.openxmlformats.org/officeDocument/2006/relationships/hyperlink" Target="consultantplus://offline/ref=CC2AA7CD5DC89670B5085E7BCEE6A1892663D3A811FC57F6166EC56A1Dt2W4N" TargetMode="External"/><Relationship Id="rId112" Type="http://schemas.openxmlformats.org/officeDocument/2006/relationships/hyperlink" Target="consultantplus://offline/ref=02E70C51A7CADE45E5F1C02B95608560784DCAC92833894154A36E7E17u9W3N" TargetMode="External"/><Relationship Id="rId133" Type="http://schemas.openxmlformats.org/officeDocument/2006/relationships/hyperlink" Target="consultantplus://offline/ref=02E70C51A7CADE45E5F1C02B95608560784CCFC62933894154A36E7E17u9W3N" TargetMode="External"/><Relationship Id="rId154" Type="http://schemas.openxmlformats.org/officeDocument/2006/relationships/hyperlink" Target="consultantplus://offline/ref=67E936EC2417F8096E63128F75AA3F8587327793D63DF2344E76249DA7vAWFN" TargetMode="External"/><Relationship Id="rId16" Type="http://schemas.openxmlformats.org/officeDocument/2006/relationships/hyperlink" Target="consultantplus://offline/ref=CC2AA7CD5DC89670B5085E7BCEE6A1892663D3A71EFB57F6166EC56A1D249DFEFDB9A55C41567FE3tAW1N" TargetMode="External"/><Relationship Id="rId37" Type="http://schemas.openxmlformats.org/officeDocument/2006/relationships/hyperlink" Target="consultantplus://offline/ref=CC2AA7CD5DC89670B5085E7BCEE6A1892663D3A811FC57F6166EC56A1D249DFEFDB9A55C41567CE2tAW6N" TargetMode="External"/><Relationship Id="rId58" Type="http://schemas.openxmlformats.org/officeDocument/2006/relationships/hyperlink" Target="consultantplus://offline/ref=CC2AA7CD5DC89670B5085E7BCEE6A1892663D3A811FC57F6166EC56A1D249DFEFDB9A55C40537CE1tAW4N" TargetMode="External"/><Relationship Id="rId79" Type="http://schemas.openxmlformats.org/officeDocument/2006/relationships/hyperlink" Target="consultantplus://offline/ref=CC2AA7CD5DC89670B5085E7BCEE6A1892663D3A811FC57F6166EC56A1D249DFEFDB9A55C40527CE0tAW5N" TargetMode="External"/><Relationship Id="rId102" Type="http://schemas.openxmlformats.org/officeDocument/2006/relationships/hyperlink" Target="consultantplus://offline/ref=02E70C51A7CADE45E5F1C02B956085607847C2CC2530894154A36E7E17u9W3N" TargetMode="External"/><Relationship Id="rId123" Type="http://schemas.openxmlformats.org/officeDocument/2006/relationships/hyperlink" Target="consultantplus://offline/ref=02E70C51A7CADE45E5F1C02B95608560784DC2C92334894154A36E7E17938E304D469F06DABE1522u4WBN" TargetMode="External"/><Relationship Id="rId144" Type="http://schemas.openxmlformats.org/officeDocument/2006/relationships/hyperlink" Target="consultantplus://offline/ref=67E936EC2417F8096E630D9E60AA3F85873F7C93D631F2344E76249DA7vAWFN" TargetMode="External"/><Relationship Id="rId90" Type="http://schemas.openxmlformats.org/officeDocument/2006/relationships/hyperlink" Target="consultantplus://offline/ref=CC2AA7CD5DC89670B5085E7BCEE6A1892663D3A811FC57F6166EC56A1Dt2W4N" TargetMode="External"/><Relationship Id="rId27" Type="http://schemas.openxmlformats.org/officeDocument/2006/relationships/hyperlink" Target="consultantplus://offline/ref=CC2AA7CD5DC89670B5085E7BCEE6A1892663DCA410F657F6166EC56A1D249DFEFDB9A55C41567EE7tAW8N" TargetMode="External"/><Relationship Id="rId48" Type="http://schemas.openxmlformats.org/officeDocument/2006/relationships/hyperlink" Target="consultantplus://offline/ref=CC2AA7CD5DC89670B5085E7BCEE6A1892663D3A811FC57F6166EC56A1D249DFEFDB9A55C41567CE0tAW2N" TargetMode="External"/><Relationship Id="rId69" Type="http://schemas.openxmlformats.org/officeDocument/2006/relationships/hyperlink" Target="consultantplus://offline/ref=CC2AA7CD5DC89670B5085E7BCEE6A1892663D3A811FC57F6166EC56A1D249DFEFDB9A55C40547CEAtAW4N" TargetMode="External"/><Relationship Id="rId113" Type="http://schemas.openxmlformats.org/officeDocument/2006/relationships/hyperlink" Target="consultantplus://offline/ref=02E70C51A7CADE45E5F1C02B95608560784DC2C8213C894154A36E7E17u9W3N" TargetMode="External"/><Relationship Id="rId134" Type="http://schemas.openxmlformats.org/officeDocument/2006/relationships/hyperlink" Target="consultantplus://offline/ref=02E70C51A7CADE45E5F1C02B95608560784CCFC62933894154A36E7E17u9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779</Pages>
  <Words>125858</Words>
  <Characters>717392</Characters>
  <Application>Microsoft Office Word</Application>
  <DocSecurity>0</DocSecurity>
  <Lines>5978</Lines>
  <Paragraphs>1683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2016-10-11T13:22:00Z</dcterms:created>
  <dcterms:modified xsi:type="dcterms:W3CDTF">2016-10-11T13:24:00Z</dcterms:modified>
</cp:coreProperties>
</file>